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75" w:rsidRPr="00BA6AF9" w:rsidRDefault="00D11175" w:rsidP="00D11175">
      <w:pPr>
        <w:keepNext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Сценарий церемонии чествования лучших </w:t>
      </w:r>
      <w:r w:rsidR="00025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учащихся</w:t>
      </w:r>
    </w:p>
    <w:p w:rsidR="00D11175" w:rsidRPr="00BA6AF9" w:rsidRDefault="00D11175" w:rsidP="00D11175">
      <w:pPr>
        <w:keepNext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«Завтра начинается сегодня» 19 мая 2015 г.</w:t>
      </w:r>
    </w:p>
    <w:p w:rsidR="00D11175" w:rsidRPr="00BA6AF9" w:rsidRDefault="00D11175" w:rsidP="00D11175">
      <w:pPr>
        <w:keepNext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ведущий.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Здравствуйте, дорогие друзья!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 Мы рады приветствовать всех, кто сегодня пришел к нам на праздник! 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Фанфары.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ведущий.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Смолкли фанфары, ждать все устали.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Главное действие ждут в этом зале,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Ждут церемонию награждения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Высшей наградой за годы учения.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Вот уж готовы к врученью награды</w:t>
      </w:r>
      <w:r w:rsidR="00BA6AF9">
        <w:rPr>
          <w:rFonts w:ascii="Helvetica" w:eastAsia="Times New Roman" w:hAnsi="Helvetica" w:cs="Helvetica"/>
          <w:color w:val="333333"/>
          <w:sz w:val="28"/>
          <w:szCs w:val="28"/>
        </w:rPr>
        <w:t>,</w:t>
      </w:r>
      <w:r w:rsid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Сколько людей им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="00BA6AF9">
        <w:rPr>
          <w:rFonts w:ascii="Helvetica" w:eastAsia="Times New Roman" w:hAnsi="Helvetica" w:cs="Helvetica"/>
          <w:color w:val="333333"/>
          <w:sz w:val="28"/>
          <w:szCs w:val="28"/>
        </w:rPr>
        <w:t>будут рады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! 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Это великий учительский труд,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Гены, что мама и папа дают.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ведущий.</w:t>
      </w:r>
    </w:p>
    <w:p w:rsidR="00C408B3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Это усилия мам и отцов,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Труд и настойчивость учеников.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Блеск золотых и серебряных грантов,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 xml:space="preserve">Это венчанье умов и талантов. </w:t>
      </w:r>
    </w:p>
    <w:p w:rsidR="00D11175" w:rsidRPr="00BA6AF9" w:rsidRDefault="00C408B3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Лучших школьников мы поздравляем!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Им награды сегодня вручаем.</w:t>
      </w:r>
    </w:p>
    <w:p w:rsidR="00C408B3" w:rsidRPr="00BA6AF9" w:rsidRDefault="00C408B3" w:rsidP="00C408B3">
      <w:pPr>
        <w:keepNext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1.</w:t>
      </w:r>
    </w:p>
    <w:p w:rsidR="00C408B3" w:rsidRPr="00BA6AF9" w:rsidRDefault="00C408B3" w:rsidP="00C408B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Свою биографию пишем мы своими делами.</w:t>
      </w:r>
    </w:p>
    <w:p w:rsidR="00C408B3" w:rsidRPr="00BA6AF9" w:rsidRDefault="00C408B3" w:rsidP="00C408B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Мы - любознательные и капризные дети!</w:t>
      </w:r>
    </w:p>
    <w:p w:rsidR="00C408B3" w:rsidRPr="00BA6AF9" w:rsidRDefault="00C408B3" w:rsidP="00C408B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2.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 Добрые и отзывчивые преподаватели!</w:t>
      </w:r>
    </w:p>
    <w:p w:rsidR="00C408B3" w:rsidRPr="00BA6AF9" w:rsidRDefault="00C408B3" w:rsidP="00C408B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3.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Беспокойные заместители директора и строгий директор!</w:t>
      </w:r>
    </w:p>
    <w:p w:rsidR="00C408B3" w:rsidRPr="00BA6AF9" w:rsidRDefault="00C408B3" w:rsidP="00C408B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4.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0D9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Многознающи</w:t>
      </w:r>
      <w:r w:rsidR="00506CE2" w:rsidRPr="000C0D9D">
        <w:rPr>
          <w:rFonts w:ascii="Times New Roman" w:eastAsia="Times New Roman" w:hAnsi="Times New Roman" w:cs="Times New Roman"/>
          <w:color w:val="000000"/>
          <w:sz w:val="28"/>
          <w:szCs w:val="28"/>
        </w:rPr>
        <w:t>е соцпедагоги</w:t>
      </w:r>
      <w:r w:rsidR="00506CE2" w:rsidRPr="00BA6A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C0D9D">
        <w:rPr>
          <w:rFonts w:ascii="Times New Roman" w:eastAsia="Times New Roman" w:hAnsi="Times New Roman" w:cs="Times New Roman"/>
          <w:color w:val="000000"/>
          <w:sz w:val="28"/>
          <w:szCs w:val="28"/>
        </w:rPr>
        <w:t>начитанный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библиотекарь!</w:t>
      </w:r>
    </w:p>
    <w:p w:rsidR="00C408B3" w:rsidRPr="00BA6AF9" w:rsidRDefault="00C408B3" w:rsidP="00C408B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5.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 Усердный техперсонал и заботливые повара!</w:t>
      </w:r>
    </w:p>
    <w:p w:rsidR="00C408B3" w:rsidRPr="00BA6AF9" w:rsidRDefault="00C408B3" w:rsidP="00C408B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1.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0D9D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Терпелив</w:t>
      </w:r>
      <w:r w:rsidR="00506CE2" w:rsidRPr="000C0D9D">
        <w:rPr>
          <w:rFonts w:ascii="Times New Roman" w:eastAsia="Times New Roman" w:hAnsi="Times New Roman" w:cs="Times New Roman"/>
          <w:color w:val="000000"/>
          <w:sz w:val="28"/>
          <w:szCs w:val="28"/>
        </w:rPr>
        <w:t>ый завхоз</w:t>
      </w:r>
      <w:r w:rsidR="00506CE2" w:rsidRPr="00BA6A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06CE2"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 стать ей вахтер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C408B3" w:rsidRPr="00BA6AF9" w:rsidRDefault="00C408B3" w:rsidP="00C408B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A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5.</w:t>
      </w:r>
      <w:r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 все вместе - это мы </w:t>
      </w:r>
      <w:r w:rsidR="00506CE2" w:rsidRPr="00BA6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БОУ СОШ № 6! </w:t>
      </w:r>
    </w:p>
    <w:p w:rsidR="00C408B3" w:rsidRPr="00BA6AF9" w:rsidRDefault="00C408B3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D11175" w:rsidRPr="00BA6AF9" w:rsidRDefault="00D11175" w:rsidP="00C408B3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В нашей школе уже стало традицией поздравлять тех учеников, которыми она гордиться, т</w:t>
      </w:r>
      <w:r w:rsidR="00506CE2" w:rsidRPr="00BA6AF9">
        <w:rPr>
          <w:rFonts w:ascii="Helvetica" w:eastAsia="Times New Roman" w:hAnsi="Helvetica" w:cs="Helvetica"/>
          <w:color w:val="333333"/>
          <w:sz w:val="28"/>
          <w:szCs w:val="28"/>
        </w:rPr>
        <w:t>ех учеников кто представляе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т нашу школу на соревнованиях, защищают честь нашей школы в разных конкурсах.</w:t>
      </w:r>
    </w:p>
    <w:p w:rsidR="00D11175" w:rsidRPr="00BA6AF9" w:rsidRDefault="00D11175" w:rsidP="00C408B3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Это дети широко образованные, интеллектуально и эмоционально развиты, волевые, способные к нестандартным решениям, нравственные, стремящиеся к самосовершенствованию, умеющие в любом дели ценить и добиваться высокого качества.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D11175" w:rsidRPr="00BA6AF9" w:rsidRDefault="00D11175" w:rsidP="000C0D9D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И таких школьников у нас не мало. Это те ребята, которыми мы гордимся, и которых хотелось бы</w:t>
      </w:r>
      <w:r w:rsidR="000C0D9D">
        <w:rPr>
          <w:rFonts w:ascii="Helvetica" w:eastAsia="Times New Roman" w:hAnsi="Helvetica" w:cs="Helvetica"/>
          <w:color w:val="333333"/>
          <w:sz w:val="28"/>
          <w:szCs w:val="28"/>
        </w:rPr>
        <w:t>, что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бы в нашей школе было больше.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А интересно, все ли здесь собрались?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lastRenderedPageBreak/>
        <w:t>2-й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Давайте проверим, старательные девочки здесь?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Девочки.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Здесь!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Умные мальчики?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Мальчики.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Здесь!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Сознательные девушки?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Девушки.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Здесь!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ведущий.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Благоразумные юноши?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Юноши.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Здесь.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Заботливые мамы и умелые папы?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Родители.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Здесь!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Строгие, но справедливые учителя?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Учителя.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Здесь!</w:t>
      </w:r>
    </w:p>
    <w:p w:rsidR="00D11175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Ведущие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(вместе). Отлично!</w:t>
      </w:r>
    </w:p>
    <w:p w:rsidR="00506CE2" w:rsidRPr="00BA6AF9" w:rsidRDefault="00D11175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 Тогда праздник начинаем, и первые слова России посвящаем! </w:t>
      </w:r>
    </w:p>
    <w:p w:rsidR="00506CE2" w:rsidRPr="00BA6AF9" w:rsidRDefault="00506CE2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80600A" w:rsidRPr="00BA6AF9" w:rsidRDefault="0080600A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</w:p>
    <w:p w:rsidR="00506CE2" w:rsidRPr="00BA6AF9" w:rsidRDefault="00506CE2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Россия Русь! Пусть Бог тебя хранит!</w:t>
      </w:r>
    </w:p>
    <w:p w:rsidR="00506CE2" w:rsidRPr="00BA6AF9" w:rsidRDefault="00506CE2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Живи, страна, единая Держава!</w:t>
      </w:r>
    </w:p>
    <w:p w:rsidR="00506CE2" w:rsidRPr="00BA6AF9" w:rsidRDefault="00506CE2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Пускай Отечества огни!</w:t>
      </w:r>
    </w:p>
    <w:p w:rsidR="00506CE2" w:rsidRPr="00BA6AF9" w:rsidRDefault="002F283D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Пускай не </w:t>
      </w:r>
      <w:r w:rsidR="00506CE2" w:rsidRPr="00BA6AF9">
        <w:rPr>
          <w:rFonts w:ascii="Helvetica" w:eastAsia="Times New Roman" w:hAnsi="Helvetica" w:cs="Helvetica"/>
          <w:color w:val="333333"/>
          <w:sz w:val="28"/>
          <w:szCs w:val="28"/>
        </w:rPr>
        <w:t>меркнет над тобой Слава!</w:t>
      </w: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ведущий.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Сейчас прозвучит гимн России. Прошу всех встать.</w:t>
      </w: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Звучат гимны.</w:t>
      </w: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</w:p>
    <w:p w:rsidR="0080600A" w:rsidRPr="00BA6AF9" w:rsidRDefault="0080600A" w:rsidP="0080600A">
      <w:pPr>
        <w:shd w:val="clear" w:color="auto" w:fill="FFFFFF"/>
        <w:spacing w:after="0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Откуда начинается Россия?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С Курил, с Камчатки или с Командор?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О чем грустят глаза ее степные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Над камышами всех ее озер?</w:t>
      </w:r>
    </w:p>
    <w:p w:rsidR="0080600A" w:rsidRPr="00BA6AF9" w:rsidRDefault="0080600A" w:rsidP="0080600A">
      <w:pPr>
        <w:shd w:val="clear" w:color="auto" w:fill="FFFFFF"/>
        <w:spacing w:after="0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Россия начинается с пристрастья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 труду, терпенью, к правде, к доброте.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</w:r>
    </w:p>
    <w:p w:rsidR="0080600A" w:rsidRPr="00BA6AF9" w:rsidRDefault="0080600A" w:rsidP="0080600A">
      <w:pPr>
        <w:shd w:val="clear" w:color="auto" w:fill="FFFFFF"/>
        <w:spacing w:after="0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ведущий. </w:t>
      </w:r>
    </w:p>
    <w:p w:rsidR="0080600A" w:rsidRPr="00BA6AF9" w:rsidRDefault="0080600A" w:rsidP="0080600A">
      <w:pPr>
        <w:shd w:val="clear" w:color="auto" w:fill="FFFFFF"/>
        <w:spacing w:after="0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Вот в чем ее звезда. Она прекрасна!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Она горит и светит в темноте.</w:t>
      </w: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Отсюда все дела ее большие,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Ее неповторимая судьба.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И если ты причастен к ней – Россия</w:t>
      </w: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Не с гор берет начало, а с тебя!</w:t>
      </w: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2F283D" w:rsidRDefault="002F283D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lastRenderedPageBreak/>
        <w:t>1-й ведущий:</w:t>
      </w: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Россию, школьник, </w:t>
      </w:r>
      <w:r w:rsidR="002F283D">
        <w:rPr>
          <w:rFonts w:ascii="Helvetica" w:eastAsia="Times New Roman" w:hAnsi="Helvetica" w:cs="Helvetica"/>
          <w:color w:val="333333"/>
          <w:sz w:val="28"/>
          <w:szCs w:val="28"/>
        </w:rPr>
        <w:t xml:space="preserve">ты 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в душе храни,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Люби ее ты до самозабвенья,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Как Ломоносов, ты ее воспой,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Встань грудью за нее,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Как Александр Невский,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Как Петр, ее возвысь и перестрой,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Гагариным взлети в простор вселенский,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Пусть сбудутся предначертанья слов: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“Россия-матушка талантами богата”.</w:t>
      </w: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80600A" w:rsidRPr="00BA6AF9" w:rsidRDefault="0080600A" w:rsidP="0080600A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 Звуч</w:t>
      </w:r>
      <w:r w:rsidR="00A92CA0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ит песня «Моя земля» Исполняет </w:t>
      </w:r>
      <w:r w:rsidR="009E5505">
        <w:rPr>
          <w:rFonts w:ascii="Helvetica" w:eastAsia="Times New Roman" w:hAnsi="Helvetica" w:cs="Helvetica"/>
          <w:i/>
          <w:color w:val="333333"/>
          <w:sz w:val="28"/>
          <w:szCs w:val="28"/>
        </w:rPr>
        <w:t>Золина</w:t>
      </w:r>
      <w:r w:rsidR="00A92CA0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 Варвара.</w:t>
      </w:r>
      <w:r w:rsidR="009E5505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 </w:t>
      </w:r>
      <w:r w:rsidR="00A92CA0">
        <w:rPr>
          <w:rFonts w:ascii="Helvetica" w:eastAsia="Times New Roman" w:hAnsi="Helvetica" w:cs="Helvetica"/>
          <w:i/>
          <w:color w:val="333333"/>
          <w:sz w:val="28"/>
          <w:szCs w:val="28"/>
        </w:rPr>
        <w:t>За один только год Варвара заняла</w:t>
      </w:r>
      <w:r w:rsidR="009E5505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 1 место во Всероссийском ф</w:t>
      </w:r>
      <w:r w:rsidR="00A92CA0">
        <w:rPr>
          <w:rFonts w:ascii="Helvetica" w:eastAsia="Times New Roman" w:hAnsi="Helvetica" w:cs="Helvetica"/>
          <w:i/>
          <w:color w:val="333333"/>
          <w:sz w:val="28"/>
          <w:szCs w:val="28"/>
        </w:rPr>
        <w:t>е</w:t>
      </w:r>
      <w:r w:rsidR="009E5505">
        <w:rPr>
          <w:rFonts w:ascii="Helvetica" w:eastAsia="Times New Roman" w:hAnsi="Helvetica" w:cs="Helvetica"/>
          <w:i/>
          <w:color w:val="333333"/>
          <w:sz w:val="28"/>
          <w:szCs w:val="28"/>
        </w:rPr>
        <w:t>стивале-конкурсе «Таланы земли русской, 3 место в фестивале «Храните имя Госп</w:t>
      </w:r>
      <w:r w:rsidR="00A92CA0">
        <w:rPr>
          <w:rFonts w:ascii="Helvetica" w:eastAsia="Times New Roman" w:hAnsi="Helvetica" w:cs="Helvetica"/>
          <w:i/>
          <w:color w:val="333333"/>
          <w:sz w:val="28"/>
          <w:szCs w:val="28"/>
        </w:rPr>
        <w:t>о</w:t>
      </w:r>
      <w:r w:rsidR="009E5505">
        <w:rPr>
          <w:rFonts w:ascii="Helvetica" w:eastAsia="Times New Roman" w:hAnsi="Helvetica" w:cs="Helvetica"/>
          <w:i/>
          <w:color w:val="333333"/>
          <w:sz w:val="28"/>
          <w:szCs w:val="28"/>
        </w:rPr>
        <w:t>дне, 2 место в международном фестивале «На берегах Невы»»)</w:t>
      </w:r>
    </w:p>
    <w:p w:rsidR="00506CE2" w:rsidRPr="00BA6AF9" w:rsidRDefault="00506CE2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Итак, начинаем церемонию награждения!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(Звучит мелодия греческого танца “Сиртаки”.)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– Многим, очень многим обязано человечество Древней Элладе. На ее земле расцвели наука и литература, театр и архитектура, искусство скульптуры и музыка.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– Но древние греки больше всего ценили в человеке гармонию, совершенство ума, души и тела.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color w:val="333333"/>
          <w:sz w:val="28"/>
          <w:szCs w:val="28"/>
        </w:rPr>
        <w:t>1-й ведущий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: – И вот огонь знаний, зажженный </w:t>
      </w:r>
      <w:r w:rsidRPr="002F283D">
        <w:rPr>
          <w:rFonts w:ascii="Helvetica" w:eastAsia="Times New Roman" w:hAnsi="Helvetica" w:cs="Helvetica"/>
          <w:b/>
          <w:color w:val="333333"/>
          <w:sz w:val="28"/>
          <w:szCs w:val="28"/>
        </w:rPr>
        <w:t>1 сентября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, как Олимпийский огонь станет свидетелем награждений лучших учеников.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(Девушки в древнегреческих костюмах выносят огонь знаний.)</w:t>
      </w:r>
    </w:p>
    <w:p w:rsidR="002F283D" w:rsidRPr="002F283D" w:rsidRDefault="00E46E68" w:rsidP="002F283D">
      <w:pPr>
        <w:pStyle w:val="a8"/>
        <w:numPr>
          <w:ilvl w:val="0"/>
          <w:numId w:val="1"/>
        </w:numPr>
        <w:shd w:val="clear" w:color="auto" w:fill="FFFFFF"/>
        <w:spacing w:after="0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2F283D">
        <w:rPr>
          <w:rFonts w:ascii="Helvetica" w:eastAsia="Times New Roman" w:hAnsi="Helvetica" w:cs="Helvetica"/>
          <w:color w:val="333333"/>
          <w:sz w:val="28"/>
          <w:szCs w:val="28"/>
        </w:rPr>
        <w:t>Боги Олимпа послали к вам</w:t>
      </w:r>
      <w:r w:rsidRPr="002F283D">
        <w:rPr>
          <w:rFonts w:ascii="Helvetica" w:eastAsia="Times New Roman" w:hAnsi="Helvetica" w:cs="Helvetica"/>
          <w:color w:val="333333"/>
          <w:sz w:val="28"/>
          <w:szCs w:val="28"/>
        </w:rPr>
        <w:br/>
        <w:t>В этот солнечный день нас,</w:t>
      </w:r>
      <w:r w:rsidRPr="002F283D">
        <w:rPr>
          <w:rFonts w:ascii="Helvetica" w:eastAsia="Times New Roman" w:hAnsi="Helvetica" w:cs="Helvetica"/>
          <w:color w:val="333333"/>
          <w:sz w:val="28"/>
          <w:szCs w:val="28"/>
        </w:rPr>
        <w:br/>
        <w:t>Чтоб вручить вам награды</w:t>
      </w:r>
      <w:r w:rsidRPr="002F283D">
        <w:rPr>
          <w:rFonts w:ascii="Helvetica" w:eastAsia="Times New Roman" w:hAnsi="Helvetica" w:cs="Helvetica"/>
          <w:color w:val="333333"/>
          <w:sz w:val="28"/>
          <w:szCs w:val="28"/>
        </w:rPr>
        <w:br/>
        <w:t>В этой обители всем!</w:t>
      </w:r>
    </w:p>
    <w:p w:rsidR="00E46E68" w:rsidRPr="002F283D" w:rsidRDefault="00E46E68" w:rsidP="002F283D">
      <w:pPr>
        <w:pStyle w:val="a8"/>
        <w:numPr>
          <w:ilvl w:val="0"/>
          <w:numId w:val="1"/>
        </w:numPr>
        <w:shd w:val="clear" w:color="auto" w:fill="FFFFFF"/>
        <w:spacing w:after="0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2F283D">
        <w:rPr>
          <w:rFonts w:ascii="Helvetica" w:eastAsia="Times New Roman" w:hAnsi="Helvetica" w:cs="Helvetica"/>
          <w:color w:val="333333"/>
          <w:sz w:val="28"/>
          <w:szCs w:val="28"/>
        </w:rPr>
        <w:t>Вспомните время вы то,</w:t>
      </w:r>
      <w:r w:rsidRPr="002F283D">
        <w:rPr>
          <w:rFonts w:ascii="Helvetica" w:eastAsia="Times New Roman" w:hAnsi="Helvetica" w:cs="Helvetica"/>
          <w:color w:val="333333"/>
          <w:sz w:val="28"/>
          <w:szCs w:val="28"/>
        </w:rPr>
        <w:br/>
        <w:t>Когда Афина Паллада</w:t>
      </w:r>
      <w:r w:rsidRPr="002F283D">
        <w:rPr>
          <w:rFonts w:ascii="Helvetica" w:eastAsia="Times New Roman" w:hAnsi="Helvetica" w:cs="Helvetica"/>
          <w:color w:val="333333"/>
          <w:sz w:val="28"/>
          <w:szCs w:val="28"/>
        </w:rPr>
        <w:br/>
        <w:t>В учебе дала вам добро</w:t>
      </w:r>
      <w:r w:rsidR="002F283D">
        <w:rPr>
          <w:rFonts w:ascii="Helvetica" w:eastAsia="Times New Roman" w:hAnsi="Helvetica" w:cs="Helvetica"/>
          <w:color w:val="333333"/>
          <w:sz w:val="28"/>
          <w:szCs w:val="28"/>
        </w:rPr>
        <w:t xml:space="preserve">. </w:t>
      </w:r>
    </w:p>
    <w:p w:rsidR="00E46E68" w:rsidRPr="00BA6AF9" w:rsidRDefault="00E46E68" w:rsidP="00E46E68">
      <w:pPr>
        <w:shd w:val="clear" w:color="auto" w:fill="FFFFFF"/>
        <w:spacing w:after="0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1. Когда еще в первом классе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Вас посвящали на труд,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Очень тяжелый, но нужный,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Что все учебой зовут.</w:t>
      </w:r>
    </w:p>
    <w:p w:rsidR="00E46E68" w:rsidRPr="00BA6AF9" w:rsidRDefault="00E46E68" w:rsidP="00E46E68">
      <w:pPr>
        <w:shd w:val="clear" w:color="auto" w:fill="FFFFFF"/>
        <w:spacing w:after="0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1. Дети Афины Паллады,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Все эти годы мы здесь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Зорко за вами следили,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Видели трудный процесс…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Вашего становленья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Медленного взросленья.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Конечно! Это про гордость школы - отличников.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Ими гордятся все: родители, кл. руководители, учителя, завучи, директор.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Мы благодарим их за усердие, терпение, трудолюбие.</w:t>
      </w: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Итак, первая номинация “Ученье-свет ”.</w:t>
      </w:r>
    </w:p>
    <w:p w:rsidR="00E46E68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Представляет эту номинацию зам</w:t>
      </w:r>
      <w:r w:rsidR="007F795C" w:rsidRPr="00BA6AF9">
        <w:rPr>
          <w:rFonts w:ascii="Helvetica" w:eastAsia="Times New Roman" w:hAnsi="Helvetica" w:cs="Helvetica"/>
          <w:color w:val="333333"/>
          <w:sz w:val="28"/>
          <w:szCs w:val="28"/>
        </w:rPr>
        <w:t>еститель директора школы по учебно-воспитательной работе Малюк Ольга Владимировна.</w:t>
      </w:r>
      <w:r w:rsidR="00BC2819">
        <w:rPr>
          <w:rFonts w:ascii="Helvetica" w:eastAsia="Times New Roman" w:hAnsi="Helvetica" w:cs="Helvetica"/>
          <w:color w:val="333333"/>
          <w:sz w:val="28"/>
          <w:szCs w:val="28"/>
        </w:rPr>
        <w:t xml:space="preserve"> Слово для награждения предоставляется директору школы Хубановой Наталье Геннадьевне.</w:t>
      </w:r>
    </w:p>
    <w:p w:rsidR="00BC2819" w:rsidRPr="00BA6AF9" w:rsidRDefault="00BC2819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По традиции имена участников номинации «Ученье - свет» будут внесены в книгу почета школы. </w:t>
      </w:r>
    </w:p>
    <w:p w:rsidR="007F795C" w:rsidRPr="00BA6AF9" w:rsidRDefault="007F795C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795C" w:rsidRPr="00BA6AF9" w:rsidRDefault="007F795C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color w:val="333333"/>
          <w:sz w:val="28"/>
          <w:szCs w:val="28"/>
        </w:rPr>
        <w:t>Малюк О.В.:</w:t>
      </w:r>
    </w:p>
    <w:p w:rsidR="007F795C" w:rsidRPr="00BA6AF9" w:rsidRDefault="007F795C" w:rsidP="00A92CA0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Я приглашаю на сцену тех ребят и их родителей, которые по итогам  года оказались лучшими в учении. Благодаря своему упорству и мастерству учителей</w:t>
      </w:r>
      <w:r w:rsidR="00B86ED7" w:rsidRPr="00BA6AF9">
        <w:rPr>
          <w:rFonts w:ascii="Helvetica" w:eastAsia="Times New Roman" w:hAnsi="Helvetica" w:cs="Helvetica"/>
          <w:color w:val="333333"/>
          <w:sz w:val="28"/>
          <w:szCs w:val="28"/>
        </w:rPr>
        <w:t>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они имеют в своем табеле только отметки «пять». </w:t>
      </w:r>
    </w:p>
    <w:p w:rsidR="007F795C" w:rsidRPr="00BA6AF9" w:rsidRDefault="007F795C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Итак, </w:t>
      </w:r>
      <w:r w:rsidR="00B86ED7" w:rsidRPr="00BA6AF9">
        <w:rPr>
          <w:rFonts w:ascii="Helvetica" w:eastAsia="Times New Roman" w:hAnsi="Helvetica" w:cs="Helvetica"/>
          <w:color w:val="333333"/>
          <w:sz w:val="28"/>
          <w:szCs w:val="28"/>
        </w:rPr>
        <w:t>встречаем: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2 а класс: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Баздырев Максим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Засыпкина Екатерина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Малая Екатерина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2 б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Григорьева Ника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3 а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Копцев Михаил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Голиков Егор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Радченко Мария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Коплик Григорий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3 б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Клиновицкая Софья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Коротина Милана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4 а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Гуржиева Екатерина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Иващенко Екатерина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Ким Олеся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Редько Анна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4 б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Дубовик Анастасия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Ищенко Анжелика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Короткова Алина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Попруженко Анастасия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Ротов Егор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6 а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Кремлев Евгений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Дыденко Алексей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8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Яковлев Николай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9 а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Дубовик Елизавета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Кремлева Ксения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Ермеева Татьяна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9 б класс</w:t>
      </w:r>
    </w:p>
    <w:p w:rsidR="00B86ED7" w:rsidRPr="00BA6AF9" w:rsidRDefault="00B86ED7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Котлярова София</w:t>
      </w:r>
    </w:p>
    <w:p w:rsidR="00B27124" w:rsidRPr="00BA6AF9" w:rsidRDefault="00B27124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2F283D" w:rsidRDefault="00B27124" w:rsidP="00B27124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Слово для награждения учащихся предоставляется директору школы Хубановой Наталье Геннадьевне. </w:t>
      </w:r>
    </w:p>
    <w:p w:rsidR="00B27124" w:rsidRPr="002F283D" w:rsidRDefault="00B27124" w:rsidP="00B27124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2F283D">
        <w:rPr>
          <w:rFonts w:ascii="Helvetica" w:eastAsia="Times New Roman" w:hAnsi="Helvetica" w:cs="Helvetica"/>
          <w:i/>
          <w:color w:val="333333"/>
          <w:sz w:val="28"/>
          <w:szCs w:val="28"/>
        </w:rPr>
        <w:t>Учащимся вручаются грамоты и почетные ленты «Гордость школы». Вместе с отличниками благодарственные письма получают их родители.</w:t>
      </w:r>
    </w:p>
    <w:p w:rsidR="00B27124" w:rsidRPr="00BA6AF9" w:rsidRDefault="00B27124" w:rsidP="00B27124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B27124" w:rsidRPr="00BA6AF9" w:rsidRDefault="00B27124" w:rsidP="00B27124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Церемония награждения. </w:t>
      </w:r>
    </w:p>
    <w:p w:rsidR="00B27124" w:rsidRPr="00BA6AF9" w:rsidRDefault="00B27124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i/>
          <w:color w:val="333333"/>
          <w:sz w:val="28"/>
          <w:szCs w:val="28"/>
        </w:rPr>
      </w:pPr>
    </w:p>
    <w:p w:rsidR="00E46E68" w:rsidRPr="00BA6AF9" w:rsidRDefault="00E46E68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А сейчас наших отличников поздравляют наши ребята, для вас музыкальный номер.</w:t>
      </w:r>
    </w:p>
    <w:p w:rsidR="00190595" w:rsidRPr="00A92CA0" w:rsidRDefault="00190595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190595" w:rsidRPr="00A92CA0" w:rsidRDefault="00190595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i/>
          <w:color w:val="333333"/>
          <w:sz w:val="28"/>
          <w:szCs w:val="28"/>
        </w:rPr>
      </w:pPr>
      <w:r w:rsidRPr="00A92CA0">
        <w:rPr>
          <w:rFonts w:ascii="Helvetica" w:eastAsia="Times New Roman" w:hAnsi="Helvetica" w:cs="Helvetica"/>
          <w:b/>
          <w:i/>
          <w:color w:val="333333"/>
          <w:sz w:val="28"/>
          <w:szCs w:val="28"/>
        </w:rPr>
        <w:t xml:space="preserve">Поет Юхно Ольга. «Трава моя, трава». </w:t>
      </w:r>
    </w:p>
    <w:p w:rsidR="007F795C" w:rsidRPr="00BA6AF9" w:rsidRDefault="007F795C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Что это у тебя?</w:t>
      </w: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Волшебное зеркальце.</w:t>
      </w: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А как оно действует?</w:t>
      </w: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А вот как! Свет мой зеркальце скажи да всю правду расскажи.</w:t>
      </w: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Скажи зеркальце, какая у нас следующая номинация?</w:t>
      </w: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Зеркальце:</w:t>
      </w:r>
    </w:p>
    <w:p w:rsidR="002F2AC1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Эти дети всех умнее,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Лучше всех пишут сочинения,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Отлично науки знают,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Прекрасные граждане подрастают,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Химию и физику любят и почитают,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Склонны к наукам гуманитарным,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 учебе нет им равных.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</w:r>
    </w:p>
    <w:p w:rsidR="002F2AC1" w:rsidRPr="00BA6AF9" w:rsidRDefault="002F2AC1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Немного не хватило им терпения</w:t>
      </w:r>
    </w:p>
    <w:p w:rsidR="002F2AC1" w:rsidRPr="00BA6AF9" w:rsidRDefault="002F2AC1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Чтобы высшие иметь достижения.</w:t>
      </w:r>
    </w:p>
    <w:p w:rsidR="002F2AC1" w:rsidRPr="00BA6AF9" w:rsidRDefault="002F2AC1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И пусть они не стали «круглыми»</w:t>
      </w:r>
    </w:p>
    <w:p w:rsidR="002F2AC1" w:rsidRPr="00BA6AF9" w:rsidRDefault="002F2AC1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Поздравим  их с особыми заслугами. </w:t>
      </w:r>
    </w:p>
    <w:p w:rsidR="002F2AC1" w:rsidRPr="00BA6AF9" w:rsidRDefault="002F2AC1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И сейчас номинация “Пытливые умы”.</w:t>
      </w:r>
      <w:r w:rsidR="0057320A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Представляет эту номинацию </w:t>
      </w:r>
      <w:r w:rsidR="002F2AC1" w:rsidRPr="00BA6AF9">
        <w:rPr>
          <w:rFonts w:ascii="Helvetica" w:eastAsia="Times New Roman" w:hAnsi="Helvetica" w:cs="Helvetica"/>
          <w:color w:val="333333"/>
          <w:sz w:val="28"/>
          <w:szCs w:val="28"/>
        </w:rPr>
        <w:t>заместитель директора по учебно-воспитательной работе Яковлева Елена Николаевна.</w:t>
      </w:r>
      <w:r w:rsidR="00BC2819">
        <w:rPr>
          <w:rFonts w:ascii="Helvetica" w:eastAsia="Times New Roman" w:hAnsi="Helvetica" w:cs="Helvetica"/>
          <w:color w:val="333333"/>
          <w:sz w:val="28"/>
          <w:szCs w:val="28"/>
        </w:rPr>
        <w:t xml:space="preserve"> Слово для награждения учащихся предоставляется директору школы Хубановой Н.Г.</w:t>
      </w:r>
    </w:p>
    <w:p w:rsidR="002F2AC1" w:rsidRPr="00BA6AF9" w:rsidRDefault="002F2AC1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2F2AC1" w:rsidRPr="00BA6AF9" w:rsidRDefault="002F2AC1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color w:val="333333"/>
          <w:sz w:val="28"/>
          <w:szCs w:val="28"/>
        </w:rPr>
        <w:t xml:space="preserve">Яковлева Е.Н.: </w:t>
      </w:r>
    </w:p>
    <w:p w:rsidR="002F2AC1" w:rsidRPr="00BA6AF9" w:rsidRDefault="00EE6012" w:rsidP="00EE6012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Я приглашаю для награждения следующих учащихся, имеющих одну или две «четверки» за четверть, но ставших отличниками по итогам учебного года. Ребята получают грамоты из рук директора школы Хубановой Натальи Геннадьевны. 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Каратеева Алина, 2 б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Сергеев Иван, 2 б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Бурлай Елизавета, 3 а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Толочко Анастасия, 3 б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Неупокоева Алиса, 3 б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Соколенко Дмитрий, 4 а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Коновал Альбина, 4 б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Радченко Екатерина, 5 а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Ефремова Екатерина, 5 б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Ротова Виктория, 7 класс</w:t>
      </w:r>
    </w:p>
    <w:p w:rsidR="00EE6012" w:rsidRPr="00BA6AF9" w:rsidRDefault="00EE6012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909F9" w:rsidRPr="00BA6AF9" w:rsidRDefault="00A909F9" w:rsidP="00A909F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Для вас музыкальный подарок.</w:t>
      </w:r>
    </w:p>
    <w:p w:rsidR="007F795C" w:rsidRPr="00BA6AF9" w:rsidRDefault="007F795C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12098E" w:rsidRPr="00A92CA0" w:rsidRDefault="0012098E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i/>
          <w:color w:val="333333"/>
          <w:sz w:val="28"/>
          <w:szCs w:val="28"/>
        </w:rPr>
      </w:pPr>
      <w:r w:rsidRPr="00A92CA0">
        <w:rPr>
          <w:rFonts w:ascii="Helvetica" w:eastAsia="Times New Roman" w:hAnsi="Helvetica" w:cs="Helvetica"/>
          <w:b/>
          <w:i/>
          <w:color w:val="333333"/>
          <w:sz w:val="28"/>
          <w:szCs w:val="28"/>
        </w:rPr>
        <w:t>Поет Сергеев Иван. «Жил я у пана».</w:t>
      </w:r>
    </w:p>
    <w:p w:rsidR="0012098E" w:rsidRPr="00BA6AF9" w:rsidRDefault="0012098E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12098E" w:rsidRPr="00BA6AF9" w:rsidRDefault="0012098E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</w:p>
    <w:p w:rsidR="0012098E" w:rsidRPr="00BA6AF9" w:rsidRDefault="0012098E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Нет, это просто пока стихи.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Спой, нам песню не простую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Мы подхватим ее – спору нет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Про выдержку стальную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Про силу молодую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Про радость боевых побед.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Кто привык за победу бороться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С нами вместе пускай запоет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Кто смел – с мячом пробьется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Кто сильный – отожмется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Кто ловкий – по бревну пройдет</w:t>
      </w:r>
    </w:p>
    <w:p w:rsidR="0012098E" w:rsidRPr="00BA6AF9" w:rsidRDefault="0012098E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lastRenderedPageBreak/>
        <w:t>2-й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Это, конечно, про наших спортсменов.</w:t>
      </w:r>
    </w:p>
    <w:p w:rsidR="0012098E" w:rsidRPr="00BA6AF9" w:rsidRDefault="0012098E" w:rsidP="002F283D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Это же сразу видно, когда заходишь в нашу школу, сколько у нас </w:t>
      </w:r>
      <w:r w:rsidR="006A478B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спортивных, стройных, красивых юношей и девушек. Они 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гордо держат честь нашей школы</w:t>
      </w:r>
      <w:r w:rsidR="006A478B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на различных соревнованиях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.</w:t>
      </w:r>
      <w:r w:rsidR="006A478B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Их заслуги и достижения в спорте</w:t>
      </w:r>
      <w:r w:rsidR="00A65DC2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поднимают авторитет родной школы. </w:t>
      </w:r>
    </w:p>
    <w:p w:rsidR="0012098E" w:rsidRPr="00BA6AF9" w:rsidRDefault="00A65DC2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</w:t>
      </w:r>
      <w:r w:rsidR="0012098E"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-й ведущий:</w:t>
      </w:r>
      <w:r w:rsidR="0012098E" w:rsidRPr="00BA6AF9">
        <w:rPr>
          <w:rFonts w:ascii="Helvetica" w:eastAsia="Times New Roman" w:hAnsi="Helvetica" w:cs="Helvetica"/>
          <w:color w:val="333333"/>
          <w:sz w:val="28"/>
          <w:szCs w:val="28"/>
        </w:rPr>
        <w:t> И, конечно, следующая номинация “К вершинам спорта”.</w:t>
      </w:r>
    </w:p>
    <w:p w:rsidR="00A65DC2" w:rsidRPr="00BA6AF9" w:rsidRDefault="00A65DC2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A65DC2" w:rsidRPr="00BA6AF9" w:rsidRDefault="00A65DC2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</w:p>
    <w:p w:rsidR="00A65DC2" w:rsidRPr="00BA6AF9" w:rsidRDefault="00A65DC2" w:rsidP="002F283D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Представляет эту номинацию заместитель директора по воспитательной работе Шлома Инесса Марьяновна.</w:t>
      </w:r>
    </w:p>
    <w:p w:rsidR="00A65DC2" w:rsidRPr="00BA6AF9" w:rsidRDefault="00A65DC2" w:rsidP="00A65DC2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65DC2" w:rsidRPr="00BA6AF9" w:rsidRDefault="00A65DC2" w:rsidP="00A65DC2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color w:val="333333"/>
          <w:sz w:val="28"/>
          <w:szCs w:val="28"/>
        </w:rPr>
        <w:t>Шлома И.М.:</w:t>
      </w:r>
    </w:p>
    <w:p w:rsidR="00A65DC2" w:rsidRPr="00BA6AF9" w:rsidRDefault="00A65DC2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Я приглашаю для награждения следующих учащихся. Ребята получают награды из рук директора школы.</w:t>
      </w:r>
    </w:p>
    <w:p w:rsidR="00A65DC2" w:rsidRPr="00BA6AF9" w:rsidRDefault="00A65DC2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…</w:t>
      </w:r>
    </w:p>
    <w:p w:rsidR="00A65DC2" w:rsidRPr="00BA6AF9" w:rsidRDefault="00A65DC2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65DC2" w:rsidRPr="00BA6AF9" w:rsidRDefault="00F02937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2F283D">
        <w:rPr>
          <w:rFonts w:ascii="Helvetica" w:eastAsia="Times New Roman" w:hAnsi="Helvetica" w:cs="Helvetica"/>
          <w:b/>
          <w:color w:val="333333"/>
          <w:sz w:val="28"/>
          <w:szCs w:val="28"/>
        </w:rPr>
        <w:t>Гахраманов Шахмамед.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(заслуги)</w:t>
      </w:r>
    </w:p>
    <w:p w:rsidR="00F02937" w:rsidRPr="00BA6AF9" w:rsidRDefault="00F02937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2F283D">
        <w:rPr>
          <w:rFonts w:ascii="Helvetica" w:eastAsia="Times New Roman" w:hAnsi="Helvetica" w:cs="Helvetica"/>
          <w:b/>
          <w:color w:val="333333"/>
          <w:sz w:val="28"/>
          <w:szCs w:val="28"/>
        </w:rPr>
        <w:t>Касаткина Лидия.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В текущем учебном году Лидия защищала честь </w:t>
      </w:r>
      <w:r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>Динского района в городе Краснодаре в зимнем первенстве Краснодарского края по легкой атлетике.</w:t>
      </w:r>
      <w:r w:rsidRPr="00BA6AF9">
        <w:rPr>
          <w:rStyle w:val="apple-converted-space"/>
          <w:rFonts w:ascii="Arial" w:hAnsi="Arial" w:cs="Arial"/>
          <w:b/>
          <w:bCs/>
          <w:color w:val="505050"/>
          <w:sz w:val="28"/>
          <w:szCs w:val="28"/>
          <w:shd w:val="clear" w:color="auto" w:fill="FFFFFF"/>
        </w:rPr>
        <w:t> </w:t>
      </w:r>
      <w:r w:rsidRPr="00BA6AF9">
        <w:rPr>
          <w:rStyle w:val="a7"/>
          <w:rFonts w:ascii="Arial" w:hAnsi="Arial" w:cs="Arial"/>
          <w:color w:val="505050"/>
          <w:sz w:val="28"/>
          <w:szCs w:val="28"/>
          <w:shd w:val="clear" w:color="auto" w:fill="FFFFFF"/>
        </w:rPr>
        <w:t>Лидия заняла первое место на дистанции 3000 м.</w:t>
      </w:r>
      <w:r w:rsidRPr="00BA6AF9">
        <w:rPr>
          <w:rStyle w:val="apple-converted-space"/>
          <w:rFonts w:ascii="Arial" w:hAnsi="Arial" w:cs="Arial"/>
          <w:b/>
          <w:bCs/>
          <w:color w:val="505050"/>
          <w:sz w:val="28"/>
          <w:szCs w:val="28"/>
          <w:shd w:val="clear" w:color="auto" w:fill="FFFFFF"/>
        </w:rPr>
        <w:t> </w:t>
      </w:r>
      <w:r w:rsidR="002A67C4"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>и</w:t>
      </w:r>
      <w:r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 3 место</w:t>
      </w:r>
      <w:r w:rsidR="002A67C4"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 на дистанции 1500 м</w:t>
      </w:r>
      <w:r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>. Надо отметить, что команда Динского района впервые в истории стала победителем командного первенства Краснодарского края по легкой атлетике среди юношей и девушек старшего возраста.</w:t>
      </w:r>
      <w:r w:rsidRPr="00BA6AF9">
        <w:rPr>
          <w:rStyle w:val="apple-converted-space"/>
          <w:rFonts w:ascii="Arial" w:hAnsi="Arial" w:cs="Arial"/>
          <w:color w:val="505050"/>
          <w:sz w:val="28"/>
          <w:szCs w:val="28"/>
          <w:shd w:val="clear" w:color="auto" w:fill="FFFFFF"/>
        </w:rPr>
        <w:t> </w:t>
      </w:r>
      <w:r w:rsidRPr="00BA6AF9">
        <w:rPr>
          <w:rStyle w:val="a7"/>
          <w:rFonts w:ascii="Arial" w:hAnsi="Arial" w:cs="Arial"/>
          <w:color w:val="505050"/>
          <w:sz w:val="28"/>
          <w:szCs w:val="28"/>
          <w:shd w:val="clear" w:color="auto" w:fill="FFFFFF"/>
        </w:rPr>
        <w:t>Лидия Касаткина своими победами принесла наибольшее количество очков.</w:t>
      </w:r>
      <w:r w:rsidRPr="00BA6AF9">
        <w:rPr>
          <w:rStyle w:val="apple-converted-space"/>
          <w:rFonts w:ascii="Arial" w:hAnsi="Arial" w:cs="Arial"/>
          <w:b/>
          <w:bCs/>
          <w:color w:val="505050"/>
          <w:sz w:val="28"/>
          <w:szCs w:val="28"/>
          <w:shd w:val="clear" w:color="auto" w:fill="FFFFFF"/>
        </w:rPr>
        <w:t> </w:t>
      </w:r>
    </w:p>
    <w:p w:rsidR="002A67C4" w:rsidRPr="00BA6AF9" w:rsidRDefault="002A67C4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</w:p>
    <w:p w:rsidR="002A67C4" w:rsidRPr="00BA6AF9" w:rsidRDefault="002A67C4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>Мурадян Станислав</w:t>
      </w:r>
    </w:p>
    <w:p w:rsidR="002A67C4" w:rsidRDefault="002A67C4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>Гришаева Анастасия</w:t>
      </w:r>
    </w:p>
    <w:p w:rsidR="006C775C" w:rsidRPr="00BA6AF9" w:rsidRDefault="006C775C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Шелуха Владимир: Занимал 1-е и призовые места в ряде краевых, городских и зональных соревнований по тайскому боксу. </w:t>
      </w:r>
    </w:p>
    <w:p w:rsidR="00824DF0" w:rsidRPr="00BA6AF9" w:rsidRDefault="007E0BB2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Шипицына Анна: 2 место </w:t>
      </w:r>
      <w:r w:rsidR="003B6D44">
        <w:rPr>
          <w:rFonts w:ascii="Arial" w:hAnsi="Arial" w:cs="Arial"/>
          <w:color w:val="505050"/>
          <w:sz w:val="28"/>
          <w:szCs w:val="28"/>
          <w:shd w:val="clear" w:color="auto" w:fill="FFFFFF"/>
        </w:rPr>
        <w:t>в беге на 100 м.</w:t>
      </w:r>
    </w:p>
    <w:p w:rsidR="003B6D44" w:rsidRDefault="003B6D44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</w:pPr>
    </w:p>
    <w:p w:rsidR="00824DF0" w:rsidRPr="00BA6AF9" w:rsidRDefault="00824DF0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BA6AF9"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1-ый ведущий:</w:t>
      </w:r>
      <w:r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 Вам музыкальный номер.</w:t>
      </w:r>
    </w:p>
    <w:p w:rsidR="00190595" w:rsidRPr="00BA6AF9" w:rsidRDefault="00190595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</w:p>
    <w:p w:rsidR="00A92CA0" w:rsidRPr="00BA6AF9" w:rsidRDefault="00190595" w:rsidP="00A92CA0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BA6AF9">
        <w:rPr>
          <w:rFonts w:ascii="Arial" w:hAnsi="Arial" w:cs="Arial"/>
          <w:i/>
          <w:color w:val="505050"/>
          <w:sz w:val="28"/>
          <w:szCs w:val="28"/>
          <w:shd w:val="clear" w:color="auto" w:fill="FFFFFF"/>
        </w:rPr>
        <w:t xml:space="preserve">Поет Попруженко Анастасия. «Черна рэдька». </w:t>
      </w:r>
      <w:r w:rsidR="00A92CA0">
        <w:rPr>
          <w:rFonts w:ascii="Arial" w:hAnsi="Arial" w:cs="Arial"/>
          <w:i/>
          <w:color w:val="505050"/>
          <w:sz w:val="28"/>
          <w:szCs w:val="28"/>
          <w:shd w:val="clear" w:color="auto" w:fill="FFFFFF"/>
        </w:rPr>
        <w:t xml:space="preserve">В течение года Анастасия занимала </w:t>
      </w:r>
      <w:r w:rsidR="00A92CA0">
        <w:rPr>
          <w:rFonts w:ascii="Helvetica" w:eastAsia="Times New Roman" w:hAnsi="Helvetica" w:cs="Helvetica"/>
          <w:i/>
          <w:color w:val="333333"/>
          <w:sz w:val="28"/>
          <w:szCs w:val="28"/>
        </w:rPr>
        <w:t>1 место во Всероссийском фестивале-конкурсе «Таланы земли русской, 2 и 3 место в фестивале «Храните имя Господне, 1 место в международном фестивале «На берегах Невы»»)</w:t>
      </w:r>
    </w:p>
    <w:p w:rsidR="00190595" w:rsidRPr="00BA6AF9" w:rsidRDefault="00190595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i/>
          <w:color w:val="505050"/>
          <w:sz w:val="28"/>
          <w:szCs w:val="28"/>
          <w:shd w:val="clear" w:color="auto" w:fill="FFFFFF"/>
        </w:rPr>
      </w:pPr>
    </w:p>
    <w:p w:rsidR="00824DF0" w:rsidRPr="00BA6AF9" w:rsidRDefault="00824DF0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Не приходится детям в этой школе скучать.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Концерты, мероприятия развлекательные,</w:t>
      </w:r>
      <w:r w:rsidR="00723C1E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соревнования спортивные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Игры и конк</w:t>
      </w:r>
      <w:r w:rsidR="00723C1E" w:rsidRPr="00BA6AF9">
        <w:rPr>
          <w:rFonts w:ascii="Helvetica" w:eastAsia="Times New Roman" w:hAnsi="Helvetica" w:cs="Helvetica"/>
          <w:color w:val="333333"/>
          <w:sz w:val="28"/>
          <w:szCs w:val="28"/>
        </w:rPr>
        <w:t>урсы, викторины познавательные,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Звонки, линейки – кружится голова!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За вашу добросовестность нашла вас похвала!</w:t>
      </w: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Итак, следующая номинация “</w:t>
      </w:r>
      <w:r w:rsidR="007F4EA6" w:rsidRPr="00BA6AF9">
        <w:rPr>
          <w:rFonts w:ascii="Helvetica" w:eastAsia="Times New Roman" w:hAnsi="Helvetica" w:cs="Helvetica"/>
          <w:color w:val="333333"/>
          <w:sz w:val="28"/>
          <w:szCs w:val="28"/>
        </w:rPr>
        <w:t>Отличник школьного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ученического самоуправления”.</w:t>
      </w:r>
    </w:p>
    <w:p w:rsidR="007F4EA6" w:rsidRPr="00BA6AF9" w:rsidRDefault="00C93CA9" w:rsidP="00BC2819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Представляет эту номинацию </w:t>
      </w:r>
      <w:r w:rsidR="007F4EA6" w:rsidRPr="00BA6AF9">
        <w:rPr>
          <w:rFonts w:ascii="Helvetica" w:eastAsia="Times New Roman" w:hAnsi="Helvetica" w:cs="Helvetica"/>
          <w:color w:val="333333"/>
          <w:sz w:val="28"/>
          <w:szCs w:val="28"/>
        </w:rPr>
        <w:t>старшая вожатая Игошина Юлия Евгеньевна. А награды вручает директор школы Хубанова Наталья Геннадьевна.</w:t>
      </w:r>
    </w:p>
    <w:p w:rsidR="007F4EA6" w:rsidRPr="00BA6AF9" w:rsidRDefault="007F4EA6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F4EA6" w:rsidRPr="00BA6AF9" w:rsidRDefault="007F4EA6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color w:val="333333"/>
          <w:sz w:val="28"/>
          <w:szCs w:val="28"/>
        </w:rPr>
        <w:t>Игошина Ю.Е.:</w:t>
      </w:r>
    </w:p>
    <w:p w:rsidR="007F4EA6" w:rsidRPr="00BA6AF9" w:rsidRDefault="007F4EA6" w:rsidP="00D63919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По итогам учебного года за проявленные </w:t>
      </w:r>
      <w:r w:rsidR="00D63919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инициативу, творчество, активность и особые заслуги в выполнении плана мероприятий школы 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="00D63919" w:rsidRPr="00BA6AF9">
        <w:rPr>
          <w:rFonts w:ascii="Helvetica" w:eastAsia="Times New Roman" w:hAnsi="Helvetica" w:cs="Helvetica"/>
          <w:color w:val="333333"/>
          <w:sz w:val="28"/>
          <w:szCs w:val="28"/>
        </w:rPr>
        <w:t>районным комитетом по делам молодежи награждаются учащиеся:</w:t>
      </w:r>
    </w:p>
    <w:p w:rsidR="00D63919" w:rsidRPr="00BA6AF9" w:rsidRDefault="00D63919" w:rsidP="00D63919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Налетова Светлана</w:t>
      </w:r>
    </w:p>
    <w:p w:rsidR="00D63919" w:rsidRPr="00BA6AF9" w:rsidRDefault="00D63919" w:rsidP="00D63919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Дубовик Ольга</w:t>
      </w:r>
    </w:p>
    <w:p w:rsidR="00D63919" w:rsidRPr="00BA6AF9" w:rsidRDefault="00D63919" w:rsidP="00D63919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Петрова Алена</w:t>
      </w:r>
    </w:p>
    <w:p w:rsidR="00D63919" w:rsidRPr="00BA6AF9" w:rsidRDefault="00D63919" w:rsidP="00D63919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Жадан Константин</w:t>
      </w:r>
    </w:p>
    <w:p w:rsidR="00D63919" w:rsidRPr="00BA6AF9" w:rsidRDefault="00D63919" w:rsidP="00D63919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Юхно Ольга</w:t>
      </w:r>
    </w:p>
    <w:p w:rsidR="007F4EA6" w:rsidRPr="00BA6AF9" w:rsidRDefault="007F4EA6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Для вас ребята музыкальный подарок.</w:t>
      </w:r>
    </w:p>
    <w:p w:rsidR="005D0BF8" w:rsidRPr="00BA6AF9" w:rsidRDefault="005D0BF8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5D0BF8" w:rsidRPr="00BA6AF9" w:rsidRDefault="005D0BF8" w:rsidP="0040570E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Поет Петрова Алена. Свята вечеря. </w:t>
      </w:r>
      <w:r w:rsidR="0040570E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Алена – победительница Всеросийского фестиваля-конкурса «Таланты земли русской», районного конкурса «Ищем таланты». Всесторонне развитая девочка. В течение года мы неоднократно чествовали ее на школьных линейках за различные достижения. </w:t>
      </w:r>
    </w:p>
    <w:p w:rsidR="00824DF0" w:rsidRPr="00BA6AF9" w:rsidRDefault="00824DF0" w:rsidP="002A67C4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Еще прошу я вашего вниманья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 вручению очередного званья</w:t>
      </w: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Я сейчас задам тебе вопрос, а ты угадай</w:t>
      </w:r>
      <w:r w:rsidR="00723C1E" w:rsidRPr="00BA6AF9">
        <w:rPr>
          <w:rFonts w:ascii="Helvetica" w:eastAsia="Times New Roman" w:hAnsi="Helvetica" w:cs="Helvetica"/>
          <w:color w:val="333333"/>
          <w:sz w:val="28"/>
          <w:szCs w:val="28"/>
        </w:rPr>
        <w:t>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кого мы будем поздравлять.</w:t>
      </w: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Кто, хочу у вас узнать, любит петь и танцевать</w:t>
      </w:r>
      <w:r w:rsidR="006C775C">
        <w:rPr>
          <w:rFonts w:ascii="Helvetica" w:eastAsia="Times New Roman" w:hAnsi="Helvetica" w:cs="Helvetica"/>
          <w:color w:val="333333"/>
          <w:sz w:val="28"/>
          <w:szCs w:val="28"/>
        </w:rPr>
        <w:t>?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Кто никогда не ходит хмурый,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Любит музыку, литературу?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Кто умеет отдыхать, бегать, прыгать и играть?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Кто затейник лучше всех, любит шутки, игры, смех?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Кто пример всем подает, никогда не устает?</w:t>
      </w: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 Ну допустим это не один вопрос, но я все равно знаю этих ребят, мы их видим на всех школьных праздниках, концертах, </w:t>
      </w:r>
      <w:r w:rsidR="00B24578" w:rsidRPr="00BA6AF9">
        <w:rPr>
          <w:rFonts w:ascii="Helvetica" w:eastAsia="Times New Roman" w:hAnsi="Helvetica" w:cs="Helvetica"/>
          <w:color w:val="333333"/>
          <w:sz w:val="28"/>
          <w:szCs w:val="28"/>
        </w:rPr>
        <w:t>их неоднократно награждали на школьных линейках за победы в творческих конкурсах. Э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то наши артисты.</w:t>
      </w:r>
    </w:p>
    <w:p w:rsidR="00C93CA9" w:rsidRPr="00BA6AF9" w:rsidRDefault="00C93CA9" w:rsidP="00C93CA9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lastRenderedPageBreak/>
        <w:t>2-й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r w:rsidR="00B24578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Представляет номинацию 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“Молодые дарования”</w:t>
      </w:r>
      <w:r w:rsidR="00B24578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заместитель директора по воспитательной работе Шлома Инесса Марьяновна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.</w:t>
      </w:r>
      <w:r w:rsidR="00B24578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="005D0BF8" w:rsidRPr="00BA6AF9">
        <w:rPr>
          <w:rFonts w:ascii="Helvetica" w:eastAsia="Times New Roman" w:hAnsi="Helvetica" w:cs="Helvetica"/>
          <w:color w:val="333333"/>
          <w:sz w:val="28"/>
          <w:szCs w:val="28"/>
        </w:rPr>
        <w:t>Г</w:t>
      </w:r>
      <w:r w:rsidR="00B24578" w:rsidRPr="00BA6AF9">
        <w:rPr>
          <w:rFonts w:ascii="Helvetica" w:eastAsia="Times New Roman" w:hAnsi="Helvetica" w:cs="Helvetica"/>
          <w:color w:val="333333"/>
          <w:sz w:val="28"/>
          <w:szCs w:val="28"/>
        </w:rPr>
        <w:t>рамоты</w:t>
      </w:r>
      <w:r w:rsidR="005D0BF8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ребятам вручает</w:t>
      </w:r>
      <w:r w:rsidR="00B24578"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директор школы Хубанова Наталья Геннадьевна. </w:t>
      </w:r>
    </w:p>
    <w:p w:rsidR="00A65DC2" w:rsidRPr="00BA6AF9" w:rsidRDefault="006D783D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color w:val="333333"/>
          <w:sz w:val="28"/>
          <w:szCs w:val="28"/>
        </w:rPr>
        <w:t>Шлома И.М.:</w:t>
      </w:r>
    </w:p>
    <w:p w:rsidR="006D783D" w:rsidRPr="00BA6AF9" w:rsidRDefault="005D0BF8" w:rsidP="005D0BF8">
      <w:pPr>
        <w:shd w:val="clear" w:color="auto" w:fill="FFFFFF"/>
        <w:spacing w:after="81" w:line="162" w:lineRule="atLeast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С большим удовольствием я приглашаю на сцену учащихся, которые украсили наше мероприятие своим профессиональным пением:</w:t>
      </w: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Артамонова Ангелина</w:t>
      </w: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Петрова Алена</w:t>
      </w: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Юхно Ольга</w:t>
      </w: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Сергеев Иван</w:t>
      </w: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Попруженко Анастасия</w:t>
      </w: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Золина Варвара</w:t>
      </w:r>
    </w:p>
    <w:p w:rsidR="00190595" w:rsidRPr="00BA6AF9" w:rsidRDefault="00190595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190595" w:rsidRPr="00BA6AF9" w:rsidRDefault="00190595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Поет Артамонова Ангелина. «Я казачка молода». </w:t>
      </w:r>
      <w:r w:rsidR="00170451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Ангелина заняла 2 место в районном фестивале «Хвалите имя господне». </w:t>
      </w: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Душою красивы и очень добры,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Талантом сильны вы и сердцем щедры.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Все ваши идеи, мечты о прекрасном,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Забота, затеи не будут напрасны!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Вы к детям дорогу сумели найти,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Пусть ждут вас успехи на этом пути! 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Дорогие учителя! Без Вас, без Вашего мастерства были бы невозможны никакие достижения учащихся. Вам спасибо говорим. От всей души благодарим!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i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i/>
          <w:color w:val="333333"/>
          <w:sz w:val="28"/>
          <w:szCs w:val="28"/>
        </w:rPr>
        <w:t xml:space="preserve">Аплодисменты учителям. 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Ученым стать, труды издать,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Прославиться на всю планету –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И школу нашу прославлять: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Ведь в ней нашли вы ключ к успеху.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Мы гордимся школой нашей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Школе нашей мы верны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Будем так учиться дальше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Мы на благо родной страны.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Желаем вам мы крепкого здоровья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Успехов в замечательном пути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Но есть одно важнейшее условие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br/>
        <w:t>Вы к нам не раз еще должны прийти.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Школа гордится вами! Вы наше настоящее и будущее!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1-й ведущий: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Вы наша школьная элита!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2-й ведущий: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 Мы поздравляем вас!</w:t>
      </w:r>
    </w:p>
    <w:p w:rsidR="005B30D8" w:rsidRPr="00BA6AF9" w:rsidRDefault="005B30D8" w:rsidP="005B30D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BA6AF9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1 и 2 ведущие: 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>До новых встреч!</w:t>
      </w: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5D0BF8" w:rsidRPr="00BA6AF9" w:rsidRDefault="005D0BF8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C2E30" w:rsidRDefault="00AC2E30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DD38B9" w:rsidRDefault="00DD38B9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DD38B9" w:rsidRDefault="00DD38B9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95732A" w:rsidRDefault="0095732A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E730A3" w:rsidRDefault="00E730A3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2F283D">
        <w:rPr>
          <w:rFonts w:ascii="Helvetica" w:eastAsia="Times New Roman" w:hAnsi="Helvetica" w:cs="Helvetica"/>
          <w:b/>
          <w:color w:val="333333"/>
          <w:sz w:val="28"/>
          <w:szCs w:val="28"/>
        </w:rPr>
        <w:lastRenderedPageBreak/>
        <w:t>Гахраманов Шахмамед.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</w:p>
    <w:p w:rsidR="00E730A3" w:rsidRPr="00BA6AF9" w:rsidRDefault="00E730A3" w:rsidP="00E730A3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Участник и призер многочисленных крупных спортивных соревнований  по каратэ до шотокан казеха в Апшеронске, Анапе, Москве. В планах юного спортсмена международные соревнования во Франции. </w:t>
      </w:r>
    </w:p>
    <w:p w:rsidR="00E730A3" w:rsidRPr="00BA6AF9" w:rsidRDefault="00E730A3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2F283D">
        <w:rPr>
          <w:rFonts w:ascii="Helvetica" w:eastAsia="Times New Roman" w:hAnsi="Helvetica" w:cs="Helvetica"/>
          <w:b/>
          <w:color w:val="333333"/>
          <w:sz w:val="28"/>
          <w:szCs w:val="28"/>
        </w:rPr>
        <w:t>Касаткина Лидия.</w:t>
      </w:r>
      <w:r w:rsidRPr="00BA6AF9">
        <w:rPr>
          <w:rFonts w:ascii="Helvetica" w:eastAsia="Times New Roman" w:hAnsi="Helvetica" w:cs="Helvetica"/>
          <w:color w:val="333333"/>
          <w:sz w:val="28"/>
          <w:szCs w:val="28"/>
        </w:rPr>
        <w:t xml:space="preserve"> В текущем учебном году Лидия защищала честь </w:t>
      </w:r>
      <w:r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>Динского района в городе Краснодаре в зимнем первенстве Краснодарского края по легкой атлетике.</w:t>
      </w:r>
      <w:r w:rsidRPr="00BA6AF9">
        <w:rPr>
          <w:rStyle w:val="apple-converted-space"/>
          <w:rFonts w:ascii="Arial" w:hAnsi="Arial" w:cs="Arial"/>
          <w:b/>
          <w:bCs/>
          <w:color w:val="505050"/>
          <w:sz w:val="28"/>
          <w:szCs w:val="28"/>
          <w:shd w:val="clear" w:color="auto" w:fill="FFFFFF"/>
        </w:rPr>
        <w:t> </w:t>
      </w:r>
      <w:r w:rsidRPr="00BA6AF9">
        <w:rPr>
          <w:rStyle w:val="a7"/>
          <w:rFonts w:ascii="Arial" w:hAnsi="Arial" w:cs="Arial"/>
          <w:color w:val="505050"/>
          <w:sz w:val="28"/>
          <w:szCs w:val="28"/>
          <w:shd w:val="clear" w:color="auto" w:fill="FFFFFF"/>
        </w:rPr>
        <w:t>Лидия заняла первое место на дистанции 3000 м.</w:t>
      </w:r>
      <w:r w:rsidRPr="00BA6AF9">
        <w:rPr>
          <w:rStyle w:val="apple-converted-space"/>
          <w:rFonts w:ascii="Arial" w:hAnsi="Arial" w:cs="Arial"/>
          <w:b/>
          <w:bCs/>
          <w:color w:val="505050"/>
          <w:sz w:val="28"/>
          <w:szCs w:val="28"/>
          <w:shd w:val="clear" w:color="auto" w:fill="FFFFFF"/>
        </w:rPr>
        <w:t> </w:t>
      </w:r>
      <w:r w:rsidRPr="00BA6AF9">
        <w:rPr>
          <w:rFonts w:ascii="Arial" w:hAnsi="Arial" w:cs="Arial"/>
          <w:color w:val="505050"/>
          <w:sz w:val="28"/>
          <w:szCs w:val="28"/>
          <w:shd w:val="clear" w:color="auto" w:fill="FFFFFF"/>
        </w:rPr>
        <w:t>и 3 место на дистанции 1500 м. Надо отметить, что команда Динского района впервые в истории стала победителем командного первенства Краснодарского края по легкой атлетике среди юношей и девушек старшего возраста.</w:t>
      </w:r>
      <w:r w:rsidRPr="00BA6AF9">
        <w:rPr>
          <w:rStyle w:val="apple-converted-space"/>
          <w:rFonts w:ascii="Arial" w:hAnsi="Arial" w:cs="Arial"/>
          <w:color w:val="505050"/>
          <w:sz w:val="28"/>
          <w:szCs w:val="28"/>
          <w:shd w:val="clear" w:color="auto" w:fill="FFFFFF"/>
        </w:rPr>
        <w:t> </w:t>
      </w:r>
      <w:r w:rsidRPr="00BA6AF9">
        <w:rPr>
          <w:rStyle w:val="a7"/>
          <w:rFonts w:ascii="Arial" w:hAnsi="Arial" w:cs="Arial"/>
          <w:color w:val="505050"/>
          <w:sz w:val="28"/>
          <w:szCs w:val="28"/>
          <w:shd w:val="clear" w:color="auto" w:fill="FFFFFF"/>
        </w:rPr>
        <w:t>Лидия Касаткина своими победами принесла наибольшее количество очков.</w:t>
      </w:r>
      <w:r w:rsidRPr="00BA6AF9">
        <w:rPr>
          <w:rStyle w:val="apple-converted-space"/>
          <w:rFonts w:ascii="Arial" w:hAnsi="Arial" w:cs="Arial"/>
          <w:b/>
          <w:bCs/>
          <w:color w:val="505050"/>
          <w:sz w:val="28"/>
          <w:szCs w:val="28"/>
          <w:shd w:val="clear" w:color="auto" w:fill="FFFFFF"/>
        </w:rPr>
        <w:t> </w:t>
      </w:r>
    </w:p>
    <w:p w:rsidR="00E730A3" w:rsidRPr="00BA6AF9" w:rsidRDefault="00E730A3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</w:p>
    <w:p w:rsidR="00E730A3" w:rsidRDefault="00E730A3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</w:pPr>
      <w:r w:rsidRPr="00E730A3"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Мурадян Станислав</w:t>
      </w:r>
      <w:r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 xml:space="preserve"> и Демченко Руслан.</w:t>
      </w:r>
    </w:p>
    <w:p w:rsidR="00E730A3" w:rsidRPr="00E730A3" w:rsidRDefault="00E730A3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E730A3"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В этом году </w:t>
      </w:r>
      <w:r w:rsidR="00AC2E30"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ребята приняли участие в краевых соревнованиях по гребле, заняв 2 и 3-и места, успешно прошли отбор в сборную края. Теперь им предстоит сложная задача – попасть в сборную России. Пожелаем им удачи! </w:t>
      </w:r>
    </w:p>
    <w:p w:rsidR="00AC2E30" w:rsidRDefault="00AC2E30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</w:pPr>
      <w:r w:rsidRPr="00AC2E30"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Ексимова Кристина и Бондаренко Валентина:</w:t>
      </w:r>
    </w:p>
    <w:p w:rsidR="00AC2E30" w:rsidRPr="00AC2E30" w:rsidRDefault="00AC2E30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>Девушки приняли участие в соревнованиях на Кубок губернатора Краснодарского края по баскетболу и заняли 2 место. В аналогичных соревнованиях по стритболу – 3 место. Обе девушки целеустремленные, перспективные, серьезно занимаются спортом соответственно  4 и 6 лет, видят свое будущее в спорте. Пожелаем им успеха!</w:t>
      </w:r>
    </w:p>
    <w:p w:rsidR="00E730A3" w:rsidRPr="00AC2E30" w:rsidRDefault="00E730A3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</w:pPr>
      <w:r w:rsidRPr="00AC2E30"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Гришаева Анастасия</w:t>
      </w:r>
    </w:p>
    <w:p w:rsidR="00E730A3" w:rsidRPr="00BA6AF9" w:rsidRDefault="00E730A3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AC2E30"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Шелуха Владимир:</w:t>
      </w: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 Занимал 1-е и призовые места в ряде краевых, городских и зональных соревнований по тайскому боксу. </w:t>
      </w:r>
    </w:p>
    <w:p w:rsidR="00AC2E30" w:rsidRPr="00AC2E30" w:rsidRDefault="00AC2E30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</w:pPr>
      <w:r w:rsidRPr="00AC2E30"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Тарасов Данила:</w:t>
      </w:r>
    </w:p>
    <w:p w:rsidR="00AC2E30" w:rsidRDefault="00AC2E30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>Первые и вторые мес</w:t>
      </w:r>
      <w:r w:rsidR="00DD38B9">
        <w:rPr>
          <w:rFonts w:ascii="Arial" w:hAnsi="Arial" w:cs="Arial"/>
          <w:color w:val="505050"/>
          <w:sz w:val="28"/>
          <w:szCs w:val="28"/>
          <w:shd w:val="clear" w:color="auto" w:fill="FFFFFF"/>
        </w:rPr>
        <w:t>т</w:t>
      </w: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а в краевых турнирах и первенствах по тайскому боксу. </w:t>
      </w:r>
    </w:p>
    <w:p w:rsidR="00E730A3" w:rsidRPr="00BA6AF9" w:rsidRDefault="00E730A3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AC2E30"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Шипицына Анна:</w:t>
      </w: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 2 место в беге на 100 м.</w:t>
      </w:r>
    </w:p>
    <w:p w:rsidR="00E730A3" w:rsidRDefault="00E730A3" w:rsidP="00E730A3">
      <w:pPr>
        <w:shd w:val="clear" w:color="auto" w:fill="FFFFFF"/>
        <w:spacing w:after="81" w:line="162" w:lineRule="atLeast"/>
        <w:jc w:val="both"/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</w:pPr>
    </w:p>
    <w:p w:rsidR="006D783D" w:rsidRDefault="00DD38B9" w:rsidP="0012098E">
      <w:pPr>
        <w:shd w:val="clear" w:color="auto" w:fill="FFFFFF"/>
        <w:spacing w:after="81" w:line="162" w:lineRule="atLeast"/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Плотников Руслан:</w:t>
      </w:r>
    </w:p>
    <w:p w:rsidR="00DD38B9" w:rsidRDefault="00DD38B9" w:rsidP="0012098E">
      <w:pPr>
        <w:shd w:val="clear" w:color="auto" w:fill="FFFFFF"/>
        <w:spacing w:after="81" w:line="162" w:lineRule="atLeast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DD38B9"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2 место в </w:t>
      </w: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соревнованиях по каратэ. </w:t>
      </w:r>
    </w:p>
    <w:p w:rsidR="00DD38B9" w:rsidRDefault="00DD38B9" w:rsidP="0012098E">
      <w:pPr>
        <w:shd w:val="clear" w:color="auto" w:fill="FFFFFF"/>
        <w:spacing w:after="81" w:line="162" w:lineRule="atLeast"/>
        <w:rPr>
          <w:rFonts w:ascii="Arial" w:hAnsi="Arial" w:cs="Arial"/>
          <w:color w:val="505050"/>
          <w:sz w:val="28"/>
          <w:szCs w:val="28"/>
          <w:shd w:val="clear" w:color="auto" w:fill="FFFFFF"/>
        </w:rPr>
      </w:pPr>
      <w:r w:rsidRPr="00DD38B9">
        <w:rPr>
          <w:rFonts w:ascii="Arial" w:hAnsi="Arial" w:cs="Arial"/>
          <w:b/>
          <w:color w:val="505050"/>
          <w:sz w:val="28"/>
          <w:szCs w:val="28"/>
          <w:shd w:val="clear" w:color="auto" w:fill="FFFFFF"/>
        </w:rPr>
        <w:t>Петрова Даша</w:t>
      </w: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 </w:t>
      </w:r>
    </w:p>
    <w:p w:rsidR="00DD38B9" w:rsidRPr="00DD38B9" w:rsidRDefault="00DD38B9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505050"/>
          <w:sz w:val="28"/>
          <w:szCs w:val="28"/>
          <w:shd w:val="clear" w:color="auto" w:fill="FFFFFF"/>
        </w:rPr>
        <w:t xml:space="preserve">3 место в плавании. </w:t>
      </w:r>
    </w:p>
    <w:p w:rsidR="00A65DC2" w:rsidRPr="00BA6AF9" w:rsidRDefault="00A65DC2" w:rsidP="0012098E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12098E" w:rsidRPr="00DD38B9" w:rsidRDefault="00DD38B9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DD38B9">
        <w:rPr>
          <w:rFonts w:ascii="Helvetica" w:eastAsia="Times New Roman" w:hAnsi="Helvetica" w:cs="Helvetica"/>
          <w:b/>
          <w:color w:val="333333"/>
          <w:sz w:val="28"/>
          <w:szCs w:val="28"/>
        </w:rPr>
        <w:t>Скляр Дмитрий (4 а):</w:t>
      </w:r>
    </w:p>
    <w:p w:rsidR="00DD38B9" w:rsidRDefault="00DD38B9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1,2 и 3 места в соревнованиях по футболу</w:t>
      </w:r>
    </w:p>
    <w:p w:rsidR="00DD38B9" w:rsidRDefault="00DD38B9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</w:p>
    <w:p w:rsidR="00DD38B9" w:rsidRPr="00DD38B9" w:rsidRDefault="00DD38B9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b/>
          <w:color w:val="333333"/>
          <w:sz w:val="28"/>
          <w:szCs w:val="28"/>
        </w:rPr>
      </w:pPr>
      <w:r w:rsidRPr="00DD38B9">
        <w:rPr>
          <w:rFonts w:ascii="Helvetica" w:eastAsia="Times New Roman" w:hAnsi="Helvetica" w:cs="Helvetica"/>
          <w:b/>
          <w:color w:val="333333"/>
          <w:sz w:val="28"/>
          <w:szCs w:val="28"/>
        </w:rPr>
        <w:t>Соколенко Дмитрий (4 а):</w:t>
      </w:r>
    </w:p>
    <w:p w:rsidR="00DD38B9" w:rsidRPr="00BA6AF9" w:rsidRDefault="00DD38B9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2 и 3 места в соревнованиях по борьбе. </w:t>
      </w:r>
    </w:p>
    <w:p w:rsidR="0012098E" w:rsidRPr="00BA6AF9" w:rsidRDefault="0012098E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12098E" w:rsidRPr="00BA6AF9" w:rsidRDefault="0012098E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12098E" w:rsidRPr="00BA6AF9" w:rsidRDefault="0012098E" w:rsidP="00E46E68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80600A" w:rsidRPr="00BA6AF9" w:rsidRDefault="0080600A" w:rsidP="00D11175">
      <w:pPr>
        <w:shd w:val="clear" w:color="auto" w:fill="FFFFFF"/>
        <w:spacing w:after="81" w:line="162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D11175" w:rsidRPr="00BA6AF9" w:rsidRDefault="00D11175" w:rsidP="00D11175">
      <w:pPr>
        <w:keepNext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B54393" w:rsidRPr="00BA6AF9" w:rsidRDefault="00B54393">
      <w:pPr>
        <w:rPr>
          <w:sz w:val="28"/>
          <w:szCs w:val="28"/>
        </w:rPr>
      </w:pPr>
    </w:p>
    <w:sectPr w:rsidR="00B54393" w:rsidRPr="00BA6AF9" w:rsidSect="00DD38B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1F4" w:rsidRDefault="008E11F4" w:rsidP="00506CE2">
      <w:pPr>
        <w:spacing w:after="0" w:line="240" w:lineRule="auto"/>
      </w:pPr>
      <w:r>
        <w:separator/>
      </w:r>
    </w:p>
  </w:endnote>
  <w:endnote w:type="continuationSeparator" w:id="1">
    <w:p w:rsidR="008E11F4" w:rsidRDefault="008E11F4" w:rsidP="0050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1F4" w:rsidRDefault="008E11F4" w:rsidP="00506CE2">
      <w:pPr>
        <w:spacing w:after="0" w:line="240" w:lineRule="auto"/>
      </w:pPr>
      <w:r>
        <w:separator/>
      </w:r>
    </w:p>
  </w:footnote>
  <w:footnote w:type="continuationSeparator" w:id="1">
    <w:p w:rsidR="008E11F4" w:rsidRDefault="008E11F4" w:rsidP="0050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0F8C"/>
    <w:multiLevelType w:val="hybridMultilevel"/>
    <w:tmpl w:val="EAA0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1175"/>
    <w:rsid w:val="00025633"/>
    <w:rsid w:val="000C0D9D"/>
    <w:rsid w:val="0012098E"/>
    <w:rsid w:val="00170451"/>
    <w:rsid w:val="00190595"/>
    <w:rsid w:val="002A67C4"/>
    <w:rsid w:val="002F283D"/>
    <w:rsid w:val="002F2AC1"/>
    <w:rsid w:val="003B6D44"/>
    <w:rsid w:val="0040570E"/>
    <w:rsid w:val="00424446"/>
    <w:rsid w:val="004C2E1C"/>
    <w:rsid w:val="00506CE2"/>
    <w:rsid w:val="0057320A"/>
    <w:rsid w:val="005B30D8"/>
    <w:rsid w:val="005D0BF8"/>
    <w:rsid w:val="006A478B"/>
    <w:rsid w:val="006C775C"/>
    <w:rsid w:val="006D783D"/>
    <w:rsid w:val="00723C1E"/>
    <w:rsid w:val="007C3109"/>
    <w:rsid w:val="007E0BB2"/>
    <w:rsid w:val="007F4EA6"/>
    <w:rsid w:val="007F795C"/>
    <w:rsid w:val="0080600A"/>
    <w:rsid w:val="00824DF0"/>
    <w:rsid w:val="00830AC8"/>
    <w:rsid w:val="008A13FB"/>
    <w:rsid w:val="008E11F4"/>
    <w:rsid w:val="0095732A"/>
    <w:rsid w:val="009D14EC"/>
    <w:rsid w:val="009E5505"/>
    <w:rsid w:val="00A65DC2"/>
    <w:rsid w:val="00A909F9"/>
    <w:rsid w:val="00A92CA0"/>
    <w:rsid w:val="00AC2E30"/>
    <w:rsid w:val="00AD64BC"/>
    <w:rsid w:val="00B24578"/>
    <w:rsid w:val="00B27124"/>
    <w:rsid w:val="00B54393"/>
    <w:rsid w:val="00B86ED7"/>
    <w:rsid w:val="00BA6AF9"/>
    <w:rsid w:val="00BC2819"/>
    <w:rsid w:val="00C408B3"/>
    <w:rsid w:val="00C93CA9"/>
    <w:rsid w:val="00D11175"/>
    <w:rsid w:val="00D63919"/>
    <w:rsid w:val="00D81FCB"/>
    <w:rsid w:val="00D86013"/>
    <w:rsid w:val="00DB56B1"/>
    <w:rsid w:val="00DD38B9"/>
    <w:rsid w:val="00E46E68"/>
    <w:rsid w:val="00E50F3F"/>
    <w:rsid w:val="00E730A3"/>
    <w:rsid w:val="00E94A6F"/>
    <w:rsid w:val="00EE6012"/>
    <w:rsid w:val="00F0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E2"/>
  </w:style>
  <w:style w:type="paragraph" w:styleId="a5">
    <w:name w:val="footer"/>
    <w:basedOn w:val="a"/>
    <w:link w:val="a6"/>
    <w:uiPriority w:val="99"/>
    <w:semiHidden/>
    <w:unhideWhenUsed/>
    <w:rsid w:val="00506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CE2"/>
  </w:style>
  <w:style w:type="character" w:styleId="a7">
    <w:name w:val="Strong"/>
    <w:basedOn w:val="a0"/>
    <w:uiPriority w:val="22"/>
    <w:qFormat/>
    <w:rsid w:val="00F02937"/>
    <w:rPr>
      <w:b/>
      <w:bCs/>
    </w:rPr>
  </w:style>
  <w:style w:type="character" w:customStyle="1" w:styleId="apple-converted-space">
    <w:name w:val="apple-converted-space"/>
    <w:basedOn w:val="a0"/>
    <w:rsid w:val="00F02937"/>
  </w:style>
  <w:style w:type="paragraph" w:styleId="a8">
    <w:name w:val="List Paragraph"/>
    <w:basedOn w:val="a"/>
    <w:uiPriority w:val="34"/>
    <w:qFormat/>
    <w:rsid w:val="002F2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12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35</cp:revision>
  <cp:lastPrinted>2015-05-19T06:41:00Z</cp:lastPrinted>
  <dcterms:created xsi:type="dcterms:W3CDTF">2015-05-12T09:08:00Z</dcterms:created>
  <dcterms:modified xsi:type="dcterms:W3CDTF">2015-05-19T12:26:00Z</dcterms:modified>
</cp:coreProperties>
</file>