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568" w:rsidRPr="00670568" w:rsidRDefault="00670568" w:rsidP="0067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70568" w:rsidRPr="00670568" w:rsidRDefault="00670568" w:rsidP="0067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Васильевская основная общеобразовательная школа</w:t>
      </w:r>
    </w:p>
    <w:p w:rsidR="00670568" w:rsidRPr="00670568" w:rsidRDefault="00670568" w:rsidP="00670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Васильевская ООШ)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174BC" w:rsidRPr="002174BC" w:rsidRDefault="00670568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2  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2174BC" w:rsidRPr="002174BC" w:rsidRDefault="00F57881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03.09</w:t>
      </w:r>
      <w:r w:rsidR="00670568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2174BC" w:rsidRPr="002174B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>Присутствовали: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2174BC">
        <w:rPr>
          <w:rFonts w:ascii="Times New Roman" w:eastAsia="Times New Roman" w:hAnsi="Times New Roman" w:cs="Times New Roman"/>
        </w:rPr>
        <w:t>__</w:t>
      </w:r>
      <w:r w:rsidR="00F57881">
        <w:rPr>
          <w:rFonts w:ascii="Times New Roman" w:eastAsia="Times New Roman" w:hAnsi="Times New Roman" w:cs="Times New Roman"/>
          <w:i/>
        </w:rPr>
        <w:t>7</w:t>
      </w:r>
      <w:r w:rsidRPr="002174BC">
        <w:rPr>
          <w:rFonts w:ascii="Times New Roman" w:eastAsia="Times New Roman" w:hAnsi="Times New Roman" w:cs="Times New Roman"/>
          <w:i/>
        </w:rPr>
        <w:t>__чел.</w:t>
      </w:r>
    </w:p>
    <w:p w:rsid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174BC">
        <w:rPr>
          <w:rFonts w:ascii="Times New Roman" w:eastAsia="Times New Roman" w:hAnsi="Times New Roman" w:cs="Times New Roman"/>
          <w:b/>
        </w:rPr>
        <w:t>Повестка заседания:</w:t>
      </w:r>
    </w:p>
    <w:p w:rsidR="00670568" w:rsidRDefault="00670568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1.О выполнении решений заседания ШВР (август)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2.Организация внеурочной занятости учащихся школы в кружках, в спортивном клубе.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Реализация программы по профилактике </w:t>
      </w:r>
      <w:proofErr w:type="spellStart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алкоголизма и наркомании. Работа с учащимися, требующими повышенного внимания, и учащимися склонными к </w:t>
      </w:r>
      <w:proofErr w:type="spellStart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и проведение добровольного социальн</w:t>
      </w:r>
      <w:proofErr w:type="gramStart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тестирования учащихся.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Составление социального паспорта классов и школы</w:t>
      </w:r>
    </w:p>
    <w:p w:rsid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Работа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670568" w:rsidRDefault="00670568" w:rsidP="006705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174BC" w:rsidRPr="00670568" w:rsidRDefault="00670568" w:rsidP="006705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568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заседания 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70568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По первому вопросу</w:t>
      </w:r>
      <w:r w:rsidR="006705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0568" w:rsidRPr="00354CCA">
        <w:rPr>
          <w:rFonts w:ascii="Times New Roman" w:eastAsia="Times New Roman" w:hAnsi="Times New Roman" w:cs="Times New Roman"/>
          <w:sz w:val="24"/>
          <w:szCs w:val="24"/>
        </w:rPr>
        <w:t>заместителя директора по УВР Попову И.А., которая сообщила, что все решения предыдущего (августовского) заседания выполнены</w:t>
      </w:r>
      <w:r w:rsidR="0067056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 приказ по итогам 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ШВР за 2024-2025 учебный год.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Издан приказ по итогам 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 работы ШВР с учащимися и семьями, состоящими на ВШК, требующими повышенного педагогического внимания. Занятость детей досуговой деятельностью.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Издан приказ об утверждении 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ШВР на 2025-2026 учебный год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 приказ «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проведении месячника безопасности «Внимание дети»</w:t>
      </w:r>
    </w:p>
    <w:p w:rsidR="00670568" w:rsidRPr="00670568" w:rsidRDefault="00670568" w:rsidP="00670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 приказ «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проведении торжественной линейки, посвящённой Дню знаний 1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568" w:rsidRPr="00354CCA" w:rsidRDefault="00670568" w:rsidP="0035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Стенд, отражающий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Штаба воспитательной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оформляется.</w:t>
      </w:r>
    </w:p>
    <w:p w:rsidR="00670568" w:rsidRDefault="00670568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CCA" w:rsidRPr="00354CCA">
        <w:rPr>
          <w:rFonts w:ascii="Times New Roman" w:eastAsia="Times New Roman" w:hAnsi="Times New Roman" w:cs="Times New Roman"/>
          <w:sz w:val="24"/>
          <w:szCs w:val="24"/>
        </w:rPr>
        <w:t xml:space="preserve">решения предыдущего (августовского) заседания </w:t>
      </w:r>
      <w:r w:rsidR="00354CCA">
        <w:rPr>
          <w:rFonts w:ascii="Times New Roman" w:eastAsia="Times New Roman" w:hAnsi="Times New Roman" w:cs="Times New Roman"/>
          <w:sz w:val="24"/>
          <w:szCs w:val="24"/>
        </w:rPr>
        <w:t xml:space="preserve">ШВР </w:t>
      </w:r>
      <w:proofErr w:type="gramStart"/>
      <w:r w:rsidR="00354CCA" w:rsidRPr="00354CCA">
        <w:rPr>
          <w:rFonts w:ascii="Times New Roman" w:eastAsia="Times New Roman" w:hAnsi="Times New Roman" w:cs="Times New Roman"/>
          <w:sz w:val="24"/>
          <w:szCs w:val="24"/>
        </w:rPr>
        <w:t>выполне</w:t>
      </w:r>
      <w:r w:rsidR="00354CC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54CCA" w:rsidRPr="00354CCA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354CCA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gramEnd"/>
      <w:r w:rsidR="00354C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4CCA" w:rsidRPr="0035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4CCA" w:rsidRPr="002174BC" w:rsidRDefault="00354CCA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4BC" w:rsidRPr="002174BC" w:rsidRDefault="002174BC" w:rsidP="0035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По второму вопросу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слушали зам. директора по УВР, Попову Ирину  Анатольевну, которая </w:t>
      </w:r>
      <w:r w:rsidR="00354CCA">
        <w:rPr>
          <w:rFonts w:ascii="Times New Roman" w:eastAsia="Times New Roman" w:hAnsi="Times New Roman" w:cs="Times New Roman"/>
          <w:sz w:val="24"/>
          <w:szCs w:val="24"/>
        </w:rPr>
        <w:t>рассказала об о</w:t>
      </w:r>
      <w:r w:rsidR="003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</w:t>
      </w:r>
      <w:r w:rsidR="00670568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занятости учащихся школы в кружках, в спортивном клубе.</w:t>
      </w:r>
      <w:r w:rsidR="003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деятельностью и дополнительным образованием </w:t>
      </w:r>
      <w:proofErr w:type="gramStart"/>
      <w:r w:rsidR="00354C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охвачены</w:t>
      </w:r>
      <w:proofErr w:type="gramEnd"/>
      <w:r w:rsidR="0035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100 % учащихся, в том числе обучающиеся с ОВЗ (2 человека – 100 %) и получающий образование в очно-заочной форме (1 ученик – 100 %). В спортивном клубе занимаются 20 обучающихся 8 и 9 классов.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CCA">
        <w:rPr>
          <w:rFonts w:ascii="Times New Roman" w:eastAsia="Times New Roman" w:hAnsi="Times New Roman" w:cs="Times New Roman"/>
          <w:sz w:val="24"/>
          <w:szCs w:val="24"/>
        </w:rPr>
        <w:t xml:space="preserve">организацию </w:t>
      </w:r>
      <w:r w:rsidR="00D2291C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деятельности, дополнительного образования и занятий в школьном спортивном клубе 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>считать удовлетворительной.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2291C" w:rsidRPr="00670568" w:rsidRDefault="002174BC" w:rsidP="00D229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По третьему вопросу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слушали</w:t>
      </w:r>
      <w:r w:rsidR="00D2291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руководителя ШМО классных руководителей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D2291C">
        <w:rPr>
          <w:rFonts w:ascii="Times New Roman" w:eastAsia="Times New Roman" w:hAnsi="Times New Roman" w:cs="Times New Roman"/>
          <w:sz w:val="24"/>
          <w:szCs w:val="24"/>
        </w:rPr>
        <w:t>Пушкарскую</w:t>
      </w:r>
      <w:proofErr w:type="gramEnd"/>
      <w:r w:rsidR="00D2291C">
        <w:rPr>
          <w:rFonts w:ascii="Times New Roman" w:eastAsia="Times New Roman" w:hAnsi="Times New Roman" w:cs="Times New Roman"/>
          <w:sz w:val="24"/>
          <w:szCs w:val="24"/>
        </w:rPr>
        <w:t xml:space="preserve"> Н.А., которая сообщила, в школе классными руководителями реализуется П</w:t>
      </w:r>
      <w:r w:rsidR="00D22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="00D2291C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</w:t>
      </w:r>
      <w:proofErr w:type="spellStart"/>
      <w:r w:rsidR="00D2291C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</w:t>
      </w:r>
      <w:r w:rsidR="00D229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 w:rsidR="00D229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алкоголизма и наркомании. Ведется р</w:t>
      </w:r>
      <w:r w:rsidR="00D2291C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с учащимися, требующими повышенного внимания, и учащимися склонными к </w:t>
      </w:r>
      <w:proofErr w:type="spellStart"/>
      <w:r w:rsidR="00D2291C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="00D2291C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29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проведено по 1 мероприятию, в журнале учета профилактических мероприятий имеются записи об их проведении.</w:t>
      </w:r>
    </w:p>
    <w:p w:rsidR="00D2291C" w:rsidRDefault="00D2291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91C" w:rsidRDefault="00D2291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D22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реализацию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</w:t>
      </w:r>
      <w:proofErr w:type="spellStart"/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алкоголизма и наркомании.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78EF" w:rsidRPr="002174BC" w:rsidRDefault="002174BC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По четвертому вопросу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r w:rsidR="00D2291C">
        <w:rPr>
          <w:rFonts w:ascii="Times New Roman" w:eastAsia="Times New Roman" w:hAnsi="Times New Roman" w:cs="Times New Roman"/>
          <w:sz w:val="24"/>
          <w:szCs w:val="24"/>
        </w:rPr>
        <w:t>педагога-психолога,</w:t>
      </w:r>
      <w:r w:rsidR="006A7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A78EF">
        <w:rPr>
          <w:rFonts w:ascii="Times New Roman" w:eastAsia="Times New Roman" w:hAnsi="Times New Roman" w:cs="Times New Roman"/>
          <w:sz w:val="24"/>
          <w:szCs w:val="24"/>
        </w:rPr>
        <w:t>Петровскую</w:t>
      </w:r>
      <w:proofErr w:type="gramEnd"/>
      <w:r w:rsidR="006A78EF">
        <w:rPr>
          <w:rFonts w:ascii="Times New Roman" w:eastAsia="Times New Roman" w:hAnsi="Times New Roman" w:cs="Times New Roman"/>
          <w:sz w:val="24"/>
          <w:szCs w:val="24"/>
        </w:rPr>
        <w:t xml:space="preserve"> А.Н., которая</w:t>
      </w:r>
      <w:r w:rsidR="006A78EF" w:rsidRPr="002174BC">
        <w:rPr>
          <w:rFonts w:ascii="Times New Roman" w:eastAsia="Times New Roman" w:hAnsi="Times New Roman" w:cs="Times New Roman"/>
          <w:sz w:val="24"/>
          <w:szCs w:val="24"/>
        </w:rPr>
        <w:t>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</w:t>
      </w:r>
      <w:r w:rsidR="006A7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8EF" w:rsidRPr="002174BC">
        <w:rPr>
          <w:rFonts w:ascii="Times New Roman" w:eastAsia="Times New Roman" w:hAnsi="Times New Roman" w:cs="Times New Roman"/>
          <w:sz w:val="24"/>
          <w:szCs w:val="24"/>
        </w:rPr>
        <w:t>Учащимся разъяснить порядок проведения тестирования. Классным руководителям откорректировать списки по классам всех участников тестирования.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>Провести информационные классные часы, по классам с привлечением медицинского работника. Ответственные -  классные руководители.</w:t>
      </w:r>
    </w:p>
    <w:p w:rsid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>Составить и сдать списки участников социально-педагогич</w:t>
      </w:r>
      <w:r>
        <w:rPr>
          <w:rFonts w:ascii="Times New Roman" w:eastAsia="Times New Roman" w:hAnsi="Times New Roman" w:cs="Times New Roman"/>
          <w:sz w:val="24"/>
          <w:szCs w:val="24"/>
        </w:rPr>
        <w:t>еского тестирования в срок до 10.09.2025</w:t>
      </w:r>
      <w:r w:rsidRPr="002174BC">
        <w:rPr>
          <w:rFonts w:ascii="Times New Roman" w:eastAsia="Times New Roman" w:hAnsi="Times New Roman" w:cs="Times New Roman"/>
          <w:sz w:val="28"/>
        </w:rPr>
        <w:t xml:space="preserve">. 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4BC" w:rsidRPr="002174BC" w:rsidRDefault="006A78EF" w:rsidP="00217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пя</w:t>
      </w: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тому вопросу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паспорта классов и школы</w:t>
      </w:r>
      <w:r w:rsidRPr="006A7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слушали 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>зам.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УВР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, Попову И.А., которая представила алгоритм сбора информации </w:t>
      </w:r>
      <w:proofErr w:type="gramStart"/>
      <w:r w:rsidRPr="002174BC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составления социального паспорта школы. Была представлена дополненная форма социального паспорта класса.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881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сихологу 03.09. 2025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года распространить среди классных руководителей дополненную форму социального паспорта школы.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>Классным руко</w:t>
      </w:r>
      <w:r>
        <w:rPr>
          <w:rFonts w:ascii="Times New Roman" w:eastAsia="Times New Roman" w:hAnsi="Times New Roman" w:cs="Times New Roman"/>
          <w:sz w:val="24"/>
          <w:szCs w:val="24"/>
        </w:rPr>
        <w:t>водителям в период с 03.09. 2025 года по 14.09. 2025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года заполнить и сдать социальные паспорта классов.</w:t>
      </w: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Пушкарской Наталье 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>Алексеевне</w:t>
      </w:r>
      <w:r w:rsidRPr="002174BC">
        <w:rPr>
          <w:rFonts w:ascii="Times New Roman" w:eastAsia="Times New Roman" w:hAnsi="Times New Roman" w:cs="Times New Roman"/>
          <w:sz w:val="28"/>
        </w:rPr>
        <w:t xml:space="preserve">, </w:t>
      </w:r>
      <w:r w:rsidRPr="002174BC">
        <w:rPr>
          <w:rFonts w:ascii="Times New Roman" w:eastAsia="Times New Roman" w:hAnsi="Times New Roman" w:cs="Times New Roman"/>
          <w:sz w:val="24"/>
          <w:szCs w:val="24"/>
        </w:rPr>
        <w:t>руководителю МО классных руководителей проконтролировать своевременную сдачу информации зам. директора.</w:t>
      </w:r>
    </w:p>
    <w:p w:rsidR="006A78EF" w:rsidRPr="00670568" w:rsidRDefault="006A78EF" w:rsidP="006A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8EF" w:rsidRPr="002174BC" w:rsidRDefault="006A78EF" w:rsidP="006A7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шес</w:t>
      </w:r>
      <w:r w:rsidRPr="002174BC">
        <w:rPr>
          <w:rFonts w:ascii="Times New Roman" w:eastAsia="Times New Roman" w:hAnsi="Times New Roman" w:cs="Times New Roman"/>
          <w:b/>
          <w:sz w:val="24"/>
          <w:szCs w:val="24"/>
        </w:rPr>
        <w:t>тому вопросу</w:t>
      </w:r>
    </w:p>
    <w:p w:rsidR="006A78EF" w:rsidRDefault="006A78EF" w:rsidP="00F5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Старшая вожатая</w:t>
      </w:r>
      <w:r w:rsidRPr="006A7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Пушкарская Наталья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Алексеевна </w:t>
      </w:r>
      <w:r w:rsidR="00F57881">
        <w:rPr>
          <w:rFonts w:ascii="Times New Roman" w:eastAsia="Times New Roman" w:hAnsi="Times New Roman" w:cs="Times New Roman"/>
          <w:sz w:val="24"/>
          <w:szCs w:val="24"/>
        </w:rPr>
        <w:t>сообщила о необходимости активизации р</w:t>
      </w:r>
      <w:r w:rsidR="00F5788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  <w:r w:rsidR="00F57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имеется  Программа </w:t>
      </w:r>
      <w:r w:rsidR="00F57881"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экстремистских проявлений и вовлечение несовершеннолетних в группы антиобщественной и криминальной направленности</w:t>
      </w:r>
      <w:r w:rsidR="00F57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881" w:rsidRDefault="00F57881" w:rsidP="00F5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881" w:rsidRDefault="00F57881" w:rsidP="00F57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F57881" w:rsidRPr="00F57881" w:rsidRDefault="00F57881" w:rsidP="00F57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Руководителю ШМО классных руководителей,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>Пушкарской Наталье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Алексеевне, активизировать деятельность классных руководителей по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экстремистских проявлений и вовлечение несовершеннолетних в группы антиобщественной и криминальной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8EF" w:rsidRDefault="006A78EF" w:rsidP="006A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8EF" w:rsidRDefault="006A78EF" w:rsidP="006A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8EF" w:rsidRDefault="006A78EF" w:rsidP="006A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8EF" w:rsidRDefault="006A78EF" w:rsidP="006A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8EF" w:rsidRDefault="006A78EF" w:rsidP="006A7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>МБОУ Васильевской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74BC">
        <w:rPr>
          <w:rFonts w:ascii="Times New Roman" w:eastAsia="Times New Roman" w:hAnsi="Times New Roman" w:cs="Times New Roman"/>
          <w:sz w:val="24"/>
          <w:szCs w:val="24"/>
        </w:rPr>
        <w:t xml:space="preserve"> ООШ___________/Тарасов И.В./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>Секретарь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 xml:space="preserve"> советник директора по работе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 xml:space="preserve"> с детскими 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>общественными объединениями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174BC">
        <w:rPr>
          <w:rFonts w:ascii="Times New Roman" w:eastAsia="Times New Roman" w:hAnsi="Times New Roman" w:cs="Times New Roman"/>
        </w:rPr>
        <w:t xml:space="preserve"> _________/</w:t>
      </w:r>
      <w:r w:rsidR="00F57881">
        <w:rPr>
          <w:rFonts w:ascii="Times New Roman" w:eastAsia="Times New Roman" w:hAnsi="Times New Roman" w:cs="Times New Roman"/>
        </w:rPr>
        <w:t>Петровская А.Н.</w:t>
      </w:r>
      <w:r w:rsidR="00F57881" w:rsidRPr="002174BC">
        <w:rPr>
          <w:rFonts w:ascii="Times New Roman" w:eastAsia="Times New Roman" w:hAnsi="Times New Roman" w:cs="Times New Roman"/>
        </w:rPr>
        <w:t xml:space="preserve"> </w:t>
      </w:r>
      <w:r w:rsidRPr="002174BC">
        <w:rPr>
          <w:rFonts w:ascii="Times New Roman" w:eastAsia="Times New Roman" w:hAnsi="Times New Roman" w:cs="Times New Roman"/>
        </w:rPr>
        <w:t>/</w:t>
      </w: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174BC" w:rsidRPr="002174BC" w:rsidRDefault="002174BC" w:rsidP="00217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2174BC" w:rsidRPr="002174BC" w:rsidSect="002C57CF">
      <w:pgSz w:w="11910" w:h="16840"/>
      <w:pgMar w:top="800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9D"/>
    <w:rsid w:val="000F1DA1"/>
    <w:rsid w:val="00177456"/>
    <w:rsid w:val="002174BC"/>
    <w:rsid w:val="00354CCA"/>
    <w:rsid w:val="005F449D"/>
    <w:rsid w:val="00670568"/>
    <w:rsid w:val="006A78EF"/>
    <w:rsid w:val="00B91AFA"/>
    <w:rsid w:val="00D2291C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2023-02-21T09:03:00Z</dcterms:created>
  <dcterms:modified xsi:type="dcterms:W3CDTF">2025-09-16T10:36:00Z</dcterms:modified>
</cp:coreProperties>
</file>