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Сценарий праздника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«Посвящение первоклассников в пешеходы»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1. Закрепить навыки безопасного поведения на дорогах, повторить основные правила движения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пешеходов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2. Воспитывать чувство ответственности.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 Развивать творческую активность детей.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Ход праздника: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Фанфары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Дорогие, ребята! Сегодня очень важный день в вашей жизни! Мы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посвящаем вас в ПЕШЕХОДЫ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 Вы не только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первоклассники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, но ещё и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пешеходы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Входит 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Дюдюка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барбидокская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Дюдюка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(Поет беспечно, весело, ничего не замечая)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-В траве сидел кузнечик…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-Ой. Куда это я попала?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Ты попала на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праздник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 правил дорожного движения.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Дюдюка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 это такое правила дорожного движения?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Это правила поведения на дороге. Их надо знать обязательно на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«5»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Дюдюка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: Че-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-ха! Я и так все знаю!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Ребята, а давайте проверим. Вот скажи, пожалуйста, на какой свет светофора, ты переходишь улицу?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Дюдюка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: Конечно, на красный свет, он же самый яркий.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: Что ты! Красный свет - самый строгий </w:t>
      </w:r>
      <w:proofErr w:type="spellStart"/>
      <w:proofErr w:type="gram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свет!</w:t>
      </w: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Если</w:t>
      </w:r>
      <w:proofErr w:type="spellEnd"/>
      <w:proofErr w:type="gramEnd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он горит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Стой! Дороги дальше нет! Путь для всех закрыт!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Дюдюка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: А! Вспомнила! Красный свет – хода нет, желтый свет - будь готов к пути! А зеленый свет – кати! Ну, я пошла.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Куда же ты? Постой, знаешь ли ты, где переходить улицу?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Дюдюка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: Че-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-ха! Где захочу там и перейду!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: Ну и 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Дюдюка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! Даже ребята знают. Что переходить улицу надо по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пешеходному переходу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 скажи-ка, 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Дюдюка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, где надо ходить по тротуару или по мостовой?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Дюдюка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: Конечно, по мостовой – она же шире!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Опять ошиблась. Ребята, какое правило надо знать?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: Поняла, 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Дюдюка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Дюдюка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: А </w:t>
      </w:r>
      <w:proofErr w:type="spellStart"/>
      <w:proofErr w:type="gram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поняла!Мостовая</w:t>
      </w:r>
      <w:proofErr w:type="spellEnd"/>
      <w:proofErr w:type="gram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 – для транспорта, для меня 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тротуар.</w:t>
      </w: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Че</w:t>
      </w:r>
      <w:proofErr w:type="spellEnd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</w:t>
      </w:r>
      <w:proofErr w:type="spellStart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пу</w:t>
      </w:r>
      <w:proofErr w:type="spellEnd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-ха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шофер увидит меня и остановит машину.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: Нет, 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Дюдюка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, машину сразу не остановишь. Из тебя может получиться…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Дюдюка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: Ну что, что из меня может получиться?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Блин!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Дюдюка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: Ай, не хочу превращаться в блин. Лучше я выучу ПДД. Разрешите мне остаться на вашем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празднике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Хорошо, оставайся и ты узнаешь много нового и интересного.</w:t>
      </w:r>
    </w:p>
    <w:p w:rsid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:Я</w:t>
      </w:r>
      <w:proofErr w:type="spellEnd"/>
      <w:proofErr w:type="gram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 знаю очень интересную игру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«Светофор»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 Вы должны быть внимательными.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Когда я вам скажу зеленый свет, то вы должны топать ногами на месте, будто вы идете, а когда я скажу желтый свет, то вы будете хлопать в ладоши; при красном свете должна быть тишина. Итак, давайте прорепетируем.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(Красный, желтый, зеленый)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- Молодцы, ребята!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Вы, ребята –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пешеходы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Правила нужно помнить всегда!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Все сигналы светофора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Выполнять мы будем?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 хором отвечают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«ДА!»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:–</w:t>
      </w:r>
      <w:proofErr w:type="gram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 Хорошо. Сейчас мы проверим, какие вы внимательные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пешеходы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 и готовы ли вы к игре. Я вам задаю вопрос, а вы отвечаете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«да»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 или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«нет»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– Что хотите – говорите, в море сладкая вода?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(Нет.)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– Что хотите – говорите, красный свет – проезда нет?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(Да.)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– Что хотите – говорите, каждый раз, идя домой, играем мы на мостовой?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(Нет.)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– Что хотите – говорите, но если очень вы спешите, то перед транспортом бежите?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(Нет.)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– Что хотите – говорите, мы всегда идем вперед только там, где переход?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(Да.)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– Что хотите – говорите, мы бежим вперед так скоро, что не видим светофора?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(Нет.)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– Что хотите – говорите, на знаке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«здесь проезда нет»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 нарисован человек?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(Нет.)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– Что хотите – говорите, на круглых знаках красный цвет означает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«здесь запрет»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(Да.)</w:t>
      </w:r>
    </w:p>
    <w:p w:rsid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- Я буду читать стихи, а вы будете помогать. От вас требуется слово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«запрещается»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, или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«разрешается»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проспекты</w:t>
      </w:r>
      <w:proofErr w:type="gram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 и бульвары.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Всюду улицы шумны.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Проходи по тротуару.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Только с правой стороны.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Тут шалить, мешать народу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За-пре-ща-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ет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Быть примерным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пешеходом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Раз-ре-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ша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ет-ся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Если едешь ты в трамвае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И вокруг тебя народ,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Не толкаясь, не зевая,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Проходи скорей вперёд!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Ехать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«зайцем»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 нам известно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За-пре-ща-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ет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Уступать старушке место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Раз-ре-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ша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ет-ся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Если ты гуляешь просто,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Всё равно вперёд гляди,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Через шумный перекрёсток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Осторожно проходи.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Переход при красном свете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За-пре-ща-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ет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При зелёном – даже детям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Раз-ре-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ша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ет-ся</w:t>
      </w:r>
      <w:proofErr w:type="spell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- Ну, что </w:t>
      </w:r>
      <w:proofErr w:type="gram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Можем</w:t>
      </w:r>
      <w:proofErr w:type="gram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 мы принять наших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первоклассников в пешеходы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, достойны они этого звания?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- Конечно! Они хорошо знают сигналы светофора и дорожные знаки!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- Примем ребят в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пешеходы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, но только при одном условии, что они всегда будут соблюдать Правила дорожного движения!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- А сейчас наступил самый торжественный момент – момент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посвящения в пешеходы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 Вы показали сегодня отличные знания Правил дорожного движения, и можете носить звание юного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пешехода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. Для этого нужно лишь произнести клятву. Я вам ее </w:t>
      </w:r>
      <w:proofErr w:type="spellStart"/>
      <w:proofErr w:type="gram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произнесу,</w:t>
      </w: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вы 3 раза скажете волшебное слово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«Клянусь!»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Мы юные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пешеходы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1)Клянемся</w:t>
      </w:r>
      <w:proofErr w:type="gram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соблюдать правила Дорожного движения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(Клянемся)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2)Клянемся</w:t>
      </w:r>
      <w:proofErr w:type="gram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 переходить дорогу строго по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пешеходному переходу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(клянемся)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3)Клянемся</w:t>
      </w:r>
      <w:proofErr w:type="gram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 переходить дорогу только на зеленый сигнал светофора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4) Клянемся не играть на проезжей части дороги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5)Клянемся</w:t>
      </w:r>
      <w:proofErr w:type="gram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 не создавать опасных ситуаций на дороге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Звучит торжественная музыка учащиеся 1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«А»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 и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1 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Б»</w:t>
      </w: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классов</w:t>
      </w:r>
      <w:proofErr w:type="spellEnd"/>
      <w:proofErr w:type="gramEnd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читают стихи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Везде и всюду правила,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Их надо знать всегда.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Без них не выйдут в плаванье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Из гавани суда.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Выходят в рейс по правилам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Полярник и пилот.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Свои имеют правила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Шофёр и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3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По городу, по улице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 ходят просто так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Когда не знаешь правила,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Легко попасть впросак.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4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Все время будь внимателен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 помни наперёд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Свои имеют правила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Шофёр и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5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 школе мы ученики,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А в театре – зрители.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Дома – дочки и сынки,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В парке – посетители.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6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Мы – туристы на природе,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Пассажиры в теплоходе,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А на улицу кто вышел,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Помни наперёд –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Всех названий стал ты выше,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Стал ты –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Выступление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первоклассников 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(1 </w:t>
      </w:r>
      <w:r w:rsidRPr="00D755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«Б»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 класс)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Знают люди все на свете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Мы теперь не просто дети!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Кто по улице идет,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Тот зовется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2. В школу смело мы шагаем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755C6">
        <w:rPr>
          <w:rFonts w:ascii="Times New Roman" w:hAnsi="Times New Roman" w:cs="Times New Roman"/>
          <w:sz w:val="28"/>
          <w:szCs w:val="28"/>
          <w:lang w:eastAsia="ru-RU"/>
        </w:rPr>
        <w:t>Потому,</w:t>
      </w: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что</w:t>
      </w:r>
      <w:proofErr w:type="spellEnd"/>
      <w:proofErr w:type="gramEnd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твердо знаем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Переходят все дорогу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Там, где светят светофоры.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3. Если светофора нет,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Перейти поможет зебра.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Не лошадка это, детки,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А дорожная разметка.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4. А еще мы твердо знаем,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Если светофор мигает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Нам тревожным красным светом,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Все стоят и ждут при этом!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5. Я на желтый не пойду!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Я зеленый подожду!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6. Свет зленный загорится,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Перейти народ стремится!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 пойдет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 кто на работу,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Ну, а мы с тобою в школу!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 уже не просто дети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Пешеходы на планете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Предоставляется слово директору школы. Вручает удостоверение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пешехода первоклассникам и объявляет их пешеходами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:На</w:t>
      </w:r>
      <w:proofErr w:type="spellEnd"/>
      <w:proofErr w:type="gram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 этом, дорогие ребята, наш </w:t>
      </w:r>
      <w:r w:rsidRPr="00D755C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праздник завершен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. Но начинается ваше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путешествие по школьной стране. И пусть оно станет радостным и безопасным с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55C6">
        <w:rPr>
          <w:rFonts w:ascii="Times New Roman" w:hAnsi="Times New Roman" w:cs="Times New Roman"/>
          <w:sz w:val="28"/>
          <w:szCs w:val="28"/>
          <w:lang w:eastAsia="ru-RU"/>
        </w:rPr>
        <w:t>Правилами дорожного движения. До свидания!</w:t>
      </w:r>
    </w:p>
    <w:p w:rsidR="00D755C6" w:rsidRPr="00D755C6" w:rsidRDefault="00D755C6" w:rsidP="00D755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755C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755C6">
        <w:rPr>
          <w:rFonts w:ascii="Times New Roman" w:hAnsi="Times New Roman" w:cs="Times New Roman"/>
          <w:sz w:val="28"/>
          <w:szCs w:val="28"/>
          <w:lang w:eastAsia="ru-RU"/>
        </w:rPr>
        <w:t>:До</w:t>
      </w:r>
      <w:proofErr w:type="spellEnd"/>
      <w:proofErr w:type="gramEnd"/>
      <w:r w:rsidRPr="00D755C6">
        <w:rPr>
          <w:rFonts w:ascii="Times New Roman" w:hAnsi="Times New Roman" w:cs="Times New Roman"/>
          <w:sz w:val="28"/>
          <w:szCs w:val="28"/>
          <w:lang w:eastAsia="ru-RU"/>
        </w:rPr>
        <w:t xml:space="preserve"> новых встреч!</w:t>
      </w:r>
      <w:bookmarkStart w:id="0" w:name="_GoBack"/>
      <w:bookmarkEnd w:id="0"/>
    </w:p>
    <w:sectPr w:rsidR="00D755C6" w:rsidRPr="00D755C6" w:rsidSect="00D755C6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C6"/>
    <w:rsid w:val="006E3BD8"/>
    <w:rsid w:val="00D7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269F-4627-42F4-B610-8D9BC462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Полупанова</dc:creator>
  <cp:keywords/>
  <dc:description/>
  <cp:lastModifiedBy>Алла Полупанова</cp:lastModifiedBy>
  <cp:revision>2</cp:revision>
  <dcterms:created xsi:type="dcterms:W3CDTF">2021-12-15T04:57:00Z</dcterms:created>
  <dcterms:modified xsi:type="dcterms:W3CDTF">2021-12-15T04:59:00Z</dcterms:modified>
</cp:coreProperties>
</file>