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2651577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80962996-9eae-4b29-807c-6d440604dec5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1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2" w:name="a244f056-0231-4322-a014-8dcea54eab13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МУ ОО Администрация Тарасовского района</w:t>
      </w:r>
      <w:bookmarkEnd w:id="2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074D64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МБОУ Васильевская ООШ</w:t>
      </w:r>
    </w:p>
    <w:p w:rsidR="00074D64" w:rsidRPr="00074D64" w:rsidRDefault="00074D64" w:rsidP="00074D64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074D64" w:rsidRPr="00074D64" w:rsidRDefault="00074D64" w:rsidP="00074D64">
      <w:pPr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2702"/>
        <w:gridCol w:w="3576"/>
        <w:gridCol w:w="3895"/>
      </w:tblGrid>
      <w:tr w:rsidR="00074D64" w:rsidRPr="00074D64" w:rsidTr="00074D64">
        <w:tc>
          <w:tcPr>
            <w:tcW w:w="2702" w:type="dxa"/>
          </w:tcPr>
          <w:p w:rsidR="00074D64" w:rsidRPr="00074D64" w:rsidRDefault="00074D64" w:rsidP="00103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</w:t>
            </w:r>
          </w:p>
          <w:p w:rsidR="00074D64" w:rsidRPr="00074D64" w:rsidRDefault="00074D64" w:rsidP="0010308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Атамуратова</w:t>
            </w:r>
            <w:proofErr w:type="spellEnd"/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 Е.</w:t>
            </w:r>
          </w:p>
          <w:p w:rsidR="00074D64" w:rsidRPr="00074D64" w:rsidRDefault="00074D64" w:rsidP="001030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№1 </w:t>
            </w:r>
          </w:p>
          <w:p w:rsidR="00074D64" w:rsidRPr="00074D64" w:rsidRDefault="00074D64" w:rsidP="001030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30.08. 2023 г.</w:t>
            </w:r>
          </w:p>
          <w:p w:rsidR="00074D64" w:rsidRPr="00074D64" w:rsidRDefault="00074D64" w:rsidP="00103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6" w:type="dxa"/>
          </w:tcPr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074D64" w:rsidRPr="00074D64" w:rsidRDefault="00074D64" w:rsidP="0010308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И. А.</w:t>
            </w:r>
          </w:p>
          <w:p w:rsidR="00074D64" w:rsidRPr="00074D64" w:rsidRDefault="00074D64" w:rsidP="001030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4D64" w:rsidRPr="00074D64" w:rsidRDefault="00074D64" w:rsidP="001030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30.08.2023 г.</w:t>
            </w:r>
          </w:p>
          <w:p w:rsidR="00074D64" w:rsidRPr="00074D64" w:rsidRDefault="00074D64" w:rsidP="00103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5" w:type="dxa"/>
          </w:tcPr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074D64" w:rsidRPr="00074D64" w:rsidRDefault="00074D64" w:rsidP="0010308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074D64" w:rsidRPr="00074D64" w:rsidRDefault="00074D64" w:rsidP="0010308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 И. В.</w:t>
            </w:r>
          </w:p>
          <w:p w:rsidR="00074D64" w:rsidRPr="00074D64" w:rsidRDefault="00074D64" w:rsidP="001030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№ 81 </w:t>
            </w:r>
          </w:p>
          <w:p w:rsidR="00074D64" w:rsidRPr="00074D64" w:rsidRDefault="00074D64" w:rsidP="001030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30.08. 2023 г.</w:t>
            </w:r>
          </w:p>
          <w:p w:rsidR="00074D64" w:rsidRPr="00074D64" w:rsidRDefault="00074D64" w:rsidP="00103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4D64" w:rsidRPr="00074D64" w:rsidRDefault="00074D64" w:rsidP="00074D64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Курса внеурочной деятельности   </w:t>
      </w: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«Эксперименты в физике</w:t>
      </w:r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74D64" w:rsidRPr="00074D64" w:rsidRDefault="00074D64" w:rsidP="00074D64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7 класса</w:t>
      </w:r>
      <w:r w:rsidRPr="00074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4D64" w:rsidRPr="00074D64" w:rsidRDefault="00074D64" w:rsidP="00074D6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074D64" w:rsidRPr="00074D64" w:rsidRDefault="00074D64" w:rsidP="00074D6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074D64" w:rsidRPr="00074D64" w:rsidRDefault="00074D64" w:rsidP="00074D6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074D64" w:rsidRPr="00074D64" w:rsidRDefault="00074D64" w:rsidP="00074D6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074D64" w:rsidRPr="00074D64" w:rsidRDefault="00074D64" w:rsidP="00074D6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4D64">
        <w:rPr>
          <w:rFonts w:ascii="Times New Roman" w:hAnsi="Times New Roman" w:cs="Times New Roman"/>
          <w:color w:val="000000"/>
          <w:sz w:val="28"/>
          <w:szCs w:val="28"/>
        </w:rPr>
        <w:t>​</w:t>
      </w:r>
      <w:bookmarkStart w:id="3" w:name="fa5bb89e-7d9f-4fc4-a1ba-c6bd09c19ff7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хутор Васильевка</w:t>
      </w:r>
      <w:bookmarkEnd w:id="3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 </w:t>
      </w:r>
      <w:bookmarkStart w:id="4" w:name="ff26d425-8a06-47a0-8cd7-ee8d58370039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bookmarkEnd w:id="4"/>
      <w:r w:rsidRPr="00074D64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074D64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bookmarkEnd w:id="0"/>
    <w:p w:rsidR="00074D64" w:rsidRDefault="005756B6" w:rsidP="00074D64">
      <w:pPr>
        <w:pStyle w:val="Heading1"/>
        <w:spacing w:line="208" w:lineRule="auto"/>
        <w:ind w:left="0" w:firstLine="0"/>
        <w:jc w:val="left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5756B6">
        <w:rPr>
          <w:rFonts w:ascii="Times New Roman" w:hAnsi="Times New Roman" w:cs="Times New Roman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1.95pt;margin-top:-16.55pt;width:218.6pt;height:37.8pt;z-index:-251658752;mso-position-horizontal-relative:page" filled="f" stroked="f">
            <v:textbox style="mso-next-textbox:#_x0000_s1026" inset="0,0,0,0">
              <w:txbxContent>
                <w:p w:rsidR="00074D64" w:rsidRDefault="00074D64" w:rsidP="00074D64">
                  <w:pPr>
                    <w:spacing w:line="247" w:lineRule="auto"/>
                    <w:ind w:left="1155" w:right="-3" w:hanging="1156"/>
                    <w:rPr>
                      <w:rFonts w:ascii="Trebuchet MS" w:hAnsi="Trebuchet MS"/>
                      <w:sz w:val="32"/>
                    </w:rPr>
                  </w:pPr>
                </w:p>
              </w:txbxContent>
            </v:textbox>
            <w10:wrap anchorx="page"/>
          </v:shape>
        </w:pict>
      </w:r>
    </w:p>
    <w:p w:rsidR="0072173B" w:rsidRPr="0072173B" w:rsidRDefault="00C92E13" w:rsidP="0072173B">
      <w:pPr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 w:rsidRPr="0072173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2173B" w:rsidRPr="00396F18" w:rsidRDefault="0072173B" w:rsidP="0072173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>1. Федеральный Закон от 29.12.2012г. № 273-ФЗ «Об образовании в Российской Федерации».</w:t>
      </w:r>
    </w:p>
    <w:p w:rsidR="0072173B" w:rsidRPr="00396F18" w:rsidRDefault="0072173B" w:rsidP="0072173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>2. Областной закон от 14.11.2013г. № 26-ЗС «Об образовании в Ростовской области».</w:t>
      </w:r>
    </w:p>
    <w:p w:rsidR="0072173B" w:rsidRPr="00396F18" w:rsidRDefault="0072173B" w:rsidP="0072173B">
      <w:pP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</w:t>
      </w:r>
      <w:r w:rsidRPr="00396F1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сновная образовательная программа основного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на 2023-2024</w:t>
      </w:r>
      <w:r w:rsidRPr="00396F1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г. (приказ по  МБОУ </w:t>
      </w:r>
      <w:proofErr w:type="gramStart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Васильевской</w:t>
      </w:r>
      <w:proofErr w:type="gramEnd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ООШ   от 30.08.2023</w:t>
      </w:r>
      <w:r w:rsidRPr="00396F1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№ 8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</w:t>
      </w:r>
      <w:r w:rsidRPr="00396F1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).</w:t>
      </w:r>
    </w:p>
    <w:p w:rsidR="0072173B" w:rsidRPr="00396F18" w:rsidRDefault="0072173B" w:rsidP="0072173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Приказ </w:t>
      </w:r>
      <w:proofErr w:type="spellStart"/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31.05.2021г. №287 «Об утверждении федерального государственного образовательного стандарта основного общего образования» (зарегистрирован Минюстом РФ 05.07.2021 №64101).</w:t>
      </w:r>
    </w:p>
    <w:p w:rsidR="0072173B" w:rsidRPr="00396F18" w:rsidRDefault="0072173B" w:rsidP="0072173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73B" w:rsidRPr="00396F18" w:rsidRDefault="0072173B" w:rsidP="0072173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>6. Приказ Министерства просвещения  РФ от 22.03.2020г.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72173B" w:rsidRPr="00396F18" w:rsidRDefault="0072173B" w:rsidP="0072173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73B" w:rsidRPr="00396F18" w:rsidRDefault="0072173B" w:rsidP="0072173B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 </w:t>
      </w:r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 о разработке и утверждении рабочих программ учебных предметов, курсов, дисциплин (модулей) </w:t>
      </w:r>
      <w:r w:rsidRPr="00396F18">
        <w:rPr>
          <w:rFonts w:ascii="Times New Roman" w:eastAsia="Times New Roman" w:hAnsi="Times New Roman"/>
          <w:bCs/>
          <w:sz w:val="24"/>
          <w:szCs w:val="24"/>
          <w:lang w:eastAsia="ru-RU"/>
        </w:rPr>
        <w:t>в МБОУ Васильевской ООШ (приказ от 30.08.2023г. №81).</w:t>
      </w:r>
    </w:p>
    <w:p w:rsidR="0072173B" w:rsidRPr="00396F18" w:rsidRDefault="0072173B" w:rsidP="0072173B">
      <w:pPr>
        <w:tabs>
          <w:tab w:val="left" w:pos="0"/>
        </w:tabs>
        <w:ind w:right="2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396F18">
        <w:rPr>
          <w:rFonts w:ascii="Times New Roman" w:eastAsia="Times New Roman" w:hAnsi="Times New Roman"/>
          <w:sz w:val="24"/>
          <w:szCs w:val="24"/>
          <w:lang w:eastAsia="ru-RU"/>
        </w:rPr>
        <w:t>Учебный план МБОУ Васильевской ООШ, реализующей основные образовательные  программы  начального общего, основного общего образования  на 2023-2024 учебный год   (приказ   от 30.08.2023 г. № 81).</w:t>
      </w:r>
      <w:proofErr w:type="gramEnd"/>
    </w:p>
    <w:p w:rsidR="00A32989" w:rsidRPr="00F15694" w:rsidRDefault="00D310D7" w:rsidP="00D566DB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Рабочая программа внеурочной деят</w:t>
      </w:r>
      <w:r w:rsidR="007F0684" w:rsidRPr="00F15694">
        <w:rPr>
          <w:rFonts w:ascii="Times New Roman" w:hAnsi="Times New Roman"/>
          <w:sz w:val="24"/>
          <w:szCs w:val="24"/>
        </w:rPr>
        <w:t>ельности «</w:t>
      </w:r>
      <w:r w:rsidR="00A32989" w:rsidRPr="00F15694">
        <w:rPr>
          <w:rFonts w:ascii="Times New Roman" w:hAnsi="Times New Roman"/>
          <w:sz w:val="24"/>
          <w:szCs w:val="24"/>
        </w:rPr>
        <w:t>Эксперименты в физике</w:t>
      </w:r>
      <w:r w:rsidRPr="00F15694">
        <w:rPr>
          <w:rFonts w:ascii="Times New Roman" w:hAnsi="Times New Roman"/>
          <w:sz w:val="24"/>
          <w:szCs w:val="24"/>
        </w:rPr>
        <w:t xml:space="preserve">» для учащихся 7 классов составлена на основе </w:t>
      </w:r>
      <w:r w:rsidR="00A32989" w:rsidRPr="00F15694">
        <w:rPr>
          <w:rFonts w:ascii="Times New Roman" w:hAnsi="Times New Roman"/>
          <w:sz w:val="24"/>
          <w:szCs w:val="24"/>
        </w:rPr>
        <w:t xml:space="preserve">программы </w:t>
      </w:r>
      <w:r w:rsidR="00A32989" w:rsidRPr="00F15694">
        <w:rPr>
          <w:rFonts w:ascii="Times New Roman" w:hAnsi="Times New Roman"/>
          <w:color w:val="000000"/>
          <w:sz w:val="24"/>
          <w:szCs w:val="24"/>
        </w:rPr>
        <w:t xml:space="preserve"> общеобразовательных учреждений: Физика. Астрономия. 7-11 классы. </w:t>
      </w:r>
      <w:proofErr w:type="gramStart"/>
      <w:r w:rsidR="00A32989" w:rsidRPr="00F15694">
        <w:rPr>
          <w:rFonts w:ascii="Times New Roman" w:hAnsi="Times New Roman"/>
          <w:color w:val="000000"/>
          <w:sz w:val="24"/>
          <w:szCs w:val="24"/>
        </w:rPr>
        <w:t>(Примерная и авторская.</w:t>
      </w:r>
      <w:proofErr w:type="gramEnd"/>
      <w:r w:rsidR="00A32989" w:rsidRPr="00F15694">
        <w:rPr>
          <w:rFonts w:ascii="Times New Roman" w:hAnsi="Times New Roman"/>
          <w:color w:val="000000"/>
          <w:sz w:val="24"/>
          <w:szCs w:val="24"/>
        </w:rPr>
        <w:t xml:space="preserve"> Программа по физике 7 класс. </w:t>
      </w:r>
      <w:proofErr w:type="spellStart"/>
      <w:proofErr w:type="gramStart"/>
      <w:r w:rsidR="00A32989" w:rsidRPr="00F15694">
        <w:rPr>
          <w:rFonts w:ascii="Times New Roman" w:hAnsi="Times New Roman"/>
          <w:sz w:val="24"/>
          <w:szCs w:val="24"/>
        </w:rPr>
        <w:t>Е.М.Гутник</w:t>
      </w:r>
      <w:proofErr w:type="spellEnd"/>
      <w:r w:rsidR="00A32989" w:rsidRPr="00F156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2989" w:rsidRPr="00F15694">
        <w:rPr>
          <w:rFonts w:ascii="Times New Roman" w:hAnsi="Times New Roman"/>
          <w:sz w:val="24"/>
          <w:szCs w:val="24"/>
        </w:rPr>
        <w:t>А.В.Перышкин</w:t>
      </w:r>
      <w:proofErr w:type="spellEnd"/>
      <w:r w:rsidR="00A32989" w:rsidRPr="00F15694">
        <w:rPr>
          <w:rFonts w:ascii="Times New Roman" w:hAnsi="Times New Roman"/>
          <w:sz w:val="24"/>
          <w:szCs w:val="24"/>
        </w:rPr>
        <w:t>)</w:t>
      </w:r>
      <w:proofErr w:type="gramEnd"/>
    </w:p>
    <w:p w:rsidR="00A32989" w:rsidRPr="00F15694" w:rsidRDefault="00A32989" w:rsidP="00D566DB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color w:val="000000"/>
          <w:sz w:val="24"/>
          <w:szCs w:val="24"/>
        </w:rPr>
        <w:t xml:space="preserve">  Составители: В.А.Коровин, В.А.Орлов. - М.: Дрофа, 2019 </w:t>
      </w:r>
    </w:p>
    <w:p w:rsidR="00D310D7" w:rsidRPr="00F15694" w:rsidRDefault="00D310D7" w:rsidP="00A3298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9D9" w:rsidRPr="00F1569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15694">
        <w:rPr>
          <w:rFonts w:ascii="Times New Roman" w:hAnsi="Times New Roman" w:cs="Times New Roman"/>
          <w:sz w:val="24"/>
          <w:szCs w:val="24"/>
        </w:rPr>
        <w:t xml:space="preserve"> внеурочной деятел</w:t>
      </w:r>
      <w:r w:rsidR="00A32989" w:rsidRPr="00F15694">
        <w:rPr>
          <w:rFonts w:ascii="Times New Roman" w:hAnsi="Times New Roman" w:cs="Times New Roman"/>
          <w:sz w:val="24"/>
          <w:szCs w:val="24"/>
        </w:rPr>
        <w:t>ьности «Эксперименты в физике</w:t>
      </w:r>
      <w:r w:rsidRPr="00F15694">
        <w:rPr>
          <w:rFonts w:ascii="Times New Roman" w:hAnsi="Times New Roman" w:cs="Times New Roman"/>
          <w:sz w:val="24"/>
          <w:szCs w:val="24"/>
        </w:rPr>
        <w:t>» для уч</w:t>
      </w:r>
      <w:r w:rsidR="00D566DB" w:rsidRPr="00F15694">
        <w:rPr>
          <w:rFonts w:ascii="Times New Roman" w:hAnsi="Times New Roman" w:cs="Times New Roman"/>
          <w:sz w:val="24"/>
          <w:szCs w:val="24"/>
        </w:rPr>
        <w:t>ащихся 7 классов рассчитан на 34 учебных часа, 1ч в неделю, 34</w:t>
      </w:r>
      <w:r w:rsidRPr="00F15694">
        <w:rPr>
          <w:rFonts w:ascii="Times New Roman" w:hAnsi="Times New Roman" w:cs="Times New Roman"/>
          <w:sz w:val="24"/>
          <w:szCs w:val="24"/>
        </w:rPr>
        <w:t xml:space="preserve"> учебных недели – основание Годовой календарный график школы.</w:t>
      </w:r>
      <w:proofErr w:type="gramEnd"/>
    </w:p>
    <w:p w:rsidR="00D310D7" w:rsidRPr="00F15694" w:rsidRDefault="00D310D7" w:rsidP="00D310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Основной целью программы</w:t>
      </w:r>
      <w:r w:rsidRPr="00F15694">
        <w:rPr>
          <w:rFonts w:ascii="Times New Roman" w:hAnsi="Times New Roman" w:cs="Times New Roman"/>
          <w:sz w:val="24"/>
          <w:szCs w:val="24"/>
        </w:rPr>
        <w:t xml:space="preserve"> является: создание условий для развития познавательных и творческих способностей учащихся, активизации их познавательной деятельности. </w:t>
      </w:r>
    </w:p>
    <w:p w:rsidR="00D310D7" w:rsidRPr="00F15694" w:rsidRDefault="00D310D7" w:rsidP="00D310D7">
      <w:pPr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F15694">
        <w:rPr>
          <w:rFonts w:ascii="Times New Roman" w:hAnsi="Times New Roman" w:cs="Times New Roman"/>
          <w:sz w:val="24"/>
          <w:szCs w:val="24"/>
        </w:rPr>
        <w:t>, поставленные на этот учебный год: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 xml:space="preserve">развитие логического мышления; 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раскрытие творческих способностей ребенка;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воспитание твердости в пути достижения цели (решения той или иной задачи);</w:t>
      </w:r>
    </w:p>
    <w:p w:rsidR="00D310D7" w:rsidRPr="00F15694" w:rsidRDefault="00D310D7" w:rsidP="00D310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привитие интереса к предмету.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формирование осознанных мотивов учения;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формирование основополагающих понятий и опорных знаний, необходимых при изучении физики и в повседневной жизни;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повышение уровня интеллектуального развития учащихся;</w:t>
      </w:r>
    </w:p>
    <w:p w:rsidR="00D310D7" w:rsidRPr="00F15694" w:rsidRDefault="00D310D7" w:rsidP="00D310D7">
      <w:pPr>
        <w:pStyle w:val="ac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lastRenderedPageBreak/>
        <w:t>формирование экспериментальных умений: пользоваться простейшими приборами и инструментами и делать выводы на основе экспериментальных данных.</w:t>
      </w:r>
    </w:p>
    <w:p w:rsidR="00D310D7" w:rsidRPr="00F15694" w:rsidRDefault="00D310D7" w:rsidP="00D310D7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работа с одаренными детьми в рамках подготовки к предметным олимпиадам и конкурсам.</w:t>
      </w:r>
    </w:p>
    <w:p w:rsidR="00D310D7" w:rsidRPr="00F15694" w:rsidRDefault="00D566DB" w:rsidP="00D310D7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начальная подготовка к О</w:t>
      </w:r>
      <w:r w:rsidR="00D310D7" w:rsidRPr="00F15694">
        <w:rPr>
          <w:rFonts w:ascii="Times New Roman" w:hAnsi="Times New Roman"/>
          <w:sz w:val="24"/>
          <w:szCs w:val="24"/>
        </w:rPr>
        <w:t>ГЭ.</w:t>
      </w:r>
    </w:p>
    <w:p w:rsidR="00A32989" w:rsidRPr="00F15694" w:rsidRDefault="00A32989" w:rsidP="00A329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D310D7">
      <w:pPr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F15694">
        <w:rPr>
          <w:rFonts w:ascii="Times New Roman" w:hAnsi="Times New Roman" w:cs="Times New Roman"/>
          <w:sz w:val="24"/>
          <w:szCs w:val="24"/>
        </w:rPr>
        <w:t xml:space="preserve"> введения курса по физике в школьную программу: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позволяет планомерно вести внеурочную деятельность по предмету;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позволяет доработать учебный материал, вызывающий трудности;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различные формы проведения, способствуют повышению интереса к предмету;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творческие экспериментальные задания способствуют повышению активности учащихся на уроках, привлекать все свои теоретические и практические навыки, полученные на уроках</w:t>
      </w:r>
    </w:p>
    <w:p w:rsidR="00D310D7" w:rsidRPr="00F15694" w:rsidRDefault="00D310D7" w:rsidP="00D310D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творческие экспериментальные задачи помогают ученикам лучше решать расчетные задачи</w:t>
      </w:r>
    </w:p>
    <w:p w:rsidR="00D310D7" w:rsidRPr="00F15694" w:rsidRDefault="00D310D7" w:rsidP="00D310D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F15694">
        <w:rPr>
          <w:rFonts w:ascii="Times New Roman" w:hAnsi="Times New Roman" w:cs="Times New Roman"/>
          <w:bCs/>
          <w:sz w:val="24"/>
          <w:szCs w:val="24"/>
        </w:rPr>
        <w:t>Знания по физике и другим естественным наукам необходимы людям не только для объяснения окружающего мира, но и для использования в практической деятельности.</w:t>
      </w:r>
    </w:p>
    <w:p w:rsidR="00D310D7" w:rsidRPr="00F15694" w:rsidRDefault="00D310D7" w:rsidP="00D310D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F15694">
        <w:rPr>
          <w:rFonts w:ascii="Times New Roman" w:hAnsi="Times New Roman" w:cs="Times New Roman"/>
          <w:bCs/>
          <w:sz w:val="24"/>
          <w:szCs w:val="24"/>
        </w:rPr>
        <w:t>Именно поэтому в курсе физики рассматриваются не только сами явления природы и закономерности, которым они подчиняются, но и многочисленные примеры применения физических знаний в науке, производстве, быту.</w:t>
      </w:r>
    </w:p>
    <w:p w:rsidR="00D310D7" w:rsidRPr="00F15694" w:rsidRDefault="00D310D7" w:rsidP="00D310D7">
      <w:pPr>
        <w:pStyle w:val="3"/>
        <w:ind w:left="0" w:firstLine="360"/>
        <w:rPr>
          <w:sz w:val="24"/>
          <w:szCs w:val="24"/>
        </w:rPr>
      </w:pPr>
      <w:r w:rsidRPr="00F15694">
        <w:rPr>
          <w:sz w:val="24"/>
          <w:szCs w:val="24"/>
        </w:rPr>
        <w:t xml:space="preserve">Во время учебных занятий ученики выполняют лабораторные работы только те, которые предусмотрены по программе. А знать физику - значит уметь применять усвоенные на уроках сведения о физических явлениях и закономерностях для решения практических проблем. </w:t>
      </w:r>
    </w:p>
    <w:p w:rsidR="00D310D7" w:rsidRDefault="0034521E" w:rsidP="00F15694">
      <w:pPr>
        <w:pStyle w:val="3"/>
        <w:ind w:left="0" w:firstLine="360"/>
        <w:rPr>
          <w:sz w:val="24"/>
          <w:szCs w:val="24"/>
        </w:rPr>
      </w:pPr>
      <w:r w:rsidRPr="00F15694">
        <w:rPr>
          <w:sz w:val="24"/>
          <w:szCs w:val="24"/>
        </w:rPr>
        <w:t>Внеурочная деятельность</w:t>
      </w:r>
      <w:r w:rsidR="00D310D7" w:rsidRPr="00F15694">
        <w:rPr>
          <w:sz w:val="24"/>
          <w:szCs w:val="24"/>
        </w:rPr>
        <w:t xml:space="preserve">  «Физика в экспериментах» позволяет учащимся 7классов, самостоятельно ставить перед собой проблемы и их решать. </w:t>
      </w:r>
    </w:p>
    <w:p w:rsidR="00F15694" w:rsidRPr="00F15694" w:rsidRDefault="00F15694" w:rsidP="00F15694">
      <w:pPr>
        <w:pStyle w:val="3"/>
        <w:ind w:left="0" w:firstLine="360"/>
        <w:rPr>
          <w:sz w:val="24"/>
          <w:szCs w:val="24"/>
        </w:rPr>
      </w:pPr>
    </w:p>
    <w:p w:rsidR="00D310D7" w:rsidRPr="00F15694" w:rsidRDefault="00A32989" w:rsidP="00D3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56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освоения курса</w:t>
      </w:r>
    </w:p>
    <w:p w:rsidR="00D310D7" w:rsidRPr="00F15694" w:rsidRDefault="00D310D7" w:rsidP="00D310D7">
      <w:pPr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1.Личностные: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развивать  познавательные интересы, интеллектуальные и творческие способности учащихся;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формировать мотивацию к изучению в дальнейшем физики;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оценивать ситуации с точки зрения правил поведения и этики;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 мотивировать свои действия; выражать готовность в любой ситуации поступить в соответствии с правилами поведения,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проявлять в конкретных ситуациях доброжелательность, доверие, внимательность,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помощь и др.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воспринимать речь учителя (одноклассников), непосредственно не обращенную к учащемуся;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 выражать положительное отношение к процессу познания: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проявлять внимание, удивление, желание больше узнать;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оценивать собственную учебную деятельность: свои достижения, самостоятельность, инициативу, ответственность, причины неудач;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применять правила делового сотрудничества: сравнивать разные</w:t>
      </w:r>
    </w:p>
    <w:p w:rsidR="00D310D7" w:rsidRPr="00F15694" w:rsidRDefault="00D310D7" w:rsidP="00A32989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lastRenderedPageBreak/>
        <w:t>точки зрения; считаться с мнением другого человека; проявлять терпение и доброжелательность в споре (дискуссии), доверие к собеседнику (соучастнику) деятельности.</w:t>
      </w:r>
    </w:p>
    <w:p w:rsidR="00D310D7" w:rsidRPr="00F15694" w:rsidRDefault="00A32989" w:rsidP="00D310D7">
      <w:pPr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2. Регулятивные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>: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>уметь работать по предложенным инструкциям.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</w:t>
      </w:r>
      <w:r w:rsidR="00D310D7" w:rsidRPr="00F15694">
        <w:rPr>
          <w:rFonts w:ascii="Times New Roman" w:hAnsi="Times New Roman"/>
          <w:sz w:val="24"/>
          <w:szCs w:val="24"/>
        </w:rPr>
        <w:t xml:space="preserve">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>определять и формулировать цель деятельности на занятии с помощью учителя;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 xml:space="preserve">анализировать собственную работу: соотносить план и совершенные </w:t>
      </w:r>
      <w:r w:rsidRPr="00F15694">
        <w:rPr>
          <w:rFonts w:ascii="Times New Roman" w:hAnsi="Times New Roman"/>
          <w:sz w:val="24"/>
          <w:szCs w:val="24"/>
        </w:rPr>
        <w:t xml:space="preserve">  </w:t>
      </w:r>
      <w:r w:rsidR="00D310D7" w:rsidRPr="00F15694">
        <w:rPr>
          <w:rFonts w:ascii="Times New Roman" w:hAnsi="Times New Roman"/>
          <w:sz w:val="24"/>
          <w:szCs w:val="24"/>
        </w:rPr>
        <w:t>операции, выделять этапы и оценивать меру освоения каждого,</w:t>
      </w:r>
    </w:p>
    <w:p w:rsidR="00D310D7" w:rsidRPr="00F15694" w:rsidRDefault="00A32989" w:rsidP="00A32989">
      <w:pPr>
        <w:pStyle w:val="ac"/>
        <w:numPr>
          <w:ilvl w:val="0"/>
          <w:numId w:val="12"/>
        </w:numPr>
        <w:ind w:left="567" w:hanging="141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</w:t>
      </w:r>
      <w:r w:rsidR="00D310D7" w:rsidRPr="00F15694">
        <w:rPr>
          <w:rFonts w:ascii="Times New Roman" w:hAnsi="Times New Roman"/>
          <w:sz w:val="24"/>
          <w:szCs w:val="24"/>
        </w:rPr>
        <w:t>находить ошибки, устанавливать их причины;</w:t>
      </w:r>
    </w:p>
    <w:p w:rsidR="00D310D7" w:rsidRPr="00F15694" w:rsidRDefault="00D310D7" w:rsidP="00D310D7">
      <w:pPr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3. Познавательные:</w:t>
      </w:r>
    </w:p>
    <w:p w:rsidR="00D310D7" w:rsidRPr="00F15694" w:rsidRDefault="00D310D7" w:rsidP="00D310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 xml:space="preserve">Учащиеся должны </w:t>
      </w:r>
      <w:r w:rsidRPr="00F15694">
        <w:rPr>
          <w:rFonts w:ascii="Times New Roman" w:hAnsi="Times New Roman" w:cs="Times New Roman"/>
          <w:b/>
          <w:i/>
          <w:sz w:val="24"/>
          <w:szCs w:val="24"/>
        </w:rPr>
        <w:t>иметь представление</w:t>
      </w:r>
      <w:r w:rsidRPr="00F15694">
        <w:rPr>
          <w:rFonts w:ascii="Times New Roman" w:hAnsi="Times New Roman" w:cs="Times New Roman"/>
          <w:b/>
          <w:sz w:val="24"/>
          <w:szCs w:val="24"/>
        </w:rPr>
        <w:t>:</w:t>
      </w:r>
    </w:p>
    <w:p w:rsidR="00D310D7" w:rsidRPr="00F15694" w:rsidRDefault="00D310D7" w:rsidP="00D310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об основных изучаемых понятиях как важнейших моделях, позволяющих описывать и изучать реальные процессы и явления;</w:t>
      </w:r>
    </w:p>
    <w:p w:rsidR="00D310D7" w:rsidRPr="00F15694" w:rsidRDefault="00D310D7" w:rsidP="00D310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об этапах решения задач различных типов;</w:t>
      </w:r>
    </w:p>
    <w:p w:rsidR="00A32989" w:rsidRPr="00F15694" w:rsidRDefault="00A32989" w:rsidP="00A329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10D7" w:rsidRPr="00F15694" w:rsidRDefault="00D310D7" w:rsidP="00D310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 xml:space="preserve">Учащиеся должны </w:t>
      </w:r>
      <w:r w:rsidRPr="00F15694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F15694">
        <w:rPr>
          <w:rFonts w:ascii="Times New Roman" w:hAnsi="Times New Roman" w:cs="Times New Roman"/>
          <w:b/>
          <w:sz w:val="24"/>
          <w:szCs w:val="24"/>
        </w:rPr>
        <w:t>:</w:t>
      </w:r>
    </w:p>
    <w:p w:rsidR="00D310D7" w:rsidRPr="00F15694" w:rsidRDefault="00D310D7" w:rsidP="00D310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выражать свои мысли в устной и письменной речи, применяя терминологию и символику;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F15694">
        <w:rPr>
          <w:rFonts w:ascii="Times New Roman" w:hAnsi="Times New Roman"/>
          <w:sz w:val="24"/>
          <w:szCs w:val="24"/>
        </w:rPr>
        <w:t>известного</w:t>
      </w:r>
      <w:proofErr w:type="gramEnd"/>
      <w:r w:rsidRPr="00F15694">
        <w:rPr>
          <w:rFonts w:ascii="Times New Roman" w:hAnsi="Times New Roman"/>
          <w:sz w:val="24"/>
          <w:szCs w:val="24"/>
        </w:rPr>
        <w:t>.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перерабатывать полученную информацию, делать выводы в результате совместной работы всего класса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уметь пользоваться теоретическими знаниями на практике, в жизни;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уметь анализировать явления </w:t>
      </w:r>
    </w:p>
    <w:p w:rsidR="00A32989" w:rsidRPr="00F15694" w:rsidRDefault="00A32989" w:rsidP="00A3298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A32989">
      <w:pPr>
        <w:pStyle w:val="ac"/>
        <w:ind w:hanging="720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>4. Коммуникативные</w:t>
      </w:r>
      <w:r w:rsidRPr="00F15694">
        <w:rPr>
          <w:rFonts w:ascii="Times New Roman" w:hAnsi="Times New Roman"/>
          <w:sz w:val="24"/>
          <w:szCs w:val="24"/>
        </w:rPr>
        <w:t xml:space="preserve">: 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уметь работать в паре и коллективе;</w:t>
      </w:r>
    </w:p>
    <w:p w:rsidR="00D310D7" w:rsidRPr="00F15694" w:rsidRDefault="00D310D7" w:rsidP="00D310D7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уметь работать над проектом в команде, эффективно распределять обязанности</w:t>
      </w:r>
    </w:p>
    <w:p w:rsidR="00D310D7" w:rsidRPr="00F15694" w:rsidRDefault="00A32989" w:rsidP="00D310D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15694">
        <w:rPr>
          <w:rFonts w:ascii="Times New Roman" w:hAnsi="Times New Roman" w:cs="Times New Roman"/>
          <w:b/>
          <w:sz w:val="24"/>
          <w:szCs w:val="24"/>
        </w:rPr>
        <w:t>.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Содержание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D310D7" w:rsidRPr="00F15694" w:rsidRDefault="00D310D7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 xml:space="preserve">Первоначальные сведения о строении вещества. </w:t>
      </w:r>
      <w:r w:rsidRPr="00F15694">
        <w:rPr>
          <w:rFonts w:ascii="Times New Roman" w:hAnsi="Times New Roman"/>
          <w:sz w:val="24"/>
          <w:szCs w:val="24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D310D7" w:rsidRPr="00F15694" w:rsidRDefault="00D310D7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 xml:space="preserve">Взаимодействие тел. </w:t>
      </w:r>
      <w:r w:rsidRPr="00F15694">
        <w:rPr>
          <w:rFonts w:ascii="Times New Roman" w:hAnsi="Times New Roman"/>
          <w:sz w:val="24"/>
          <w:szCs w:val="24"/>
        </w:rPr>
        <w:t xml:space="preserve"> 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</w:t>
      </w:r>
    </w:p>
    <w:p w:rsidR="00D310D7" w:rsidRPr="00F15694" w:rsidRDefault="00D310D7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 xml:space="preserve"> Давление.</w:t>
      </w:r>
      <w:r w:rsidR="004775B3" w:rsidRPr="00F15694">
        <w:rPr>
          <w:rFonts w:ascii="Times New Roman" w:hAnsi="Times New Roman"/>
          <w:b/>
          <w:sz w:val="24"/>
          <w:szCs w:val="24"/>
        </w:rPr>
        <w:t xml:space="preserve"> Давление жидкостей и газов.</w:t>
      </w:r>
      <w:r w:rsidRPr="00F15694">
        <w:rPr>
          <w:rFonts w:ascii="Times New Roman" w:hAnsi="Times New Roman"/>
          <w:b/>
          <w:sz w:val="24"/>
          <w:szCs w:val="24"/>
        </w:rPr>
        <w:t xml:space="preserve"> </w:t>
      </w:r>
      <w:r w:rsidRPr="00F15694">
        <w:rPr>
          <w:rFonts w:ascii="Times New Roman" w:hAnsi="Times New Roman"/>
          <w:sz w:val="24"/>
          <w:szCs w:val="24"/>
        </w:rPr>
        <w:t xml:space="preserve"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</w:t>
      </w:r>
      <w:r w:rsidRPr="00F15694">
        <w:rPr>
          <w:rFonts w:ascii="Times New Roman" w:hAnsi="Times New Roman"/>
          <w:sz w:val="24"/>
          <w:szCs w:val="24"/>
        </w:rPr>
        <w:lastRenderedPageBreak/>
        <w:t>воде. Определение плотности твердого тела. Определение объема куска льда. Изучение условия плавания тел.</w:t>
      </w:r>
    </w:p>
    <w:p w:rsidR="00D310D7" w:rsidRPr="00F15694" w:rsidRDefault="004775B3" w:rsidP="00D310D7">
      <w:pPr>
        <w:pStyle w:val="ac"/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i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>Работа и мощность. Энергия.</w:t>
      </w:r>
      <w:r w:rsidR="00D310D7" w:rsidRPr="00F15694">
        <w:rPr>
          <w:rFonts w:ascii="Times New Roman" w:hAnsi="Times New Roman"/>
          <w:b/>
          <w:sz w:val="24"/>
          <w:szCs w:val="24"/>
        </w:rPr>
        <w:t xml:space="preserve"> </w:t>
      </w:r>
      <w:r w:rsidR="00D310D7" w:rsidRPr="00F15694">
        <w:rPr>
          <w:rFonts w:ascii="Times New Roman" w:hAnsi="Times New Roman"/>
          <w:sz w:val="24"/>
          <w:szCs w:val="24"/>
        </w:rPr>
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</w:t>
      </w:r>
    </w:p>
    <w:p w:rsidR="00D310D7" w:rsidRPr="00F15694" w:rsidRDefault="00D310D7" w:rsidP="00D310D7">
      <w:pPr>
        <w:pStyle w:val="ac"/>
        <w:spacing w:after="0" w:line="240" w:lineRule="auto"/>
        <w:ind w:left="708"/>
        <w:rPr>
          <w:rFonts w:ascii="Times New Roman" w:hAnsi="Times New Roman"/>
          <w:b/>
          <w:i/>
          <w:sz w:val="24"/>
          <w:szCs w:val="24"/>
        </w:rPr>
      </w:pPr>
    </w:p>
    <w:p w:rsidR="00F15694" w:rsidRDefault="00D310D7" w:rsidP="00F15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F1569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15694">
        <w:rPr>
          <w:rFonts w:ascii="Times New Roman" w:hAnsi="Times New Roman" w:cs="Times New Roman"/>
          <w:b/>
          <w:sz w:val="24"/>
          <w:szCs w:val="24"/>
        </w:rPr>
        <w:t xml:space="preserve"> в 7 классе.</w:t>
      </w:r>
    </w:p>
    <w:p w:rsidR="00F15694" w:rsidRDefault="00D310D7" w:rsidP="00D310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  <w:u w:val="single"/>
        </w:rPr>
        <w:t>Универсальные учебные действия</w:t>
      </w:r>
      <w:r w:rsidRPr="00F15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0D7" w:rsidRPr="00F15694" w:rsidRDefault="00D310D7" w:rsidP="00D310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694">
        <w:rPr>
          <w:rFonts w:ascii="Times New Roman" w:hAnsi="Times New Roman" w:cs="Times New Roman"/>
          <w:sz w:val="24"/>
          <w:szCs w:val="24"/>
        </w:rPr>
        <w:t>Обучающиеся научаться:</w:t>
      </w: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планировать и осуществлять алгоритмическую деятельность,</w:t>
      </w: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 xml:space="preserve"> выполнять заданные и конструировать новые алгоритмы;</w:t>
      </w: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ясному, точному, грамотному изложению своих мыслей в устной и письменной речи, использованию различных языков физики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D310D7" w:rsidRPr="00F15694" w:rsidRDefault="00D310D7" w:rsidP="00D310D7">
      <w:pPr>
        <w:pStyle w:val="ac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D310D7">
      <w:pPr>
        <w:pStyle w:val="ac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569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F15694">
        <w:rPr>
          <w:rFonts w:ascii="Times New Roman" w:hAnsi="Times New Roman"/>
          <w:sz w:val="24"/>
          <w:szCs w:val="24"/>
        </w:rPr>
        <w:t xml:space="preserve"> получат возможность научиться:</w:t>
      </w:r>
    </w:p>
    <w:p w:rsidR="00D310D7" w:rsidRPr="00F15694" w:rsidRDefault="00D310D7" w:rsidP="00D310D7">
      <w:pPr>
        <w:pStyle w:val="ac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исследовательской деятельности, развитию идей, проведения экспериментов, обобщения, постановки и формулирования новых задач;</w:t>
      </w: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поиску, систематизации, анализу и классификации информации;</w:t>
      </w:r>
    </w:p>
    <w:p w:rsidR="00D310D7" w:rsidRPr="00F15694" w:rsidRDefault="00D310D7" w:rsidP="00D310D7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694">
        <w:rPr>
          <w:rFonts w:ascii="Times New Roman" w:hAnsi="Times New Roman"/>
          <w:sz w:val="24"/>
          <w:szCs w:val="24"/>
        </w:rPr>
        <w:t>использованию разнообразных информационных источников, включая учебную и справочную литературу, современные информационные технологии.</w:t>
      </w:r>
    </w:p>
    <w:p w:rsidR="00F15694" w:rsidRDefault="00F15694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27" w:rsidRPr="00F15694" w:rsidRDefault="004A0527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92E13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</w:t>
      </w:r>
    </w:p>
    <w:tbl>
      <w:tblPr>
        <w:tblStyle w:val="ad"/>
        <w:tblW w:w="0" w:type="auto"/>
        <w:tblLook w:val="04A0"/>
      </w:tblPr>
      <w:tblGrid>
        <w:gridCol w:w="891"/>
        <w:gridCol w:w="5217"/>
        <w:gridCol w:w="1045"/>
        <w:gridCol w:w="1379"/>
        <w:gridCol w:w="1322"/>
      </w:tblGrid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79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план.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4A0527" w:rsidRPr="00F15694" w:rsidTr="00262270">
        <w:tc>
          <w:tcPr>
            <w:tcW w:w="9854" w:type="dxa"/>
            <w:gridSpan w:val="5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/>
                <w:b/>
                <w:sz w:val="24"/>
                <w:szCs w:val="24"/>
              </w:rPr>
              <w:t>Первоначальные сведения о строении вещества (7 ч)</w:t>
            </w: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охране труда на занятиях кружка. Цели и задачи курса физики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 «Определение цены деления различных приборов»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 «Определение геометрических размеров тел»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Изготовление измерительного цилиндра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3 «Измерение температуры тел»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4 «Измерение размеров малых тел»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5 «Измерение толщины листа бумаги»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</w:tcPr>
          <w:p w:rsidR="004A0527" w:rsidRPr="00F15694" w:rsidRDefault="004A0527" w:rsidP="00500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тел (11 ч)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</w:tcPr>
          <w:p w:rsidR="004A0527" w:rsidRPr="00262270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6 «Измерение скорости движения тел»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№7 «Измерение </w:t>
            </w:r>
            <w:r w:rsidRPr="00F15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массы 1 капли воды»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270" w:rsidRPr="00F15694" w:rsidTr="00262270">
        <w:tc>
          <w:tcPr>
            <w:tcW w:w="891" w:type="dxa"/>
          </w:tcPr>
          <w:p w:rsidR="00262270" w:rsidRPr="00F15694" w:rsidRDefault="00262270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262270" w:rsidRPr="00F15694" w:rsidRDefault="00262270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62270" w:rsidRPr="00F15694" w:rsidRDefault="00262270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:rsidR="00262270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 -8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8 «Измерение плотности куска сахара»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9 «Измерение плотности </w:t>
            </w:r>
            <w:proofErr w:type="spellStart"/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. мыла»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10 «Определение внутреннего объема пузырька"</w:t>
            </w:r>
          </w:p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11 «Исследование зависимости силы тяжести от массы тела»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074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12 «Определение массы и веса воздуха в комнате»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13 «Сложение сил, направленных по одной прямой»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Игра «Физический ералаш» 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2270" w:rsidRPr="00F15694" w:rsidTr="0036284C">
        <w:tc>
          <w:tcPr>
            <w:tcW w:w="891" w:type="dxa"/>
          </w:tcPr>
          <w:p w:rsidR="00262270" w:rsidRPr="00F15694" w:rsidRDefault="00262270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262270" w:rsidRPr="00F15694" w:rsidRDefault="00262270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62270" w:rsidRPr="00F15694" w:rsidRDefault="00262270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:rsidR="00262270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 – 8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14 «Измерение жесткости пружины»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15 «Измерение коэффициента силы трения скольжения»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9854" w:type="dxa"/>
            <w:gridSpan w:val="5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Давление. Давление жидкостей и газов (8 ч)</w:t>
            </w: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16 «Исследование зависимости давления от площади поверхности»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17 «Определение давления цилиндрического тела»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62270" w:rsidRPr="002622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18 «Вычисление силы, с которой атмосфера давит на поверхность стола»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«Определение массы тела, плавающего в воде»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20 «Определение плотности твердого тела»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21 «Определение объема куска льда»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22 "Изучение условий плавания тел" 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074D64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622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Игра «Звездный час»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262270" w:rsidRDefault="00262270" w:rsidP="00D8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841E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A0527" w:rsidRPr="00F15694" w:rsidTr="00262270">
        <w:tc>
          <w:tcPr>
            <w:tcW w:w="9854" w:type="dxa"/>
            <w:gridSpan w:val="5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и мощность. Энергия (8 ч)</w:t>
            </w: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23 "Вычисление работы, совершенной школьником при подъеме с 1 на 3 этаж"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EE" w:rsidRPr="00F15694" w:rsidTr="002629BE">
        <w:tc>
          <w:tcPr>
            <w:tcW w:w="891" w:type="dxa"/>
          </w:tcPr>
          <w:p w:rsidR="00D841EE" w:rsidRPr="00F15694" w:rsidRDefault="00D841EE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D841EE" w:rsidRPr="00F15694" w:rsidRDefault="00D841EE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D841EE" w:rsidRPr="00F15694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:rsidR="00D841EE" w:rsidRPr="00F15694" w:rsidRDefault="00D841EE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 – 11</w:t>
            </w:r>
            <w:r w:rsidRPr="0026227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24 «Вычисление мощности развиваемой школьником при подъеме с 1 на 3 этаж»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25 «Определение выигрыша в силе, который дает подвижный и неподвижный блок»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26 «Нахождение центра тяжести плоской фигуры»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27 «Вычисление КПД наклонной плоскости»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28 «Измерение кинетической энергии тела»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29 «Измерение изменения потенциальной энергии»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527" w:rsidRPr="00F15694" w:rsidTr="00262270">
        <w:tc>
          <w:tcPr>
            <w:tcW w:w="891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7" w:type="dxa"/>
          </w:tcPr>
          <w:p w:rsidR="004A0527" w:rsidRPr="00F15694" w:rsidRDefault="004A0527" w:rsidP="00500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Игра «Физика вокруг нас»</w:t>
            </w:r>
          </w:p>
        </w:tc>
        <w:tc>
          <w:tcPr>
            <w:tcW w:w="1045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4A0527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22" w:type="dxa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F7C8D" w:rsidRPr="00F15694" w:rsidTr="001F0AD3">
        <w:tc>
          <w:tcPr>
            <w:tcW w:w="891" w:type="dxa"/>
          </w:tcPr>
          <w:p w:rsidR="00EF7C8D" w:rsidRPr="00F15694" w:rsidRDefault="00EF7C8D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EF7C8D" w:rsidRPr="00F15694" w:rsidRDefault="00EF7C8D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F7C8D" w:rsidRPr="00F15694" w:rsidRDefault="00EF7C8D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:rsidR="00EF7C8D" w:rsidRPr="00EF7C8D" w:rsidRDefault="00D841EE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 – 7</w:t>
            </w:r>
            <w:r w:rsidR="00EF7C8D" w:rsidRPr="00EF7C8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F15694" w:rsidRDefault="00F15694" w:rsidP="00D31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0D7" w:rsidRPr="00F15694" w:rsidRDefault="00D310D7" w:rsidP="00D3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D310D7" w:rsidRPr="00F15694" w:rsidRDefault="00D310D7" w:rsidP="00D310D7">
      <w:pPr>
        <w:pStyle w:val="ac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>Список используемой литературы</w:t>
      </w:r>
    </w:p>
    <w:tbl>
      <w:tblPr>
        <w:tblStyle w:val="ad"/>
        <w:tblW w:w="10314" w:type="dxa"/>
        <w:tblLook w:val="04A0"/>
      </w:tblPr>
      <w:tblGrid>
        <w:gridCol w:w="959"/>
        <w:gridCol w:w="2393"/>
        <w:gridCol w:w="6962"/>
      </w:tblGrid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Буров В.А., Иванов А.И.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Фронтальные экспериментальные задачи по физике 7-8 класс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Марон А.Е.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7-8 класс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Марон А.Е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Задания по физике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Тульчинский</w:t>
            </w:r>
            <w:proofErr w:type="spellEnd"/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задачи-парадоксы и софизмы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Перельман Я.И.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 (1-2)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Блудов М.И.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«Беседы по физике»</w:t>
            </w:r>
          </w:p>
        </w:tc>
      </w:tr>
      <w:tr w:rsidR="00D841EE" w:rsidRPr="00F15694" w:rsidTr="00D841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Горлова Л.А.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EE" w:rsidRPr="00F15694" w:rsidRDefault="00D84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69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уроки, внеурочные мероприятия</w:t>
            </w:r>
          </w:p>
        </w:tc>
      </w:tr>
    </w:tbl>
    <w:p w:rsidR="00D310D7" w:rsidRPr="00F15694" w:rsidRDefault="00D310D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D310D7" w:rsidRPr="00F15694" w:rsidRDefault="00D310D7" w:rsidP="00D310D7">
      <w:pPr>
        <w:pStyle w:val="ac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F15694">
        <w:rPr>
          <w:rFonts w:ascii="Times New Roman" w:hAnsi="Times New Roman"/>
          <w:b/>
          <w:sz w:val="24"/>
          <w:szCs w:val="24"/>
        </w:rPr>
        <w:t>Электронные образовательные ресурсы</w:t>
      </w:r>
    </w:p>
    <w:p w:rsidR="00D310D7" w:rsidRPr="00F15694" w:rsidRDefault="00D310D7" w:rsidP="00D310D7">
      <w:pPr>
        <w:pStyle w:val="1"/>
        <w:numPr>
          <w:ilvl w:val="0"/>
          <w:numId w:val="10"/>
        </w:numPr>
        <w:tabs>
          <w:tab w:val="left" w:pos="708"/>
        </w:tabs>
      </w:pPr>
      <w:r w:rsidRPr="00F15694">
        <w:t xml:space="preserve">Развивающие электронные игры «Умники – изучаем планету» </w:t>
      </w:r>
      <w:r w:rsidRPr="00F15694">
        <w:rPr>
          <w:lang w:val="en-US"/>
        </w:rPr>
        <w:t>www</w:t>
      </w:r>
      <w:r w:rsidRPr="00F15694">
        <w:t>.</w:t>
      </w:r>
      <w:proofErr w:type="spellStart"/>
      <w:r w:rsidRPr="00F15694">
        <w:rPr>
          <w:lang w:val="en-US"/>
        </w:rPr>
        <w:t>russobit</w:t>
      </w:r>
      <w:proofErr w:type="spellEnd"/>
      <w:r w:rsidRPr="00F15694">
        <w:t>-</w:t>
      </w:r>
      <w:r w:rsidRPr="00F15694">
        <w:rPr>
          <w:lang w:val="en-US"/>
        </w:rPr>
        <w:t>m</w:t>
      </w:r>
      <w:r w:rsidRPr="00F15694">
        <w:t>.</w:t>
      </w:r>
      <w:proofErr w:type="spellStart"/>
      <w:r w:rsidRPr="00F15694">
        <w:rPr>
          <w:lang w:val="en-US"/>
        </w:rPr>
        <w:t>ru</w:t>
      </w:r>
      <w:proofErr w:type="spellEnd"/>
    </w:p>
    <w:p w:rsidR="00D310D7" w:rsidRPr="00F15694" w:rsidRDefault="00D310D7" w:rsidP="00D310D7">
      <w:pPr>
        <w:pStyle w:val="1"/>
        <w:numPr>
          <w:ilvl w:val="0"/>
          <w:numId w:val="10"/>
        </w:numPr>
        <w:tabs>
          <w:tab w:val="left" w:pos="708"/>
        </w:tabs>
      </w:pPr>
      <w:r w:rsidRPr="00F15694">
        <w:t xml:space="preserve">Интерактивный курс физики для 7-11 классов. </w:t>
      </w:r>
      <w:r w:rsidRPr="00F15694">
        <w:rPr>
          <w:lang w:val="en-US"/>
        </w:rPr>
        <w:t>www</w:t>
      </w:r>
      <w:r w:rsidRPr="00F15694">
        <w:t xml:space="preserve">. </w:t>
      </w:r>
      <w:proofErr w:type="spellStart"/>
      <w:r w:rsidRPr="00F15694">
        <w:rPr>
          <w:lang w:val="en-US"/>
        </w:rPr>
        <w:t>Physicon</w:t>
      </w:r>
      <w:proofErr w:type="spellEnd"/>
      <w:r w:rsidRPr="00F15694">
        <w:t xml:space="preserve">. </w:t>
      </w:r>
      <w:proofErr w:type="spellStart"/>
      <w:r w:rsidRPr="00F15694">
        <w:rPr>
          <w:lang w:val="en-US"/>
        </w:rPr>
        <w:t>ru</w:t>
      </w:r>
      <w:proofErr w:type="spellEnd"/>
    </w:p>
    <w:p w:rsidR="00D310D7" w:rsidRPr="00F15694" w:rsidRDefault="00D310D7" w:rsidP="00D310D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310D7" w:rsidRPr="00F15694" w:rsidRDefault="00D310D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F15694" w:rsidRPr="00F15694" w:rsidRDefault="00F15694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p w:rsidR="004A0527" w:rsidRPr="00F15694" w:rsidRDefault="004A0527" w:rsidP="00D310D7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369"/>
        <w:gridCol w:w="4485"/>
      </w:tblGrid>
      <w:tr w:rsidR="004A0527" w:rsidRPr="00F15694" w:rsidTr="004A0527">
        <w:tc>
          <w:tcPr>
            <w:tcW w:w="5369" w:type="dxa"/>
            <w:shd w:val="clear" w:color="auto" w:fill="auto"/>
          </w:tcPr>
          <w:p w:rsidR="004A0527" w:rsidRPr="00F15694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4A0527" w:rsidRPr="00F15694" w:rsidRDefault="004A0527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0D7" w:rsidRPr="00F15694" w:rsidRDefault="00D310D7" w:rsidP="00D310D7">
      <w:pPr>
        <w:spacing w:after="0"/>
        <w:rPr>
          <w:rFonts w:ascii="Times New Roman" w:hAnsi="Times New Roman" w:cs="Times New Roman"/>
          <w:sz w:val="24"/>
          <w:szCs w:val="24"/>
        </w:rPr>
        <w:sectPr w:rsidR="00D310D7" w:rsidRPr="00F15694" w:rsidSect="004775B3">
          <w:pgSz w:w="11906" w:h="16838"/>
          <w:pgMar w:top="851" w:right="1134" w:bottom="709" w:left="1134" w:header="708" w:footer="708" w:gutter="0"/>
          <w:cols w:space="720"/>
          <w:docGrid w:linePitch="299"/>
        </w:sectPr>
      </w:pPr>
    </w:p>
    <w:p w:rsidR="003E1CCB" w:rsidRDefault="003E1CCB" w:rsidP="004A0527">
      <w:pPr>
        <w:jc w:val="center"/>
      </w:pPr>
    </w:p>
    <w:sectPr w:rsidR="003E1CCB" w:rsidSect="004775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9DA"/>
    <w:multiLevelType w:val="hybridMultilevel"/>
    <w:tmpl w:val="A7366220"/>
    <w:lvl w:ilvl="0" w:tplc="7EE8F4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075329"/>
    <w:multiLevelType w:val="hybridMultilevel"/>
    <w:tmpl w:val="3A1A62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9378D"/>
    <w:multiLevelType w:val="hybridMultilevel"/>
    <w:tmpl w:val="BA1A039E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4138C4"/>
    <w:multiLevelType w:val="hybridMultilevel"/>
    <w:tmpl w:val="12D4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57082"/>
    <w:multiLevelType w:val="hybridMultilevel"/>
    <w:tmpl w:val="9CA27D1A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E7625462">
      <w:numFmt w:val="bullet"/>
      <w:lvlText w:val="·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1D2CAB"/>
    <w:multiLevelType w:val="hybridMultilevel"/>
    <w:tmpl w:val="12D4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F7D4D"/>
    <w:multiLevelType w:val="hybridMultilevel"/>
    <w:tmpl w:val="5E52E668"/>
    <w:lvl w:ilvl="0" w:tplc="CD34D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B0B85"/>
    <w:multiLevelType w:val="hybridMultilevel"/>
    <w:tmpl w:val="46F23F06"/>
    <w:lvl w:ilvl="0" w:tplc="7EE8F4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D9F4845"/>
    <w:multiLevelType w:val="hybridMultilevel"/>
    <w:tmpl w:val="5CA8F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481"/>
    <w:rsid w:val="00050F3E"/>
    <w:rsid w:val="00074D64"/>
    <w:rsid w:val="000C27C1"/>
    <w:rsid w:val="001033C9"/>
    <w:rsid w:val="00130CD5"/>
    <w:rsid w:val="001F0481"/>
    <w:rsid w:val="00246515"/>
    <w:rsid w:val="00262270"/>
    <w:rsid w:val="002E650B"/>
    <w:rsid w:val="0034521E"/>
    <w:rsid w:val="003E1CCB"/>
    <w:rsid w:val="003F411C"/>
    <w:rsid w:val="003F4DEE"/>
    <w:rsid w:val="00430B05"/>
    <w:rsid w:val="004775B3"/>
    <w:rsid w:val="004A0527"/>
    <w:rsid w:val="004D387C"/>
    <w:rsid w:val="00546C93"/>
    <w:rsid w:val="00566450"/>
    <w:rsid w:val="005756B6"/>
    <w:rsid w:val="00705A65"/>
    <w:rsid w:val="0072173B"/>
    <w:rsid w:val="00743467"/>
    <w:rsid w:val="00783C59"/>
    <w:rsid w:val="007F0684"/>
    <w:rsid w:val="007F2342"/>
    <w:rsid w:val="008B6D91"/>
    <w:rsid w:val="0094764C"/>
    <w:rsid w:val="009B7FBC"/>
    <w:rsid w:val="009D4885"/>
    <w:rsid w:val="00A232D3"/>
    <w:rsid w:val="00A32989"/>
    <w:rsid w:val="00AF79D9"/>
    <w:rsid w:val="00BC5195"/>
    <w:rsid w:val="00BE1E4D"/>
    <w:rsid w:val="00BE70E3"/>
    <w:rsid w:val="00C92E13"/>
    <w:rsid w:val="00D310D7"/>
    <w:rsid w:val="00D566DB"/>
    <w:rsid w:val="00D841EE"/>
    <w:rsid w:val="00DE5DF2"/>
    <w:rsid w:val="00E20C08"/>
    <w:rsid w:val="00ED212F"/>
    <w:rsid w:val="00EF7C8D"/>
    <w:rsid w:val="00F15694"/>
    <w:rsid w:val="00FC409C"/>
    <w:rsid w:val="00FE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10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0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310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310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semiHidden/>
    <w:rsid w:val="00D310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D310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5">
    <w:name w:val="text5"/>
    <w:basedOn w:val="a0"/>
    <w:rsid w:val="00D310D7"/>
  </w:style>
  <w:style w:type="table" w:styleId="ad">
    <w:name w:val="Table Grid"/>
    <w:basedOn w:val="a1"/>
    <w:uiPriority w:val="59"/>
    <w:rsid w:val="00D3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A329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A32989"/>
    <w:rPr>
      <w:rFonts w:ascii="Calibri" w:eastAsia="Times New Roman" w:hAnsi="Calibri" w:cs="Times New Roman"/>
      <w:lang w:eastAsia="ru-RU"/>
    </w:rPr>
  </w:style>
  <w:style w:type="paragraph" w:customStyle="1" w:styleId="Heading1">
    <w:name w:val="Heading 1"/>
    <w:basedOn w:val="a"/>
    <w:uiPriority w:val="1"/>
    <w:qFormat/>
    <w:rsid w:val="00074D64"/>
    <w:pPr>
      <w:widowControl w:val="0"/>
      <w:autoSpaceDE w:val="0"/>
      <w:autoSpaceDN w:val="0"/>
      <w:spacing w:before="314" w:after="0" w:line="240" w:lineRule="auto"/>
      <w:ind w:left="628" w:right="568" w:firstLine="225"/>
      <w:jc w:val="center"/>
      <w:outlineLvl w:val="1"/>
    </w:pPr>
    <w:rPr>
      <w:rFonts w:ascii="Corbel" w:eastAsia="Corbel" w:hAnsi="Corbel" w:cs="Corbel"/>
      <w:b/>
      <w:bCs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10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0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310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310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semiHidden/>
    <w:rsid w:val="00D310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D310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5">
    <w:name w:val="text5"/>
    <w:basedOn w:val="a0"/>
    <w:rsid w:val="00D310D7"/>
  </w:style>
  <w:style w:type="table" w:styleId="ad">
    <w:name w:val="Table Grid"/>
    <w:basedOn w:val="a1"/>
    <w:uiPriority w:val="59"/>
    <w:rsid w:val="00D3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DNS</cp:lastModifiedBy>
  <cp:revision>24</cp:revision>
  <cp:lastPrinted>2018-09-07T08:13:00Z</cp:lastPrinted>
  <dcterms:created xsi:type="dcterms:W3CDTF">2018-09-05T05:45:00Z</dcterms:created>
  <dcterms:modified xsi:type="dcterms:W3CDTF">2023-09-06T16:42:00Z</dcterms:modified>
</cp:coreProperties>
</file>