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DD" w:rsidRPr="00B55AE0" w:rsidRDefault="00B534DD" w:rsidP="00B55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5AE0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534DD" w:rsidRPr="00B55AE0" w:rsidRDefault="00C8589E" w:rsidP="00B55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14565">
        <w:rPr>
          <w:rFonts w:ascii="Times New Roman" w:hAnsi="Times New Roman" w:cs="Times New Roman"/>
          <w:b/>
          <w:bCs/>
          <w:sz w:val="28"/>
          <w:szCs w:val="28"/>
        </w:rPr>
        <w:t>аботы центра</w:t>
      </w:r>
      <w:r w:rsidR="00B534DD" w:rsidRPr="00B55AE0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естественно-научной </w:t>
      </w:r>
      <w:r w:rsidR="007942C6">
        <w:rPr>
          <w:rFonts w:ascii="Times New Roman" w:hAnsi="Times New Roman" w:cs="Times New Roman"/>
          <w:b/>
          <w:bCs/>
          <w:sz w:val="28"/>
          <w:szCs w:val="28"/>
        </w:rPr>
        <w:t>направленности</w:t>
      </w:r>
      <w:r w:rsidR="00B534DD" w:rsidRPr="00B55AE0">
        <w:rPr>
          <w:rFonts w:ascii="Times New Roman" w:hAnsi="Times New Roman" w:cs="Times New Roman"/>
          <w:b/>
          <w:bCs/>
          <w:sz w:val="28"/>
          <w:szCs w:val="28"/>
        </w:rPr>
        <w:t xml:space="preserve"> «Точка роста»</w:t>
      </w:r>
      <w:r w:rsidR="00B56F1A">
        <w:rPr>
          <w:rFonts w:ascii="Times New Roman" w:hAnsi="Times New Roman" w:cs="Times New Roman"/>
          <w:b/>
          <w:bCs/>
          <w:sz w:val="28"/>
          <w:szCs w:val="28"/>
        </w:rPr>
        <w:t xml:space="preserve"> в МБОУ </w:t>
      </w:r>
      <w:r w:rsidR="00B5576A">
        <w:rPr>
          <w:rFonts w:ascii="Times New Roman" w:hAnsi="Times New Roman" w:cs="Times New Roman"/>
          <w:b/>
          <w:bCs/>
          <w:sz w:val="28"/>
          <w:szCs w:val="28"/>
        </w:rPr>
        <w:t>Васильевской</w:t>
      </w:r>
      <w:r w:rsidR="007942C6">
        <w:rPr>
          <w:rFonts w:ascii="Times New Roman" w:hAnsi="Times New Roman" w:cs="Times New Roman"/>
          <w:b/>
          <w:bCs/>
          <w:sz w:val="28"/>
          <w:szCs w:val="28"/>
        </w:rPr>
        <w:t xml:space="preserve"> ООШ</w:t>
      </w:r>
    </w:p>
    <w:p w:rsidR="00B534DD" w:rsidRPr="00B55AE0" w:rsidRDefault="00B534DD" w:rsidP="00B55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5AE0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0F34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55AE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F343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55AE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D14565" w:rsidRDefault="00B534DD" w:rsidP="00B534DD">
      <w:r w:rsidRPr="00B534DD">
        <w:t> 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4536"/>
        <w:gridCol w:w="1824"/>
        <w:gridCol w:w="2287"/>
      </w:tblGrid>
      <w:tr w:rsidR="00D14565" w:rsidRPr="00C8589E" w:rsidTr="00C8589E">
        <w:tc>
          <w:tcPr>
            <w:tcW w:w="959" w:type="dxa"/>
            <w:vAlign w:val="center"/>
          </w:tcPr>
          <w:p w:rsidR="00D14565" w:rsidRPr="00C8589E" w:rsidRDefault="00D14565" w:rsidP="00266B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:rsidR="00D14565" w:rsidRPr="00C8589E" w:rsidRDefault="00D14565" w:rsidP="00266B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24" w:type="dxa"/>
            <w:vAlign w:val="center"/>
          </w:tcPr>
          <w:p w:rsidR="00D14565" w:rsidRPr="00C8589E" w:rsidRDefault="00D14565" w:rsidP="00266B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Сроки выполнения мероприятия</w:t>
            </w:r>
          </w:p>
        </w:tc>
        <w:tc>
          <w:tcPr>
            <w:tcW w:w="2287" w:type="dxa"/>
            <w:vAlign w:val="center"/>
          </w:tcPr>
          <w:p w:rsidR="00D14565" w:rsidRPr="00C8589E" w:rsidRDefault="00D14565" w:rsidP="00266B9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Ответственные за реализацию мероприятия</w:t>
            </w:r>
          </w:p>
        </w:tc>
      </w:tr>
      <w:tr w:rsidR="00F421E5" w:rsidRPr="00C8589E" w:rsidTr="00862432">
        <w:tc>
          <w:tcPr>
            <w:tcW w:w="9606" w:type="dxa"/>
            <w:gridSpan w:val="4"/>
            <w:vAlign w:val="center"/>
          </w:tcPr>
          <w:p w:rsidR="00F421E5" w:rsidRPr="00C8589E" w:rsidRDefault="00F421E5" w:rsidP="00F42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сопровождение</w:t>
            </w:r>
          </w:p>
        </w:tc>
      </w:tr>
      <w:tr w:rsidR="00D14565" w:rsidRPr="00C8589E" w:rsidTr="00C8589E">
        <w:tc>
          <w:tcPr>
            <w:tcW w:w="959" w:type="dxa"/>
          </w:tcPr>
          <w:p w:rsidR="00D14565" w:rsidRPr="00C8589E" w:rsidRDefault="00D14565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D14565" w:rsidRPr="00C8589E" w:rsidRDefault="00D14565" w:rsidP="000F3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центра на 202</w:t>
            </w:r>
            <w:r w:rsidR="000F34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0F34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24" w:type="dxa"/>
          </w:tcPr>
          <w:p w:rsidR="00D14565" w:rsidRPr="00C8589E" w:rsidRDefault="00F421E5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87" w:type="dxa"/>
          </w:tcPr>
          <w:p w:rsidR="00D14565" w:rsidRPr="00C8589E" w:rsidRDefault="00C8589E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D14565" w:rsidRPr="00C8589E" w:rsidTr="00C8589E">
        <w:tc>
          <w:tcPr>
            <w:tcW w:w="959" w:type="dxa"/>
          </w:tcPr>
          <w:p w:rsidR="00D14565" w:rsidRPr="00C8589E" w:rsidRDefault="00F421E5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3217" w:rsidRPr="00C85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14565" w:rsidRPr="00C8589E" w:rsidRDefault="00F421E5" w:rsidP="002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Семинар практикум учителей </w:t>
            </w:r>
            <w:r w:rsidR="00213217"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 физики, химии, биологии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Разработка и корректировка рабочих программ, 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 внеурочной деятельности и ДООП.</w:t>
            </w:r>
          </w:p>
        </w:tc>
        <w:tc>
          <w:tcPr>
            <w:tcW w:w="1824" w:type="dxa"/>
          </w:tcPr>
          <w:p w:rsidR="00D14565" w:rsidRPr="00C8589E" w:rsidRDefault="00213217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87" w:type="dxa"/>
          </w:tcPr>
          <w:p w:rsidR="00D14565" w:rsidRPr="00C8589E" w:rsidRDefault="00213217" w:rsidP="002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Учителя центра.</w:t>
            </w:r>
          </w:p>
        </w:tc>
      </w:tr>
      <w:tr w:rsidR="00D14565" w:rsidRPr="00C8589E" w:rsidTr="00C8589E">
        <w:tc>
          <w:tcPr>
            <w:tcW w:w="959" w:type="dxa"/>
          </w:tcPr>
          <w:p w:rsidR="00D14565" w:rsidRPr="00C8589E" w:rsidRDefault="00213217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D14565" w:rsidRPr="00C8589E" w:rsidRDefault="00213217" w:rsidP="0021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br/>
              <w:t>общеобразовательных программ по предметным областям «Физика», «Химия», «Биология».</w:t>
            </w:r>
          </w:p>
        </w:tc>
        <w:tc>
          <w:tcPr>
            <w:tcW w:w="1824" w:type="dxa"/>
          </w:tcPr>
          <w:p w:rsidR="00D14565" w:rsidRPr="00C8589E" w:rsidRDefault="00213217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:rsidR="00D14565" w:rsidRPr="00C8589E" w:rsidRDefault="00213217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Учителя химии, биологии, физики</w:t>
            </w:r>
          </w:p>
        </w:tc>
      </w:tr>
      <w:tr w:rsidR="00D14565" w:rsidRPr="00C8589E" w:rsidTr="00C8589E">
        <w:tc>
          <w:tcPr>
            <w:tcW w:w="959" w:type="dxa"/>
          </w:tcPr>
          <w:p w:rsidR="00D14565" w:rsidRPr="00C8589E" w:rsidRDefault="00213217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B56F1A" w:rsidRDefault="00213217" w:rsidP="00B56F1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программам внеурочной деятельности: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«Театральный»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«Слово и закон»</w:t>
            </w:r>
          </w:p>
          <w:p w:rsidR="006A684A" w:rsidRPr="006A684A" w:rsidRDefault="006A684A" w:rsidP="006A68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84A">
              <w:rPr>
                <w:rFonts w:ascii="Times New Roman" w:hAnsi="Times New Roman" w:cs="Times New Roman"/>
                <w:sz w:val="28"/>
                <w:szCs w:val="28"/>
              </w:rPr>
              <w:t>«Мир карты»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«Шахматная школа»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«Наглядная геометрия»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«Информационная безопасность»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«Эксперименты в физике»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  <w:p w:rsidR="006A684A" w:rsidRDefault="006A684A" w:rsidP="006A68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84A">
              <w:rPr>
                <w:rFonts w:ascii="Times New Roman" w:hAnsi="Times New Roman" w:cs="Times New Roman"/>
                <w:sz w:val="28"/>
                <w:szCs w:val="28"/>
              </w:rPr>
              <w:t>«Реальная математика»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84A">
              <w:rPr>
                <w:rFonts w:ascii="Times New Roman" w:hAnsi="Times New Roman" w:cs="Times New Roman"/>
                <w:sz w:val="28"/>
                <w:szCs w:val="28"/>
              </w:rPr>
              <w:t>«Зан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имательный английский»</w:t>
            </w:r>
          </w:p>
          <w:p w:rsidR="006A684A" w:rsidRDefault="006A684A" w:rsidP="006A68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84A">
              <w:rPr>
                <w:rFonts w:ascii="Times New Roman" w:hAnsi="Times New Roman" w:cs="Times New Roman"/>
                <w:sz w:val="28"/>
                <w:szCs w:val="28"/>
              </w:rPr>
              <w:t>«Эхо времен»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 нравственности»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«Экологическая грамотность»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профессий»</w:t>
            </w:r>
          </w:p>
          <w:p w:rsidR="006A684A" w:rsidRDefault="006A684A" w:rsidP="006A68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84A">
              <w:rPr>
                <w:rFonts w:ascii="Times New Roman" w:hAnsi="Times New Roman" w:cs="Times New Roman"/>
                <w:sz w:val="28"/>
                <w:szCs w:val="28"/>
              </w:rPr>
              <w:t>«Занимательная химия»</w:t>
            </w:r>
          </w:p>
          <w:p w:rsidR="006A684A" w:rsidRPr="006A684A" w:rsidRDefault="006A684A" w:rsidP="006A6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684A" w:rsidRPr="00C8589E" w:rsidRDefault="006A684A" w:rsidP="006A684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D14565" w:rsidRPr="00C8589E" w:rsidRDefault="00213217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87" w:type="dxa"/>
          </w:tcPr>
          <w:p w:rsidR="00D14565" w:rsidRPr="00C8589E" w:rsidRDefault="00B56F1A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преподающие внеурочную деятельность</w:t>
            </w:r>
          </w:p>
        </w:tc>
      </w:tr>
      <w:tr w:rsidR="00D14565" w:rsidRPr="00C8589E" w:rsidTr="00C8589E">
        <w:tc>
          <w:tcPr>
            <w:tcW w:w="959" w:type="dxa"/>
          </w:tcPr>
          <w:p w:rsidR="00D14565" w:rsidRPr="00C8589E" w:rsidRDefault="00213217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B56F1A" w:rsidRDefault="00213217" w:rsidP="00B56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дополнительных образовательных программ: </w:t>
            </w:r>
          </w:p>
          <w:p w:rsidR="00D1456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4" w:history="1">
              <w:r w:rsidRPr="00DC7925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Филологическая студия» </w:t>
              </w:r>
            </w:hyperlink>
          </w:p>
          <w:p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«Оригами»</w:t>
            </w:r>
          </w:p>
          <w:p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родному краю»</w:t>
            </w:r>
          </w:p>
          <w:p w:rsid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мячей»</w:t>
            </w:r>
          </w:p>
          <w:p w:rsidR="00DC7925" w:rsidRPr="00DC7925" w:rsidRDefault="00DC7925" w:rsidP="00DC79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математики»</w:t>
            </w:r>
            <w:bookmarkStart w:id="0" w:name="_GoBack"/>
            <w:bookmarkEnd w:id="0"/>
          </w:p>
        </w:tc>
        <w:tc>
          <w:tcPr>
            <w:tcW w:w="1824" w:type="dxa"/>
          </w:tcPr>
          <w:p w:rsidR="00D14565" w:rsidRPr="00C8589E" w:rsidRDefault="004333FC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:rsidR="00D14565" w:rsidRPr="00C8589E" w:rsidRDefault="004333FC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D14565" w:rsidRPr="00C8589E" w:rsidTr="00C8589E">
        <w:tc>
          <w:tcPr>
            <w:tcW w:w="959" w:type="dxa"/>
          </w:tcPr>
          <w:p w:rsidR="00D14565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D14565" w:rsidRPr="00C8589E" w:rsidRDefault="004333FC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«Формула успеха» 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Практика использования оборудования центра 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br/>
              <w:t>«Точка роста»</w:t>
            </w:r>
          </w:p>
        </w:tc>
        <w:tc>
          <w:tcPr>
            <w:tcW w:w="1824" w:type="dxa"/>
          </w:tcPr>
          <w:p w:rsidR="00D14565" w:rsidRPr="00C8589E" w:rsidRDefault="004333FC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87" w:type="dxa"/>
          </w:tcPr>
          <w:p w:rsidR="00D14565" w:rsidRPr="00C8589E" w:rsidRDefault="00C8589E" w:rsidP="00D14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Учителя центра</w:t>
            </w:r>
          </w:p>
        </w:tc>
      </w:tr>
      <w:tr w:rsidR="00D14565" w:rsidRPr="00C8589E" w:rsidTr="00C8589E">
        <w:tc>
          <w:tcPr>
            <w:tcW w:w="959" w:type="dxa"/>
          </w:tcPr>
          <w:p w:rsidR="00D14565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4333FC" w:rsidRPr="00C8589E" w:rsidRDefault="004333FC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участию в конкурсах и </w:t>
            </w:r>
          </w:p>
          <w:p w:rsidR="00D14565" w:rsidRPr="00C8589E" w:rsidRDefault="004333FC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конференциях различного уровня</w:t>
            </w:r>
          </w:p>
        </w:tc>
        <w:tc>
          <w:tcPr>
            <w:tcW w:w="1824" w:type="dxa"/>
          </w:tcPr>
          <w:p w:rsidR="00D14565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7" w:type="dxa"/>
          </w:tcPr>
          <w:p w:rsidR="00D14565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Учителя центра</w:t>
            </w:r>
          </w:p>
        </w:tc>
      </w:tr>
      <w:tr w:rsidR="004333FC" w:rsidRPr="00C8589E" w:rsidTr="00C8589E">
        <w:tc>
          <w:tcPr>
            <w:tcW w:w="959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4333FC" w:rsidRPr="00C8589E" w:rsidRDefault="004333FC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Мастер — класс </w:t>
            </w:r>
          </w:p>
          <w:p w:rsidR="004333FC" w:rsidRPr="00C8589E" w:rsidRDefault="004333FC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проектной и исследовательской </w:t>
            </w:r>
          </w:p>
          <w:p w:rsidR="004333FC" w:rsidRPr="00C8589E" w:rsidRDefault="004333FC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учащихся </w:t>
            </w:r>
          </w:p>
          <w:p w:rsidR="004333FC" w:rsidRPr="00C8589E" w:rsidRDefault="004333FC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с использованием оборудования центра Точка роста.</w:t>
            </w:r>
          </w:p>
        </w:tc>
        <w:tc>
          <w:tcPr>
            <w:tcW w:w="1824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Учителя центра</w:t>
            </w:r>
          </w:p>
        </w:tc>
      </w:tr>
      <w:tr w:rsidR="004333FC" w:rsidRPr="00C8589E" w:rsidTr="00C8589E">
        <w:tc>
          <w:tcPr>
            <w:tcW w:w="959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4333FC" w:rsidRPr="00C8589E" w:rsidRDefault="004333FC" w:rsidP="000F3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Круглый стол «Анализ работы за 202</w:t>
            </w:r>
            <w:r w:rsidR="000F3432">
              <w:rPr>
                <w:rFonts w:ascii="Times New Roman" w:hAnsi="Times New Roman" w:cs="Times New Roman"/>
                <w:sz w:val="28"/>
                <w:szCs w:val="28"/>
              </w:rPr>
              <w:t>2 – 2023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учебный год»</w:t>
            </w:r>
          </w:p>
        </w:tc>
        <w:tc>
          <w:tcPr>
            <w:tcW w:w="1824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87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4333FC" w:rsidRPr="00C8589E" w:rsidTr="00C8589E">
        <w:tc>
          <w:tcPr>
            <w:tcW w:w="959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4333FC" w:rsidRPr="00C8589E" w:rsidRDefault="004333FC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Отчет - презентация о работе Центра</w:t>
            </w:r>
          </w:p>
        </w:tc>
        <w:tc>
          <w:tcPr>
            <w:tcW w:w="1824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4333FC" w:rsidRPr="00C8589E" w:rsidRDefault="004333FC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4333FC" w:rsidRPr="00C8589E" w:rsidTr="00F0791F">
        <w:tc>
          <w:tcPr>
            <w:tcW w:w="9606" w:type="dxa"/>
            <w:gridSpan w:val="4"/>
          </w:tcPr>
          <w:p w:rsidR="004333FC" w:rsidRPr="00C8589E" w:rsidRDefault="004333FC" w:rsidP="00433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0F3432" w:rsidRPr="00C8589E" w:rsidTr="000F3432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0F3432" w:rsidRPr="00C8589E" w:rsidRDefault="000F3432" w:rsidP="00883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Экскурсии в центр «Точка роста»</w:t>
            </w:r>
          </w:p>
        </w:tc>
        <w:tc>
          <w:tcPr>
            <w:tcW w:w="1824" w:type="dxa"/>
          </w:tcPr>
          <w:p w:rsidR="000F3432" w:rsidRPr="00C8589E" w:rsidRDefault="000F3432" w:rsidP="00883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0F3432" w:rsidRPr="00C8589E" w:rsidRDefault="000F3432" w:rsidP="00883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Руководитель центра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Предметная неделя физики</w:t>
            </w:r>
          </w:p>
        </w:tc>
        <w:tc>
          <w:tcPr>
            <w:tcW w:w="1824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Предметная неделя химии, биологии</w:t>
            </w:r>
          </w:p>
        </w:tc>
        <w:tc>
          <w:tcPr>
            <w:tcW w:w="1824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87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биологии.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Предметная неделя математики</w:t>
            </w:r>
          </w:p>
        </w:tc>
        <w:tc>
          <w:tcPr>
            <w:tcW w:w="1824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</w:tc>
        <w:tc>
          <w:tcPr>
            <w:tcW w:w="2287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:rsidR="000F3432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«Мы в ответе за птиц на планете!»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птиц!»</w:t>
            </w:r>
          </w:p>
        </w:tc>
        <w:tc>
          <w:tcPr>
            <w:tcW w:w="1824" w:type="dxa"/>
          </w:tcPr>
          <w:p w:rsidR="000F3432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F3432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287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Всероссийский экологический субботник</w:t>
            </w:r>
          </w:p>
        </w:tc>
        <w:tc>
          <w:tcPr>
            <w:tcW w:w="1824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87" w:type="dxa"/>
          </w:tcPr>
          <w:p w:rsidR="000F3432" w:rsidRPr="00C8589E" w:rsidRDefault="000F3432" w:rsidP="00B34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центра </w:t>
            </w:r>
          </w:p>
        </w:tc>
      </w:tr>
      <w:tr w:rsidR="000F3432" w:rsidRPr="00C8589E" w:rsidTr="009A5A41">
        <w:tc>
          <w:tcPr>
            <w:tcW w:w="9606" w:type="dxa"/>
            <w:gridSpan w:val="4"/>
          </w:tcPr>
          <w:p w:rsidR="000F3432" w:rsidRPr="00C8589E" w:rsidRDefault="000F3432" w:rsidP="003507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b/>
                <w:sz w:val="28"/>
                <w:szCs w:val="28"/>
              </w:rPr>
              <w:t>Социокультурные мероприятия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0F3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F3432" w:rsidRPr="00C8589E" w:rsidRDefault="000F3432" w:rsidP="0035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«Знакомство с </w:t>
            </w:r>
          </w:p>
          <w:p w:rsidR="000F3432" w:rsidRPr="00C8589E" w:rsidRDefault="000F3432" w:rsidP="0035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Центром «Точка роста»</w:t>
            </w:r>
          </w:p>
        </w:tc>
        <w:tc>
          <w:tcPr>
            <w:tcW w:w="1824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2287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Руководитель центра.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F3432" w:rsidRPr="00C8589E" w:rsidRDefault="000F3432" w:rsidP="0035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занятие </w:t>
            </w:r>
          </w:p>
          <w:p w:rsidR="000F3432" w:rsidRPr="00C8589E" w:rsidRDefault="000F3432" w:rsidP="0035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 xml:space="preserve">по химии (практическая работа) </w:t>
            </w:r>
          </w:p>
          <w:p w:rsidR="000F3432" w:rsidRPr="00C8589E" w:rsidRDefault="000F3432" w:rsidP="00350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«Химия вокруг нас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4" w:type="dxa"/>
            <w:vMerge w:val="restart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Весенние каникулы.</w:t>
            </w:r>
          </w:p>
        </w:tc>
        <w:tc>
          <w:tcPr>
            <w:tcW w:w="2287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Учитель химии.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F3432" w:rsidRPr="00C8589E" w:rsidRDefault="000F3432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 в опытах и экспериментах»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4" w:type="dxa"/>
            <w:vMerge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0F3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36" w:type="dxa"/>
          </w:tcPr>
          <w:p w:rsidR="000F3432" w:rsidRPr="00C8589E" w:rsidRDefault="000F3432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занятие по биологии «Край, в котором я живу!»</w:t>
            </w:r>
          </w:p>
        </w:tc>
        <w:tc>
          <w:tcPr>
            <w:tcW w:w="1824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87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0F3432" w:rsidRPr="00C8589E" w:rsidTr="00C8589E">
        <w:tc>
          <w:tcPr>
            <w:tcW w:w="959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0F3432" w:rsidRPr="00C8589E" w:rsidRDefault="000F3432" w:rsidP="00433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Презентация для родителей о работе центра «Точка роста»</w:t>
            </w:r>
          </w:p>
        </w:tc>
        <w:tc>
          <w:tcPr>
            <w:tcW w:w="1824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7" w:type="dxa"/>
          </w:tcPr>
          <w:p w:rsidR="000F3432" w:rsidRPr="00C8589E" w:rsidRDefault="000F3432" w:rsidP="00B53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9E">
              <w:rPr>
                <w:rFonts w:ascii="Times New Roman" w:hAnsi="Times New Roman" w:cs="Times New Roman"/>
                <w:sz w:val="28"/>
                <w:szCs w:val="28"/>
              </w:rPr>
              <w:t>Учителя центра</w:t>
            </w:r>
          </w:p>
        </w:tc>
      </w:tr>
    </w:tbl>
    <w:p w:rsidR="00B534DD" w:rsidRPr="00C8589E" w:rsidRDefault="00B534DD" w:rsidP="00B534DD">
      <w:pPr>
        <w:rPr>
          <w:rFonts w:ascii="Times New Roman" w:hAnsi="Times New Roman" w:cs="Times New Roman"/>
          <w:sz w:val="28"/>
          <w:szCs w:val="28"/>
        </w:rPr>
      </w:pPr>
    </w:p>
    <w:p w:rsidR="00D14565" w:rsidRPr="00C8589E" w:rsidRDefault="00D14565" w:rsidP="00B534DD">
      <w:pPr>
        <w:rPr>
          <w:rFonts w:ascii="Times New Roman" w:hAnsi="Times New Roman" w:cs="Times New Roman"/>
          <w:sz w:val="28"/>
          <w:szCs w:val="28"/>
        </w:rPr>
      </w:pPr>
    </w:p>
    <w:sectPr w:rsidR="00D14565" w:rsidRPr="00C8589E" w:rsidSect="004A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897"/>
    <w:rsid w:val="000F3432"/>
    <w:rsid w:val="00213217"/>
    <w:rsid w:val="003507A6"/>
    <w:rsid w:val="003C4897"/>
    <w:rsid w:val="004333FC"/>
    <w:rsid w:val="004A1648"/>
    <w:rsid w:val="006A684A"/>
    <w:rsid w:val="007942C6"/>
    <w:rsid w:val="00B534DD"/>
    <w:rsid w:val="00B5576A"/>
    <w:rsid w:val="00B55AE0"/>
    <w:rsid w:val="00B56F1A"/>
    <w:rsid w:val="00B904ED"/>
    <w:rsid w:val="00BB5DD2"/>
    <w:rsid w:val="00BF1535"/>
    <w:rsid w:val="00C8589E"/>
    <w:rsid w:val="00CA5F8A"/>
    <w:rsid w:val="00D14565"/>
    <w:rsid w:val="00DC7925"/>
    <w:rsid w:val="00E4315D"/>
    <w:rsid w:val="00F4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49A5"/>
  <w15:docId w15:val="{E5879D12-30AC-4F9B-8880-221585F5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C7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782329.selcdn.ru/leonardo/uploadsForSiteId/202440/content/49429d9d-2ae2-4d26-a970-66120157b33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2023-04-06T08:54:00Z</dcterms:created>
  <dcterms:modified xsi:type="dcterms:W3CDTF">2023-04-07T06:18:00Z</dcterms:modified>
</cp:coreProperties>
</file>