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39" w:rsidRPr="00400D85" w:rsidRDefault="00AD4839" w:rsidP="00AD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D4839" w:rsidRPr="00400D85" w:rsidRDefault="00AD4839" w:rsidP="00AD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Васильевская основная общеобразовательная школа</w:t>
      </w:r>
    </w:p>
    <w:p w:rsidR="00AD4839" w:rsidRPr="00400D85" w:rsidRDefault="00AD4839" w:rsidP="00AD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Васильевская ООШ)</w:t>
      </w:r>
    </w:p>
    <w:p w:rsidR="00AD4839" w:rsidRDefault="00AD4839" w:rsidP="00AD4839">
      <w:pPr>
        <w:jc w:val="center"/>
      </w:pPr>
    </w:p>
    <w:p w:rsidR="00AD4839" w:rsidRDefault="00AD4839" w:rsidP="00AD4839">
      <w:pPr>
        <w:jc w:val="center"/>
      </w:pPr>
    </w:p>
    <w:p w:rsidR="00AD4839" w:rsidRPr="00400D85" w:rsidRDefault="00AD4839" w:rsidP="00AD4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85">
        <w:rPr>
          <w:rFonts w:ascii="Times New Roman" w:hAnsi="Times New Roman" w:cs="Times New Roman"/>
          <w:sz w:val="24"/>
          <w:szCs w:val="24"/>
        </w:rPr>
        <w:t xml:space="preserve">Аналитическая справка </w:t>
      </w:r>
    </w:p>
    <w:p w:rsidR="00AD4839" w:rsidRDefault="00AD4839" w:rsidP="00AD48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00D8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контроля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00D85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AD4839" w:rsidRPr="00400D85" w:rsidRDefault="00AD4839" w:rsidP="00AD4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85">
        <w:rPr>
          <w:rFonts w:ascii="Times New Roman" w:hAnsi="Times New Roman" w:cs="Times New Roman"/>
          <w:sz w:val="24"/>
          <w:szCs w:val="24"/>
        </w:rPr>
        <w:t>Штаба воспитательной работы (ШВР)</w:t>
      </w:r>
    </w:p>
    <w:p w:rsidR="00AD4839" w:rsidRPr="00400D85" w:rsidRDefault="00AD4839" w:rsidP="00AD4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8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D4839" w:rsidRDefault="00AD4839" w:rsidP="00AD4839"/>
    <w:p w:rsidR="00AD4839" w:rsidRDefault="00AD4839" w:rsidP="00AD4839"/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 w:rsidRPr="00BB0502">
        <w:rPr>
          <w:rFonts w:ascii="Times New Roman" w:hAnsi="Times New Roman" w:cs="Times New Roman"/>
          <w:sz w:val="24"/>
          <w:szCs w:val="24"/>
        </w:rPr>
        <w:t xml:space="preserve">Цель проверки: Проконтролировать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BB0502">
        <w:rPr>
          <w:rFonts w:ascii="Times New Roman" w:hAnsi="Times New Roman" w:cs="Times New Roman"/>
          <w:sz w:val="24"/>
          <w:szCs w:val="24"/>
        </w:rPr>
        <w:t>дея</w:t>
      </w:r>
      <w:r>
        <w:rPr>
          <w:rFonts w:ascii="Times New Roman" w:hAnsi="Times New Roman" w:cs="Times New Roman"/>
          <w:sz w:val="24"/>
          <w:szCs w:val="24"/>
        </w:rPr>
        <w:t>тельности ШВР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BB0502">
        <w:rPr>
          <w:rFonts w:ascii="Times New Roman" w:hAnsi="Times New Roman" w:cs="Times New Roman"/>
          <w:sz w:val="24"/>
          <w:szCs w:val="24"/>
        </w:rPr>
        <w:t>.</w:t>
      </w: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 w:rsidRPr="00BB0502">
        <w:rPr>
          <w:rFonts w:ascii="Times New Roman" w:hAnsi="Times New Roman" w:cs="Times New Roman"/>
          <w:sz w:val="24"/>
          <w:szCs w:val="24"/>
        </w:rPr>
        <w:t xml:space="preserve">Сроки проверки: 2-5 </w:t>
      </w:r>
      <w:r>
        <w:rPr>
          <w:rFonts w:ascii="Times New Roman" w:hAnsi="Times New Roman" w:cs="Times New Roman"/>
          <w:sz w:val="24"/>
          <w:szCs w:val="24"/>
        </w:rPr>
        <w:t>сентябр</w:t>
      </w:r>
      <w:r>
        <w:rPr>
          <w:rFonts w:ascii="Times New Roman" w:hAnsi="Times New Roman" w:cs="Times New Roman"/>
          <w:sz w:val="24"/>
          <w:szCs w:val="24"/>
        </w:rPr>
        <w:t>я 2025</w:t>
      </w:r>
      <w:r w:rsidRPr="00BB050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D4839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прове</w:t>
      </w:r>
      <w:r>
        <w:rPr>
          <w:rFonts w:ascii="Times New Roman" w:hAnsi="Times New Roman" w:cs="Times New Roman"/>
          <w:sz w:val="24"/>
          <w:szCs w:val="24"/>
        </w:rPr>
        <w:t>рки: Проверка документации.</w:t>
      </w: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 w:rsidRPr="00BB0502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орга</w:t>
      </w:r>
      <w:r w:rsidR="00D622B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изации </w:t>
      </w:r>
      <w:r w:rsidRPr="00BB0502">
        <w:rPr>
          <w:rFonts w:ascii="Times New Roman" w:hAnsi="Times New Roman" w:cs="Times New Roman"/>
          <w:sz w:val="24"/>
          <w:szCs w:val="24"/>
        </w:rPr>
        <w:t>деятельности Штаба воспитател</w:t>
      </w:r>
      <w:r>
        <w:rPr>
          <w:rFonts w:ascii="Times New Roman" w:hAnsi="Times New Roman" w:cs="Times New Roman"/>
          <w:sz w:val="24"/>
          <w:szCs w:val="24"/>
        </w:rPr>
        <w:t>ьной работы (ШВР) в</w:t>
      </w:r>
      <w:r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BB0502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 году</w:t>
      </w:r>
      <w:r w:rsidRPr="00BB0502">
        <w:rPr>
          <w:rFonts w:ascii="Times New Roman" w:hAnsi="Times New Roman" w:cs="Times New Roman"/>
          <w:sz w:val="24"/>
          <w:szCs w:val="24"/>
        </w:rPr>
        <w:t xml:space="preserve"> проведен в соответствии с планом </w:t>
      </w:r>
      <w:proofErr w:type="spellStart"/>
      <w:r w:rsidRPr="00BB050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B0502">
        <w:rPr>
          <w:rFonts w:ascii="Times New Roman" w:hAnsi="Times New Roman" w:cs="Times New Roman"/>
          <w:sz w:val="24"/>
          <w:szCs w:val="24"/>
        </w:rPr>
        <w:t xml:space="preserve"> контроля н</w:t>
      </w:r>
      <w:r>
        <w:rPr>
          <w:rFonts w:ascii="Times New Roman" w:hAnsi="Times New Roman" w:cs="Times New Roman"/>
          <w:sz w:val="24"/>
          <w:szCs w:val="24"/>
        </w:rPr>
        <w:t>а 2025-2026</w:t>
      </w:r>
      <w:r w:rsidRPr="00BB050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D4839" w:rsidRPr="00BB0502" w:rsidRDefault="00AD4839" w:rsidP="00AD4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502">
        <w:rPr>
          <w:rFonts w:ascii="Times New Roman" w:hAnsi="Times New Roman" w:cs="Times New Roman"/>
          <w:sz w:val="24"/>
          <w:szCs w:val="24"/>
        </w:rPr>
        <w:t>В ходе проверки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4839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наличия приказа о создании ШВР,</w:t>
      </w:r>
    </w:p>
    <w:p w:rsidR="00AD4839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наличия положения о деятельности ШВР,</w:t>
      </w:r>
    </w:p>
    <w:p w:rsidR="00AD4839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наличия плана работы ШВР на 2025-2026 учебный год.</w:t>
      </w: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проверка наличия протокола заседаний </w:t>
      </w:r>
      <w:r w:rsidR="00D622B5">
        <w:rPr>
          <w:rFonts w:ascii="Times New Roman" w:hAnsi="Times New Roman" w:cs="Times New Roman"/>
          <w:sz w:val="24"/>
          <w:szCs w:val="24"/>
        </w:rPr>
        <w:t>за август и сентябрь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2B5" w:rsidRDefault="00D622B5" w:rsidP="00AD4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вся необходимая документация имеется в наличии. Положение и план работы ШВР утверждены приказом по школе. </w:t>
      </w:r>
    </w:p>
    <w:p w:rsidR="00AD4839" w:rsidRDefault="00D622B5" w:rsidP="00AD4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Штаб воспитательной работы в МБОУ Васильевской ООШ создан и начал свою работу</w:t>
      </w:r>
    </w:p>
    <w:p w:rsidR="00AD4839" w:rsidRDefault="00AD4839" w:rsidP="00AD4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839" w:rsidRDefault="00AD4839" w:rsidP="00AD4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 w:rsidRPr="00BB0502">
        <w:rPr>
          <w:rFonts w:ascii="Times New Roman" w:hAnsi="Times New Roman" w:cs="Times New Roman"/>
          <w:sz w:val="24"/>
          <w:szCs w:val="24"/>
        </w:rPr>
        <w:t>Выводы:</w:t>
      </w:r>
    </w:p>
    <w:p w:rsidR="00AD4839" w:rsidRPr="00BB0502" w:rsidRDefault="00D622B5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Васильевской ООШ в 2025-2026 учебном году организована деятельность </w:t>
      </w:r>
      <w:r w:rsidR="00AD4839" w:rsidRPr="00BB0502">
        <w:rPr>
          <w:rFonts w:ascii="Times New Roman" w:hAnsi="Times New Roman" w:cs="Times New Roman"/>
          <w:sz w:val="24"/>
          <w:szCs w:val="24"/>
        </w:rPr>
        <w:t>Штаб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4839" w:rsidRPr="00BB0502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839" w:rsidRPr="00BB0502" w:rsidRDefault="00D622B5" w:rsidP="00AD4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09.09</w:t>
      </w:r>
      <w:r w:rsidR="00AD4839">
        <w:rPr>
          <w:rFonts w:ascii="Times New Roman" w:hAnsi="Times New Roman" w:cs="Times New Roman"/>
          <w:sz w:val="24"/>
          <w:szCs w:val="24"/>
        </w:rPr>
        <w:t>.2025</w:t>
      </w:r>
      <w:r w:rsidR="00AD4839" w:rsidRPr="00BB0502">
        <w:rPr>
          <w:rFonts w:ascii="Times New Roman" w:hAnsi="Times New Roman" w:cs="Times New Roman"/>
          <w:sz w:val="24"/>
          <w:szCs w:val="24"/>
        </w:rPr>
        <w:t xml:space="preserve"> г.           Заместитель директора по УВР Попова И.А.</w:t>
      </w:r>
    </w:p>
    <w:p w:rsidR="00AD4839" w:rsidRPr="00BB0502" w:rsidRDefault="00AD4839" w:rsidP="00AD48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3E5" w:rsidRDefault="00D513E5"/>
    <w:sectPr w:rsidR="00D5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A7"/>
    <w:rsid w:val="000B41A7"/>
    <w:rsid w:val="00AD4839"/>
    <w:rsid w:val="00D513E5"/>
    <w:rsid w:val="00D6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14FB"/>
  <w15:chartTrackingRefBased/>
  <w15:docId w15:val="{043E581B-2011-4BEA-9D31-1E14290A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2025-09-15T22:07:00Z</dcterms:created>
  <dcterms:modified xsi:type="dcterms:W3CDTF">2025-09-15T22:26:00Z</dcterms:modified>
</cp:coreProperties>
</file>