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CF" w:rsidRPr="00C918CF" w:rsidRDefault="00C918CF" w:rsidP="00C918C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iCs/>
          <w:lang w:val="ru-RU" w:eastAsia="ru-RU"/>
        </w:rPr>
      </w:pPr>
      <w:r w:rsidRPr="00C918CF">
        <w:rPr>
          <w:rFonts w:ascii="Times New Roman" w:eastAsia="Times New Roman" w:hAnsi="Times New Roman" w:cs="Times New Roman"/>
          <w:b/>
          <w:iCs/>
          <w:lang w:val="ru-RU" w:eastAsia="ru-RU"/>
        </w:rPr>
        <w:t xml:space="preserve">МУНИЦИПАЛЬНОЕ БЮДЖЕТНОЕ ОБЩЕОБРАЗОВАТЕЛЬНОЕ УЧРЕЖДЕНИЕ </w:t>
      </w:r>
    </w:p>
    <w:p w:rsidR="00C918CF" w:rsidRPr="00C918CF" w:rsidRDefault="00C918CF" w:rsidP="00C918C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Cs/>
          <w:lang w:val="ru-RU" w:eastAsia="ru-RU"/>
        </w:rPr>
      </w:pPr>
      <w:r w:rsidRPr="00C918CF">
        <w:rPr>
          <w:rFonts w:ascii="Times New Roman" w:eastAsia="Times New Roman" w:hAnsi="Times New Roman" w:cs="Times New Roman"/>
          <w:b/>
          <w:iCs/>
          <w:lang w:val="ru-RU" w:eastAsia="ru-RU"/>
        </w:rPr>
        <w:t>ВАСИЛЬЕВСКАЯ ОСНОВНАЯ ОБЩЕОБРАЗОВАТЕЛЬНАЯ ШКОЛА</w:t>
      </w:r>
    </w:p>
    <w:p w:rsidR="00C918CF" w:rsidRPr="00C918CF" w:rsidRDefault="00C918CF" w:rsidP="00C918C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918CF" w:rsidRPr="00C918CF" w:rsidRDefault="00C918CF" w:rsidP="00C918CF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918CF" w:rsidRPr="00C918CF" w:rsidRDefault="00C918CF" w:rsidP="00C918CF">
      <w:pPr>
        <w:tabs>
          <w:tab w:val="left" w:pos="1114"/>
        </w:tabs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918CF" w:rsidRPr="00C918CF" w:rsidTr="00C91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F" w:rsidRPr="00C918CF" w:rsidRDefault="00C918CF" w:rsidP="00C918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Рассмотрена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на заседании Совета школы МБОУ Васильевской ООШ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18CF" w:rsidRPr="00C918CF" w:rsidRDefault="00DC31B0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 6 от 14</w:t>
            </w:r>
            <w:r w:rsidR="00C918CF" w:rsidRPr="00C918CF">
              <w:rPr>
                <w:rFonts w:ascii="Times New Roman" w:eastAsia="Times New Roman" w:hAnsi="Times New Roman"/>
                <w:sz w:val="24"/>
                <w:szCs w:val="24"/>
              </w:rPr>
              <w:t>.08.2023</w:t>
            </w:r>
          </w:p>
          <w:p w:rsidR="00C918CF" w:rsidRPr="00C918CF" w:rsidRDefault="00C918CF" w:rsidP="00C918CF">
            <w:pPr>
              <w:tabs>
                <w:tab w:val="left" w:pos="1114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Обсуждена и рекомендована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к утверждению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Педагогическим советом  МБОУ </w:t>
            </w:r>
            <w:proofErr w:type="gramStart"/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Васильевской</w:t>
            </w:r>
            <w:proofErr w:type="gramEnd"/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 xml:space="preserve"> ООШ</w:t>
            </w:r>
          </w:p>
          <w:p w:rsidR="00DC31B0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Протокол №1</w:t>
            </w:r>
            <w:r w:rsidR="00DC31B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DC31B0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.08.2023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18CF" w:rsidRPr="00C918CF" w:rsidRDefault="00C918CF" w:rsidP="00C918CF">
            <w:pPr>
              <w:tabs>
                <w:tab w:val="left" w:pos="1114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CF" w:rsidRPr="00C918CF" w:rsidRDefault="00C918CF" w:rsidP="00C918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Утверждена</w:t>
            </w:r>
          </w:p>
          <w:p w:rsidR="00C918CF" w:rsidRPr="00C918CF" w:rsidRDefault="00DC31B0" w:rsidP="00C918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приказом  № 46</w:t>
            </w:r>
          </w:p>
          <w:p w:rsidR="00C918CF" w:rsidRPr="00C918CF" w:rsidRDefault="00DC31B0" w:rsidP="00C918C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 14</w:t>
            </w:r>
            <w:r w:rsidR="00C918CF" w:rsidRPr="00C918CF">
              <w:rPr>
                <w:rFonts w:ascii="Times New Roman" w:eastAsia="Times New Roman" w:hAnsi="Times New Roman"/>
                <w:sz w:val="24"/>
                <w:szCs w:val="24"/>
              </w:rPr>
              <w:t>.08.2023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18CF">
              <w:rPr>
                <w:rFonts w:ascii="Times New Roman" w:eastAsia="Times New Roman" w:hAnsi="Times New Roman"/>
                <w:sz w:val="24"/>
                <w:szCs w:val="24"/>
              </w:rPr>
              <w:t>МБОУ Васильевской ООШ</w:t>
            </w:r>
          </w:p>
          <w:p w:rsidR="00C918CF" w:rsidRPr="00C918CF" w:rsidRDefault="00C918CF" w:rsidP="00C918CF">
            <w:pPr>
              <w:jc w:val="center"/>
              <w:rPr>
                <w:rFonts w:ascii="Times New Roman" w:eastAsia="Times New Roman" w:hAnsi="Times New Roman"/>
              </w:rPr>
            </w:pPr>
            <w:r w:rsidRPr="00C918CF">
              <w:rPr>
                <w:rFonts w:ascii="Times New Roman" w:eastAsia="Times New Roman" w:hAnsi="Times New Roman"/>
              </w:rPr>
              <w:t>___________ Тарасов И.В.</w:t>
            </w:r>
          </w:p>
          <w:p w:rsidR="00C918CF" w:rsidRPr="00C918CF" w:rsidRDefault="00C918CF" w:rsidP="00C918CF">
            <w:pPr>
              <w:tabs>
                <w:tab w:val="left" w:pos="1114"/>
              </w:tabs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918CF" w:rsidRDefault="00C918CF" w:rsidP="00C918C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Default="00C918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Pr="00C918CF" w:rsidRDefault="00025B65" w:rsidP="00C918C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Рабочая программа воспитания </w:t>
      </w:r>
    </w:p>
    <w:p w:rsidR="00C918CF" w:rsidRPr="00C918CF" w:rsidRDefault="00025B65" w:rsidP="00C918C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 w:rsidRPr="00C918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на уровне начального общего образования </w:t>
      </w:r>
    </w:p>
    <w:p w:rsidR="00C918CF" w:rsidRPr="00C918CF" w:rsidRDefault="00C918CF" w:rsidP="00C918C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Муниципального бюджетного общеобразовательного учреждения </w:t>
      </w:r>
    </w:p>
    <w:p w:rsidR="004B366B" w:rsidRPr="00C918CF" w:rsidRDefault="00025B65" w:rsidP="00C918C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C918CF" w:rsidRPr="00C918C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Васильевской основной общеобразовательной школы</w:t>
      </w:r>
    </w:p>
    <w:p w:rsidR="00C918CF" w:rsidRPr="00C918CF" w:rsidRDefault="00C918CF" w:rsidP="00C918C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918CF" w:rsidRDefault="00C918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Default="00C918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Default="00C918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Default="00C918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Default="00C918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Default="00C918C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Default="00C918CF" w:rsidP="00031BB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292E" w:rsidRDefault="00D7292E" w:rsidP="00031BB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8CF" w:rsidRPr="00C918CF" w:rsidRDefault="00C918CF" w:rsidP="00C918CF">
      <w:pPr>
        <w:spacing w:before="1320" w:beforeAutospacing="0" w:after="0" w:afterAutospacing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18C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х. Васильевка</w:t>
      </w:r>
    </w:p>
    <w:p w:rsidR="00C918CF" w:rsidRPr="00C918CF" w:rsidRDefault="00C918CF" w:rsidP="00C918CF">
      <w:pPr>
        <w:spacing w:before="0" w:beforeAutospacing="0" w:after="0" w:afterAutospacing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18C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Тарасовского района</w:t>
      </w:r>
    </w:p>
    <w:p w:rsidR="00C918CF" w:rsidRPr="00C918CF" w:rsidRDefault="00C918CF" w:rsidP="00C918CF">
      <w:pPr>
        <w:spacing w:before="0" w:beforeAutospacing="0" w:after="0" w:afterAutospacing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18C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Ростовской области</w:t>
      </w:r>
      <w:r w:rsidR="00DC31B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2023</w:t>
      </w:r>
    </w:p>
    <w:p w:rsidR="00791CCF" w:rsidRPr="00054B4A" w:rsidRDefault="00791CCF" w:rsidP="00791CCF">
      <w:pPr>
        <w:ind w:right="-612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54B4A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</w:t>
      </w:r>
    </w:p>
    <w:p w:rsidR="00791CCF" w:rsidRPr="00DC31B0" w:rsidRDefault="00791CCF" w:rsidP="00791CCF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1CCF" w:rsidRPr="00DC31B0" w:rsidRDefault="00791CCF" w:rsidP="00791CCF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Пояснительная записка.....................................................................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</w:t>
      </w: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3</w:t>
      </w:r>
    </w:p>
    <w:p w:rsidR="00791CCF" w:rsidRPr="00DC31B0" w:rsidRDefault="00791CCF" w:rsidP="00791CCF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РАЗДЕЛ 1. ЦЕЛЕВОЙ...........................................................................................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3</w:t>
      </w:r>
    </w:p>
    <w:p w:rsidR="00791CCF" w:rsidRPr="00DC31B0" w:rsidRDefault="00791CCF" w:rsidP="00791CCF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 xml:space="preserve">РАЗДЕЛ 2. СОДЕРЖАТЕЛЬНЫЙ ......................................................................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</w:t>
      </w:r>
      <w:r w:rsidR="00D7292E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</w:p>
    <w:p w:rsidR="00791CCF" w:rsidRPr="00DC31B0" w:rsidRDefault="00791CCF" w:rsidP="00791CCF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2.1 Уклад общеобразовательной организации ......................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............................. </w:t>
      </w:r>
      <w:r w:rsidR="00D7292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7</w:t>
      </w:r>
    </w:p>
    <w:p w:rsidR="00791CCF" w:rsidRPr="00DC31B0" w:rsidRDefault="00791CCF" w:rsidP="00791CCF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2.2 Виды, формы и содержание воспитательной деятельности.......................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1</w:t>
      </w:r>
      <w:r w:rsidR="00D7292E">
        <w:rPr>
          <w:rFonts w:hAnsi="Times New Roman" w:cs="Times New Roman"/>
          <w:color w:val="000000"/>
          <w:sz w:val="24"/>
          <w:szCs w:val="24"/>
          <w:lang w:val="ru-RU"/>
        </w:rPr>
        <w:t>1</w:t>
      </w:r>
    </w:p>
    <w:p w:rsidR="00791CCF" w:rsidRPr="00DC31B0" w:rsidRDefault="00791CCF" w:rsidP="00791CCF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РАЗДЕЛ 3. ОРГАНИЗАЦИОННЫЙ...................................................................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23</w:t>
      </w:r>
    </w:p>
    <w:p w:rsidR="00791CCF" w:rsidRPr="00DC31B0" w:rsidRDefault="00791CCF" w:rsidP="00791CCF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3.1 Кадровое обеспечение .......................................................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.............................                23</w:t>
      </w:r>
    </w:p>
    <w:p w:rsidR="00791CCF" w:rsidRPr="00DC31B0" w:rsidRDefault="00791CCF" w:rsidP="00791CCF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3.2 Нормативно-методическое обеспечение .........................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.............................                24</w:t>
      </w:r>
    </w:p>
    <w:p w:rsidR="00791CCF" w:rsidRPr="00DC31B0" w:rsidRDefault="00791CCF" w:rsidP="00791CCF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 xml:space="preserve">3.3 Требования к условиям работы с </w:t>
      </w:r>
      <w:proofErr w:type="gramStart"/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особыми</w:t>
      </w:r>
    </w:p>
    <w:p w:rsidR="00791CCF" w:rsidRPr="00DC31B0" w:rsidRDefault="00791CCF" w:rsidP="00791CCF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потребностями.....................................................................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24</w:t>
      </w:r>
    </w:p>
    <w:p w:rsidR="00791CCF" w:rsidRPr="00DC31B0" w:rsidRDefault="00791CCF" w:rsidP="00791CCF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3.4 Система поощрения социальной успешности и проявлений активной</w:t>
      </w:r>
    </w:p>
    <w:p w:rsidR="00791CCF" w:rsidRPr="00DC31B0" w:rsidRDefault="00791CCF" w:rsidP="00791CCF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 xml:space="preserve">жизненной позиции </w:t>
      </w:r>
      <w:proofErr w:type="gramStart"/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 xml:space="preserve"> .........................................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.............................               25</w:t>
      </w:r>
    </w:p>
    <w:p w:rsidR="00791CCF" w:rsidRDefault="00791CCF" w:rsidP="00791CCF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 w:rsidRPr="00DC31B0">
        <w:rPr>
          <w:rFonts w:hAnsi="Times New Roman" w:cs="Times New Roman"/>
          <w:color w:val="000000"/>
          <w:sz w:val="24"/>
          <w:szCs w:val="24"/>
          <w:lang w:val="ru-RU"/>
        </w:rPr>
        <w:t>3.5 Анализ воспитательного процесса ................................................................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27</w:t>
      </w:r>
    </w:p>
    <w:p w:rsidR="00791CCF" w:rsidRDefault="00791CCF" w:rsidP="00791CCF">
      <w:pPr>
        <w:ind w:right="-61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3.6. Календарный план воспитательной работы                                                                32</w:t>
      </w:r>
    </w:p>
    <w:p w:rsidR="00791CCF" w:rsidRDefault="00791CCF" w:rsidP="00791C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1CCF" w:rsidRDefault="00791CCF" w:rsidP="00791C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31B0" w:rsidRDefault="00DC31B0" w:rsidP="00DC31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31B0" w:rsidRDefault="00DC31B0" w:rsidP="00DC31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31B0" w:rsidRDefault="00DC31B0" w:rsidP="00DC31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098A" w:rsidRDefault="007F098A" w:rsidP="00DC31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C31B0" w:rsidRDefault="00DC31B0" w:rsidP="00DC31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1CCF" w:rsidRPr="00C918CF" w:rsidRDefault="00791CCF" w:rsidP="00DC31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366B" w:rsidRPr="00C918CF" w:rsidRDefault="00025B65" w:rsidP="007F09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90CA5" w:rsidRDefault="00690CA5" w:rsidP="00690CA5">
      <w:pPr>
        <w:jc w:val="both"/>
        <w:rPr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воспитания ООП НОО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Васильевской ООШ (далее Программа воспитания) 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462E">
        <w:rPr>
          <w:lang w:val="ru-RU"/>
        </w:rPr>
        <w:t>на основе</w:t>
      </w:r>
      <w:r>
        <w:rPr>
          <w:lang w:val="ru-RU"/>
        </w:rPr>
        <w:t>:</w:t>
      </w:r>
      <w:proofErr w:type="gramEnd"/>
    </w:p>
    <w:p w:rsidR="00690CA5" w:rsidRPr="0077423C" w:rsidRDefault="00690CA5" w:rsidP="00690CA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lang w:val="ru-RU"/>
        </w:rPr>
        <w:t xml:space="preserve">- </w:t>
      </w:r>
      <w:r w:rsidRPr="002D462E">
        <w:rPr>
          <w:lang w:val="ru-RU"/>
        </w:rPr>
        <w:t xml:space="preserve">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2021- 2025 гг., № 996-р и Плана мероприятий по её реализации в 2021 — 2025 годах (Распоряжение Правительства Российской Федерации от 12.11.2020 № 2945-р);</w:t>
      </w:r>
      <w:proofErr w:type="gramEnd"/>
    </w:p>
    <w:p w:rsidR="00690CA5" w:rsidRDefault="00690CA5" w:rsidP="00690CA5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2D462E">
        <w:rPr>
          <w:lang w:val="ru-RU"/>
        </w:rPr>
        <w:t>Федерального закона от 04.09.2022г №371-ФЗ «О внесении изменений в Федеральный закон "Об образовании в Российской Федерации» стратегии национальной безопасности Российской Федерации, (Указ Президента Российской</w:t>
      </w:r>
      <w:r>
        <w:rPr>
          <w:lang w:val="ru-RU"/>
        </w:rPr>
        <w:t xml:space="preserve"> Федерации от 02.07.2021 № 400);</w:t>
      </w:r>
    </w:p>
    <w:p w:rsidR="00690CA5" w:rsidRDefault="00690CA5" w:rsidP="00690CA5">
      <w:pPr>
        <w:jc w:val="both"/>
        <w:rPr>
          <w:lang w:val="ru-RU"/>
        </w:rPr>
      </w:pPr>
      <w:r>
        <w:rPr>
          <w:lang w:val="ru-RU"/>
        </w:rPr>
        <w:t xml:space="preserve">- приказа </w:t>
      </w:r>
      <w:proofErr w:type="spellStart"/>
      <w:r w:rsidRPr="002D462E">
        <w:rPr>
          <w:lang w:val="ru-RU"/>
        </w:rPr>
        <w:t>Минпросвещения</w:t>
      </w:r>
      <w:proofErr w:type="spellEnd"/>
      <w:r w:rsidRPr="002D462E">
        <w:rPr>
          <w:lang w:val="ru-RU"/>
        </w:rPr>
        <w:t xml:space="preserve"> Российской Федерации № 992 от 16 ноября 2022 года «Об утве</w:t>
      </w:r>
      <w:r>
        <w:rPr>
          <w:lang w:val="ru-RU"/>
        </w:rPr>
        <w:t>р</w:t>
      </w:r>
      <w:r w:rsidRPr="002D462E">
        <w:rPr>
          <w:lang w:val="ru-RU"/>
        </w:rPr>
        <w:t>ждении федеральной образовательной программы начального общего образования»;</w:t>
      </w:r>
    </w:p>
    <w:p w:rsidR="00690CA5" w:rsidRDefault="00690CA5" w:rsidP="00690CA5">
      <w:pPr>
        <w:jc w:val="both"/>
        <w:rPr>
          <w:lang w:val="ru-RU"/>
        </w:rPr>
      </w:pPr>
      <w:r>
        <w:rPr>
          <w:lang w:val="ru-RU"/>
        </w:rPr>
        <w:t>- приказа</w:t>
      </w:r>
      <w:r w:rsidRPr="002D462E">
        <w:rPr>
          <w:lang w:val="ru-RU"/>
        </w:rPr>
        <w:t xml:space="preserve"> </w:t>
      </w:r>
      <w:proofErr w:type="spellStart"/>
      <w:r w:rsidRPr="002D462E">
        <w:rPr>
          <w:lang w:val="ru-RU"/>
        </w:rPr>
        <w:t>Минпросвещения</w:t>
      </w:r>
      <w:proofErr w:type="spellEnd"/>
      <w:r w:rsidRPr="002D462E">
        <w:rPr>
          <w:lang w:val="ru-RU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 </w:t>
      </w:r>
    </w:p>
    <w:p w:rsidR="00690CA5" w:rsidRDefault="00690CA5" w:rsidP="00690CA5">
      <w:pPr>
        <w:jc w:val="both"/>
        <w:rPr>
          <w:lang w:val="ru-RU"/>
        </w:rPr>
      </w:pPr>
      <w:r>
        <w:rPr>
          <w:lang w:val="ru-RU"/>
        </w:rPr>
        <w:t>-  приказа</w:t>
      </w:r>
      <w:r w:rsidRPr="002D462E">
        <w:rPr>
          <w:lang w:val="ru-RU"/>
        </w:rPr>
        <w:t xml:space="preserve"> </w:t>
      </w:r>
      <w:proofErr w:type="spellStart"/>
      <w:r w:rsidRPr="002D462E">
        <w:rPr>
          <w:lang w:val="ru-RU"/>
        </w:rPr>
        <w:t>Минпросвещения</w:t>
      </w:r>
      <w:proofErr w:type="spellEnd"/>
      <w:r w:rsidRPr="002D462E">
        <w:rPr>
          <w:lang w:val="ru-RU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</w:t>
      </w:r>
      <w:r>
        <w:rPr>
          <w:lang w:val="ru-RU"/>
        </w:rPr>
        <w:t>опросам воспитания обучающихся»,</w:t>
      </w:r>
    </w:p>
    <w:p w:rsidR="00690CA5" w:rsidRDefault="00690CA5" w:rsidP="00690CA5">
      <w:pPr>
        <w:jc w:val="both"/>
        <w:rPr>
          <w:lang w:val="ru-RU"/>
        </w:rPr>
      </w:pPr>
      <w:r>
        <w:rPr>
          <w:lang w:val="ru-RU"/>
        </w:rPr>
        <w:t>- в соответствии с Письмом</w:t>
      </w:r>
      <w:r w:rsidRPr="002D462E">
        <w:rPr>
          <w:lang w:val="ru-RU"/>
        </w:rPr>
        <w:t xml:space="preserve"> Министерства просвещения Российской Федерации от 18 июля 2022 года № АБ-1951/06 «Об актуализации примерной рабочей программы воспитания», </w:t>
      </w:r>
    </w:p>
    <w:p w:rsidR="00690CA5" w:rsidRPr="00B31CD8" w:rsidRDefault="00690CA5" w:rsidP="00690CA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lang w:val="ru-RU"/>
        </w:rPr>
        <w:t xml:space="preserve">- </w:t>
      </w:r>
      <w:r w:rsidRPr="002D462E">
        <w:rPr>
          <w:lang w:val="ru-RU"/>
        </w:rPr>
        <w:t xml:space="preserve">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 </w:t>
      </w:r>
    </w:p>
    <w:p w:rsidR="00690CA5" w:rsidRDefault="00690CA5" w:rsidP="00690CA5">
      <w:pPr>
        <w:jc w:val="both"/>
        <w:rPr>
          <w:lang w:val="ru-RU"/>
        </w:rPr>
      </w:pPr>
      <w:r w:rsidRPr="0077423C">
        <w:rPr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</w:t>
      </w:r>
      <w:r>
        <w:rPr>
          <w:lang w:val="ru-RU"/>
        </w:rPr>
        <w:t xml:space="preserve">разования и воспитания. 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4B366B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B366B" w:rsidRPr="00C918CF" w:rsidRDefault="00025B65" w:rsidP="007F098A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предназначена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планирования и организации системной воспитательной деятельности в </w:t>
      </w:r>
      <w:r w:rsidR="00C918CF"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366B" w:rsidRPr="00C918CF" w:rsidRDefault="00025B65" w:rsidP="007F098A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с участием коллегиальных органов управления МБОУ </w:t>
      </w:r>
      <w:r w:rsidR="00C918CF"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, в том числе Совета </w:t>
      </w:r>
      <w:r w:rsidR="00C918C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утверждена педагогическим советом школы;</w:t>
      </w:r>
    </w:p>
    <w:p w:rsidR="004B366B" w:rsidRPr="00C918CF" w:rsidRDefault="00025B65" w:rsidP="007F098A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4B366B" w:rsidRPr="00C918CF" w:rsidRDefault="00025B65" w:rsidP="007F098A">
      <w:pPr>
        <w:numPr>
          <w:ilvl w:val="0"/>
          <w:numId w:val="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поведения, принятым в российском обществе на основе российских базовых конституционных норм и ценностей;</w:t>
      </w:r>
    </w:p>
    <w:p w:rsidR="004B366B" w:rsidRPr="00C918CF" w:rsidRDefault="00025B65" w:rsidP="007F098A">
      <w:pPr>
        <w:numPr>
          <w:ilvl w:val="0"/>
          <w:numId w:val="1"/>
        </w:numPr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366B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включает три раздела: целевой, содержательный, организационный.</w:t>
      </w:r>
    </w:p>
    <w:p w:rsidR="0003781B" w:rsidRPr="0003781B" w:rsidRDefault="0003781B" w:rsidP="007F098A">
      <w:pPr>
        <w:widowControl w:val="0"/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78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енностями МБОУ Васильевской О</w:t>
      </w:r>
      <w:r w:rsidRPr="000378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ОШ: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Целевой раздел</w:t>
      </w:r>
    </w:p>
    <w:p w:rsidR="004B366B" w:rsidRPr="0003781B" w:rsidRDefault="00025B65" w:rsidP="007F098A">
      <w:pPr>
        <w:widowControl w:val="0"/>
        <w:autoSpaceDE w:val="0"/>
        <w:autoSpaceDN w:val="0"/>
        <w:adjustRightInd w:val="0"/>
        <w:spacing w:before="240"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воспитания обучающихся в МБОУ </w:t>
      </w:r>
      <w:r w:rsidR="00C918CF"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Эти ценности и нормы определяют инвариантное содержание воспитания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3781B" w:rsidRPr="000378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деятельность в МБОУ </w:t>
      </w:r>
      <w:r w:rsidR="00386BBB">
        <w:rPr>
          <w:rFonts w:hAnsi="Times New Roman" w:cs="Times New Roman"/>
          <w:color w:val="000000"/>
          <w:sz w:val="24"/>
          <w:szCs w:val="24"/>
          <w:lang w:val="ru-RU"/>
        </w:rPr>
        <w:t xml:space="preserve">Васильевской ООШ 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B366B" w:rsidRPr="0003781B" w:rsidRDefault="00025B65" w:rsidP="007F098A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Цель воспитания </w:t>
      </w:r>
      <w:proofErr w:type="gramStart"/>
      <w:r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  <w:r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в МБОУ </w:t>
      </w:r>
      <w:r w:rsidR="00386BBB"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>Васильевской ООШ</w:t>
      </w:r>
      <w:r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4B366B" w:rsidRPr="00C918CF" w:rsidRDefault="0003781B" w:rsidP="007F098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4B366B" w:rsidRPr="00C918CF" w:rsidRDefault="0003781B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4B366B" w:rsidRPr="0003781B" w:rsidRDefault="00025B65" w:rsidP="007F098A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Задачи воспитания </w:t>
      </w:r>
      <w:proofErr w:type="gramStart"/>
      <w:r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  <w:r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в МБОУ </w:t>
      </w:r>
      <w:r w:rsidR="00386BBB"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>Васильевской ООШ</w:t>
      </w:r>
      <w:r w:rsidRPr="0003781B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4B366B" w:rsidRPr="00C918CF" w:rsidRDefault="0003781B" w:rsidP="007F098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усвоение </w:t>
      </w:r>
      <w:proofErr w:type="gramStart"/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4B366B" w:rsidRPr="00C918CF" w:rsidRDefault="0003781B" w:rsidP="007F098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4B366B" w:rsidRPr="00C918CF" w:rsidRDefault="0003781B" w:rsidP="007F098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4B366B" w:rsidRPr="00C918CF" w:rsidRDefault="0003781B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достижение личностных результатов освоения общеобразовательных программ в соответствии с ФГОС НОО.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 включают:</w:t>
      </w:r>
    </w:p>
    <w:p w:rsidR="004B366B" w:rsidRPr="0003781B" w:rsidRDefault="0003781B" w:rsidP="007F098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03781B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4B366B" w:rsidRPr="00C918CF" w:rsidRDefault="0003781B" w:rsidP="007F098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ценностей самостоятельности и инициативы;</w:t>
      </w:r>
    </w:p>
    <w:p w:rsidR="004B366B" w:rsidRPr="00C918CF" w:rsidRDefault="0003781B" w:rsidP="007F098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 </w:t>
      </w:r>
      <w:proofErr w:type="gramStart"/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к саморазвитию, самостоятельности и личностному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самоопре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делению;</w:t>
      </w:r>
    </w:p>
    <w:p w:rsidR="004B366B" w:rsidRPr="00C918CF" w:rsidRDefault="0003781B" w:rsidP="007F098A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:rsidR="004B366B" w:rsidRPr="00C918CF" w:rsidRDefault="0003781B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="00025B65"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инклюзивности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возрастосообразности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4B366B" w:rsidRPr="00D813F3" w:rsidRDefault="00025B65" w:rsidP="007F098A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813F3">
        <w:rPr>
          <w:rFonts w:hAnsi="Times New Roman" w:cs="Times New Roman"/>
          <w:b/>
          <w:color w:val="000000"/>
          <w:sz w:val="24"/>
          <w:szCs w:val="24"/>
          <w:lang w:val="ru-RU"/>
        </w:rPr>
        <w:t>Целевые ориентиры результатов воспитания.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Требования к личностным результатам освоения обучающимися ООП НОО установлены ФГОС НОО.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4B366B" w:rsidRPr="00D813F3" w:rsidRDefault="00025B65" w:rsidP="007F098A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813F3">
        <w:rPr>
          <w:rFonts w:hAnsi="Times New Roman" w:cs="Times New Roman"/>
          <w:b/>
          <w:color w:val="000000"/>
          <w:sz w:val="24"/>
          <w:szCs w:val="24"/>
          <w:lang w:val="ru-RU"/>
        </w:rPr>
        <w:t>Целевые ориентиры результатов воспитания на уровне начального общего образования.</w:t>
      </w:r>
    </w:p>
    <w:p w:rsidR="004B366B" w:rsidRPr="00D813F3" w:rsidRDefault="00025B65" w:rsidP="007F098A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4B366B" w:rsidRPr="00C918CF" w:rsidRDefault="00025B65" w:rsidP="007F098A">
      <w:pPr>
        <w:numPr>
          <w:ilvl w:val="0"/>
          <w:numId w:val="5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4B366B" w:rsidRPr="00C918CF" w:rsidRDefault="00025B65" w:rsidP="007F098A">
      <w:pPr>
        <w:numPr>
          <w:ilvl w:val="0"/>
          <w:numId w:val="5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4B366B" w:rsidRPr="00C918CF" w:rsidRDefault="00025B65" w:rsidP="007F098A">
      <w:pPr>
        <w:numPr>
          <w:ilvl w:val="0"/>
          <w:numId w:val="5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свою сопричастность к прошлому, настоящему и будущему родного края, своей Родины – России, Российского государства;</w:t>
      </w:r>
    </w:p>
    <w:p w:rsidR="004B366B" w:rsidRPr="00C918CF" w:rsidRDefault="00025B65" w:rsidP="007F098A">
      <w:pPr>
        <w:numPr>
          <w:ilvl w:val="0"/>
          <w:numId w:val="5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4B366B" w:rsidRPr="00C918CF" w:rsidRDefault="00025B65" w:rsidP="007F098A">
      <w:pPr>
        <w:numPr>
          <w:ilvl w:val="0"/>
          <w:numId w:val="5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имеющий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4B366B" w:rsidRPr="00C918CF" w:rsidRDefault="00025B65" w:rsidP="007F098A">
      <w:pPr>
        <w:numPr>
          <w:ilvl w:val="0"/>
          <w:numId w:val="5"/>
        </w:numPr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принимающий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4B366B" w:rsidRPr="00D813F3" w:rsidRDefault="00025B65" w:rsidP="007F098A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4B366B" w:rsidRPr="00C918CF" w:rsidRDefault="00025B65" w:rsidP="007F098A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уважающий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4B366B" w:rsidRPr="00C918CF" w:rsidRDefault="00025B65" w:rsidP="007F098A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4B366B" w:rsidRPr="00C918CF" w:rsidRDefault="00025B65" w:rsidP="007F098A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4B366B" w:rsidRPr="00C918CF" w:rsidRDefault="00025B65" w:rsidP="007F098A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4B366B" w:rsidRPr="00C918CF" w:rsidRDefault="00025B65" w:rsidP="007F098A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4B366B" w:rsidRPr="00C918CF" w:rsidRDefault="00025B65" w:rsidP="007F098A">
      <w:pPr>
        <w:numPr>
          <w:ilvl w:val="0"/>
          <w:numId w:val="6"/>
        </w:numPr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4B366B" w:rsidRPr="00D813F3" w:rsidRDefault="00025B65" w:rsidP="007F098A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Эстетическое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4B366B" w:rsidRPr="00C918CF" w:rsidRDefault="00025B65" w:rsidP="007F098A">
      <w:pPr>
        <w:numPr>
          <w:ilvl w:val="0"/>
          <w:numId w:val="7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способный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воспринимать и чувствовать прекрасное в быту, природе, искусстве, творчестве людей;</w:t>
      </w:r>
    </w:p>
    <w:p w:rsidR="004B366B" w:rsidRPr="00C918CF" w:rsidRDefault="00025B65" w:rsidP="007F098A">
      <w:pPr>
        <w:numPr>
          <w:ilvl w:val="0"/>
          <w:numId w:val="7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и уважение к отечественной и мировой художественной культуре;</w:t>
      </w:r>
    </w:p>
    <w:p w:rsidR="004B366B" w:rsidRPr="00C918CF" w:rsidRDefault="00025B65" w:rsidP="007F098A">
      <w:pPr>
        <w:numPr>
          <w:ilvl w:val="0"/>
          <w:numId w:val="7"/>
        </w:numPr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стремление к самовыражению в разных видах художественной деятельности, искусстве.</w:t>
      </w:r>
    </w:p>
    <w:p w:rsidR="004B366B" w:rsidRPr="00D813F3" w:rsidRDefault="00025B65" w:rsidP="007F098A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813F3">
        <w:rPr>
          <w:rFonts w:hAnsi="Times New Roman" w:cs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4B366B" w:rsidRPr="00C918CF" w:rsidRDefault="00025B65" w:rsidP="007F098A">
      <w:pPr>
        <w:numPr>
          <w:ilvl w:val="0"/>
          <w:numId w:val="8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4B366B" w:rsidRPr="00C918CF" w:rsidRDefault="00025B65" w:rsidP="007F098A">
      <w:pPr>
        <w:numPr>
          <w:ilvl w:val="0"/>
          <w:numId w:val="8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владеющий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4B366B" w:rsidRPr="00C918CF" w:rsidRDefault="00025B65" w:rsidP="007F098A">
      <w:pPr>
        <w:numPr>
          <w:ilvl w:val="0"/>
          <w:numId w:val="8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на физическое развитие с учетом возможностей здоровья, занятия физкультурой и спортом;</w:t>
      </w:r>
    </w:p>
    <w:p w:rsidR="004B366B" w:rsidRPr="00C918CF" w:rsidRDefault="00025B65" w:rsidP="007F098A">
      <w:pPr>
        <w:numPr>
          <w:ilvl w:val="0"/>
          <w:numId w:val="8"/>
        </w:numPr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4B366B" w:rsidRPr="00D813F3" w:rsidRDefault="00025B65" w:rsidP="007F098A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Трудовое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4B366B" w:rsidRPr="00C918CF" w:rsidRDefault="00025B65" w:rsidP="007F098A">
      <w:pPr>
        <w:numPr>
          <w:ilvl w:val="0"/>
          <w:numId w:val="9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ценность труда в жизни человека, семьи, общества;</w:t>
      </w:r>
    </w:p>
    <w:p w:rsidR="004B366B" w:rsidRPr="00C918CF" w:rsidRDefault="00025B65" w:rsidP="007F098A">
      <w:pPr>
        <w:numPr>
          <w:ilvl w:val="0"/>
          <w:numId w:val="9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4B366B" w:rsidRPr="00C918CF" w:rsidRDefault="00025B65" w:rsidP="007F098A">
      <w:pPr>
        <w:numPr>
          <w:ilvl w:val="0"/>
          <w:numId w:val="9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проявляющий интерес к разным профессиям;</w:t>
      </w:r>
    </w:p>
    <w:p w:rsidR="004B366B" w:rsidRPr="00C918CF" w:rsidRDefault="00025B65" w:rsidP="007F098A">
      <w:pPr>
        <w:numPr>
          <w:ilvl w:val="0"/>
          <w:numId w:val="9"/>
        </w:numPr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участвующий в различных видах доступного по возрасту труда, трудовой деятельности.</w:t>
      </w:r>
    </w:p>
    <w:p w:rsidR="004B366B" w:rsidRPr="00D813F3" w:rsidRDefault="00025B65" w:rsidP="007F098A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Экологическое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4B366B" w:rsidRPr="00C918CF" w:rsidRDefault="00025B65" w:rsidP="007F098A">
      <w:pPr>
        <w:numPr>
          <w:ilvl w:val="0"/>
          <w:numId w:val="10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4B366B" w:rsidRPr="00C918CF" w:rsidRDefault="00025B65" w:rsidP="007F098A">
      <w:pPr>
        <w:numPr>
          <w:ilvl w:val="0"/>
          <w:numId w:val="10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4B366B" w:rsidRPr="00C918CF" w:rsidRDefault="00025B65" w:rsidP="007F098A">
      <w:pPr>
        <w:numPr>
          <w:ilvl w:val="0"/>
          <w:numId w:val="10"/>
        </w:numPr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выражающий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готовность в своей деятельности придерживаться экологических норм.</w:t>
      </w:r>
    </w:p>
    <w:p w:rsidR="004B366B" w:rsidRPr="00D813F3" w:rsidRDefault="00025B65" w:rsidP="007F098A">
      <w:pPr>
        <w:jc w:val="both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Ценность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813F3">
        <w:rPr>
          <w:rFonts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D813F3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4B366B" w:rsidRPr="00C918CF" w:rsidRDefault="00025B65" w:rsidP="007F098A">
      <w:pPr>
        <w:numPr>
          <w:ilvl w:val="0"/>
          <w:numId w:val="1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4B366B" w:rsidRPr="00C918CF" w:rsidRDefault="00025B65" w:rsidP="007F098A">
      <w:pPr>
        <w:numPr>
          <w:ilvl w:val="0"/>
          <w:numId w:val="11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обладающий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4B366B" w:rsidRPr="00C918CF" w:rsidRDefault="00025B65" w:rsidP="007F098A">
      <w:pPr>
        <w:numPr>
          <w:ilvl w:val="0"/>
          <w:numId w:val="11"/>
        </w:numPr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4B366B" w:rsidRPr="00C918CF" w:rsidRDefault="00025B65" w:rsidP="007F09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Содержательный раздел</w:t>
      </w:r>
    </w:p>
    <w:p w:rsidR="004B366B" w:rsidRPr="00C918CF" w:rsidRDefault="00025B65" w:rsidP="007F09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:rsidR="004B366B" w:rsidRPr="00C918CF" w:rsidRDefault="00025B65" w:rsidP="007F098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разделе раскрываются основные особенности уклада МБОУ </w:t>
      </w:r>
      <w:r w:rsidR="00386BBB"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Уклад задает порядок жизни школы и аккумулирует ключевые характеристики, определяющие особенности воспитательного процесса. Уклад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Васильевск</w:t>
      </w:r>
      <w:r w:rsidR="00386BBB">
        <w:rPr>
          <w:rFonts w:hAnsi="Times New Roman" w:cs="Times New Roman"/>
          <w:color w:val="000000"/>
          <w:sz w:val="24"/>
          <w:szCs w:val="24"/>
          <w:lang w:val="ru-RU"/>
        </w:rPr>
        <w:t>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репутацию в окружающем образовательном пространстве, социуме.</w:t>
      </w:r>
    </w:p>
    <w:p w:rsidR="004B366B" w:rsidRPr="00C918CF" w:rsidRDefault="00025B65" w:rsidP="007F09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Характеристики уклада, особенностей условий воспитания в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Васильевской ООШ</w:t>
      </w:r>
    </w:p>
    <w:p w:rsidR="00025B65" w:rsidRPr="00025B65" w:rsidRDefault="00025B65" w:rsidP="007F098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Васильевская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расположена в сельской местности в непосредственной близости к районному поселку Тарасовский. Школа функционирует с 1937 года. </w:t>
      </w:r>
    </w:p>
    <w:p w:rsidR="00025B65" w:rsidRPr="00025B65" w:rsidRDefault="00025B65" w:rsidP="007F098A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Численность </w:t>
      </w:r>
      <w:proofErr w:type="gramStart"/>
      <w:r w:rsidR="006D1A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бучающихся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начало 2023-2024 учебного года составляет 69 обучающихся. </w:t>
      </w:r>
      <w:r w:rsidRPr="00025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Обучение ведется с 1 по 9 класс по двум уровням образования: начальное общее образование, основное общее образование. </w:t>
      </w:r>
    </w:p>
    <w:p w:rsidR="00025B65" w:rsidRPr="00025B65" w:rsidRDefault="00025B65" w:rsidP="007F098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Контингент обучающихся и их родителей формировался из жителей, проживающих в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микорайоне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школы: хутора Васильевка, хутора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Каюковка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В школе также обучаются дети из р</w:t>
      </w:r>
      <w:r w:rsidR="006D1A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айонного по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селка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Тарасовский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поселка Нижняя-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Тарасовка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Состав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школы неоднороден и различается:</w:t>
      </w:r>
    </w:p>
    <w:p w:rsidR="00025B65" w:rsidRPr="00025B65" w:rsidRDefault="00025B65" w:rsidP="007F098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– по учебным возможностям, которые зависят от общего развития ребенка и его уровня подготовки к обучению в школе. Имеются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ОВЗ, которые обучаются инклюзивно в общеобразовательных классах;</w:t>
      </w:r>
    </w:p>
    <w:p w:rsidR="00025B65" w:rsidRPr="00025B65" w:rsidRDefault="00025B65" w:rsidP="007F098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– по социальному статусу. Присутствуют обучающиеся с неблагополучием, с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поведением, есть дети, состоящие на различных видах учета.</w:t>
      </w:r>
    </w:p>
    <w:p w:rsidR="00025B65" w:rsidRPr="00025B65" w:rsidRDefault="00025B65" w:rsidP="007F098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Источниками положительного влияния на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детей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прежде всего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:rsidR="00025B65" w:rsidRPr="00025B65" w:rsidRDefault="00025B65" w:rsidP="007F098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</w:t>
      </w:r>
    </w:p>
    <w:p w:rsidR="00025B65" w:rsidRPr="00025B65" w:rsidRDefault="00831142" w:rsidP="007F098A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воспитании</w:t>
      </w:r>
      <w:r w:rsidR="00025B65"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25B65"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025B65"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ОУ Васильевская ООШ</w:t>
      </w:r>
      <w:r w:rsidR="00025B65"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взаимодействует </w:t>
      </w:r>
      <w:r w:rsidR="00025B65"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</w:t>
      </w:r>
      <w:r w:rsidR="0045578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объектами социокультурного окружения и дополнительного образования: </w:t>
      </w:r>
      <w:r w:rsidR="00025B65"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gramStart"/>
      <w:r w:rsidR="00025B65"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="00025B65"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25B65" w:rsidRPr="00025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gramStart"/>
      <w:r w:rsidR="00025B65" w:rsidRPr="00025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Детская</w:t>
      </w:r>
      <w:proofErr w:type="gramEnd"/>
      <w:r w:rsidR="00025B65" w:rsidRPr="00025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школа искусств п. Тарасовский», МБОУ ДО Тарасовский Дом творчества, муниципальным учреждением культуры Тарасовского района «Районный Дом культуры», МБОУДО ОТЦ, МУК «</w:t>
      </w:r>
      <w:proofErr w:type="spellStart"/>
      <w:r w:rsidR="00025B65" w:rsidRPr="00025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Межпоселенческая</w:t>
      </w:r>
      <w:proofErr w:type="spellEnd"/>
      <w:r w:rsidR="00025B65" w:rsidRPr="00025B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центральная библиотека» и Атаманской библиотекой.</w:t>
      </w:r>
    </w:p>
    <w:p w:rsidR="00025B65" w:rsidRPr="00025B65" w:rsidRDefault="00025B65" w:rsidP="00025B6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Цель МБОУ Васильевской ООШ в самосознании педагогического коллектива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:rsidR="009D1A77" w:rsidRPr="00D813F3" w:rsidRDefault="009D1A77" w:rsidP="009D1A77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 вос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питания в МБОУ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Васильевской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ОШ основывается на следующих принципах взаимодействия педагогов и школьников:</w:t>
      </w:r>
    </w:p>
    <w:p w:rsidR="009D1A77" w:rsidRPr="00D813F3" w:rsidRDefault="009D1A77" w:rsidP="009D1A77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9D1A77" w:rsidRPr="00D813F3" w:rsidRDefault="009D1A77" w:rsidP="009D1A77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9D1A77" w:rsidRPr="00D813F3" w:rsidRDefault="009D1A77" w:rsidP="009D1A77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:rsidR="009D1A77" w:rsidRPr="00D813F3" w:rsidRDefault="009D1A77" w:rsidP="009D1A77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9D1A77" w:rsidRPr="00D813F3" w:rsidRDefault="009D1A77" w:rsidP="009D1A77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системность, целесообразность и </w:t>
      </w:r>
      <w:proofErr w:type="spellStart"/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нешаблонность</w:t>
      </w:r>
      <w:proofErr w:type="spellEnd"/>
      <w:r w:rsidRPr="00D813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воспитания как условия его эффективности.</w:t>
      </w:r>
    </w:p>
    <w:p w:rsidR="00025B65" w:rsidRPr="009D1A77" w:rsidRDefault="00025B65" w:rsidP="00025B65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 w:rsidRPr="009D1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Основные традиции воспитания в МБОУ Васильевской ООШ:</w:t>
      </w:r>
      <w:proofErr w:type="gramEnd"/>
    </w:p>
    <w:p w:rsidR="00025B65" w:rsidRPr="00025B65" w:rsidRDefault="00025B65" w:rsidP="00025B65">
      <w:pPr>
        <w:numPr>
          <w:ilvl w:val="0"/>
          <w:numId w:val="44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025B65" w:rsidRPr="00025B65" w:rsidRDefault="00025B65" w:rsidP="00025B65">
      <w:pPr>
        <w:numPr>
          <w:ilvl w:val="0"/>
          <w:numId w:val="44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важной чертой каждого ключевого дела и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большинства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25B65" w:rsidRPr="00025B65" w:rsidRDefault="00025B65" w:rsidP="00025B65">
      <w:pPr>
        <w:numPr>
          <w:ilvl w:val="0"/>
          <w:numId w:val="44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025B65" w:rsidRPr="00025B65" w:rsidRDefault="00025B65" w:rsidP="00025B65">
      <w:pPr>
        <w:numPr>
          <w:ilvl w:val="0"/>
          <w:numId w:val="44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проведении общешкольных дел отсутствует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соревновательность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между классами, поощряется конструктивное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межвозрастное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взаимодействие обучающихся, а также их социальная активность;</w:t>
      </w:r>
    </w:p>
    <w:p w:rsidR="00025B65" w:rsidRPr="00025B65" w:rsidRDefault="00025B65" w:rsidP="00025B65">
      <w:pPr>
        <w:numPr>
          <w:ilvl w:val="0"/>
          <w:numId w:val="44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025B65" w:rsidRPr="00025B65" w:rsidRDefault="00025B65" w:rsidP="00025B65">
      <w:pPr>
        <w:numPr>
          <w:ilvl w:val="0"/>
          <w:numId w:val="44"/>
        </w:numPr>
        <w:spacing w:before="0" w:beforeAutospacing="0" w:after="200" w:afterAutospacing="0" w:line="276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ключевой фигурой воспитания в школе является классный руководитель, реализующий по отношению к обучающимся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защитную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личностно развивающую, организационную, посредническую 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разрешении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конфликтов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0F89" w:rsidRDefault="00D70F89" w:rsidP="001B664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школе имеются </w:t>
      </w:r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традиции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D70F89" w:rsidRDefault="00D70F89" w:rsidP="001B664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линейка, посвященная Дню знаний и Последнему звонку, </w:t>
      </w:r>
    </w:p>
    <w:p w:rsidR="00D70F89" w:rsidRDefault="00D70F89" w:rsidP="001B664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день самоуправления в честь Дня учителя, </w:t>
      </w:r>
    </w:p>
    <w:p w:rsidR="00D70F89" w:rsidRDefault="00D70F89" w:rsidP="001B664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новогодние представления, </w:t>
      </w:r>
    </w:p>
    <w:p w:rsidR="00D70F89" w:rsidRDefault="00D70F89" w:rsidP="001B664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месячник оборонно-массовой работы, </w:t>
      </w:r>
    </w:p>
    <w:p w:rsidR="00D70F89" w:rsidRDefault="00D70F89" w:rsidP="001B664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мероприятия ко Дню Победы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(акция «Окна Победы», «Бессмертный полк»), </w:t>
      </w:r>
    </w:p>
    <w:p w:rsidR="00D70F89" w:rsidRDefault="00D70F89" w:rsidP="001B664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праздничные конце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 ко Дню учителя и Дню матери,</w:t>
      </w:r>
      <w:r w:rsidRPr="00D70F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Международному женскому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Дню 8 Марта,</w:t>
      </w:r>
    </w:p>
    <w:p w:rsidR="00D70F89" w:rsidRDefault="00D70F89" w:rsidP="001B664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вечер встречи с выпускниками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25B65" w:rsidRPr="00025B65" w:rsidRDefault="00025B65" w:rsidP="009E35F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Значимые для воспитания всероссийские проекты и программы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в которых МБОУ </w:t>
      </w:r>
      <w:proofErr w:type="gram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Васильевская</w:t>
      </w:r>
      <w:proofErr w:type="gram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ООШ принимает участие:</w:t>
      </w:r>
    </w:p>
    <w:p w:rsidR="00025B65" w:rsidRPr="007E1BAA" w:rsidRDefault="00025B65" w:rsidP="009E35F6">
      <w:pPr>
        <w:numPr>
          <w:ilvl w:val="0"/>
          <w:numId w:val="45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E1B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РДДМ «Движение первых».</w:t>
      </w:r>
      <w:r w:rsidR="007E1B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январе 2022 года в школе создано первичное отделение Российского движения школьников.</w:t>
      </w:r>
      <w:r w:rsidR="00EE71DB" w:rsidRPr="00EE71DB">
        <w:rPr>
          <w:rFonts w:ascii="Arial" w:eastAsia="Times New Roman" w:hAnsi="Arial" w:cs="Arial"/>
          <w:i/>
          <w:iCs/>
          <w:color w:val="222222"/>
          <w:sz w:val="23"/>
          <w:szCs w:val="23"/>
          <w:shd w:val="clear" w:color="auto" w:fill="FFFFCC"/>
          <w:lang w:val="ru-RU" w:eastAsia="ru-RU"/>
        </w:rPr>
        <w:t xml:space="preserve"> </w:t>
      </w:r>
      <w:r w:rsidR="00EE71DB" w:rsidRPr="00EE71D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При непосредственном участии советника в Школе </w:t>
      </w:r>
      <w:r w:rsidR="00EE71DB" w:rsidRPr="00EE71DB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 штаб воспитательной работы (ШВР)</w:t>
      </w:r>
      <w:r w:rsidR="00EE71D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25B65" w:rsidRPr="00D70F89" w:rsidRDefault="00025B65" w:rsidP="009E35F6">
      <w:pPr>
        <w:numPr>
          <w:ilvl w:val="0"/>
          <w:numId w:val="45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70F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Школьный театр.</w:t>
      </w:r>
      <w:r w:rsidR="00D70F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1 сентября в школе действует кружок «Театральный». В июне 2022 года кружок «Театральный включен во Всероссийский перечень (реестр) школьных театров</w:t>
      </w:r>
      <w:r w:rsidR="007E1B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(сертификат № 22-1160796929)</w:t>
      </w:r>
      <w:r w:rsidR="00D70F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25B65" w:rsidRDefault="00D70F89" w:rsidP="009E35F6">
      <w:pPr>
        <w:numPr>
          <w:ilvl w:val="0"/>
          <w:numId w:val="45"/>
        </w:numPr>
        <w:spacing w:before="0" w:beforeAutospacing="0" w:after="0" w:afterAutospacing="0" w:line="276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70F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Школьный музей</w:t>
      </w:r>
      <w:r w:rsidR="007E1B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1 сентября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в школе </w:t>
      </w:r>
      <w:r w:rsidR="007E1B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создан музей исторического направления «Эхо времен». Музей зарегистрирован в Государственном бюджетном учреждении дополнительного образования Ростовской области «Областной экологический центр учащихся 26 апреля 2019 года, протокол № </w:t>
      </w:r>
      <w:r w:rsidR="00EE71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</w:t>
      </w:r>
    </w:p>
    <w:p w:rsidR="00EE71DB" w:rsidRDefault="00EE71DB" w:rsidP="009E35F6">
      <w:pPr>
        <w:spacing w:before="0" w:beforeAutospacing="0" w:after="200" w:afterAutospacing="0" w:line="276" w:lineRule="auto"/>
        <w:ind w:left="42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EE71DB">
        <w:rPr>
          <w:rFonts w:ascii="Times New Roman" w:eastAsia="Times New Roman" w:hAnsi="Times New Roman" w:cs="Times New Roman"/>
          <w:sz w:val="24"/>
          <w:szCs w:val="24"/>
          <w:lang w:val="ru-RU"/>
        </w:rPr>
        <w:t>01.09.2003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года в ш</w:t>
      </w:r>
      <w:r w:rsidR="009E35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 действует основной отряд ЮИД «БОНД», а с 01.09.2019 года – резервный отряд «Зеленый свет». </w:t>
      </w:r>
      <w:r w:rsidRPr="00EE71D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Школьный спортивный клуб «Вымпел» создан 11.07.2022 г., имеет номерное свидетельство.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1 сентября 2022 года в школе действуют: юнармейский отряд «Сокол», отряд волонтеров «</w:t>
      </w:r>
      <w:r w:rsidRPr="00EE71DB">
        <w:rPr>
          <w:rFonts w:ascii="Times New Roman" w:eastAsia="Times New Roman" w:hAnsi="Times New Roman" w:cs="Times New Roman"/>
          <w:sz w:val="24"/>
          <w:szCs w:val="24"/>
          <w:lang w:val="ru-RU"/>
        </w:rPr>
        <w:t>Я – волонтер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D1ABF" w:rsidRPr="006D1ABF" w:rsidRDefault="006D1ABF" w:rsidP="006D1A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организует </w:t>
      </w:r>
      <w:r w:rsidRPr="005620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вариативные курсы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внеурочной 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обеспечивающие деятельность Центра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технологической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«Точка роста»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: «Эколог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ическая грамотность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«Занимательная экология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«Экологическая безопасность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«Эксперименты в физике», «Занимательная химия</w:t>
      </w:r>
      <w:r w:rsidRPr="005620B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«Шахматная школа».</w:t>
      </w:r>
    </w:p>
    <w:p w:rsidR="00025B65" w:rsidRPr="00025B65" w:rsidRDefault="00025B65" w:rsidP="009E35F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Традиции и ритуалы:</w:t>
      </w:r>
      <w:r w:rsidR="009E3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еженедельная организационная линейка с поднятием Государственного флага РФ; посвящение в первоклассники, посвящение в пятиклассники.</w:t>
      </w:r>
    </w:p>
    <w:p w:rsidR="00025B65" w:rsidRPr="00025B65" w:rsidRDefault="00025B65" w:rsidP="009E35F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025B65" w:rsidRPr="00025B65" w:rsidRDefault="00025B65" w:rsidP="009E35F6">
      <w:pPr>
        <w:numPr>
          <w:ilvl w:val="0"/>
          <w:numId w:val="46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025B65" w:rsidRPr="00025B65" w:rsidRDefault="00025B65" w:rsidP="009E35F6">
      <w:pPr>
        <w:numPr>
          <w:ilvl w:val="0"/>
          <w:numId w:val="46"/>
        </w:numPr>
        <w:spacing w:before="0" w:beforeAutospacing="0" w:after="200" w:afterAutospacing="0" w:line="276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Проблемы коммуникации родителей и классных руководителей – личное общение часто заменяется сообщениями в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что понижает эффективность решения проблем.</w:t>
      </w:r>
    </w:p>
    <w:p w:rsidR="00025B65" w:rsidRPr="00025B65" w:rsidRDefault="00025B65" w:rsidP="00025B65">
      <w:pPr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1B6644" w:rsidRDefault="001B6644" w:rsidP="00025B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25B65" w:rsidRPr="00025B65" w:rsidRDefault="00025B65" w:rsidP="00025B6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Пути</w:t>
      </w:r>
      <w:proofErr w:type="spellEnd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решения</w:t>
      </w:r>
      <w:proofErr w:type="spellEnd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вышеуказанных</w:t>
      </w:r>
      <w:proofErr w:type="spellEnd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</w:t>
      </w:r>
      <w:proofErr w:type="spellEnd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25B65" w:rsidRPr="00025B65" w:rsidRDefault="00025B65" w:rsidP="001B6644">
      <w:pPr>
        <w:numPr>
          <w:ilvl w:val="0"/>
          <w:numId w:val="47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025B65" w:rsidRPr="00025B65" w:rsidRDefault="00025B65" w:rsidP="001B6644">
      <w:pPr>
        <w:numPr>
          <w:ilvl w:val="0"/>
          <w:numId w:val="47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активных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5B65" w:rsidRPr="00025B65" w:rsidRDefault="00025B65" w:rsidP="001B6644">
      <w:pPr>
        <w:numPr>
          <w:ilvl w:val="0"/>
          <w:numId w:val="47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:rsidR="00025B65" w:rsidRPr="00025B65" w:rsidRDefault="00025B65" w:rsidP="001B6644">
      <w:pPr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025B65" w:rsidRPr="00025B65" w:rsidRDefault="00025B65" w:rsidP="001B6644">
      <w:pPr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Нормы этикета </w:t>
      </w:r>
      <w:proofErr w:type="gramStart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Васильевской ООШ:</w:t>
      </w:r>
    </w:p>
    <w:p w:rsidR="00025B65" w:rsidRPr="00025B65" w:rsidRDefault="00025B65" w:rsidP="001B6644">
      <w:pPr>
        <w:numPr>
          <w:ilvl w:val="0"/>
          <w:numId w:val="48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025B65" w:rsidRPr="00025B65" w:rsidRDefault="00025B65" w:rsidP="001B6644">
      <w:pPr>
        <w:numPr>
          <w:ilvl w:val="0"/>
          <w:numId w:val="48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Всегда приветствуй учителя, одноклассников, друзей и работников школы.</w:t>
      </w:r>
    </w:p>
    <w:p w:rsidR="00025B65" w:rsidRPr="00025B65" w:rsidRDefault="00025B65" w:rsidP="001B6644">
      <w:pPr>
        <w:numPr>
          <w:ilvl w:val="0"/>
          <w:numId w:val="48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Следи за внешним видом: твоя одежда должна быть чистой и удобной, прическа – опрятной.</w:t>
      </w:r>
    </w:p>
    <w:p w:rsidR="00025B65" w:rsidRPr="00690CA5" w:rsidRDefault="00025B65" w:rsidP="001B6644">
      <w:pPr>
        <w:numPr>
          <w:ilvl w:val="0"/>
          <w:numId w:val="48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Имей при себе сменную обувь. Верхнюю одежду оставляй в раздевалке, повесь ее на вешалку. </w:t>
      </w:r>
      <w:r w:rsidRPr="00690CA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Уличную обувь поставь аккуратно рядом с вешалкой.</w:t>
      </w:r>
    </w:p>
    <w:p w:rsidR="00025B65" w:rsidRPr="00025B65" w:rsidRDefault="00025B65" w:rsidP="001B6644">
      <w:pPr>
        <w:numPr>
          <w:ilvl w:val="0"/>
          <w:numId w:val="48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025B65" w:rsidRPr="00025B65" w:rsidRDefault="00025B65" w:rsidP="001B6644">
      <w:pPr>
        <w:numPr>
          <w:ilvl w:val="0"/>
          <w:numId w:val="48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Держи рабочее место в порядке, следи за чистотой парты.</w:t>
      </w:r>
    </w:p>
    <w:p w:rsidR="00025B65" w:rsidRPr="00025B65" w:rsidRDefault="00025B65" w:rsidP="001B6644">
      <w:pPr>
        <w:numPr>
          <w:ilvl w:val="0"/>
          <w:numId w:val="48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025B65" w:rsidRPr="00025B65" w:rsidRDefault="00025B65" w:rsidP="001B6644">
      <w:pPr>
        <w:numPr>
          <w:ilvl w:val="0"/>
          <w:numId w:val="48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 в класс вошел педагог – нужно встать в знак приветствия.</w:t>
      </w:r>
    </w:p>
    <w:p w:rsidR="00025B65" w:rsidRPr="00025B65" w:rsidRDefault="00025B65" w:rsidP="001B6644">
      <w:pPr>
        <w:numPr>
          <w:ilvl w:val="0"/>
          <w:numId w:val="48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025B65" w:rsidRPr="00025B65" w:rsidRDefault="00025B65" w:rsidP="001B6644">
      <w:pPr>
        <w:numPr>
          <w:ilvl w:val="0"/>
          <w:numId w:val="48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Отвечай на поставленные вопросы учителя внятно, громко, уверенно.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будь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внимательным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слушай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думай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старайся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5B65" w:rsidRPr="00025B65" w:rsidRDefault="00025B65" w:rsidP="001B6644">
      <w:pPr>
        <w:numPr>
          <w:ilvl w:val="0"/>
          <w:numId w:val="48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перемене не нужно бегать, кричать и драться, свистеть, толкать других учеников.</w:t>
      </w:r>
    </w:p>
    <w:p w:rsidR="00025B65" w:rsidRPr="00025B65" w:rsidRDefault="00025B65" w:rsidP="001B6644">
      <w:pPr>
        <w:numPr>
          <w:ilvl w:val="0"/>
          <w:numId w:val="48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Будь вежливым, не груби ни взрослым, ни детям. Неприличные слова и жесты недопустимы.</w:t>
      </w:r>
    </w:p>
    <w:p w:rsidR="00025B65" w:rsidRPr="00025B65" w:rsidRDefault="00025B65" w:rsidP="001B6644">
      <w:pPr>
        <w:numPr>
          <w:ilvl w:val="0"/>
          <w:numId w:val="48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Береги школьное имущество, ни в коем случае не порть его.</w:t>
      </w:r>
    </w:p>
    <w:p w:rsidR="00025B65" w:rsidRPr="00025B65" w:rsidRDefault="00025B65" w:rsidP="001B6644">
      <w:pPr>
        <w:numPr>
          <w:ilvl w:val="0"/>
          <w:numId w:val="48"/>
        </w:numPr>
        <w:spacing w:before="0" w:beforeAutospacing="0" w:after="200" w:afterAutospacing="0" w:line="276" w:lineRule="auto"/>
        <w:ind w:left="780" w:right="-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Чисто там, где не мусорят.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Уважай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proofErr w:type="spellEnd"/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25B65" w:rsidRPr="00025B65" w:rsidRDefault="00025B65" w:rsidP="001B6644">
      <w:pPr>
        <w:numPr>
          <w:ilvl w:val="0"/>
          <w:numId w:val="48"/>
        </w:numPr>
        <w:spacing w:before="0" w:beforeAutospacing="0" w:after="200" w:afterAutospacing="0" w:line="276" w:lineRule="auto"/>
        <w:ind w:left="780"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Помогай младшим, не стесняйся просить помощи у старших.</w:t>
      </w:r>
    </w:p>
    <w:p w:rsidR="00025B65" w:rsidRPr="00025B65" w:rsidRDefault="00025B65" w:rsidP="00025B6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Виды, формы и содержание воспитательной деятельности</w:t>
      </w:r>
    </w:p>
    <w:p w:rsidR="009E35F6" w:rsidRPr="009E35F6" w:rsidRDefault="009E35F6" w:rsidP="001B6644">
      <w:pPr>
        <w:widowControl w:val="0"/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35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Виды, формы и содержание воспитательной деятельности в этом разделе спланированы, представлены по модулям.</w:t>
      </w:r>
    </w:p>
    <w:p w:rsidR="001B6644" w:rsidRPr="001B6644" w:rsidRDefault="009E35F6" w:rsidP="001B6644">
      <w:pPr>
        <w:widowControl w:val="0"/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E35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модуле описываются виды, формы и содержание воспитательной работы в учебном году в рамках определенного направления дея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тельности в МБОУ Васильевской О</w:t>
      </w:r>
      <w:r w:rsidRPr="009E35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ОШ.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</w:t>
      </w:r>
      <w:r w:rsidR="001B66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угое).</w:t>
      </w:r>
    </w:p>
    <w:p w:rsidR="004B366B" w:rsidRPr="00C918CF" w:rsidRDefault="00025B65" w:rsidP="001B66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«Урочная деятельность»</w:t>
      </w:r>
    </w:p>
    <w:p w:rsidR="004B366B" w:rsidRPr="00C918CF" w:rsidRDefault="00025B65" w:rsidP="001B664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4B366B" w:rsidRPr="00C918CF" w:rsidRDefault="00025B65" w:rsidP="001B664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4B366B" w:rsidRPr="00C918CF" w:rsidRDefault="00025B65" w:rsidP="001B664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4B366B" w:rsidRPr="00C918CF" w:rsidRDefault="00025B65" w:rsidP="001B664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4B366B" w:rsidRPr="00C918CF" w:rsidRDefault="00025B65" w:rsidP="001B664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4B366B" w:rsidRPr="00C918CF" w:rsidRDefault="00025B65" w:rsidP="001B664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4B366B" w:rsidRPr="00C918CF" w:rsidRDefault="00025B65" w:rsidP="001B664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4B366B" w:rsidRPr="00C918CF" w:rsidRDefault="00025B65" w:rsidP="001B664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побуждение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4B366B" w:rsidRPr="00C918CF" w:rsidRDefault="00025B65" w:rsidP="001B6644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наставничества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мотивированных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4B366B" w:rsidRPr="00C918CF" w:rsidRDefault="00025B65" w:rsidP="001B6644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4B366B" w:rsidRPr="00C918CF" w:rsidRDefault="00025B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«Внеурочная деятельность»</w:t>
      </w:r>
    </w:p>
    <w:p w:rsidR="004B366B" w:rsidRPr="00C918CF" w:rsidRDefault="00025B65" w:rsidP="001B6644">
      <w:pPr>
        <w:ind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4B366B" w:rsidRPr="00C918CF" w:rsidRDefault="00025B65" w:rsidP="001B6644">
      <w:pPr>
        <w:numPr>
          <w:ilvl w:val="0"/>
          <w:numId w:val="19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4B366B" w:rsidRPr="00C918CF" w:rsidRDefault="00025B65" w:rsidP="001B6644">
      <w:pPr>
        <w:numPr>
          <w:ilvl w:val="0"/>
          <w:numId w:val="19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4B366B" w:rsidRPr="00C918CF" w:rsidRDefault="00025B65" w:rsidP="001B6644">
      <w:pPr>
        <w:numPr>
          <w:ilvl w:val="0"/>
          <w:numId w:val="19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познавательной, научной, исследовательской, просветительской направленности;</w:t>
      </w:r>
    </w:p>
    <w:p w:rsidR="004B366B" w:rsidRPr="00C918CF" w:rsidRDefault="00025B65" w:rsidP="001B6644">
      <w:pPr>
        <w:numPr>
          <w:ilvl w:val="0"/>
          <w:numId w:val="19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курсы, занятия экологической, природоохранной </w:t>
      </w:r>
      <w:r w:rsidR="00472F9B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366B" w:rsidRPr="00C918CF" w:rsidRDefault="00025B65" w:rsidP="001B6644">
      <w:pPr>
        <w:numPr>
          <w:ilvl w:val="0"/>
          <w:numId w:val="19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курсы, занятия в области искусств, художественного творчества разных </w:t>
      </w:r>
      <w:r w:rsidR="00472F9B">
        <w:rPr>
          <w:rFonts w:hAnsi="Times New Roman" w:cs="Times New Roman"/>
          <w:color w:val="000000"/>
          <w:sz w:val="24"/>
          <w:szCs w:val="24"/>
          <w:lang w:val="ru-RU"/>
        </w:rPr>
        <w:t>видов жанров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366B" w:rsidRPr="00C918CF" w:rsidRDefault="00025B65" w:rsidP="001B6644">
      <w:pPr>
        <w:numPr>
          <w:ilvl w:val="0"/>
          <w:numId w:val="19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курсы, занятия туристско-краеведческой направленности;</w:t>
      </w:r>
    </w:p>
    <w:p w:rsidR="002111E1" w:rsidRPr="002111E1" w:rsidRDefault="00025B65" w:rsidP="001B6644">
      <w:pPr>
        <w:numPr>
          <w:ilvl w:val="0"/>
          <w:numId w:val="19"/>
        </w:numPr>
        <w:ind w:left="780"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курсы, занятия оздоровительной и спортивной направленности: «Волейбол».</w:t>
      </w:r>
    </w:p>
    <w:p w:rsidR="00472F9B" w:rsidRPr="00472F9B" w:rsidRDefault="00472F9B" w:rsidP="001B6644">
      <w:pPr>
        <w:ind w:left="780" w:right="-22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b/>
          <w:color w:val="000000"/>
          <w:sz w:val="24"/>
          <w:szCs w:val="24"/>
          <w:lang w:val="ru-RU"/>
        </w:rPr>
        <w:t>Модуль "Дополнительное образование".</w:t>
      </w:r>
    </w:p>
    <w:p w:rsidR="00472F9B" w:rsidRPr="00472F9B" w:rsidRDefault="00472F9B" w:rsidP="001B6644">
      <w:pPr>
        <w:ind w:left="780"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воспитательного потенциала дополнительного образования предусматривает:</w:t>
      </w:r>
    </w:p>
    <w:p w:rsidR="00472F9B" w:rsidRPr="00472F9B" w:rsidRDefault="00472F9B" w:rsidP="001B6644">
      <w:pPr>
        <w:ind w:left="780"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максимальную ориентацию запросы и потребности обучающихся и их родителей (законных представителей);</w:t>
      </w:r>
    </w:p>
    <w:p w:rsidR="00472F9B" w:rsidRPr="00472F9B" w:rsidRDefault="00472F9B" w:rsidP="001B6644">
      <w:pPr>
        <w:ind w:left="780"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обеспечение психологического комфорта для всех учащихся и личностную значимость учащихся;</w:t>
      </w:r>
    </w:p>
    <w:p w:rsidR="00472F9B" w:rsidRPr="00472F9B" w:rsidRDefault="00472F9B" w:rsidP="001B6644">
      <w:pPr>
        <w:ind w:left="780"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ученику возможности творческого развития по силам, интересам и в индивидуальном темпе;</w:t>
      </w:r>
    </w:p>
    <w:p w:rsidR="00472F9B" w:rsidRPr="00472F9B" w:rsidRDefault="00472F9B" w:rsidP="001B6644">
      <w:pPr>
        <w:ind w:left="780"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активное использование возможности окружающей социокультурной и духовной пищи;</w:t>
      </w:r>
    </w:p>
    <w:p w:rsidR="00472F9B" w:rsidRPr="00472F9B" w:rsidRDefault="00472F9B" w:rsidP="001B6644">
      <w:pPr>
        <w:ind w:left="780"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побуждение учащихся к саморазвитию и самовоспитанию, к самооценке и самоанализу;</w:t>
      </w:r>
    </w:p>
    <w:p w:rsidR="00472F9B" w:rsidRPr="00472F9B" w:rsidRDefault="00472F9B" w:rsidP="001B6644">
      <w:pPr>
        <w:ind w:left="780"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обеспечение оптимального соотношения управления и самоуправления в жизнедеятельности школьного коллектива;</w:t>
      </w:r>
    </w:p>
    <w:p w:rsidR="00472F9B" w:rsidRPr="00C918CF" w:rsidRDefault="00472F9B" w:rsidP="001B6644">
      <w:pPr>
        <w:ind w:left="780"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налаживание взаимоотношений всех субъектов дополнительного образования на принципах гуманизма.</w:t>
      </w:r>
    </w:p>
    <w:p w:rsidR="004B366B" w:rsidRPr="00C918CF" w:rsidRDefault="00025B65" w:rsidP="001B6644">
      <w:pPr>
        <w:ind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«Классное руководство»</w:t>
      </w:r>
    </w:p>
    <w:p w:rsidR="004B366B" w:rsidRPr="00C918CF" w:rsidRDefault="00025B65" w:rsidP="001B6644">
      <w:pPr>
        <w:ind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на решение задач воспитания и социализации обучающихся, предусматривает:</w:t>
      </w:r>
    </w:p>
    <w:p w:rsidR="004B366B" w:rsidRPr="00C918CF" w:rsidRDefault="00025B65" w:rsidP="001B6644">
      <w:pPr>
        <w:numPr>
          <w:ilvl w:val="0"/>
          <w:numId w:val="20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планирование и проведение классных часов целевой воспитательной тематической направленности;</w:t>
      </w:r>
    </w:p>
    <w:p w:rsidR="004B366B" w:rsidRPr="00C918CF" w:rsidRDefault="00025B65" w:rsidP="001B6644">
      <w:pPr>
        <w:numPr>
          <w:ilvl w:val="0"/>
          <w:numId w:val="20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в их подготовке, проведении и анализе;</w:t>
      </w:r>
    </w:p>
    <w:p w:rsidR="004B366B" w:rsidRPr="00C918CF" w:rsidRDefault="00025B65" w:rsidP="001B6644">
      <w:pPr>
        <w:numPr>
          <w:ilvl w:val="0"/>
          <w:numId w:val="20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4B366B" w:rsidRPr="00C918CF" w:rsidRDefault="00025B65" w:rsidP="001B6644">
      <w:pPr>
        <w:numPr>
          <w:ilvl w:val="0"/>
          <w:numId w:val="20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сплочение коллектива класса через игры и тренинги на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4B366B" w:rsidRPr="00C918CF" w:rsidRDefault="00025B65" w:rsidP="001B6644">
      <w:pPr>
        <w:numPr>
          <w:ilvl w:val="0"/>
          <w:numId w:val="20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выработку совместно с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4B366B" w:rsidRPr="00C918CF" w:rsidRDefault="00025B65" w:rsidP="001B6644">
      <w:pPr>
        <w:numPr>
          <w:ilvl w:val="0"/>
          <w:numId w:val="20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бесед с родителями, учителями, а также (при необходимости) с педагогом-психологом;</w:t>
      </w:r>
    </w:p>
    <w:p w:rsidR="004B366B" w:rsidRPr="00C918CF" w:rsidRDefault="00025B65" w:rsidP="001B6644">
      <w:pPr>
        <w:numPr>
          <w:ilvl w:val="0"/>
          <w:numId w:val="20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4B366B" w:rsidRPr="00C918CF" w:rsidRDefault="00025B65" w:rsidP="001B6644">
      <w:pPr>
        <w:numPr>
          <w:ilvl w:val="0"/>
          <w:numId w:val="20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индивидуальную работу с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4B366B" w:rsidRPr="00C918CF" w:rsidRDefault="00025B65" w:rsidP="001B6644">
      <w:pPr>
        <w:numPr>
          <w:ilvl w:val="0"/>
          <w:numId w:val="20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4B366B" w:rsidRPr="00C918CF" w:rsidRDefault="00025B65" w:rsidP="001B6644">
      <w:pPr>
        <w:numPr>
          <w:ilvl w:val="0"/>
          <w:numId w:val="20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обстановке, участвовать в родительских собраниях класса;</w:t>
      </w:r>
      <w:proofErr w:type="gramEnd"/>
    </w:p>
    <w:p w:rsidR="004B366B" w:rsidRPr="00C918CF" w:rsidRDefault="00025B65" w:rsidP="001B6644">
      <w:pPr>
        <w:numPr>
          <w:ilvl w:val="0"/>
          <w:numId w:val="20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4B366B" w:rsidRPr="00C918CF" w:rsidRDefault="00025B65" w:rsidP="001B6644">
      <w:pPr>
        <w:numPr>
          <w:ilvl w:val="0"/>
          <w:numId w:val="20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4B366B" w:rsidRPr="00C918CF" w:rsidRDefault="00025B65" w:rsidP="001B6644">
      <w:pPr>
        <w:numPr>
          <w:ilvl w:val="0"/>
          <w:numId w:val="20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4B366B" w:rsidRPr="00C918CF" w:rsidRDefault="00025B65" w:rsidP="001B6644">
      <w:pPr>
        <w:numPr>
          <w:ilvl w:val="0"/>
          <w:numId w:val="20"/>
        </w:numPr>
        <w:ind w:left="780"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проведение в классе праздников, конкурсов, соревнований и других мероприятий.</w:t>
      </w:r>
    </w:p>
    <w:p w:rsidR="004B366B" w:rsidRPr="00C918CF" w:rsidRDefault="00025B65" w:rsidP="001B6644">
      <w:pPr>
        <w:ind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«Основные школьные дела»</w:t>
      </w:r>
    </w:p>
    <w:p w:rsidR="004B366B" w:rsidRPr="00C918CF" w:rsidRDefault="00025B65" w:rsidP="001B6644">
      <w:pPr>
        <w:ind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основных школьных дел предусматривает:</w:t>
      </w:r>
    </w:p>
    <w:p w:rsidR="004B366B" w:rsidRPr="00C918CF" w:rsidRDefault="00025B65" w:rsidP="001B6644">
      <w:pPr>
        <w:numPr>
          <w:ilvl w:val="0"/>
          <w:numId w:val="21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4B366B" w:rsidRPr="00C918CF" w:rsidRDefault="00025B65" w:rsidP="001B6644">
      <w:pPr>
        <w:numPr>
          <w:ilvl w:val="0"/>
          <w:numId w:val="21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участие во всероссийских акциях, посвященных значимым событиям в России, мире;</w:t>
      </w:r>
    </w:p>
    <w:p w:rsidR="004B366B" w:rsidRPr="00C918CF" w:rsidRDefault="00025B65" w:rsidP="001B6644">
      <w:pPr>
        <w:numPr>
          <w:ilvl w:val="0"/>
          <w:numId w:val="21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4B366B" w:rsidRPr="00C918CF" w:rsidRDefault="00025B65" w:rsidP="001B6644">
      <w:pPr>
        <w:numPr>
          <w:ilvl w:val="0"/>
          <w:numId w:val="21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4B366B" w:rsidRPr="00C918CF" w:rsidRDefault="00025B65" w:rsidP="001B6644">
      <w:pPr>
        <w:numPr>
          <w:ilvl w:val="0"/>
          <w:numId w:val="21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4B366B" w:rsidRPr="00C918CF" w:rsidRDefault="00025B65" w:rsidP="001B6644">
      <w:pPr>
        <w:numPr>
          <w:ilvl w:val="0"/>
          <w:numId w:val="21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4B366B" w:rsidRPr="00C918CF" w:rsidRDefault="00025B65" w:rsidP="001B6644">
      <w:pPr>
        <w:numPr>
          <w:ilvl w:val="0"/>
          <w:numId w:val="21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4B366B" w:rsidRPr="00C918CF" w:rsidRDefault="00025B65" w:rsidP="001B6644">
      <w:pPr>
        <w:numPr>
          <w:ilvl w:val="0"/>
          <w:numId w:val="21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4B366B" w:rsidRPr="00C918CF" w:rsidRDefault="00025B65" w:rsidP="001B6644">
      <w:pPr>
        <w:numPr>
          <w:ilvl w:val="0"/>
          <w:numId w:val="21"/>
        </w:numPr>
        <w:ind w:left="780"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4B366B" w:rsidRPr="00C918CF" w:rsidRDefault="00025B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«Внешкольные мероприятия»</w:t>
      </w:r>
    </w:p>
    <w:p w:rsidR="004B366B" w:rsidRPr="00C918CF" w:rsidRDefault="00025B65" w:rsidP="001B6644">
      <w:pPr>
        <w:ind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внешкольных мероприятий предусматривает:</w:t>
      </w:r>
    </w:p>
    <w:p w:rsidR="004B366B" w:rsidRPr="00C918CF" w:rsidRDefault="00025B65" w:rsidP="001B6644">
      <w:pPr>
        <w:numPr>
          <w:ilvl w:val="0"/>
          <w:numId w:val="23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4B366B" w:rsidRPr="00C918CF" w:rsidRDefault="00025B65" w:rsidP="001B6644">
      <w:pPr>
        <w:numPr>
          <w:ilvl w:val="0"/>
          <w:numId w:val="23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4B366B" w:rsidRPr="00C918CF" w:rsidRDefault="00025B65" w:rsidP="001B6644">
      <w:pPr>
        <w:numPr>
          <w:ilvl w:val="0"/>
          <w:numId w:val="23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4B366B" w:rsidRPr="00C918CF" w:rsidRDefault="00025B65" w:rsidP="001B6644">
      <w:pPr>
        <w:numPr>
          <w:ilvl w:val="0"/>
          <w:numId w:val="23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4B366B" w:rsidRPr="00C918CF" w:rsidRDefault="00025B65" w:rsidP="001B6644">
      <w:pPr>
        <w:numPr>
          <w:ilvl w:val="0"/>
          <w:numId w:val="23"/>
        </w:numPr>
        <w:ind w:left="780"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420FF3" w:rsidRDefault="00420FF3" w:rsidP="001B6644">
      <w:pPr>
        <w:spacing w:after="0" w:line="264" w:lineRule="auto"/>
        <w:ind w:right="-22"/>
        <w:jc w:val="both"/>
        <w:rPr>
          <w:rFonts w:ascii="Times New Roman" w:hAnsi="Times New Roman"/>
          <w:sz w:val="24"/>
          <w:szCs w:val="24"/>
          <w:lang w:val="ru-RU"/>
        </w:rPr>
      </w:pPr>
      <w:r w:rsidRPr="00420FF3">
        <w:rPr>
          <w:rFonts w:ascii="Times New Roman" w:hAnsi="Times New Roman"/>
          <w:b/>
          <w:sz w:val="24"/>
          <w:szCs w:val="24"/>
          <w:lang w:val="ru-RU"/>
        </w:rPr>
        <w:t xml:space="preserve">Региональный модуль «Патриотическое воспитание в дошкольных, общеобразовательных, профессиональных образовательных организациях Ростовской области» </w:t>
      </w:r>
      <w:r w:rsidRPr="00420FF3">
        <w:rPr>
          <w:rFonts w:ascii="Times New Roman" w:hAnsi="Times New Roman"/>
          <w:sz w:val="24"/>
          <w:szCs w:val="24"/>
          <w:lang w:val="ru-RU"/>
        </w:rPr>
        <w:t>(Приказ министерства общего и профессионального образования Ростовской области от 11.04.2023 № 350 «Об утверждении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области»)</w:t>
      </w:r>
      <w:r w:rsidR="00D52903">
        <w:rPr>
          <w:rFonts w:ascii="Times New Roman" w:hAnsi="Times New Roman"/>
          <w:sz w:val="24"/>
          <w:szCs w:val="24"/>
          <w:lang w:val="ru-RU"/>
        </w:rPr>
        <w:t>.</w:t>
      </w:r>
    </w:p>
    <w:p w:rsidR="00D52903" w:rsidRPr="00D52903" w:rsidRDefault="00D52903" w:rsidP="001B6644">
      <w:pPr>
        <w:spacing w:before="0" w:beforeAutospacing="0" w:after="0" w:line="264" w:lineRule="auto"/>
        <w:ind w:right="-2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2903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Региональный компонент представляет непрерывность патриотического воспитания от дошкольного до среднег</w:t>
      </w:r>
      <w:r w:rsidR="003B00AA">
        <w:rPr>
          <w:rFonts w:ascii="Times New Roman" w:eastAsia="Calibri" w:hAnsi="Times New Roman" w:cs="Times New Roman"/>
          <w:sz w:val="24"/>
          <w:szCs w:val="24"/>
          <w:lang w:val="ru-RU"/>
        </w:rPr>
        <w:t>о профессионального образования</w:t>
      </w:r>
      <w:r w:rsidR="00FA13B3">
        <w:rPr>
          <w:rFonts w:ascii="Times New Roman" w:eastAsia="Calibri" w:hAnsi="Times New Roman" w:cs="Times New Roman"/>
          <w:sz w:val="24"/>
          <w:szCs w:val="24"/>
          <w:lang w:val="ru-RU"/>
        </w:rPr>
        <w:t>, основой которого является духовно-нравственное воспитание</w:t>
      </w:r>
      <w:r w:rsidRPr="00D5290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D52903" w:rsidRPr="003B00AA" w:rsidRDefault="00D52903" w:rsidP="001B6644">
      <w:pPr>
        <w:widowControl w:val="0"/>
        <w:spacing w:before="0" w:beforeAutospacing="0" w:after="0" w:line="276" w:lineRule="auto"/>
        <w:ind w:right="-2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2903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</w:t>
      </w:r>
      <w:r w:rsidRPr="00D52903">
        <w:rPr>
          <w:sz w:val="24"/>
          <w:szCs w:val="24"/>
          <w:lang w:val="ru-RU"/>
        </w:rPr>
        <w:t xml:space="preserve"> </w:t>
      </w:r>
      <w:r w:rsidRPr="00D52903">
        <w:rPr>
          <w:rFonts w:hAnsi="Times New Roman" w:cs="Times New Roman"/>
          <w:color w:val="000000"/>
          <w:sz w:val="24"/>
          <w:szCs w:val="24"/>
          <w:lang w:val="ru-RU"/>
        </w:rPr>
        <w:t xml:space="preserve">патриотического </w:t>
      </w:r>
      <w:r w:rsidR="00FA13B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D52903">
        <w:rPr>
          <w:rFonts w:hAnsi="Times New Roman" w:cs="Times New Roman"/>
          <w:color w:val="000000"/>
          <w:sz w:val="24"/>
          <w:szCs w:val="24"/>
          <w:lang w:val="ru-RU"/>
        </w:rPr>
        <w:t xml:space="preserve"> в дошкольных, общеобразовательных, профессиональных образовательных организациях Ростовской области предусматривает совместную деятельность педагогов, обучающихся, других участников образовательных отношений</w:t>
      </w:r>
      <w:r w:rsidR="003B00AA" w:rsidRPr="003B00AA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:rsidR="00415784" w:rsidRDefault="00415784" w:rsidP="001B6644">
      <w:pPr>
        <w:widowControl w:val="0"/>
        <w:spacing w:before="0" w:beforeAutospacing="0" w:after="0" w:line="276" w:lineRule="auto"/>
        <w:ind w:right="-2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обро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вольческие (волонтерские) акции;</w:t>
      </w:r>
    </w:p>
    <w:p w:rsidR="00415784" w:rsidRPr="00415784" w:rsidRDefault="00415784" w:rsidP="001B6644">
      <w:pPr>
        <w:widowControl w:val="0"/>
        <w:spacing w:before="0" w:beforeAutospacing="0" w:after="0" w:line="276" w:lineRule="auto"/>
        <w:ind w:right="-2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оллективные творческие дела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415784" w:rsidRPr="00415784" w:rsidRDefault="00415784" w:rsidP="001B6644">
      <w:pPr>
        <w:widowControl w:val="0"/>
        <w:spacing w:before="0" w:beforeAutospacing="0" w:after="0" w:afterAutospacing="0" w:line="276" w:lineRule="auto"/>
        <w:ind w:right="-2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ультурологические проекты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415784" w:rsidRPr="00415784" w:rsidRDefault="00415784" w:rsidP="001B6644">
      <w:pPr>
        <w:widowControl w:val="0"/>
        <w:spacing w:before="0" w:beforeAutospacing="0" w:after="0" w:afterAutospacing="0"/>
        <w:ind w:right="-2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осещение историко-культурных объектов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415784" w:rsidRPr="00415784" w:rsidRDefault="00415784" w:rsidP="001B6644">
      <w:pPr>
        <w:widowControl w:val="0"/>
        <w:spacing w:before="0" w:beforeAutospacing="0" w:after="0" w:afterAutospacing="0"/>
        <w:ind w:right="-2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б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еседы, круглые столы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415784" w:rsidRPr="00415784" w:rsidRDefault="00415784" w:rsidP="001B6644">
      <w:pPr>
        <w:widowControl w:val="0"/>
        <w:spacing w:before="0" w:beforeAutospacing="0" w:after="0" w:afterAutospacing="0"/>
        <w:ind w:right="-2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ф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естивали, конкурсы, соревнования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415784" w:rsidRPr="00415784" w:rsidRDefault="00415784" w:rsidP="001B6644">
      <w:pPr>
        <w:widowControl w:val="0"/>
        <w:spacing w:before="0" w:beforeAutospacing="0" w:after="0" w:afterAutospacing="0"/>
        <w:ind w:right="-2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роки мужества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415784" w:rsidRPr="00415784" w:rsidRDefault="00415784" w:rsidP="001B6644">
      <w:pPr>
        <w:widowControl w:val="0"/>
        <w:spacing w:before="0" w:beforeAutospacing="0" w:after="0" w:afterAutospacing="0"/>
        <w:ind w:right="-2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мотры (строя, песни)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D52903" w:rsidRPr="00FA13B3" w:rsidRDefault="00415784" w:rsidP="001B6644">
      <w:pPr>
        <w:spacing w:before="0" w:beforeAutospacing="0" w:after="0" w:afterAutospacing="0"/>
        <w:ind w:right="-22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э</w:t>
      </w:r>
      <w:r w:rsidRPr="00415784">
        <w:rPr>
          <w:rFonts w:ascii="Times New Roman" w:eastAsia="Calibri" w:hAnsi="Times New Roman" w:cs="Times New Roman"/>
          <w:sz w:val="24"/>
          <w:szCs w:val="24"/>
          <w:lang w:val="ru-RU"/>
        </w:rPr>
        <w:t>кскурсии, походы по памятным местам</w:t>
      </w:r>
      <w:r w:rsidR="00FA13B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4B366B" w:rsidRPr="00C918CF" w:rsidRDefault="00025B65" w:rsidP="001B6644">
      <w:pPr>
        <w:ind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«Организация предметно-пространственной среды»</w:t>
      </w:r>
    </w:p>
    <w:p w:rsidR="004B366B" w:rsidRPr="00C918CF" w:rsidRDefault="00025B65" w:rsidP="001B6644">
      <w:pPr>
        <w:ind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4B366B" w:rsidRPr="00C918CF" w:rsidRDefault="00025B65" w:rsidP="001B6644">
      <w:pPr>
        <w:numPr>
          <w:ilvl w:val="0"/>
          <w:numId w:val="24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4B366B" w:rsidRPr="00C918CF" w:rsidRDefault="00025B65" w:rsidP="001B6644">
      <w:pPr>
        <w:numPr>
          <w:ilvl w:val="0"/>
          <w:numId w:val="24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4B366B" w:rsidRPr="00C918CF" w:rsidRDefault="00025B65" w:rsidP="001B6644">
      <w:pPr>
        <w:numPr>
          <w:ilvl w:val="0"/>
          <w:numId w:val="24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4B366B" w:rsidRPr="00C918CF" w:rsidRDefault="00025B65" w:rsidP="001B6644">
      <w:pPr>
        <w:numPr>
          <w:ilvl w:val="0"/>
          <w:numId w:val="24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4B366B" w:rsidRPr="00C918CF" w:rsidRDefault="00025B65" w:rsidP="001B6644">
      <w:pPr>
        <w:numPr>
          <w:ilvl w:val="0"/>
          <w:numId w:val="24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4B366B" w:rsidRPr="00C918CF" w:rsidRDefault="00025B65" w:rsidP="001B6644">
      <w:pPr>
        <w:numPr>
          <w:ilvl w:val="0"/>
          <w:numId w:val="24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разработку, оформление, поддержание, использование в воспитательном процессе «мест гражданского почитания» (в том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4B366B" w:rsidRPr="00C918CF" w:rsidRDefault="00025B65" w:rsidP="001B6644">
      <w:pPr>
        <w:numPr>
          <w:ilvl w:val="0"/>
          <w:numId w:val="24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4B366B" w:rsidRPr="00C918CF" w:rsidRDefault="00025B65" w:rsidP="001B6644">
      <w:pPr>
        <w:numPr>
          <w:ilvl w:val="0"/>
          <w:numId w:val="24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используемой как повседневно, так и в торжественные моменты;</w:t>
      </w:r>
    </w:p>
    <w:p w:rsidR="004B366B" w:rsidRPr="00C918CF" w:rsidRDefault="00025B65" w:rsidP="001B6644">
      <w:pPr>
        <w:numPr>
          <w:ilvl w:val="0"/>
          <w:numId w:val="24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4B366B" w:rsidRPr="00C918CF" w:rsidRDefault="00025B65" w:rsidP="001B6644">
      <w:pPr>
        <w:numPr>
          <w:ilvl w:val="0"/>
          <w:numId w:val="24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поддержание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эстетического вида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4B366B" w:rsidRPr="00C918CF" w:rsidRDefault="00025B65" w:rsidP="001B6644">
      <w:pPr>
        <w:numPr>
          <w:ilvl w:val="0"/>
          <w:numId w:val="24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4B366B" w:rsidRPr="00C918CF" w:rsidRDefault="00025B65" w:rsidP="001B6644">
      <w:pPr>
        <w:numPr>
          <w:ilvl w:val="0"/>
          <w:numId w:val="24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4B366B" w:rsidRPr="00C918CF" w:rsidRDefault="00025B65" w:rsidP="001B6644">
      <w:pPr>
        <w:numPr>
          <w:ilvl w:val="0"/>
          <w:numId w:val="24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4B366B" w:rsidRPr="00C918CF" w:rsidRDefault="00025B65" w:rsidP="001B6644">
      <w:pPr>
        <w:numPr>
          <w:ilvl w:val="0"/>
          <w:numId w:val="24"/>
        </w:numPr>
        <w:ind w:left="780" w:right="-2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разработку и оформление простран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4B366B" w:rsidRPr="00C918CF" w:rsidRDefault="00025B65" w:rsidP="001B6644">
      <w:pPr>
        <w:numPr>
          <w:ilvl w:val="0"/>
          <w:numId w:val="24"/>
        </w:numPr>
        <w:ind w:left="780" w:right="-2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4B366B" w:rsidRPr="00C918CF" w:rsidRDefault="00025B6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особыми образовательными потребностями.</w:t>
      </w:r>
    </w:p>
    <w:p w:rsidR="004B366B" w:rsidRPr="00C918CF" w:rsidRDefault="00025B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«Взаимодействие с родителями (законными представителями)»</w:t>
      </w:r>
    </w:p>
    <w:p w:rsidR="004B366B" w:rsidRPr="00C918CF" w:rsidRDefault="00025B65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предусматривает:</w:t>
      </w:r>
    </w:p>
    <w:p w:rsidR="004B366B" w:rsidRPr="00C918CF" w:rsidRDefault="00025B65" w:rsidP="001B6644">
      <w:pPr>
        <w:numPr>
          <w:ilvl w:val="0"/>
          <w:numId w:val="25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4B366B" w:rsidRPr="00C918CF" w:rsidRDefault="00025B65" w:rsidP="001B6644">
      <w:pPr>
        <w:numPr>
          <w:ilvl w:val="0"/>
          <w:numId w:val="25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4B366B" w:rsidRPr="00C918CF" w:rsidRDefault="00025B65" w:rsidP="001B6644">
      <w:pPr>
        <w:numPr>
          <w:ilvl w:val="0"/>
          <w:numId w:val="25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4B366B" w:rsidRPr="00C918CF" w:rsidRDefault="00025B65" w:rsidP="001B6644">
      <w:pPr>
        <w:numPr>
          <w:ilvl w:val="0"/>
          <w:numId w:val="25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4B366B" w:rsidRPr="00C918CF" w:rsidRDefault="00025B65" w:rsidP="001B6644">
      <w:pPr>
        <w:numPr>
          <w:ilvl w:val="0"/>
          <w:numId w:val="25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4B366B" w:rsidRPr="00C918CF" w:rsidRDefault="00025B65" w:rsidP="001B6644">
      <w:pPr>
        <w:numPr>
          <w:ilvl w:val="0"/>
          <w:numId w:val="25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родительские форумы на официальном сайте образовательной организации в информационно-коммуникационной сети Интернет,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интернет-сообщества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4B366B" w:rsidRPr="00C918CF" w:rsidRDefault="00025B65" w:rsidP="001B6644">
      <w:pPr>
        <w:numPr>
          <w:ilvl w:val="0"/>
          <w:numId w:val="25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4B366B" w:rsidRPr="00C918CF" w:rsidRDefault="00025B65" w:rsidP="001B6644">
      <w:pPr>
        <w:numPr>
          <w:ilvl w:val="0"/>
          <w:numId w:val="25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4B366B" w:rsidRPr="00C918CF" w:rsidRDefault="00025B65" w:rsidP="001B6644">
      <w:pPr>
        <w:numPr>
          <w:ilvl w:val="0"/>
          <w:numId w:val="25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4B366B" w:rsidRPr="00C918CF" w:rsidRDefault="00025B65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«Самоуправление»</w:t>
      </w:r>
    </w:p>
    <w:p w:rsidR="004B366B" w:rsidRPr="00C918CF" w:rsidRDefault="00025B65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ученического самоуправления в </w:t>
      </w:r>
      <w:r w:rsid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gramStart"/>
      <w:r w:rsidR="00472F9B">
        <w:rPr>
          <w:rFonts w:hAnsi="Times New Roman" w:cs="Times New Roman"/>
          <w:color w:val="000000"/>
          <w:sz w:val="24"/>
          <w:szCs w:val="24"/>
          <w:lang w:val="ru-RU"/>
        </w:rPr>
        <w:t>Васильевской</w:t>
      </w:r>
      <w:proofErr w:type="gramEnd"/>
      <w:r w:rsid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предусматривает:</w:t>
      </w:r>
    </w:p>
    <w:p w:rsidR="004B366B" w:rsidRPr="00C918CF" w:rsidRDefault="00025B65" w:rsidP="001B6644">
      <w:pPr>
        <w:numPr>
          <w:ilvl w:val="0"/>
          <w:numId w:val="26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366B" w:rsidRPr="00C918CF" w:rsidRDefault="00025B65" w:rsidP="001B6644">
      <w:pPr>
        <w:numPr>
          <w:ilvl w:val="0"/>
          <w:numId w:val="26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4B366B" w:rsidRPr="00C918CF" w:rsidRDefault="00025B65" w:rsidP="001B6644">
      <w:pPr>
        <w:numPr>
          <w:ilvl w:val="0"/>
          <w:numId w:val="26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защиту органами ученического самоуправления законных интересов и прав обучающихся;</w:t>
      </w:r>
    </w:p>
    <w:p w:rsidR="004B366B" w:rsidRPr="00C918CF" w:rsidRDefault="00025B65" w:rsidP="001B6644">
      <w:pPr>
        <w:numPr>
          <w:ilvl w:val="0"/>
          <w:numId w:val="26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4B366B" w:rsidRPr="00C918CF" w:rsidRDefault="00025B65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«Профилактика и безопасность»</w:t>
      </w:r>
    </w:p>
    <w:p w:rsidR="004B366B" w:rsidRPr="00C918CF" w:rsidRDefault="00025B65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4B366B" w:rsidRPr="00C918CF" w:rsidRDefault="00025B65" w:rsidP="001B6644">
      <w:pPr>
        <w:numPr>
          <w:ilvl w:val="0"/>
          <w:numId w:val="27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4B366B" w:rsidRPr="00C918CF" w:rsidRDefault="00025B65" w:rsidP="001B6644">
      <w:pPr>
        <w:numPr>
          <w:ilvl w:val="0"/>
          <w:numId w:val="27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4B366B" w:rsidRPr="00C918CF" w:rsidRDefault="00025B65" w:rsidP="001B6644">
      <w:pPr>
        <w:numPr>
          <w:ilvl w:val="0"/>
          <w:numId w:val="27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конфликтологов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, коррекционных педагогов, работников социальных служб, правоохранительных органов, опеки и др.);</w:t>
      </w:r>
      <w:proofErr w:type="gramEnd"/>
    </w:p>
    <w:p w:rsidR="004B366B" w:rsidRPr="00C918CF" w:rsidRDefault="00025B65" w:rsidP="001B6644">
      <w:pPr>
        <w:numPr>
          <w:ilvl w:val="0"/>
          <w:numId w:val="27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девиантными</w:t>
      </w:r>
      <w:proofErr w:type="spellEnd"/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обучающимися, так и с их окружением; организацию межведомственного взаимодействия;</w:t>
      </w:r>
    </w:p>
    <w:p w:rsidR="004B366B" w:rsidRPr="00C918CF" w:rsidRDefault="00025B65" w:rsidP="001B6644">
      <w:pPr>
        <w:numPr>
          <w:ilvl w:val="0"/>
          <w:numId w:val="27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безопасности, гражданской обороне и др.);</w:t>
      </w:r>
      <w:proofErr w:type="gramEnd"/>
    </w:p>
    <w:p w:rsidR="004B366B" w:rsidRPr="00C918CF" w:rsidRDefault="00025B65" w:rsidP="001B6644">
      <w:pPr>
        <w:numPr>
          <w:ilvl w:val="0"/>
          <w:numId w:val="27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саморефлексии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, самоконтроля, устойчивости к негативным воздействиям, групповому давлению;</w:t>
      </w:r>
      <w:proofErr w:type="gramEnd"/>
    </w:p>
    <w:p w:rsidR="004B366B" w:rsidRPr="00C918CF" w:rsidRDefault="00025B65" w:rsidP="001B6644">
      <w:pPr>
        <w:numPr>
          <w:ilvl w:val="0"/>
          <w:numId w:val="27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4B366B" w:rsidRPr="00C918CF" w:rsidRDefault="00025B65" w:rsidP="001B6644">
      <w:pPr>
        <w:numPr>
          <w:ilvl w:val="0"/>
          <w:numId w:val="27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4B366B" w:rsidRPr="00C918CF" w:rsidRDefault="00025B65" w:rsidP="001B6644">
      <w:pPr>
        <w:numPr>
          <w:ilvl w:val="0"/>
          <w:numId w:val="27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4B366B" w:rsidRPr="00C918CF" w:rsidRDefault="00025B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«Социальное партнерство»</w:t>
      </w:r>
    </w:p>
    <w:p w:rsidR="004B366B" w:rsidRPr="00C918CF" w:rsidRDefault="00025B65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:rsidR="004B366B" w:rsidRPr="00C918CF" w:rsidRDefault="00025B65" w:rsidP="001B6644">
      <w:pPr>
        <w:numPr>
          <w:ilvl w:val="0"/>
          <w:numId w:val="28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4B366B" w:rsidRPr="00C918CF" w:rsidRDefault="00025B65" w:rsidP="001B6644">
      <w:pPr>
        <w:numPr>
          <w:ilvl w:val="0"/>
          <w:numId w:val="28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4B366B" w:rsidRPr="00C918CF" w:rsidRDefault="00025B65" w:rsidP="001B6644">
      <w:pPr>
        <w:numPr>
          <w:ilvl w:val="0"/>
          <w:numId w:val="28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4B366B" w:rsidRPr="00C918CF" w:rsidRDefault="00025B65" w:rsidP="001B6644">
      <w:pPr>
        <w:numPr>
          <w:ilvl w:val="0"/>
          <w:numId w:val="28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4B366B" w:rsidRPr="00C918CF" w:rsidRDefault="00025B65" w:rsidP="001B6644">
      <w:pPr>
        <w:numPr>
          <w:ilvl w:val="0"/>
          <w:numId w:val="28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4B366B" w:rsidRPr="00C918CF" w:rsidRDefault="00025B65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«Профориентация»</w:t>
      </w:r>
    </w:p>
    <w:p w:rsidR="004B366B" w:rsidRPr="00C918CF" w:rsidRDefault="00025B65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</w:t>
      </w:r>
      <w:r w:rsidR="00472F9B">
        <w:rPr>
          <w:rFonts w:hAnsi="Times New Roman" w:cs="Times New Roman"/>
          <w:color w:val="000000"/>
          <w:sz w:val="24"/>
          <w:szCs w:val="24"/>
          <w:lang w:val="ru-RU"/>
        </w:rPr>
        <w:t>в МБОУ Васильевской ООШ</w:t>
      </w: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предусматривает:</w:t>
      </w:r>
    </w:p>
    <w:p w:rsidR="004B366B" w:rsidRPr="00C918CF" w:rsidRDefault="00025B65" w:rsidP="001B6644">
      <w:pPr>
        <w:numPr>
          <w:ilvl w:val="0"/>
          <w:numId w:val="29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циклов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4B366B" w:rsidRPr="00C918CF" w:rsidRDefault="00025B65" w:rsidP="001B6644">
      <w:pPr>
        <w:numPr>
          <w:ilvl w:val="0"/>
          <w:numId w:val="29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игры (игры-симуляции, деловые игры,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4B366B" w:rsidRPr="00C918CF" w:rsidRDefault="00025B65" w:rsidP="001B6644">
      <w:pPr>
        <w:numPr>
          <w:ilvl w:val="0"/>
          <w:numId w:val="29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4B366B" w:rsidRPr="00C918CF" w:rsidRDefault="00025B65" w:rsidP="001B6644">
      <w:pPr>
        <w:numPr>
          <w:ilvl w:val="0"/>
          <w:numId w:val="29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посещение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выставок, ярмарок профессий, тематических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4B366B" w:rsidRPr="00C918CF" w:rsidRDefault="00025B65" w:rsidP="001B6644">
      <w:pPr>
        <w:numPr>
          <w:ilvl w:val="0"/>
          <w:numId w:val="29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на базе детского лагеря при образовательной организации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4B366B" w:rsidRPr="00C918CF" w:rsidRDefault="00025B65" w:rsidP="001B6644">
      <w:pPr>
        <w:numPr>
          <w:ilvl w:val="0"/>
          <w:numId w:val="29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совместное с педагогами изучение обучающимися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, посвященных выбору профессий, прохождение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4B366B" w:rsidRPr="00C918CF" w:rsidRDefault="00025B65" w:rsidP="001B6644">
      <w:pPr>
        <w:numPr>
          <w:ilvl w:val="0"/>
          <w:numId w:val="29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в работе всероссийских </w:t>
      </w:r>
      <w:proofErr w:type="spell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проектов;</w:t>
      </w:r>
    </w:p>
    <w:p w:rsidR="004B366B" w:rsidRPr="00C918CF" w:rsidRDefault="00025B65" w:rsidP="001B6644">
      <w:pPr>
        <w:numPr>
          <w:ilvl w:val="0"/>
          <w:numId w:val="29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420FF3" w:rsidRPr="00420FF3" w:rsidRDefault="00025B65" w:rsidP="001B6644">
      <w:pPr>
        <w:numPr>
          <w:ilvl w:val="0"/>
          <w:numId w:val="29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918CF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472F9B" w:rsidRPr="00420FF3" w:rsidRDefault="00472F9B" w:rsidP="001B6644">
      <w:pPr>
        <w:ind w:right="-164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20FF3">
        <w:rPr>
          <w:rFonts w:hAnsi="Times New Roman" w:cs="Times New Roman"/>
          <w:b/>
          <w:color w:val="000000"/>
          <w:sz w:val="24"/>
          <w:szCs w:val="24"/>
          <w:lang w:val="ru-RU"/>
        </w:rPr>
        <w:t>Модуль «Детские общественные объединения».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Действующие на базе детские общественные объединения – первичное отделение РДДМ, «Орлята России», основной и резервный отряды ЮИД, отряд юнармейцев </w:t>
      </w:r>
      <w:r w:rsidR="00FA13B3">
        <w:rPr>
          <w:rFonts w:hAnsi="Times New Roman" w:cs="Times New Roman"/>
          <w:color w:val="000000"/>
          <w:sz w:val="24"/>
          <w:szCs w:val="24"/>
          <w:lang w:val="ru-RU"/>
        </w:rPr>
        <w:t>«Сокол</w:t>
      </w: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», школьный спортивный клуб </w:t>
      </w:r>
      <w:r w:rsidR="00FA13B3">
        <w:rPr>
          <w:rFonts w:hAnsi="Times New Roman" w:cs="Times New Roman"/>
          <w:color w:val="000000"/>
          <w:sz w:val="24"/>
          <w:szCs w:val="24"/>
          <w:lang w:val="ru-RU"/>
        </w:rPr>
        <w:t>«Вымпел»</w:t>
      </w: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– добровольные, </w:t>
      </w:r>
      <w:proofErr w:type="spell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самоуправлямые</w:t>
      </w:r>
      <w:proofErr w:type="spell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№82-ФЗ  (ред. от 20.12.2017) «Об общественных объединениях» (ст.5).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детских общественных объединений предусматривает: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других,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</w:t>
      </w:r>
      <w:proofErr w:type="gramEnd"/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, театрализаций и т.п.);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ab/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  к   тому,    что   происходит    в   объединении;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ab/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  Модуль «Добровольческая деятельность».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добровольческой деятельности предусматривает: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участие школьников в организации культурных, спортивных, развлекательных мероприятий, проводимых на базе гимназии (в том числе городского и областного характера);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оказание посильной помощи, оказываемой школьниками пожилым людям, проживающим на территории расположения школы;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</w:t>
      </w:r>
      <w:proofErr w:type="spell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интернатных</w:t>
      </w:r>
      <w:proofErr w:type="spell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учреждениях или учреждениях здравоохранения;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школьников (с согласия родителей или законных представителей) к сбору помощи </w:t>
      </w:r>
      <w:proofErr w:type="gram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нуждающихся;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участие школьников в организации праздников, торжественных мероприятий встреч с гостями;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участие школьников в работе на территории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2F9B" w:rsidRPr="00472F9B" w:rsidRDefault="00472F9B" w:rsidP="00472F9B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472F9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Модуль «</w:t>
      </w:r>
      <w:proofErr w:type="gramStart"/>
      <w:r w:rsidRPr="00472F9B">
        <w:rPr>
          <w:rFonts w:hAnsi="Times New Roman" w:cs="Times New Roman"/>
          <w:b/>
          <w:color w:val="000000"/>
          <w:sz w:val="24"/>
          <w:szCs w:val="24"/>
          <w:lang w:val="ru-RU"/>
        </w:rPr>
        <w:t>Школьные</w:t>
      </w:r>
      <w:proofErr w:type="gramEnd"/>
      <w:r w:rsidRPr="00472F9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медиа».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</w:t>
      </w:r>
      <w:proofErr w:type="gram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proofErr w:type="gram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медиа предусматривает: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разновозрастного редакционного совета учащихся и консультирующих их взрослых, целью которого является освещение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472F9B" w:rsidRPr="00472F9B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привлечение к деятельности школьного </w:t>
      </w:r>
      <w:proofErr w:type="spell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медиацентра</w:t>
      </w:r>
      <w:proofErr w:type="spell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- – созданной из заинтересованных добровольцев группы информационно-технической поддержки школьных мероприятий, осуществляющей видеосъемку и мультимедийное сопровождение школьных праздников, фестивалей, конкурсов, спектаклей, капустников, вечеров, дискотек;</w:t>
      </w:r>
      <w:proofErr w:type="gramEnd"/>
    </w:p>
    <w:p w:rsidR="004B366B" w:rsidRPr="00C918CF" w:rsidRDefault="00472F9B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привлечение к деятельности  школьной интерне</w:t>
      </w:r>
      <w:proofErr w:type="gramStart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>т-</w:t>
      </w:r>
      <w:proofErr w:type="gramEnd"/>
      <w:r w:rsidRPr="00472F9B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 – разновозрастного сообщества школьников и педагогов, поддерживающего интернет-сайт школы и соответствующую группу  в социальных сетях с целью освещения деятельности  школы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детьми,, учителями и родителями могли бы открыто обсуждаться значимые для школы вопросы</w:t>
      </w:r>
      <w:r w:rsidR="001B664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B366B" w:rsidRPr="00C918CF" w:rsidRDefault="00025B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Организационный раздел</w:t>
      </w:r>
    </w:p>
    <w:p w:rsidR="004B366B" w:rsidRDefault="00025B6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918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 данном подразделе представлены решения МБОУ Васильевской ООШ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  <w:proofErr w:type="gramEnd"/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Воспитательный проце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сс в шк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оле обеспечивают специалисты:</w:t>
      </w:r>
    </w:p>
    <w:p w:rsidR="003A443A" w:rsidRPr="003A443A" w:rsidRDefault="003A443A" w:rsidP="003A443A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учебно-воспитательной работе;</w:t>
      </w:r>
    </w:p>
    <w:p w:rsidR="003A443A" w:rsidRPr="003A443A" w:rsidRDefault="003A443A" w:rsidP="003A443A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:rsidR="003A443A" w:rsidRPr="003A443A" w:rsidRDefault="003A443A" w:rsidP="003A443A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старшая вожатая</w:t>
      </w:r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педагог-психолог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3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443A"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proofErr w:type="gram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дополнительного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Общая численность педагогических работников МБОУ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Васильевской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3A443A">
        <w:rPr>
          <w:rFonts w:hAnsi="Times New Roman" w:cs="Times New Roman"/>
          <w:color w:val="000000"/>
          <w:sz w:val="24"/>
          <w:szCs w:val="24"/>
        </w:rPr>
        <w:t> 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A443A">
        <w:rPr>
          <w:rFonts w:hAnsi="Times New Roman" w:cs="Times New Roman"/>
          <w:color w:val="000000"/>
          <w:sz w:val="24"/>
          <w:szCs w:val="24"/>
        </w:rPr>
        <w:t> 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12 человек основных педагогических работников, из них 83 процента имеют высшее педагогическое образование, 16 процентов – высшую квалификационную категорию, 8 процента – первую квалификационную категорию. Психолого-педагогическое сопровождение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, в том числе и обучающихся с ОВЗ, обеспечивают педагог-психолог, социальный педагог (по договору), педагог-логопед (по договору). Классное руководство в 1–9-х классах осуществляют 8 классных руководителей.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педработники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К реализации воспитательных задач привлекаются также специалисты других организаций: работники КДН и ОДН, участковый, специалисты </w:t>
      </w:r>
      <w:r w:rsidRPr="003A443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gramStart"/>
      <w:r w:rsidRPr="003A443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3A443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gramStart"/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Детская</w:t>
      </w:r>
      <w:proofErr w:type="gramEnd"/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школа искусств п. Тарасовский», МБОУ ДО Тарасовский Дом творчества, муниципального учреждения культуры Тарасовского района «Районный Дом культуры», МУК «</w:t>
      </w:r>
      <w:proofErr w:type="spellStart"/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Межпоселенческая</w:t>
      </w:r>
      <w:proofErr w:type="spellEnd"/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центральная библиотека» и Атаманской библиотеки.</w:t>
      </w:r>
    </w:p>
    <w:p w:rsidR="001B6644" w:rsidRDefault="001B6644" w:rsidP="003A443A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качеством воспитательной деятельности в МБОУ </w:t>
      </w:r>
      <w:r w:rsidR="001B6644">
        <w:rPr>
          <w:rFonts w:hAnsi="Times New Roman" w:cs="Times New Roman"/>
          <w:color w:val="000000"/>
          <w:sz w:val="24"/>
          <w:szCs w:val="24"/>
          <w:lang w:val="ru-RU"/>
        </w:rPr>
        <w:t xml:space="preserve">Васильевской ООШ 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обеспечивают следующие локальные нормативно-правовые акты: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классном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руководстве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дежурстве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методическом объединении;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внутришкольном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контроле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 отношений;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Совете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профилактики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овете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школьной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форме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ПМПК;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социально-психологической службе;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наркологическом посте;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школьной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медиатеке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защите обучающихся от информации, причиняющей вред их здоровью и развитию;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Положение об организации дополнительного образования;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внеурочной деятельности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ученическом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самоуправлении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внутреннего распорядка для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первичном отделении РДДМ «Движение первых»;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спортивном клубе «Вымпел»;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музее «Эхо времен»;</w:t>
      </w:r>
    </w:p>
    <w:p w:rsidR="003A443A" w:rsidRPr="003A443A" w:rsidRDefault="003A443A" w:rsidP="001B6644">
      <w:pPr>
        <w:numPr>
          <w:ilvl w:val="0"/>
          <w:numId w:val="31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театре «Кружок 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Театралтный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3A443A" w:rsidRPr="0066168F" w:rsidRDefault="003A443A" w:rsidP="001B6644">
      <w:pPr>
        <w:ind w:right="-164"/>
        <w:jc w:val="both"/>
        <w:rPr>
          <w:rFonts w:ascii="Arial" w:eastAsia="Calibri" w:hAnsi="Arial" w:cs="Arial"/>
          <w:color w:val="0000FF"/>
          <w:sz w:val="23"/>
          <w:szCs w:val="23"/>
          <w:u w:val="single"/>
          <w:shd w:val="clear" w:color="auto" w:fill="FFFFFF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Вышеперечисленные нормативные акты расположены на официальном сайте школы по адресу: </w:t>
      </w:r>
      <w:r w:rsidRPr="003A443A">
        <w:rPr>
          <w:rFonts w:hAnsi="Times New Roman" w:cs="Times New Roman"/>
          <w:color w:val="000000"/>
          <w:sz w:val="24"/>
          <w:szCs w:val="24"/>
        </w:rPr>
        <w:t>http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r w:rsidR="0066168F">
        <w:rPr>
          <w:rFonts w:hAnsi="Times New Roman" w:cs="Times New Roman"/>
          <w:color w:val="000000"/>
          <w:sz w:val="24"/>
          <w:szCs w:val="24"/>
        </w:rPr>
        <w:t>school</w:t>
      </w:r>
      <w:r w:rsidR="0066168F" w:rsidRPr="0066168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="0066168F">
        <w:rPr>
          <w:rFonts w:hAnsi="Times New Roman" w:cs="Times New Roman"/>
          <w:color w:val="000000"/>
          <w:sz w:val="24"/>
          <w:szCs w:val="24"/>
        </w:rPr>
        <w:t>vasilevka</w:t>
      </w:r>
      <w:proofErr w:type="spellEnd"/>
      <w:r w:rsidR="0066168F" w:rsidRPr="006616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66168F">
        <w:rPr>
          <w:rFonts w:hAnsi="Times New Roman" w:cs="Times New Roman"/>
          <w:color w:val="000000"/>
          <w:sz w:val="24"/>
          <w:szCs w:val="24"/>
        </w:rPr>
        <w:t>ros</w:t>
      </w:r>
      <w:proofErr w:type="spellEnd"/>
      <w:r w:rsidR="0066168F" w:rsidRPr="0066168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="0066168F">
        <w:rPr>
          <w:rFonts w:hAnsi="Times New Roman" w:cs="Times New Roman"/>
          <w:color w:val="000000"/>
          <w:sz w:val="24"/>
          <w:szCs w:val="24"/>
        </w:rPr>
        <w:t>obr</w:t>
      </w:r>
      <w:proofErr w:type="spellEnd"/>
      <w:r w:rsidR="0066168F" w:rsidRPr="006616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66168F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="0066168F" w:rsidRPr="0066168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66168F">
        <w:rPr>
          <w:rFonts w:hAnsi="Times New Roman" w:cs="Times New Roman"/>
          <w:color w:val="000000"/>
          <w:sz w:val="24"/>
          <w:szCs w:val="24"/>
        </w:rPr>
        <w:t>item</w:t>
      </w:r>
      <w:r w:rsidR="0066168F" w:rsidRPr="0066168F">
        <w:rPr>
          <w:rFonts w:hAnsi="Times New Roman" w:cs="Times New Roman"/>
          <w:color w:val="000000"/>
          <w:sz w:val="24"/>
          <w:szCs w:val="24"/>
          <w:lang w:val="ru-RU"/>
        </w:rPr>
        <w:t>/1051809.</w:t>
      </w:r>
      <w:r w:rsidR="0066168F"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</w:t>
      </w:r>
      <w:proofErr w:type="gramStart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ООО обучается 2 обучающихся с ОВЗ. Это дети с задержкой психического развития и умственной отсталостью. Для данной категории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в МБОУ Васильевской ООШ созданы особые условия: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уровне общностей: 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деятельностей: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событий: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Особыми задачами воспитания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особыми образовательными потребностями являются:</w:t>
      </w:r>
    </w:p>
    <w:p w:rsidR="003A443A" w:rsidRPr="003A443A" w:rsidRDefault="003A443A" w:rsidP="001B6644">
      <w:pPr>
        <w:numPr>
          <w:ilvl w:val="0"/>
          <w:numId w:val="32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3A443A" w:rsidRPr="003A443A" w:rsidRDefault="003A443A" w:rsidP="001B6644">
      <w:pPr>
        <w:numPr>
          <w:ilvl w:val="0"/>
          <w:numId w:val="32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3A443A" w:rsidRPr="003A443A" w:rsidRDefault="003A443A" w:rsidP="001B6644">
      <w:pPr>
        <w:numPr>
          <w:ilvl w:val="0"/>
          <w:numId w:val="32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3A443A" w:rsidRPr="003A443A" w:rsidRDefault="003A443A" w:rsidP="001B6644">
      <w:pPr>
        <w:numPr>
          <w:ilvl w:val="0"/>
          <w:numId w:val="32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медико-социальной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компетентности.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 организации воспитания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с особыми образовательными потребностями школа ориентируется:</w:t>
      </w:r>
    </w:p>
    <w:p w:rsidR="003A443A" w:rsidRPr="003A443A" w:rsidRDefault="003A443A" w:rsidP="001B6644">
      <w:pPr>
        <w:numPr>
          <w:ilvl w:val="0"/>
          <w:numId w:val="33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3A443A" w:rsidRPr="003A443A" w:rsidRDefault="003A443A" w:rsidP="001B6644">
      <w:pPr>
        <w:numPr>
          <w:ilvl w:val="0"/>
          <w:numId w:val="33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оптимальных условий совместного воспитания и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классных руководителей, педагога-психолога, учителя-логопеда (по договору), учителя-дефектолога (по договору), социального педагога (по договору);</w:t>
      </w:r>
    </w:p>
    <w:p w:rsidR="003A443A" w:rsidRPr="003A443A" w:rsidRDefault="003A443A" w:rsidP="001B6644">
      <w:pPr>
        <w:numPr>
          <w:ilvl w:val="0"/>
          <w:numId w:val="33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3A443A" w:rsidRP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МБОУ </w:t>
      </w:r>
      <w:proofErr w:type="gramStart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Васильевской</w:t>
      </w:r>
      <w:proofErr w:type="gramEnd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, получившими и не получившими награды.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Дифференцированность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Форма </w:t>
      </w:r>
      <w:proofErr w:type="gramStart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системы поощрений проявлений активной жизненной позиции</w:t>
      </w:r>
      <w:proofErr w:type="gramEnd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социальной успешности обучающихся в МБОУ Васильевской ООШ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МБОУ Васильевской ООШ 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:rsidR="003A443A" w:rsidRPr="003A443A" w:rsidRDefault="003A443A" w:rsidP="001B6644">
      <w:pPr>
        <w:numPr>
          <w:ilvl w:val="0"/>
          <w:numId w:val="34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Ученик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3A443A" w:rsidRPr="003A443A" w:rsidRDefault="003A443A" w:rsidP="001B6644">
      <w:pPr>
        <w:numPr>
          <w:ilvl w:val="0"/>
          <w:numId w:val="34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Лидер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3A443A" w:rsidRPr="003A443A" w:rsidRDefault="003A443A" w:rsidP="001B6644">
      <w:pPr>
        <w:numPr>
          <w:ilvl w:val="0"/>
          <w:numId w:val="34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Лучший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спортсмен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3A443A" w:rsidRPr="003A443A" w:rsidRDefault="003A443A" w:rsidP="001B6644">
      <w:pPr>
        <w:numPr>
          <w:ilvl w:val="0"/>
          <w:numId w:val="34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3A443A" w:rsidRPr="003A443A" w:rsidRDefault="003A443A" w:rsidP="001B6644">
      <w:pPr>
        <w:numPr>
          <w:ilvl w:val="0"/>
          <w:numId w:val="34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Класс-волонтер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3A443A" w:rsidRPr="003A443A" w:rsidRDefault="003A443A" w:rsidP="001B6644">
      <w:pPr>
        <w:numPr>
          <w:ilvl w:val="0"/>
          <w:numId w:val="34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Учитель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3A443A" w:rsidRPr="003A443A" w:rsidRDefault="003A443A" w:rsidP="001B6644">
      <w:pPr>
        <w:numPr>
          <w:ilvl w:val="0"/>
          <w:numId w:val="34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»;</w:t>
      </w:r>
    </w:p>
    <w:p w:rsidR="003A443A" w:rsidRPr="003A443A" w:rsidRDefault="003A443A" w:rsidP="001B6644">
      <w:pPr>
        <w:numPr>
          <w:ilvl w:val="0"/>
          <w:numId w:val="34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активный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родитель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».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осуществляет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фиксации достижений обучающихся, применяемые в МБОУ Васильевской ООШ</w:t>
      </w:r>
    </w:p>
    <w:p w:rsidR="003A443A" w:rsidRPr="003A443A" w:rsidRDefault="003A443A" w:rsidP="001B6644">
      <w:pPr>
        <w:numPr>
          <w:ilvl w:val="0"/>
          <w:numId w:val="35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Портфолио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конкурсанта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должно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включать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:</w:t>
      </w:r>
    </w:p>
    <w:p w:rsidR="003A443A" w:rsidRPr="003A443A" w:rsidRDefault="003A443A" w:rsidP="001B6644">
      <w:pPr>
        <w:numPr>
          <w:ilvl w:val="0"/>
          <w:numId w:val="36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:rsidR="003A443A" w:rsidRPr="003A443A" w:rsidRDefault="003A443A" w:rsidP="001B6644">
      <w:pPr>
        <w:numPr>
          <w:ilvl w:val="0"/>
          <w:numId w:val="36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:rsidR="003A443A" w:rsidRPr="003A443A" w:rsidRDefault="003A443A" w:rsidP="001B6644">
      <w:pPr>
        <w:numPr>
          <w:ilvl w:val="0"/>
          <w:numId w:val="37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поощрений социальной успешности и проявлений активной жизненной позиции </w:t>
      </w: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обучающихсяМБОУ</w:t>
      </w:r>
      <w:proofErr w:type="spellEnd"/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Васильевской ООШ:</w:t>
      </w:r>
    </w:p>
    <w:p w:rsidR="003A443A" w:rsidRPr="003A443A" w:rsidRDefault="003A443A" w:rsidP="001B6644">
      <w:pPr>
        <w:numPr>
          <w:ilvl w:val="0"/>
          <w:numId w:val="38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объявление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благодарности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38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награждение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грамотой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38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вручение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сертификатов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дипломов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38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занесение фотографии активиста на доску почета;</w:t>
      </w:r>
    </w:p>
    <w:p w:rsidR="003A443A" w:rsidRPr="003A443A" w:rsidRDefault="003A443A" w:rsidP="001B6644">
      <w:pPr>
        <w:numPr>
          <w:ilvl w:val="0"/>
          <w:numId w:val="38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443A">
        <w:rPr>
          <w:rFonts w:hAnsi="Times New Roman" w:cs="Times New Roman"/>
          <w:color w:val="000000"/>
          <w:sz w:val="24"/>
          <w:szCs w:val="24"/>
        </w:rPr>
        <w:t>награждение</w:t>
      </w:r>
      <w:proofErr w:type="spellEnd"/>
      <w:proofErr w:type="gram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ценным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подарком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родителей (законных представителей) о поощрении ребенка МБОУ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Васильевской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ООШ осуществляет посредством направления благодарственного письма.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Информация о предстоящих торжественных процедурах награждения, о результатах награждения размещается на стенде в коридоре здания школы, на сайте школы и ее странице в социальных сетях.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МБОУ Васильевской ООШ, цели, задачам, традициям воспитания, быть согласованными с представителями родительского сообщества во избежание деструктивного воздействия на взаимоотношения в отношении школы.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Анализ воспитательного процесса в МБОУ Васильевской ООШ 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Планирование анализа воспитательного процесса включено в календарный план воспитательной работы.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:rsidR="003A443A" w:rsidRPr="003A443A" w:rsidRDefault="003A443A" w:rsidP="001B6644">
      <w:pPr>
        <w:numPr>
          <w:ilvl w:val="0"/>
          <w:numId w:val="39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:rsidR="003A443A" w:rsidRPr="003A443A" w:rsidRDefault="003A443A" w:rsidP="001B6644">
      <w:pPr>
        <w:numPr>
          <w:ilvl w:val="0"/>
          <w:numId w:val="39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приоритет анализа сущностных сторон воспитания ориентирует на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3A443A" w:rsidRPr="003A443A" w:rsidRDefault="003A443A" w:rsidP="001B6644">
      <w:pPr>
        <w:numPr>
          <w:ilvl w:val="0"/>
          <w:numId w:val="39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3A443A" w:rsidRPr="003A443A" w:rsidRDefault="003A443A" w:rsidP="001B6644">
      <w:pPr>
        <w:numPr>
          <w:ilvl w:val="0"/>
          <w:numId w:val="39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распределенная ответственность за результаты личностного развития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</w:t>
      </w:r>
      <w:r w:rsidRPr="003A443A">
        <w:rPr>
          <w:rFonts w:hAnsi="Times New Roman" w:cs="Times New Roman"/>
          <w:color w:val="000000"/>
          <w:sz w:val="24"/>
          <w:szCs w:val="24"/>
        </w:rPr>
        <w:t> 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и саморазвития.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>Основные</w:t>
      </w:r>
      <w:proofErr w:type="spellEnd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>направления</w:t>
      </w:r>
      <w:proofErr w:type="spellEnd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>анализа</w:t>
      </w:r>
      <w:proofErr w:type="spellEnd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>воспитательного</w:t>
      </w:r>
      <w:proofErr w:type="spellEnd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  <w:proofErr w:type="spellEnd"/>
    </w:p>
    <w:p w:rsidR="003A443A" w:rsidRPr="003A443A" w:rsidRDefault="003A443A" w:rsidP="001B6644">
      <w:pPr>
        <w:numPr>
          <w:ilvl w:val="0"/>
          <w:numId w:val="40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воспитания, социализации и саморазвития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в каждом классе.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проводится классными руководителями вместе со старшей вожатой, советником директора по воспитанию, педагогом-психологом с последующим обсуждением результатов на методическом объединении классных руководителей или педагогическом совете.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Внимание педагогических работников сосредоточивается на вопросах:</w:t>
      </w:r>
    </w:p>
    <w:p w:rsidR="003A443A" w:rsidRPr="003A443A" w:rsidRDefault="003A443A" w:rsidP="001B6644">
      <w:pPr>
        <w:numPr>
          <w:ilvl w:val="0"/>
          <w:numId w:val="4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какие проблемы, затруднения в личностном развитии </w:t>
      </w:r>
      <w:proofErr w:type="gram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 xml:space="preserve"> удалось решить за прошедший учебный год;</w:t>
      </w:r>
    </w:p>
    <w:p w:rsidR="003A443A" w:rsidRPr="003A443A" w:rsidRDefault="003A443A" w:rsidP="001B6644">
      <w:pPr>
        <w:numPr>
          <w:ilvl w:val="0"/>
          <w:numId w:val="41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решить не удалось и почему;</w:t>
      </w:r>
    </w:p>
    <w:p w:rsidR="003A443A" w:rsidRPr="003A443A" w:rsidRDefault="003A443A" w:rsidP="001B6644">
      <w:pPr>
        <w:numPr>
          <w:ilvl w:val="0"/>
          <w:numId w:val="41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:rsidR="003A443A" w:rsidRPr="003A443A" w:rsidRDefault="003A443A" w:rsidP="001B6644">
      <w:pPr>
        <w:numPr>
          <w:ilvl w:val="0"/>
          <w:numId w:val="42"/>
        </w:numPr>
        <w:ind w:left="780"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старшей вожатой, советником директора по воспитанию, педагогом-психологом, классными руководителями с привлечением актива родителей (законных представителей) обучающихся, совета обучающихся.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3A443A" w:rsidRPr="003A443A" w:rsidRDefault="003A443A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:rsidR="003A443A" w:rsidRPr="003A443A" w:rsidRDefault="003A443A" w:rsidP="001B6644">
      <w:pPr>
        <w:numPr>
          <w:ilvl w:val="0"/>
          <w:numId w:val="43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урочной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43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43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:rsidR="003A443A" w:rsidRPr="003A443A" w:rsidRDefault="003A443A" w:rsidP="001B6644">
      <w:pPr>
        <w:numPr>
          <w:ilvl w:val="0"/>
          <w:numId w:val="43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:rsidR="003A443A" w:rsidRPr="003A443A" w:rsidRDefault="003A443A" w:rsidP="001B6644">
      <w:pPr>
        <w:numPr>
          <w:ilvl w:val="0"/>
          <w:numId w:val="43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внешкольных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43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:rsidR="003A443A" w:rsidRPr="003A443A" w:rsidRDefault="003A443A" w:rsidP="001B6644">
      <w:pPr>
        <w:numPr>
          <w:ilvl w:val="0"/>
          <w:numId w:val="43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родительским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сообществом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43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ученического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самоуправления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43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:rsidR="003A443A" w:rsidRPr="003A443A" w:rsidRDefault="003A443A" w:rsidP="001B6644">
      <w:pPr>
        <w:numPr>
          <w:ilvl w:val="0"/>
          <w:numId w:val="43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потенциала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партнерства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1B6644">
      <w:pPr>
        <w:numPr>
          <w:ilvl w:val="0"/>
          <w:numId w:val="43"/>
        </w:numPr>
        <w:ind w:left="780" w:right="-16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профориентации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;</w:t>
      </w:r>
    </w:p>
    <w:p w:rsidR="003A443A" w:rsidRPr="003A443A" w:rsidRDefault="003A443A" w:rsidP="003A443A">
      <w:pPr>
        <w:numPr>
          <w:ilvl w:val="0"/>
          <w:numId w:val="4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443A">
        <w:rPr>
          <w:rFonts w:hAnsi="Times New Roman" w:cs="Times New Roman"/>
          <w:color w:val="000000"/>
          <w:sz w:val="24"/>
          <w:szCs w:val="24"/>
        </w:rPr>
        <w:t>школьного</w:t>
      </w:r>
      <w:proofErr w:type="spellEnd"/>
      <w:proofErr w:type="gramEnd"/>
      <w:r w:rsidRPr="003A44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медиацентра</w:t>
      </w:r>
      <w:proofErr w:type="spellEnd"/>
      <w:r w:rsidRPr="003A443A">
        <w:rPr>
          <w:rFonts w:hAnsi="Times New Roman" w:cs="Times New Roman"/>
          <w:color w:val="000000"/>
          <w:sz w:val="24"/>
          <w:szCs w:val="24"/>
        </w:rPr>
        <w:t>.</w:t>
      </w:r>
    </w:p>
    <w:p w:rsidR="00791CCF" w:rsidRPr="00F36A93" w:rsidRDefault="00791CCF" w:rsidP="001B6644">
      <w:pPr>
        <w:ind w:right="-164"/>
        <w:jc w:val="both"/>
        <w:rPr>
          <w:lang w:val="ru-RU"/>
        </w:rPr>
      </w:pPr>
      <w:r w:rsidRPr="00F36A93">
        <w:rPr>
          <w:lang w:val="ru-RU"/>
        </w:rPr>
        <w:lastRenderedPageBreak/>
        <w:t xml:space="preserve">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обучающегося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 </w:t>
      </w:r>
      <w:proofErr w:type="spellStart"/>
      <w:r w:rsidRPr="00F36A93">
        <w:rPr>
          <w:lang w:val="ru-RU"/>
        </w:rPr>
        <w:t>диагностико</w:t>
      </w:r>
      <w:proofErr w:type="spellEnd"/>
      <w:r w:rsidRPr="00F36A93">
        <w:rPr>
          <w:lang w:val="ru-RU"/>
        </w:rPr>
        <w:t>-аналитический инструментарий. Он включает в себя представленные в таблице критерии и методики оценочно-аналитической деятельности.</w:t>
      </w:r>
    </w:p>
    <w:p w:rsidR="00791CCF" w:rsidRPr="00F36A93" w:rsidRDefault="00791CCF" w:rsidP="00791CCF">
      <w:pPr>
        <w:ind w:right="-612"/>
        <w:rPr>
          <w:lang w:val="ru-RU"/>
        </w:rPr>
      </w:pPr>
      <w:r w:rsidRPr="00F36A93">
        <w:rPr>
          <w:lang w:val="ru-RU"/>
        </w:rPr>
        <w:t xml:space="preserve">Критерии </w:t>
      </w:r>
      <w:proofErr w:type="gramStart"/>
      <w:r w:rsidRPr="00F36A93">
        <w:rPr>
          <w:lang w:val="ru-RU"/>
        </w:rPr>
        <w:t>оценки эффективности результатов реализации модулей воспитательного процесса</w:t>
      </w:r>
      <w:proofErr w:type="gramEnd"/>
      <w:r w:rsidRPr="00F36A93">
        <w:rPr>
          <w:lang w:val="ru-RU"/>
        </w:rPr>
        <w:t>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63"/>
        <w:gridCol w:w="3075"/>
        <w:gridCol w:w="3409"/>
      </w:tblGrid>
      <w:tr w:rsidR="00791CCF" w:rsidRPr="00054B4A" w:rsidTr="00372FD3">
        <w:tc>
          <w:tcPr>
            <w:tcW w:w="3263" w:type="dxa"/>
          </w:tcPr>
          <w:p w:rsidR="00791CCF" w:rsidRPr="00054B4A" w:rsidRDefault="00791CCF" w:rsidP="00372FD3">
            <w:pPr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</w:pPr>
            <w:r w:rsidRPr="00054B4A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  <w:t>Название модуля</w:t>
            </w:r>
          </w:p>
        </w:tc>
        <w:tc>
          <w:tcPr>
            <w:tcW w:w="3075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Показатели</w:t>
            </w:r>
          </w:p>
        </w:tc>
        <w:tc>
          <w:tcPr>
            <w:tcW w:w="3409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Метод мониторинга</w:t>
            </w:r>
          </w:p>
        </w:tc>
      </w:tr>
      <w:tr w:rsidR="00791CCF" w:rsidRPr="00690CA5" w:rsidTr="00372FD3">
        <w:tc>
          <w:tcPr>
            <w:tcW w:w="3263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3075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Качество реализации личностно развивающего потенциала школьных уроков</w:t>
            </w:r>
          </w:p>
        </w:tc>
        <w:tc>
          <w:tcPr>
            <w:tcW w:w="3409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Анализ активности обучающихся на уроке, анализ применения на уроке интерактивных форм работы обучающихся, ВШК</w:t>
            </w:r>
          </w:p>
        </w:tc>
      </w:tr>
      <w:tr w:rsidR="00791CCF" w:rsidRPr="00690CA5" w:rsidTr="00372FD3">
        <w:tc>
          <w:tcPr>
            <w:tcW w:w="3263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075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 xml:space="preserve">Качество организуемой в школе внеурочной деятельности </w:t>
            </w:r>
          </w:p>
        </w:tc>
        <w:tc>
          <w:tcPr>
            <w:tcW w:w="3409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Динамика результатов внеурочной деятельности (творческие отчёты, участие в соревнованиях, конкурсах, конференциях), анкетирование обучающихся и их родителей (законных представителей) удовлетворенностью курсами внеурочной деятельности</w:t>
            </w:r>
          </w:p>
        </w:tc>
      </w:tr>
      <w:tr w:rsidR="00791CCF" w:rsidRPr="00690CA5" w:rsidTr="00372FD3">
        <w:tc>
          <w:tcPr>
            <w:tcW w:w="3263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  <w:t>Классное руководство</w:t>
            </w:r>
          </w:p>
        </w:tc>
        <w:tc>
          <w:tcPr>
            <w:tcW w:w="3075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Качество воспитательной работы классных руководителей, качество совместной деятельности классных руководителей и их классов, использование эффективных форм взаимодействия с родительской общественностью</w:t>
            </w:r>
          </w:p>
        </w:tc>
        <w:tc>
          <w:tcPr>
            <w:tcW w:w="3409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Динамика показателей отчёта классного руководителя по установленной форме, анкетирование «Удовлетворённость обучающихся, родителей (законных представителей)»</w:t>
            </w:r>
          </w:p>
        </w:tc>
      </w:tr>
      <w:tr w:rsidR="00791CCF" w:rsidRPr="00690CA5" w:rsidTr="00372FD3">
        <w:tc>
          <w:tcPr>
            <w:tcW w:w="3263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  <w:t>Основные школьные дела</w:t>
            </w:r>
          </w:p>
        </w:tc>
        <w:tc>
          <w:tcPr>
            <w:tcW w:w="3075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Удовлетворённость школьников проведённым мероприятием: настроение, поведение, отношение к участникам (показатель педагогического мастерства классного руководителя, старшей вожатой)</w:t>
            </w:r>
          </w:p>
        </w:tc>
        <w:tc>
          <w:tcPr>
            <w:tcW w:w="3409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Анализ охвата участников мероприятия, анкетирование учащихся</w:t>
            </w:r>
          </w:p>
        </w:tc>
      </w:tr>
      <w:tr w:rsidR="00791CCF" w:rsidRPr="00690CA5" w:rsidTr="00372FD3">
        <w:tc>
          <w:tcPr>
            <w:tcW w:w="3263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3075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Удовлетворённость школьников проведённым мероприятием: настроение, поведение, отношение к участникам (показатель </w:t>
            </w:r>
            <w:r w:rsidRPr="00054B4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педагогического мастерства классного руководителя, старшей вожатой)</w:t>
            </w:r>
          </w:p>
        </w:tc>
        <w:tc>
          <w:tcPr>
            <w:tcW w:w="3409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Анализ охвата участников мероприятия, анкетирование учащихся</w:t>
            </w:r>
          </w:p>
        </w:tc>
      </w:tr>
      <w:tr w:rsidR="00791CCF" w:rsidRPr="00054B4A" w:rsidTr="00372FD3">
        <w:tc>
          <w:tcPr>
            <w:tcW w:w="3263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Патриотическое воспитание</w:t>
            </w: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 xml:space="preserve"> в дошкольных, общеобразовательных, профессиональных образовательных организациях Ростовской области</w:t>
            </w:r>
          </w:p>
        </w:tc>
        <w:tc>
          <w:tcPr>
            <w:tcW w:w="3075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54B4A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054B4A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важнейших социально значимых качеств: гражданская зрелость, любовь к. Отечеству, ответственность, чувство долга, верность традициям, стремление к сохранению и преумножению исторических и культурных ценностей, готовность к преодолению трудностей, самопожертвование, а также готовность к служению в Вооруженных силах, Отечеству</w:t>
            </w:r>
          </w:p>
        </w:tc>
        <w:tc>
          <w:tcPr>
            <w:tcW w:w="3409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Анализ, наблюдение</w:t>
            </w:r>
          </w:p>
        </w:tc>
      </w:tr>
      <w:tr w:rsidR="00791CCF" w:rsidRPr="00054B4A" w:rsidTr="00372FD3">
        <w:tc>
          <w:tcPr>
            <w:tcW w:w="3263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3075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Э</w:t>
            </w:r>
            <w:r w:rsidRPr="00054B4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моциональное благополучие каждого ребёнка, развитие его положительного самоощущения, компетентности в сфере отношений к миру, к людям, к себе. </w:t>
            </w:r>
          </w:p>
        </w:tc>
        <w:tc>
          <w:tcPr>
            <w:tcW w:w="3409" w:type="dxa"/>
          </w:tcPr>
          <w:p w:rsidR="00791CCF" w:rsidRPr="00936DDF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Наблюдение, анкетирование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91CCF" w:rsidRPr="00690CA5" w:rsidTr="00372FD3">
        <w:tc>
          <w:tcPr>
            <w:tcW w:w="3263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054B4A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  <w:t>Взаимодействие с родителями (законными представителями</w:t>
            </w:r>
            <w:proofErr w:type="gramEnd"/>
          </w:p>
        </w:tc>
        <w:tc>
          <w:tcPr>
            <w:tcW w:w="3075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 xml:space="preserve">Качество взаимодействия школы и семей обучающихся </w:t>
            </w:r>
          </w:p>
        </w:tc>
        <w:tc>
          <w:tcPr>
            <w:tcW w:w="3409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Анализ охвата работы с родителями (законными представителями) и результативность проведенных совместных мероприятий</w:t>
            </w:r>
          </w:p>
        </w:tc>
      </w:tr>
      <w:tr w:rsidR="00791CCF" w:rsidRPr="00690CA5" w:rsidTr="00372FD3">
        <w:tc>
          <w:tcPr>
            <w:tcW w:w="3263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  <w:t>Самоуправление</w:t>
            </w:r>
          </w:p>
        </w:tc>
        <w:tc>
          <w:tcPr>
            <w:tcW w:w="3075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 xml:space="preserve">Качество существующего в классе детского самоуправления: </w:t>
            </w:r>
            <w:proofErr w:type="gramStart"/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-о</w:t>
            </w:r>
            <w:proofErr w:type="gramEnd"/>
            <w:r w:rsidRPr="00054B4A">
              <w:rPr>
                <w:rFonts w:asciiTheme="minorHAnsi" w:hAnsiTheme="minorHAnsi" w:cstheme="minorHAnsi"/>
                <w:sz w:val="24"/>
                <w:szCs w:val="24"/>
              </w:rPr>
              <w:t xml:space="preserve">бъем, качество работы, проделанной органами ученического самоуправления; -инициативность и авторитетность органов самоуправления в детской среде; - заинтересованность детей в представительстве класса, защите чести учреждения </w:t>
            </w:r>
            <w:r w:rsidRPr="00054B4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на более высоком уровне.</w:t>
            </w:r>
          </w:p>
        </w:tc>
        <w:tc>
          <w:tcPr>
            <w:tcW w:w="3409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Анализ продуктивной деятельности в классе, педагогическое наблюдение, анкетирование, тестирование</w:t>
            </w:r>
          </w:p>
        </w:tc>
      </w:tr>
      <w:tr w:rsidR="00791CCF" w:rsidRPr="00690CA5" w:rsidTr="00372FD3">
        <w:tc>
          <w:tcPr>
            <w:tcW w:w="3263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Профилактика и безопасность</w:t>
            </w:r>
          </w:p>
        </w:tc>
        <w:tc>
          <w:tcPr>
            <w:tcW w:w="3075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Уменьшение количества учащихся, состоящих на всех видах учета, улучшение здоровья учащихся.</w:t>
            </w:r>
          </w:p>
        </w:tc>
        <w:tc>
          <w:tcPr>
            <w:tcW w:w="3409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Мониторинг ежедневной занятости обучающихся, состоящих на всех видах профилактического учета, мониторинг состояния здоровья обучающихся</w:t>
            </w:r>
          </w:p>
        </w:tc>
      </w:tr>
      <w:tr w:rsidR="00791CCF" w:rsidRPr="00054B4A" w:rsidTr="00372FD3">
        <w:tc>
          <w:tcPr>
            <w:tcW w:w="3263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</w:rPr>
              <w:t>Социальное партнерство</w:t>
            </w:r>
          </w:p>
        </w:tc>
        <w:tc>
          <w:tcPr>
            <w:tcW w:w="3075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054B4A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оспитание успешной, гармонично развитой, социокультурной, </w:t>
            </w:r>
            <w:proofErr w:type="spellStart"/>
            <w:r w:rsidRPr="00054B4A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самореализованной</w:t>
            </w:r>
            <w:proofErr w:type="spellEnd"/>
            <w:r w:rsidRPr="00054B4A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 xml:space="preserve"> личности </w:t>
            </w:r>
            <w:proofErr w:type="gramStart"/>
            <w:r w:rsidRPr="00054B4A">
              <w:rPr>
                <w:rFonts w:ascii="YS Text" w:hAnsi="YS Text"/>
                <w:color w:val="333333"/>
                <w:sz w:val="24"/>
                <w:szCs w:val="24"/>
                <w:shd w:val="clear" w:color="auto" w:fill="FFFFFF"/>
              </w:rPr>
              <w:t>обучающегося</w:t>
            </w:r>
            <w:proofErr w:type="gramEnd"/>
          </w:p>
        </w:tc>
        <w:tc>
          <w:tcPr>
            <w:tcW w:w="3409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cstheme="minorHAnsi"/>
                <w:sz w:val="24"/>
                <w:szCs w:val="24"/>
              </w:rPr>
              <w:t xml:space="preserve">Изучение документации, наблюдение, </w:t>
            </w:r>
            <w:proofErr w:type="spellStart"/>
            <w:r w:rsidRPr="00054B4A">
              <w:rPr>
                <w:rFonts w:cstheme="minorHAnsi"/>
                <w:sz w:val="24"/>
                <w:szCs w:val="24"/>
              </w:rPr>
              <w:t>ананлиз</w:t>
            </w:r>
            <w:proofErr w:type="spellEnd"/>
          </w:p>
        </w:tc>
      </w:tr>
      <w:tr w:rsidR="00791CCF" w:rsidRPr="00054B4A" w:rsidTr="00372FD3">
        <w:tc>
          <w:tcPr>
            <w:tcW w:w="3263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Профориентация</w:t>
            </w:r>
          </w:p>
        </w:tc>
        <w:tc>
          <w:tcPr>
            <w:tcW w:w="3075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cstheme="minorHAnsi"/>
                <w:sz w:val="24"/>
                <w:szCs w:val="24"/>
              </w:rPr>
              <w:t>У</w:t>
            </w: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 xml:space="preserve">ровень заинтересованности </w:t>
            </w:r>
            <w:proofErr w:type="gramStart"/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обучающихся</w:t>
            </w:r>
            <w:proofErr w:type="gramEnd"/>
            <w:r w:rsidRPr="00054B4A">
              <w:rPr>
                <w:rFonts w:asciiTheme="minorHAnsi" w:hAnsiTheme="minorHAnsi" w:cstheme="minorHAnsi"/>
                <w:sz w:val="24"/>
                <w:szCs w:val="24"/>
              </w:rPr>
              <w:t xml:space="preserve"> в самостоятельном выборе профессии</w:t>
            </w:r>
          </w:p>
        </w:tc>
        <w:tc>
          <w:tcPr>
            <w:tcW w:w="3409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Изучение документации, анкетирование</w:t>
            </w:r>
          </w:p>
        </w:tc>
      </w:tr>
      <w:tr w:rsidR="00791CCF" w:rsidRPr="00054B4A" w:rsidTr="00372FD3">
        <w:tc>
          <w:tcPr>
            <w:tcW w:w="3263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3075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 xml:space="preserve">Качество нормативно-правовой базы, информационно-методического обеспечения, </w:t>
            </w:r>
            <w:proofErr w:type="gramStart"/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-н</w:t>
            </w:r>
            <w:proofErr w:type="gramEnd"/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аличие собственных разработок; -связь с общественностью, другими объединениями, организациями, органами власти, -динамика количественного состава</w:t>
            </w:r>
          </w:p>
        </w:tc>
        <w:tc>
          <w:tcPr>
            <w:tcW w:w="3409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Изучение документации, анкетирование</w:t>
            </w:r>
          </w:p>
        </w:tc>
      </w:tr>
      <w:tr w:rsidR="00791CCF" w:rsidRPr="00690CA5" w:rsidTr="00372FD3">
        <w:tc>
          <w:tcPr>
            <w:tcW w:w="3263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Школьные медиа</w:t>
            </w:r>
          </w:p>
        </w:tc>
        <w:tc>
          <w:tcPr>
            <w:tcW w:w="3075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Активность социальной позиции школьников, вовлеченность ребят и взрослых в процесс создания и реализации различных идей и проектов.</w:t>
            </w:r>
          </w:p>
        </w:tc>
        <w:tc>
          <w:tcPr>
            <w:tcW w:w="3409" w:type="dxa"/>
          </w:tcPr>
          <w:p w:rsidR="00791CCF" w:rsidRPr="00054B4A" w:rsidRDefault="00791CCF" w:rsidP="00372F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54B4A">
              <w:rPr>
                <w:rFonts w:asciiTheme="minorHAnsi" w:hAnsiTheme="minorHAnsi" w:cstheme="minorHAnsi"/>
                <w:sz w:val="24"/>
                <w:szCs w:val="24"/>
              </w:rPr>
              <w:t>Изучение результатов проектной деятельности, анкетирование</w:t>
            </w:r>
          </w:p>
        </w:tc>
      </w:tr>
    </w:tbl>
    <w:p w:rsidR="003A443A" w:rsidRDefault="003A443A" w:rsidP="003A443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Итогом самоанализа воспитательной работы МБОУ Васильевской ООШ</w:t>
      </w:r>
      <w:r w:rsidRPr="003A443A">
        <w:rPr>
          <w:rFonts w:hAnsi="Times New Roman" w:cs="Times New Roman"/>
          <w:color w:val="000000"/>
          <w:sz w:val="24"/>
          <w:szCs w:val="24"/>
        </w:rPr>
        <w:t> </w:t>
      </w: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будет перечень выявленных проблем, которые не удалось решить педагогическому коллективу школы в 2023/24 учебном году. Эти проблемы следует учесть при планировании воспитательной работы на 2024/25 учебный год.</w:t>
      </w:r>
    </w:p>
    <w:p w:rsidR="001B6644" w:rsidRPr="001B6644" w:rsidRDefault="001B6644" w:rsidP="001B664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B6644">
        <w:rPr>
          <w:rFonts w:hAnsi="Times New Roman" w:cs="Times New Roman"/>
          <w:b/>
          <w:color w:val="000000"/>
          <w:sz w:val="24"/>
          <w:szCs w:val="24"/>
          <w:lang w:val="ru-RU"/>
        </w:rPr>
        <w:t>3 6.</w:t>
      </w:r>
      <w:r w:rsidRPr="001B6644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 xml:space="preserve"> Календарный план воспитательной работы</w:t>
      </w:r>
    </w:p>
    <w:p w:rsidR="003A443A" w:rsidRPr="003A443A" w:rsidRDefault="003A443A" w:rsidP="003A443A">
      <w:pPr>
        <w:widowControl w:val="0"/>
        <w:tabs>
          <w:tab w:val="left" w:pos="1120"/>
        </w:tabs>
        <w:spacing w:before="0" w:beforeAutospacing="0" w:after="200" w:afterAutospacing="0" w:line="276" w:lineRule="auto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proofErr w:type="gramStart"/>
      <w:r w:rsidRPr="003A443A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Календарный план воспитательной работы</w:t>
      </w: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составлен на осн</w:t>
      </w:r>
      <w:r w:rsidR="006C78DE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ове Федерального календарного </w:t>
      </w: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плана воспитательной работы и Примерного регионального плана воспитательной работы на 2023-2024 учебный год (утвержден приказом </w:t>
      </w:r>
      <w:proofErr w:type="spellStart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минобразования</w:t>
      </w:r>
      <w:proofErr w:type="spellEnd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Ростовской области 01.08.2023 № 716 «Об утверждении примерного регионального календарного плана воспитательной работы на 2023-2024 учебный год».</w:t>
      </w:r>
      <w:proofErr w:type="gramEnd"/>
    </w:p>
    <w:p w:rsidR="003A443A" w:rsidRPr="003A443A" w:rsidRDefault="003A443A" w:rsidP="003A443A">
      <w:pPr>
        <w:spacing w:before="0" w:beforeAutospacing="0" w:after="0" w:afterAutospacing="0" w:line="352" w:lineRule="auto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lastRenderedPageBreak/>
        <w:t xml:space="preserve">План воспитательной работы реализовывается в рамках урочной и внеурочной деятельности. </w:t>
      </w:r>
    </w:p>
    <w:p w:rsidR="003A443A" w:rsidRPr="003A443A" w:rsidRDefault="003A443A" w:rsidP="003A443A">
      <w:pPr>
        <w:spacing w:before="0" w:beforeAutospacing="0" w:after="0" w:afterAutospacing="0" w:line="352" w:lineRule="auto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Все мероприятия  проводятся с учетом особенностей основной образовательной программы, а также возрастных, физиологических и психоэмоциональных ос</w:t>
      </w:r>
      <w:r w:rsidR="001B6644">
        <w:rPr>
          <w:rFonts w:ascii="Times New Roman" w:eastAsia="SchoolBookSanPin" w:hAnsi="Times New Roman" w:cs="Times New Roman"/>
          <w:sz w:val="24"/>
          <w:szCs w:val="24"/>
          <w:lang w:val="ru-RU"/>
        </w:rPr>
        <w:t>обенностей обучающихся.</w:t>
      </w:r>
    </w:p>
    <w:p w:rsidR="003A443A" w:rsidRPr="003A443A" w:rsidRDefault="003A443A" w:rsidP="001B6644">
      <w:pPr>
        <w:spacing w:before="0" w:beforeAutospacing="0" w:after="200" w:afterAutospacing="0" w:line="276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Календарный план может корректироваться в течение учебного года в связи с происходящими в работе образовательной организации изменениями: организационными, кадровыми, финансовыми и т. п.</w:t>
      </w:r>
    </w:p>
    <w:p w:rsidR="003A443A" w:rsidRPr="003A443A" w:rsidRDefault="003A443A" w:rsidP="001B6644">
      <w:pPr>
        <w:spacing w:before="0" w:beforeAutospacing="0" w:after="200" w:afterAutospacing="0" w:line="276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Календарный план воспитательной работы на конкретный учебный год утверждается ежегодно как приложение к ООП.</w:t>
      </w:r>
    </w:p>
    <w:p w:rsidR="003A443A" w:rsidRPr="003A443A" w:rsidRDefault="003A443A" w:rsidP="001B6644">
      <w:pPr>
        <w:spacing w:before="0" w:beforeAutospacing="0" w:after="200" w:afterAutospacing="0" w:line="276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2023 год – Год педагога и наставника.</w:t>
      </w:r>
    </w:p>
    <w:p w:rsidR="003A443A" w:rsidRDefault="003A443A" w:rsidP="001B6644">
      <w:pPr>
        <w:spacing w:before="0" w:beforeAutospacing="0" w:after="200" w:afterAutospacing="0" w:line="276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2024 год – Год Российской Академии наук.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 xml:space="preserve">Федеральный  календарный план воспитательной работы 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  Сентябрь: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 сентября: День знаний;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3 сентября: День окончания Второй мировой войны, День солидарности </w:t>
      </w: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>в борьбе с терроризмом;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8 сентября: Международный день распространения грамотности.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Октябрь: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 октября: Международный день пожилых людей; Международный день музыки;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4 октября: День защиты животных;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5 октября: День учителя;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25 октября: Международный день школьных библиотек;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Третье воскресенье октября: День отца.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Ноябрь: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4 ноября: День народного единства;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Последнее воскресенье ноября: День Матери;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30 ноября: День Государственного герба Российской Федерации.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Декабрь: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3 декабря: День неизвестного солдата; Международный день инвалидов;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5 декабря: День добровольца (волонтера) в России;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9 декабря: День Героев Отечества;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12 декабря: День Конституции Российской Федерации.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lastRenderedPageBreak/>
        <w:t>Январь: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25 января: День российского студенчества;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Аушвиц-Биркенау</w:t>
      </w:r>
      <w:proofErr w:type="spellEnd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(Освенцима) – День памяти жертв Холокоста.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Февраль: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 февраля: День разгрома советскими войсками немецко-фашистских вой</w:t>
      </w:r>
      <w:proofErr w:type="gramStart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ск</w:t>
      </w: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 xml:space="preserve">            в Ст</w:t>
      </w:r>
      <w:proofErr w:type="gramEnd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алинградской битве;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8 февраля: День российской науки;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15 февраля: День памяти о россиянах, исполнявших служебный долг </w:t>
      </w: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br/>
        <w:t>за пределами Отечества;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21 февраля: Международный день родного языка;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23 февраля: День защитника Отечества.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Март: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8 марта: Международный женский день;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18 марта: День воссоединения Крыма с Россией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27 марта: Всемирный день театра.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Апрель: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12 апреля: День космонавтики;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19 апреля: День памяти о геноциде советского народа нацистами и их пособниками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в годы Великой Отечественной войны                             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Май: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 мая: Праздник Весны и Труда;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9 мая: День Победы;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19 мая: День детских общественных организаций России;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24 мая: День славянской письменности и культуры.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Июнь: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 июня: День защиты детей;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6 июня: День русского языка;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12 июня: День России;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22 июня: День памяти и скорби;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27 июня: День молодежи.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Июль: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lastRenderedPageBreak/>
        <w:t>8 июля: День семьи, любви и верности.</w:t>
      </w:r>
    </w:p>
    <w:p w:rsidR="00682521" w:rsidRPr="003A443A" w:rsidRDefault="00682521" w:rsidP="001B6644">
      <w:pPr>
        <w:spacing w:before="0" w:beforeAutospacing="0" w:after="0" w:afterAutospacing="0" w:line="352" w:lineRule="auto"/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Август:</w:t>
      </w:r>
    </w:p>
    <w:p w:rsidR="00682521" w:rsidRPr="003A443A" w:rsidRDefault="00682521" w:rsidP="001B6644">
      <w:pPr>
        <w:widowControl w:val="0"/>
        <w:autoSpaceDE w:val="0"/>
        <w:autoSpaceDN w:val="0"/>
        <w:spacing w:before="200" w:beforeAutospacing="0" w:after="0" w:afterAutospacing="0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 августа: День физкультурника;</w:t>
      </w:r>
    </w:p>
    <w:p w:rsidR="00682521" w:rsidRPr="003A443A" w:rsidRDefault="00682521" w:rsidP="001B6644">
      <w:pPr>
        <w:widowControl w:val="0"/>
        <w:autoSpaceDE w:val="0"/>
        <w:autoSpaceDN w:val="0"/>
        <w:spacing w:before="200" w:beforeAutospacing="0" w:after="0" w:afterAutospacing="0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 августа: День Государственного флага Российской Федерации;</w:t>
      </w:r>
    </w:p>
    <w:p w:rsidR="00682521" w:rsidRPr="003A443A" w:rsidRDefault="00682521" w:rsidP="001B6644">
      <w:pPr>
        <w:widowControl w:val="0"/>
        <w:autoSpaceDE w:val="0"/>
        <w:autoSpaceDN w:val="0"/>
        <w:spacing w:before="200" w:beforeAutospacing="0" w:after="0" w:afterAutospacing="0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A44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 августа: День российского кино.</w:t>
      </w:r>
    </w:p>
    <w:p w:rsidR="00682521" w:rsidRPr="003A443A" w:rsidRDefault="00682521" w:rsidP="001B6644">
      <w:pPr>
        <w:widowControl w:val="0"/>
        <w:autoSpaceDE w:val="0"/>
        <w:autoSpaceDN w:val="0"/>
        <w:spacing w:before="0" w:beforeAutospacing="0" w:after="0" w:afterAutospacing="0"/>
        <w:ind w:right="-164"/>
        <w:jc w:val="right"/>
        <w:rPr>
          <w:rFonts w:eastAsia="Times New Roman" w:cstheme="minorHAnsi"/>
          <w:sz w:val="24"/>
          <w:szCs w:val="24"/>
          <w:lang w:val="ru-RU" w:eastAsia="ru-RU"/>
        </w:rPr>
      </w:pPr>
    </w:p>
    <w:p w:rsidR="00682521" w:rsidRPr="003A443A" w:rsidRDefault="00682521" w:rsidP="001B6644">
      <w:pPr>
        <w:ind w:right="-164"/>
        <w:jc w:val="both"/>
        <w:rPr>
          <w:rFonts w:ascii="Times New Roman" w:eastAsia="SchoolBookSanPin" w:hAnsi="Times New Roman" w:cs="Times New Roman"/>
          <w:b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</w:t>
      </w:r>
      <w:r w:rsidRPr="003A443A">
        <w:rPr>
          <w:rFonts w:ascii="Times New Roman" w:eastAsia="SchoolBookSanPin" w:hAnsi="Times New Roman" w:cs="Times New Roman"/>
          <w:b/>
          <w:sz w:val="24"/>
          <w:szCs w:val="24"/>
          <w:lang w:val="ru-RU"/>
        </w:rPr>
        <w:t>Примерный региональный план воспитательной работы на 2023-2024 учебный год</w:t>
      </w:r>
    </w:p>
    <w:p w:rsidR="00682521" w:rsidRPr="003A443A" w:rsidRDefault="00682521" w:rsidP="001B6644">
      <w:pPr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6 сентября – День добрых дел</w:t>
      </w:r>
    </w:p>
    <w:p w:rsidR="00682521" w:rsidRPr="003A443A" w:rsidRDefault="00682521" w:rsidP="001B6644">
      <w:pPr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13 сентября – День образования Ростовской области</w:t>
      </w:r>
    </w:p>
    <w:p w:rsidR="00682521" w:rsidRPr="003A443A" w:rsidRDefault="00682521" w:rsidP="001B6644">
      <w:pPr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14 октября – День казачьей воинской славы</w:t>
      </w:r>
    </w:p>
    <w:p w:rsidR="00682521" w:rsidRPr="003A443A" w:rsidRDefault="00682521" w:rsidP="001B6644">
      <w:pPr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28 октября – День символов Ростовской области: герба, флага и гимна</w:t>
      </w:r>
    </w:p>
    <w:p w:rsidR="00682521" w:rsidRPr="003A443A" w:rsidRDefault="00682521" w:rsidP="001B6644">
      <w:pPr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 ноября – День межнационального мира и согласия</w:t>
      </w:r>
    </w:p>
    <w:p w:rsidR="00682521" w:rsidRPr="003A443A" w:rsidRDefault="00682521" w:rsidP="001B6644">
      <w:pPr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29 января – День рождения А.П. Чехова</w:t>
      </w:r>
    </w:p>
    <w:p w:rsidR="00682521" w:rsidRPr="003A443A" w:rsidRDefault="00682521" w:rsidP="001B6644">
      <w:pPr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21 марта – Всемирный день поэзии</w:t>
      </w:r>
    </w:p>
    <w:p w:rsidR="00682521" w:rsidRPr="003A443A" w:rsidRDefault="00682521" w:rsidP="001B6644">
      <w:pPr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22 марта-5 июня – дни защиты от экологической опасности</w:t>
      </w:r>
    </w:p>
    <w:p w:rsidR="00682521" w:rsidRPr="003A443A" w:rsidRDefault="00682521" w:rsidP="001B6644">
      <w:pPr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27 марта – День рождения </w:t>
      </w:r>
      <w:proofErr w:type="spellStart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Закруткина</w:t>
      </w:r>
      <w:proofErr w:type="spellEnd"/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Виталия Александровича</w:t>
      </w:r>
    </w:p>
    <w:p w:rsidR="00682521" w:rsidRPr="003A443A" w:rsidRDefault="00682521" w:rsidP="001B6644">
      <w:pPr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5 апреля – 195 лет со дня учреждения Донской епархии</w:t>
      </w:r>
    </w:p>
    <w:p w:rsidR="00682521" w:rsidRPr="003A443A" w:rsidRDefault="00682521" w:rsidP="001B6644">
      <w:pPr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7 апреля – Всемирный день здоровья</w:t>
      </w:r>
    </w:p>
    <w:p w:rsidR="00682521" w:rsidRPr="003A443A" w:rsidRDefault="00682521" w:rsidP="001B6644">
      <w:pPr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13 апреля – День древонасаждения</w:t>
      </w:r>
    </w:p>
    <w:p w:rsidR="00682521" w:rsidRPr="003A443A" w:rsidRDefault="00682521" w:rsidP="001B6644">
      <w:pPr>
        <w:ind w:right="-164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3A443A">
        <w:rPr>
          <w:rFonts w:ascii="Times New Roman" w:eastAsia="SchoolBookSanPin" w:hAnsi="Times New Roman" w:cs="Times New Roman"/>
          <w:sz w:val="24"/>
          <w:szCs w:val="24"/>
          <w:lang w:val="ru-RU"/>
        </w:rPr>
        <w:t>20 апреля – Национальный день донора в России</w:t>
      </w:r>
    </w:p>
    <w:p w:rsidR="00682521" w:rsidRPr="003A443A" w:rsidRDefault="00682521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18 мая – Международный день музеев</w:t>
      </w:r>
    </w:p>
    <w:p w:rsidR="00682521" w:rsidRPr="003A443A" w:rsidRDefault="00682521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24 мая – День рождения Шолохова Михаила Александровича</w:t>
      </w:r>
    </w:p>
    <w:p w:rsidR="00682521" w:rsidRPr="003A443A" w:rsidRDefault="00682521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2июня – День памяти погибших шахтеров российского Донбасса (приуроченного ко дню смерти дважды героя Социалистического труда Чиха Михаила Павловича)</w:t>
      </w:r>
    </w:p>
    <w:p w:rsidR="00682521" w:rsidRPr="003A443A" w:rsidRDefault="00682521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5 июня – День эколога</w:t>
      </w:r>
    </w:p>
    <w:p w:rsidR="00682521" w:rsidRPr="003A443A" w:rsidRDefault="00682521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16 июня – День медицинского работника</w:t>
      </w:r>
    </w:p>
    <w:p w:rsidR="00682521" w:rsidRPr="003A443A" w:rsidRDefault="00682521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 августа – День рождения Платова Матвея Ивановича, атамана Донского казачьего войска</w:t>
      </w:r>
    </w:p>
    <w:p w:rsidR="00682521" w:rsidRPr="003A443A" w:rsidRDefault="00682521" w:rsidP="001B6644">
      <w:pPr>
        <w:ind w:right="-16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22 августа – День рождения Калинина Анатолия Вениаминовича</w:t>
      </w:r>
    </w:p>
    <w:p w:rsidR="00682521" w:rsidRDefault="00682521" w:rsidP="001B6644">
      <w:pPr>
        <w:ind w:right="-164"/>
        <w:rPr>
          <w:rFonts w:hAnsi="Times New Roman" w:cs="Times New Roman"/>
          <w:color w:val="000000"/>
          <w:sz w:val="24"/>
          <w:szCs w:val="24"/>
          <w:lang w:val="ru-RU"/>
        </w:rPr>
      </w:pPr>
      <w:r w:rsidRPr="003A443A">
        <w:rPr>
          <w:rFonts w:hAnsi="Times New Roman" w:cs="Times New Roman"/>
          <w:color w:val="000000"/>
          <w:sz w:val="24"/>
          <w:szCs w:val="24"/>
          <w:lang w:val="ru-RU"/>
        </w:rPr>
        <w:t>30 августа – День освобождения Ростовской области от немецко-фашистских захватчико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в.</w:t>
      </w:r>
    </w:p>
    <w:tbl>
      <w:tblPr>
        <w:tblW w:w="10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7"/>
        <w:gridCol w:w="10"/>
        <w:gridCol w:w="1315"/>
        <w:gridCol w:w="101"/>
        <w:gridCol w:w="2237"/>
        <w:gridCol w:w="34"/>
        <w:gridCol w:w="191"/>
        <w:gridCol w:w="2705"/>
      </w:tblGrid>
      <w:tr w:rsidR="000D7E1E" w:rsidRPr="000D7E1E" w:rsidTr="000D7E1E">
        <w:trPr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КАЛЕНДАРНЫЙ ПЛАН </w:t>
            </w:r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br/>
              <w:t>ВОСПИТАТЕЛЬНОЙ РАБОТЫ ШКОЛЫ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 2023-2024 УЧЕБНЫЙ ГОД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jc w:val="center"/>
              <w:rPr>
                <w:rFonts w:ascii="Calibri" w:eastAsia="Calibri" w:hAnsi="Calibri" w:cs="Times New Roman"/>
              </w:rPr>
            </w:pPr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1-4 </w:t>
            </w:r>
            <w:proofErr w:type="spellStart"/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Основные школьные дела</w:t>
            </w:r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события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Ориентировочное</w:t>
            </w:r>
            <w:proofErr w:type="spellEnd"/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Церемония подъема и спуска Государственного флага РФ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Общешкольная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линейка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DC31B0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Торжественная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линейка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звонок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01.09.23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Администрация,</w:t>
            </w:r>
            <w:r w:rsidR="00CE54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старшая вожатая, 9</w:t>
            </w: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открытый урок «ОБЖ» (урок подготовки детей к действиям в условиях различного рода чрезвычайных ситуаций)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01.09.23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DC31B0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День солидарности в борьбе с терроризмом.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Линейка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забывать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нельзя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01.09.23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CE54D4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старшая вожатая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End"/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первоклассники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класса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Осенний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физкультуры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Международный день пожилых людей. Изготовление поздравительных открыток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690CA5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День учителя в школе: акция по поздравлению учителей, учителей-ветеранов педагогического труда, День самоуправления, концертная </w:t>
            </w: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программа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02.10-05.10.2023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старшая вожатая</w:t>
            </w:r>
            <w:r w:rsidR="000D7E1E"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актив центра детских инициатив </w:t>
            </w:r>
          </w:p>
        </w:tc>
      </w:tr>
      <w:tr w:rsidR="000D7E1E" w:rsidRPr="00690CA5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отца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1B664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вожатая, актив центра детских инициатив</w:t>
            </w:r>
          </w:p>
        </w:tc>
      </w:tr>
      <w:tr w:rsidR="000D7E1E" w:rsidRPr="00690CA5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Операция «Золотая осень»: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Ярмарка «Дары осени»;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Праздничная программа «Осенняя сказка»;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 поделок из природного материала и вторичного сырья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23.10-27.10.2023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старшая вожатая,  классные руководители</w:t>
            </w: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актив центра детских инициатив</w:t>
            </w:r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Международный день школьных библиотек. Библиотечный час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25.10.23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DC31B0" w:rsidTr="000D7E1E">
        <w:trPr>
          <w:trHeight w:val="1400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Общешкольная акция «Единая Россия – сильная Россия!», посвящённая Дню народного единства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01.11-04.11.2023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таршая вожатая</w:t>
            </w:r>
          </w:p>
        </w:tc>
      </w:tr>
      <w:tr w:rsidR="000D7E1E" w:rsidRPr="00DC31B0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День памяти погибших при исполнении служебных </w:t>
            </w:r>
            <w:proofErr w:type="gram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обязанностей сотрудников органов внутренних дел России</w:t>
            </w:r>
            <w:proofErr w:type="gramEnd"/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Линейка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таршая вожатая</w:t>
            </w:r>
          </w:p>
        </w:tc>
      </w:tr>
      <w:tr w:rsidR="000D7E1E" w:rsidRPr="00DC31B0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Международный день толерантности. Конкурс рисунков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Старшая вожатая,</w:t>
            </w:r>
            <w:r w:rsidR="00CF4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D7E1E" w:rsidRPr="00690CA5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Мероприятия, посвящённые Дню матери: выставка рисунков, фотографий, акции по поздравлению мам с Днем матери, конкурсная программа «Мама, папа, я – отличная семья!», беседы</w:t>
            </w:r>
            <w:proofErr w:type="gram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20.11-24.11.2023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таршая вожатая, классные руководители, актив центра детских инициатив</w:t>
            </w:r>
          </w:p>
        </w:tc>
      </w:tr>
      <w:tr w:rsidR="000D7E1E" w:rsidRPr="00DC31B0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Новый год в школе: украшение кабинетов, оформление окон, конкурс рисунков, поделок, утренники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таршая вожатая, классные руководители</w:t>
            </w:r>
          </w:p>
        </w:tc>
      </w:tr>
      <w:tr w:rsidR="000D7E1E" w:rsidRPr="00690CA5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мужества «Живая память» ко дню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Неизвестного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солдата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01.12.2023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таршая вожатая, классные руководители, актив центра детских инициатив</w:t>
            </w:r>
          </w:p>
        </w:tc>
      </w:tr>
      <w:tr w:rsidR="000D7E1E" w:rsidRPr="00DC31B0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9 декабря – День героев </w:t>
            </w: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Отечества: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просмотр фильмов «Герои России»;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тематические</w:t>
            </w:r>
            <w:proofErr w:type="spellEnd"/>
            <w:proofErr w:type="gram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экскурсии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07.12.2023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таршая вожатая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Единый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урок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Права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11.12.2023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DC31B0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Мероприятия, посвященные Дню Конституции РФ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12.12.2023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таршая вожатая</w:t>
            </w:r>
          </w:p>
        </w:tc>
      </w:tr>
      <w:tr w:rsidR="000D7E1E" w:rsidRPr="00690CA5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 месячника гражданского и патриотического воспитания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Январь-февраль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таршая вожатая, руко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водитель отряда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Юнармии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«Сокол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», руководитель шк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ольного спортивного клуба «Вымпел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», актив центра детских инициатив</w:t>
            </w:r>
          </w:p>
        </w:tc>
      </w:tr>
      <w:tr w:rsidR="000D7E1E" w:rsidRPr="00DC31B0" w:rsidTr="000D7E1E">
        <w:trPr>
          <w:trHeight w:val="2027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16 января – День освобождения Тарасовского района от немецко-фашистских захватчиков: торжественная линейка «В боях </w:t>
            </w:r>
            <w:proofErr w:type="gram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Тарасовский»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16.01.2024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таршая вожатая</w:t>
            </w:r>
          </w:p>
        </w:tc>
      </w:tr>
      <w:tr w:rsidR="000D7E1E" w:rsidRPr="00DC31B0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памяти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Блокада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27.01.2024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4E382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таршая вожатая</w:t>
            </w:r>
          </w:p>
        </w:tc>
      </w:tr>
      <w:tr w:rsidR="000D7E1E" w:rsidRPr="00DC31B0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воинов-интернационалистов: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классные часы с приглашением участников боевых действий;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митинг с возложение памятной гирлянды к памятнику воинам-интернационалистам.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таршая вожатая,  классные руководители</w:t>
            </w:r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огоньки «Поздравляем мальчиков и пап»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690CA5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Конкурс чтецов «Солдатами не рождаются…», посвящённый Дню защитников Отечества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Учителя русского языка и литературы, </w:t>
            </w: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D7E1E" w:rsidRPr="00690CA5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01.03-07.03.2024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4E382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таршая вожатая, классные руководители, актив центра детских инициатив</w:t>
            </w:r>
          </w:p>
        </w:tc>
      </w:tr>
      <w:tr w:rsidR="000D7E1E" w:rsidRPr="00690CA5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Весёлая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Масленица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таршая вожатая, классные руководители, актив центра детских инициатив</w:t>
            </w:r>
          </w:p>
        </w:tc>
      </w:tr>
      <w:tr w:rsidR="000D7E1E" w:rsidRPr="00690CA5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мероприятия, посвященные вхождению Крыма и Севастополя в состав Российской Федерации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18.03.2024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таршая вожатая, классные руководители, актив центра детских инициатив</w:t>
            </w:r>
          </w:p>
        </w:tc>
      </w:tr>
      <w:tr w:rsidR="000D7E1E" w:rsidRPr="00690CA5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05.04.2024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таршая вожатая, классные руководители, актив центра детских инициатив, руководитель  и актив школьного 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портивного клуба «Вымпел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0D7E1E" w:rsidRPr="00690CA5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космонавтики: тематические классные часы, конкурс рисунков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08.04-12.04.2024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CE54D4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таршая вожатая, классные руководители, актив центра детских инициатив</w:t>
            </w:r>
          </w:p>
        </w:tc>
      </w:tr>
      <w:tr w:rsidR="000D7E1E" w:rsidRPr="00690CA5" w:rsidTr="000D7E1E">
        <w:trPr>
          <w:trHeight w:val="966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мероприятия, посвященные Празднику Весны и Труда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29.04-30.04.2024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Старшая вожатая, актив центра детских инициатив</w:t>
            </w:r>
          </w:p>
        </w:tc>
      </w:tr>
      <w:tr w:rsidR="000D7E1E" w:rsidRPr="00690CA5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D7E1E">
              <w:rPr>
                <w:rFonts w:ascii="Times New Roman" w:eastAsia="Calibri" w:hAnsi="Times New Roman" w:cs="Times New Roman"/>
                <w:color w:val="1C1C1C"/>
                <w:sz w:val="24"/>
                <w:szCs w:val="24"/>
                <w:lang w:val="ru-RU"/>
              </w:rPr>
              <w:t xml:space="preserve">День Победы: акции «Бессмертный полк», «С праздником, ветеран!», торжественный митинг, </w:t>
            </w: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 «Окна Победы»</w:t>
            </w:r>
            <w:proofErr w:type="gram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06.05-09.05.2024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Администрация, актив центра детских инициатив, </w:t>
            </w: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D7E1E" w:rsidRPr="00690CA5" w:rsidTr="000D7E1E">
        <w:trPr>
          <w:trHeight w:val="415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CE54D4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таршая вожатая, руководители детских общественных объединений школы</w:t>
            </w:r>
          </w:p>
        </w:tc>
      </w:tr>
      <w:tr w:rsidR="000D7E1E" w:rsidRPr="00DC31B0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Торжественная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линейка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Последний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звонок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24.05.2024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таршая вожатая, классные руководители</w:t>
            </w:r>
          </w:p>
        </w:tc>
      </w:tr>
      <w:tr w:rsidR="000D7E1E" w:rsidRPr="00690CA5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защиты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1.06.2024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таршая вожатая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D7E1E"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актив центра детских инициатив</w:t>
            </w:r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Интеллектуальные, познавательные, творческие мероприятия (согласно плану работы летнего пришкольного лагеря)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:rsidR="000D7E1E" w:rsidRPr="000D7E1E" w:rsidTr="000D7E1E">
        <w:trPr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</w:p>
        </w:tc>
      </w:tr>
      <w:tr w:rsidR="004E3823" w:rsidRPr="00690CA5" w:rsidTr="00372FD3">
        <w:trPr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823" w:rsidRPr="004E3823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 w:eastAsia="ru-RU"/>
              </w:rPr>
              <w:t>Данный модуль реализуется в соответствии с планом внеурочной деятельности на 2023-2024 учебный год</w:t>
            </w:r>
          </w:p>
        </w:tc>
      </w:tr>
      <w:tr w:rsidR="000D7E1E" w:rsidRPr="000D7E1E" w:rsidTr="000D7E1E">
        <w:trPr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4E3823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Дополнительное</w:t>
            </w:r>
            <w:proofErr w:type="spellEnd"/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образование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курса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D7E1E" w:rsidRPr="004E3823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4E3823" w:rsidRDefault="00372FD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калейдоскоп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4E3823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4E3823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доп. образования ДДДТ</w:t>
            </w:r>
          </w:p>
        </w:tc>
      </w:tr>
      <w:tr w:rsidR="00372FD3" w:rsidRPr="004E3823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D3" w:rsidRPr="00372FD3" w:rsidRDefault="00372FD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Хореография «Каблучок»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D3" w:rsidRPr="00372FD3" w:rsidRDefault="00372FD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1-3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D3" w:rsidRDefault="00372FD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D3" w:rsidRDefault="00372FD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доп. образования ДДДТ</w:t>
            </w:r>
          </w:p>
        </w:tc>
      </w:tr>
      <w:tr w:rsidR="00372FD3" w:rsidRPr="004E3823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D3" w:rsidRDefault="00372FD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ЮИД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D3" w:rsidRDefault="00372FD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D3" w:rsidRDefault="00372FD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FD3" w:rsidRDefault="00372FD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ОБЖ</w:t>
            </w:r>
          </w:p>
        </w:tc>
      </w:tr>
      <w:tr w:rsidR="000D7E1E" w:rsidRPr="004E3823" w:rsidTr="000D7E1E">
        <w:trPr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Самоуправление</w:t>
            </w:r>
          </w:p>
        </w:tc>
      </w:tr>
      <w:tr w:rsidR="000D7E1E" w:rsidRPr="004E3823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4E3823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D7E1E" w:rsidRPr="004E3823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38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4E3823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D7E1E" w:rsidRPr="004E3823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38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4E3823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38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Ориентировочное</w:t>
            </w:r>
          </w:p>
          <w:p w:rsidR="000D7E1E" w:rsidRPr="004E3823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38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время </w:t>
            </w:r>
          </w:p>
          <w:p w:rsidR="000D7E1E" w:rsidRPr="004E3823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38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4E3823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D7E1E" w:rsidRPr="004E3823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38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в соответствии с обязанностями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Профориентация</w:t>
            </w:r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события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Ориентировочное</w:t>
            </w:r>
            <w:proofErr w:type="spellEnd"/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Знакомство с профессиями на уроках чтения, технологии, окружающего мира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часы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профориентации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Мероприятия по профориентации: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конкурс рисунков, 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проект «Профессии моих родителей», 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 викторина «Все профессии важны – выбирай на вкус!», 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Школьные медиа</w:t>
            </w:r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события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Ориентировочное</w:t>
            </w:r>
            <w:proofErr w:type="spellEnd"/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Размещение созданных детьми рисунков на стенде 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реакреации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Видео-, фотосъемка классных мероприятий для размещения на школьном сайте и 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соцсетях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Детские общественные объединения</w:t>
            </w:r>
            <w:r w:rsidRPr="000D7E1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события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Ориентировочное</w:t>
            </w:r>
            <w:proofErr w:type="spellEnd"/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D7E1E" w:rsidRPr="000D7E1E" w:rsidTr="004E3823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widowControl w:val="0"/>
              <w:autoSpaceDE w:val="0"/>
              <w:autoSpaceDN w:val="0"/>
              <w:spacing w:before="0" w:beforeAutospacing="0" w:after="0" w:afterAutospacing="0"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по  профилактике ПДД (</w:t>
            </w:r>
            <w:proofErr w:type="gramStart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плана</w:t>
            </w:r>
            <w:proofErr w:type="gramEnd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отряда ЮИД)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widowControl w:val="0"/>
              <w:autoSpaceDE w:val="0"/>
              <w:autoSpaceDN w:val="0"/>
              <w:spacing w:before="0" w:beforeAutospacing="0" w:after="0" w:afterAutospacing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widowControl w:val="0"/>
              <w:autoSpaceDE w:val="0"/>
              <w:autoSpaceDN w:val="0"/>
              <w:spacing w:before="0" w:beforeAutospacing="0" w:after="0" w:afterAutospacing="0"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4E3823" w:rsidP="000D7E1E">
            <w:pPr>
              <w:widowControl w:val="0"/>
              <w:autoSpaceDE w:val="0"/>
              <w:autoSpaceDN w:val="0"/>
              <w:spacing w:before="0" w:beforeAutospacing="0" w:after="0" w:afterAutospacing="0" w:line="26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0D7E1E" w:rsidRPr="000D7E1E" w:rsidTr="004E3823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widowControl w:val="0"/>
              <w:autoSpaceDE w:val="0"/>
              <w:autoSpaceDN w:val="0"/>
              <w:spacing w:before="0" w:beforeAutospacing="0" w:after="0" w:afterAutospacing="0"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отряда юнармейцев «Торнадо» (</w:t>
            </w:r>
            <w:proofErr w:type="gramStart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плана</w:t>
            </w:r>
            <w:proofErr w:type="gramEnd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отряда Юнармейцев)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widowControl w:val="0"/>
              <w:autoSpaceDE w:val="0"/>
              <w:autoSpaceDN w:val="0"/>
              <w:spacing w:before="0" w:beforeAutospacing="0" w:after="0" w:afterAutospacing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widowControl w:val="0"/>
              <w:autoSpaceDE w:val="0"/>
              <w:autoSpaceDN w:val="0"/>
              <w:spacing w:before="0" w:beforeAutospacing="0" w:after="0" w:afterAutospacing="0"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4E3823" w:rsidP="000D7E1E">
            <w:pPr>
              <w:widowControl w:val="0"/>
              <w:autoSpaceDE w:val="0"/>
              <w:autoSpaceDN w:val="0"/>
              <w:spacing w:before="0" w:beforeAutospacing="0" w:after="0" w:afterAutospacing="0" w:line="26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отряда</w:t>
            </w:r>
          </w:p>
        </w:tc>
      </w:tr>
      <w:tr w:rsidR="000D7E1E" w:rsidRPr="000D7E1E" w:rsidTr="004E3823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widowControl w:val="0"/>
              <w:autoSpaceDE w:val="0"/>
              <w:autoSpaceDN w:val="0"/>
              <w:spacing w:before="0" w:beforeAutospacing="0" w:after="0" w:afterAutospacing="0"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</w:t>
            </w:r>
            <w:r w:rsidR="004E38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астие в мероприятиях ШСК «Вымпел</w:t>
            </w: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(в соответствии  с планом)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widowControl w:val="0"/>
              <w:autoSpaceDE w:val="0"/>
              <w:autoSpaceDN w:val="0"/>
              <w:spacing w:before="0" w:beforeAutospacing="0" w:after="0" w:afterAutospacing="0" w:line="267" w:lineRule="exact"/>
              <w:ind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widowControl w:val="0"/>
              <w:autoSpaceDE w:val="0"/>
              <w:autoSpaceDN w:val="0"/>
              <w:spacing w:before="0" w:beforeAutospacing="0" w:after="0" w:afterAutospacing="0"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4E3823" w:rsidP="000D7E1E">
            <w:pPr>
              <w:widowControl w:val="0"/>
              <w:autoSpaceDE w:val="0"/>
              <w:autoSpaceDN w:val="0"/>
              <w:spacing w:before="0" w:beforeAutospacing="0" w:after="0" w:afterAutospacing="0" w:line="26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ШК</w:t>
            </w:r>
          </w:p>
        </w:tc>
      </w:tr>
      <w:tr w:rsidR="000D7E1E" w:rsidRPr="00DC31B0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проектах и акциях РДДМ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4E3823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  <w:r w:rsidR="000D7E1E"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0D7E1E" w:rsidRPr="004E3823" w:rsidTr="000D7E1E">
        <w:trPr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</w:p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Организация предметно-пространственной среды</w:t>
            </w:r>
            <w:r w:rsidRPr="000D7E1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4E3823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D7E1E" w:rsidRPr="004E3823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38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4E3823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D7E1E" w:rsidRPr="004E3823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38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Участник</w:t>
            </w:r>
            <w:r w:rsidRPr="004E38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и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4E3823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38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Ориентировочное</w:t>
            </w:r>
          </w:p>
          <w:p w:rsidR="000D7E1E" w:rsidRPr="004E3823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38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время 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382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провед</w:t>
            </w: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ения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классных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уголков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Трудовой десант по уборке территории памятников 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Праздничное украшение кабинетов, окон кабинетов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690CA5" w:rsidTr="000D7E1E">
        <w:trPr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Взаимодействие с   родителями (законными представителями)</w:t>
            </w:r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события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Ориентировочное</w:t>
            </w:r>
            <w:proofErr w:type="spellEnd"/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D7E1E" w:rsidRPr="00DC31B0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28114D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  <w:r w:rsidR="000D7E1E"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собрание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Педагогическое просвещение родителей по вопросам воспитания детей</w:t>
            </w:r>
            <w:r w:rsidR="00214A0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(родительский всеобуч)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214A09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28114D" w:rsidRDefault="0028114D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информтики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0D7E1E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собрание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0D7E1E" w:rsidRPr="00690CA5" w:rsidTr="000D7E1E">
        <w:trPr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плану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28114D" w:rsidRDefault="0028114D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работу с трудными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подростакми</w:t>
            </w:r>
            <w:proofErr w:type="spellEnd"/>
          </w:p>
        </w:tc>
      </w:tr>
      <w:tr w:rsidR="000D7E1E" w:rsidRPr="000D7E1E" w:rsidTr="000D7E1E">
        <w:trPr>
          <w:trHeight w:val="338"/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0D7E1E" w:rsidRPr="000D7E1E" w:rsidRDefault="000D7E1E" w:rsidP="000D7E1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Профилактика и безопасность </w:t>
            </w:r>
          </w:p>
        </w:tc>
      </w:tr>
      <w:tr w:rsidR="000D7E1E" w:rsidRPr="000D7E1E" w:rsidTr="000D7E1E">
        <w:trPr>
          <w:trHeight w:val="338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события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Ориентировочное</w:t>
            </w:r>
            <w:proofErr w:type="spellEnd"/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проведения</w:t>
            </w:r>
            <w:proofErr w:type="spellEnd"/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7E1E" w:rsidRPr="000D7E1E" w:rsidRDefault="000D7E1E" w:rsidP="000D7E1E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14A09" w:rsidRPr="00690CA5" w:rsidTr="000D7E1E">
        <w:trPr>
          <w:trHeight w:val="338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B167BD" w:rsidRDefault="00214A09" w:rsidP="00214A09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Реализация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профилактической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Подросток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B167BD" w:rsidRDefault="00214A09" w:rsidP="00214A09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1-4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B167BD" w:rsidRDefault="00214A09" w:rsidP="00214A09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214A09" w:rsidRDefault="00214A09" w:rsidP="00214A09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214A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Классные руководители, педагог-психолог, учитель ОБЖ, старшая вожатая, советник директора по воспитательной работе</w:t>
            </w:r>
          </w:p>
        </w:tc>
      </w:tr>
      <w:tr w:rsidR="00214A09" w:rsidRPr="00DC31B0" w:rsidTr="000D7E1E">
        <w:trPr>
          <w:trHeight w:val="338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конкурсах</w:t>
            </w:r>
            <w:proofErr w:type="spellEnd"/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таршая вожатая</w:t>
            </w:r>
          </w:p>
        </w:tc>
      </w:tr>
      <w:tr w:rsidR="00214A09" w:rsidRPr="00690CA5" w:rsidTr="000D7E1E">
        <w:trPr>
          <w:trHeight w:val="338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 месячника безопасности (по профилактике ДДТТ, пожарной безопасности, экстремизма, терроризма, разработка   схемы-маршрута «Дом-школа-дом», учебно-тренировочная  эвакуация учащихся из здания)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таршая вожатая, классные руководители, преподаватель ОБЖ</w:t>
            </w:r>
          </w:p>
        </w:tc>
      </w:tr>
      <w:tr w:rsidR="00214A09" w:rsidRPr="00DC31B0" w:rsidTr="000D7E1E">
        <w:trPr>
          <w:trHeight w:val="868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профилактической операции «Внимание, дети!»</w:t>
            </w: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таршая вожатая,  классные руководители</w:t>
            </w:r>
          </w:p>
        </w:tc>
      </w:tr>
      <w:tr w:rsidR="00214A09" w:rsidRPr="000D7E1E" w:rsidTr="000D7E1E">
        <w:trPr>
          <w:trHeight w:val="98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часы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Безопасный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интернет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214A09" w:rsidRPr="00DC31B0" w:rsidTr="000D7E1E">
        <w:trPr>
          <w:trHeight w:val="844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часы с просмотром тематических фильмов по профилактике ДДТТ 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14A09" w:rsidRPr="000D7E1E" w:rsidTr="000D7E1E">
        <w:trPr>
          <w:trHeight w:val="338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Классные часы «Безопасность на льду»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14A09" w:rsidRPr="000D7E1E" w:rsidTr="000D7E1E">
        <w:trPr>
          <w:trHeight w:val="338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часы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Безопасные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14A09" w:rsidRPr="000D7E1E" w:rsidTr="000D7E1E">
        <w:trPr>
          <w:trHeight w:val="112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Конкурсы рисунков, плакатов, беседы по БДД (согласно плану работы летнего пришкольного лагеря)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28114D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214A09" w:rsidRPr="000D7E1E" w:rsidTr="000D7E1E">
        <w:trPr>
          <w:trHeight w:val="363"/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214A09" w:rsidRPr="000D7E1E" w:rsidRDefault="00214A09" w:rsidP="00214A09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Урочная деятельность</w:t>
            </w:r>
          </w:p>
        </w:tc>
      </w:tr>
      <w:tr w:rsidR="00214A09" w:rsidRPr="000D7E1E" w:rsidTr="000D7E1E">
        <w:trPr>
          <w:trHeight w:val="250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события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Участники</w:t>
            </w:r>
            <w:proofErr w:type="spellEnd"/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Ориентировочное</w:t>
            </w:r>
            <w:proofErr w:type="spellEnd"/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Ответственные</w:t>
            </w:r>
            <w:proofErr w:type="spellEnd"/>
          </w:p>
        </w:tc>
      </w:tr>
      <w:tr w:rsidR="00214A09" w:rsidRPr="000D7E1E" w:rsidTr="000D7E1E">
        <w:trPr>
          <w:trHeight w:val="250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- предметники</w:t>
            </w:r>
          </w:p>
        </w:tc>
      </w:tr>
      <w:tr w:rsidR="00214A09" w:rsidRPr="000D7E1E" w:rsidTr="000D7E1E">
        <w:trPr>
          <w:trHeight w:val="250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Игровые формы учебной деятельности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- предметники</w:t>
            </w:r>
          </w:p>
        </w:tc>
      </w:tr>
      <w:tr w:rsidR="00214A09" w:rsidRPr="000D7E1E" w:rsidTr="000D7E1E">
        <w:trPr>
          <w:trHeight w:val="250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Интерактивные формы учебной деятельности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- предметники</w:t>
            </w:r>
          </w:p>
        </w:tc>
      </w:tr>
      <w:tr w:rsidR="00214A09" w:rsidRPr="000D7E1E" w:rsidTr="000D7E1E">
        <w:trPr>
          <w:trHeight w:val="254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 уроков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 течение года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- предметники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Муниципальный этап Всероссийского конкурса обучающихся на знание государственных и региональных символов и атрибутов Российской Федерации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22.09.2024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- предметники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15.10.2023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родного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Государственного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герба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- предметники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художника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08.02.2024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иммунитета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22.04.2024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открытый урок ОБЖ (день пожарной охраны)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30.04.2024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CF447C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ОБЖ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Классное</w:t>
            </w:r>
            <w:proofErr w:type="spellEnd"/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руководство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события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Ориентировочное</w:t>
            </w:r>
            <w:proofErr w:type="spellEnd"/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Классный час по ПДД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раз в месяц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Реализация проекта «Разговоры о </w:t>
            </w:r>
            <w:proofErr w:type="gramStart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важном</w:t>
            </w:r>
            <w:proofErr w:type="gramEnd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классного коллектива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Индивидуальные беседы с </w:t>
            </w:r>
            <w:proofErr w:type="gramStart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Консультации с учителями-предметниками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родительские собрания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глухих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дошкольного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слепых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инвалидов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03.12.2023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Международный день борьбы за права инвалидов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05.05.2024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14A09" w:rsidRPr="00690CA5" w:rsidTr="006D1ABF">
        <w:trPr>
          <w:trHeight w:val="488"/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214A09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A443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Патриотическое воспитание в дошкольных, общеобразовательных, профессиональных образовательных 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рганизациях Ростовской области</w:t>
            </w: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6D1ABF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события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Ориентировочное</w:t>
            </w:r>
            <w:proofErr w:type="spellEnd"/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Краеведческий урок ко Дню рождения Платова Матвея Ивановича, атамана Донского казачьего войска «Легенда Дона - Матвей Платов»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08.08.2024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руководители, учитель истории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Общешкольное мероприятие ко Дню освобождения Ростовской области от немецко-фашистских захватчиков «</w:t>
            </w:r>
            <w:r w:rsidRPr="005D1D89">
              <w:rPr>
                <w:lang w:val="ru-RU" w:eastAsia="ru-RU"/>
              </w:rPr>
              <w:t>Не гаснет памяти свеча, Поклон вам, дорогие ветераны»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30.08.2.2024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руководители, старшая вожатая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К</w:t>
            </w:r>
            <w:r w:rsidRPr="005D1D89">
              <w:rPr>
                <w:lang w:val="ru-RU" w:eastAsia="ru-RU"/>
              </w:rPr>
              <w:t>нижная выставка «Донской писатель Анатолий Калинин» ко д</w:t>
            </w:r>
            <w:r w:rsidRPr="005D1D89">
              <w:rPr>
                <w:lang w:val="ru-RU"/>
              </w:rPr>
              <w:t>ню рождения Калинина Анатолия Вениаминовича.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22.08.2024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руководители, библиотекарь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lastRenderedPageBreak/>
              <w:t>День добрых дел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06.09.2023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руководители, старшая вожатая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 xml:space="preserve">Общешкольное мероприятие </w:t>
            </w:r>
            <w:r w:rsidRPr="005D1D89">
              <w:rPr>
                <w:lang w:val="ru-RU" w:eastAsia="ru-RU"/>
              </w:rPr>
              <w:t xml:space="preserve">ко </w:t>
            </w:r>
            <w:r w:rsidRPr="005D1D89">
              <w:rPr>
                <w:lang w:val="ru-RU"/>
              </w:rPr>
              <w:t>Дню образования Ростовской области</w:t>
            </w:r>
            <w:r w:rsidRPr="005D1D89">
              <w:rPr>
                <w:lang w:val="ru-RU" w:eastAsia="ru-RU"/>
              </w:rPr>
              <w:t xml:space="preserve"> «Мой край родной, тебя мы славим!» 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13.09.2023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межнационального мира и согласия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02.11.2023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Литературное многоборье «Посмеёмся вместе с Чеховым» ко дню рождения А.П. Чехова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29.01.2024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</w:t>
            </w:r>
            <w:r>
              <w:rPr>
                <w:lang w:val="ru-RU"/>
              </w:rPr>
              <w:t>ссные руководители, учитель лит</w:t>
            </w:r>
            <w:r w:rsidRPr="005D1D89">
              <w:rPr>
                <w:lang w:val="ru-RU"/>
              </w:rPr>
              <w:t>ературы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Всемирный день поэзии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21.03.2024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руководители, библиотекарь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Дни защиты от экологической опасности. Экологический субботник.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22.03.2024-05.06.2024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Всемирный день здоровья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07.04.2024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руководители, учитель физкультуры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древонасаждения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13.04.2024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proofErr w:type="spellStart"/>
            <w:r w:rsidRPr="005D1D89">
              <w:t>Классные</w:t>
            </w:r>
            <w:proofErr w:type="spellEnd"/>
            <w:r w:rsidRPr="005D1D89">
              <w:t xml:space="preserve"> </w:t>
            </w:r>
            <w:proofErr w:type="spellStart"/>
            <w:r w:rsidRPr="005D1D89">
              <w:t>руководители</w:t>
            </w:r>
            <w:proofErr w:type="spellEnd"/>
            <w:r w:rsidRPr="005D1D89">
              <w:rPr>
                <w:lang w:val="ru-RU"/>
              </w:rPr>
              <w:t>, старшая вожатая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рождения Шолохова Михаила Александровича. Книжная выставка «Шолохов – гордость и слава Дона».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24.054.2024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руководители, библиотекарь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эколога. Игровая программа «День экологических знаний»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05.06.2023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Классные руководители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День символов Ростовской области: герба, флага и гимна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r w:rsidRPr="005D1D89">
              <w:rPr>
                <w:lang w:val="ru-RU"/>
              </w:rPr>
              <w:t>5-9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/>
              </w:rPr>
            </w:pPr>
            <w:r w:rsidRPr="005D1D89">
              <w:rPr>
                <w:lang w:val="ru-RU"/>
              </w:rPr>
              <w:t>28.10.2023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5D1D89" w:rsidRDefault="00214A09" w:rsidP="00214A09">
            <w:pPr>
              <w:rPr>
                <w:lang w:val="ru-RU" w:eastAsia="ru-RU"/>
              </w:rPr>
            </w:pPr>
            <w:proofErr w:type="spellStart"/>
            <w:r w:rsidRPr="005D1D89">
              <w:t>Классные</w:t>
            </w:r>
            <w:proofErr w:type="spellEnd"/>
            <w:r w:rsidRPr="005D1D89">
              <w:t xml:space="preserve"> </w:t>
            </w:r>
            <w:proofErr w:type="spellStart"/>
            <w:r w:rsidRPr="005D1D89">
              <w:t>руководители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Добровольческая</w:t>
            </w:r>
            <w:proofErr w:type="spellEnd"/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события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Ориентировочное</w:t>
            </w:r>
            <w:proofErr w:type="spellEnd"/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14A09" w:rsidRPr="00DC31B0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мероприятиях, акциях волонтерского отряда (</w:t>
            </w:r>
            <w:proofErr w:type="gramStart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 плана</w:t>
            </w:r>
            <w:proofErr w:type="gramEnd"/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Социальное</w:t>
            </w:r>
            <w:proofErr w:type="spellEnd"/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партнерство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события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Ориентировочное</w:t>
            </w:r>
            <w:proofErr w:type="spellEnd"/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D1D89">
              <w:rPr>
                <w:lang w:val="ru-RU"/>
              </w:rPr>
              <w:t xml:space="preserve">Организация и проведение мероприятий с МБОУ ДО «Детская школа искусств п. Тарасовский», МБОУ ДО Тарасовский Дом творчества, муниципального учреждения культуры Тарасовского района «Районный Дом культуры», МБОУДО ОТЦ, МУК </w:t>
            </w:r>
            <w:r w:rsidRPr="005D1D89">
              <w:rPr>
                <w:lang w:val="ru-RU"/>
              </w:rPr>
              <w:lastRenderedPageBreak/>
              <w:t>«</w:t>
            </w:r>
            <w:proofErr w:type="spellStart"/>
            <w:r w:rsidRPr="005D1D89">
              <w:rPr>
                <w:lang w:val="ru-RU"/>
              </w:rPr>
              <w:t>Межпоселенческая</w:t>
            </w:r>
            <w:proofErr w:type="spellEnd"/>
            <w:r w:rsidRPr="005D1D89">
              <w:rPr>
                <w:lang w:val="ru-RU"/>
              </w:rPr>
              <w:t xml:space="preserve"> центральная библиотека»,. Муниципального учреждения культуры </w:t>
            </w:r>
            <w:proofErr w:type="spellStart"/>
            <w:r w:rsidRPr="005D1D89">
              <w:rPr>
                <w:lang w:val="ru-RU"/>
              </w:rPr>
              <w:t>Дячкинского</w:t>
            </w:r>
            <w:proofErr w:type="spellEnd"/>
            <w:r w:rsidRPr="005D1D89">
              <w:rPr>
                <w:lang w:val="ru-RU"/>
              </w:rPr>
              <w:t xml:space="preserve"> сельского поселения Тарасовского района «</w:t>
            </w:r>
            <w:proofErr w:type="spellStart"/>
            <w:r w:rsidRPr="005D1D89">
              <w:rPr>
                <w:lang w:val="ru-RU"/>
              </w:rPr>
              <w:t>Дячкинский</w:t>
            </w:r>
            <w:proofErr w:type="spellEnd"/>
            <w:r w:rsidRPr="005D1D89">
              <w:rPr>
                <w:lang w:val="ru-RU"/>
              </w:rPr>
              <w:t xml:space="preserve"> сельский дом культуры».</w:t>
            </w:r>
            <w:proofErr w:type="gram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100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Внешкольные</w:t>
            </w:r>
            <w:proofErr w:type="spellEnd"/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7E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Дела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события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Ориентировочное</w:t>
            </w:r>
            <w:proofErr w:type="spellEnd"/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proofErr w:type="spellEnd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A09" w:rsidRPr="000D7E1E" w:rsidRDefault="00214A09" w:rsidP="00214A09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7E1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14A09" w:rsidRPr="000D7E1E" w:rsidTr="000D7E1E">
        <w:trPr>
          <w:trHeight w:val="488"/>
          <w:jc w:val="center"/>
        </w:trPr>
        <w:tc>
          <w:tcPr>
            <w:tcW w:w="3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значимых культурных, исторических, спортивных мероприятиях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 w:line="251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7E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A09" w:rsidRPr="000D7E1E" w:rsidRDefault="00214A09" w:rsidP="00214A09">
            <w:pPr>
              <w:widowControl w:val="0"/>
              <w:autoSpaceDE w:val="0"/>
              <w:autoSpaceDN w:val="0"/>
              <w:spacing w:before="0" w:beforeAutospacing="0" w:after="0" w:afterAutospacing="0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</w:tc>
      </w:tr>
    </w:tbl>
    <w:p w:rsidR="000D7E1E" w:rsidRPr="000D7E1E" w:rsidRDefault="000D7E1E" w:rsidP="000D7E1E">
      <w:pPr>
        <w:spacing w:before="0" w:beforeAutospacing="0" w:after="200" w:afterAutospacing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D7E1E" w:rsidRDefault="000D7E1E" w:rsidP="0068252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7E1E" w:rsidRPr="00682521" w:rsidRDefault="000D7E1E" w:rsidP="0068252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0D7E1E" w:rsidRPr="00682521" w:rsidSect="007F098A">
      <w:footerReference w:type="default" r:id="rId9"/>
      <w:pgSz w:w="11907" w:h="16839"/>
      <w:pgMar w:top="1440" w:right="8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FD3" w:rsidRDefault="00372FD3" w:rsidP="00EB1098">
      <w:pPr>
        <w:spacing w:before="0" w:after="0"/>
      </w:pPr>
      <w:r>
        <w:separator/>
      </w:r>
    </w:p>
  </w:endnote>
  <w:endnote w:type="continuationSeparator" w:id="0">
    <w:p w:rsidR="00372FD3" w:rsidRDefault="00372FD3" w:rsidP="00EB10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076792"/>
      <w:docPartObj>
        <w:docPartGallery w:val="Page Numbers (Bottom of Page)"/>
        <w:docPartUnique/>
      </w:docPartObj>
    </w:sdtPr>
    <w:sdtEndPr/>
    <w:sdtContent>
      <w:p w:rsidR="00372FD3" w:rsidRDefault="00372F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CA5" w:rsidRPr="00690CA5">
          <w:rPr>
            <w:noProof/>
            <w:lang w:val="ru-RU"/>
          </w:rPr>
          <w:t>4</w:t>
        </w:r>
        <w:r>
          <w:fldChar w:fldCharType="end"/>
        </w:r>
      </w:p>
    </w:sdtContent>
  </w:sdt>
  <w:p w:rsidR="00372FD3" w:rsidRPr="00EB1098" w:rsidRDefault="00372FD3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FD3" w:rsidRDefault="00372FD3" w:rsidP="00EB1098">
      <w:pPr>
        <w:spacing w:before="0" w:after="0"/>
      </w:pPr>
      <w:r>
        <w:separator/>
      </w:r>
    </w:p>
  </w:footnote>
  <w:footnote w:type="continuationSeparator" w:id="0">
    <w:p w:rsidR="00372FD3" w:rsidRDefault="00372FD3" w:rsidP="00EB109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9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103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A4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D474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E944E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A5C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EB0B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016B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6903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D45CA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1348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A80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011E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5C03D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07643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2A34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3002B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C023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336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0634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61C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106B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7B4C3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003F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A11C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2764A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9A4A6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B105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4C278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CF63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6D15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D152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0D0A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7133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1529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2744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620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2E10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694F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7F5C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2569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2B551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4578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B950E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2C1FD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3740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C1355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9827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BF0A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2"/>
  </w:num>
  <w:num w:numId="3">
    <w:abstractNumId w:val="42"/>
  </w:num>
  <w:num w:numId="4">
    <w:abstractNumId w:val="37"/>
  </w:num>
  <w:num w:numId="5">
    <w:abstractNumId w:val="30"/>
  </w:num>
  <w:num w:numId="6">
    <w:abstractNumId w:val="6"/>
  </w:num>
  <w:num w:numId="7">
    <w:abstractNumId w:val="31"/>
  </w:num>
  <w:num w:numId="8">
    <w:abstractNumId w:val="17"/>
  </w:num>
  <w:num w:numId="9">
    <w:abstractNumId w:val="47"/>
  </w:num>
  <w:num w:numId="10">
    <w:abstractNumId w:val="1"/>
  </w:num>
  <w:num w:numId="11">
    <w:abstractNumId w:val="36"/>
  </w:num>
  <w:num w:numId="12">
    <w:abstractNumId w:val="48"/>
  </w:num>
  <w:num w:numId="13">
    <w:abstractNumId w:val="22"/>
  </w:num>
  <w:num w:numId="14">
    <w:abstractNumId w:val="14"/>
  </w:num>
  <w:num w:numId="15">
    <w:abstractNumId w:val="16"/>
  </w:num>
  <w:num w:numId="16">
    <w:abstractNumId w:val="25"/>
  </w:num>
  <w:num w:numId="17">
    <w:abstractNumId w:val="13"/>
  </w:num>
  <w:num w:numId="18">
    <w:abstractNumId w:val="18"/>
  </w:num>
  <w:num w:numId="19">
    <w:abstractNumId w:val="40"/>
  </w:num>
  <w:num w:numId="20">
    <w:abstractNumId w:val="24"/>
  </w:num>
  <w:num w:numId="21">
    <w:abstractNumId w:val="45"/>
  </w:num>
  <w:num w:numId="22">
    <w:abstractNumId w:val="8"/>
  </w:num>
  <w:num w:numId="23">
    <w:abstractNumId w:val="5"/>
  </w:num>
  <w:num w:numId="24">
    <w:abstractNumId w:val="19"/>
  </w:num>
  <w:num w:numId="25">
    <w:abstractNumId w:val="23"/>
  </w:num>
  <w:num w:numId="26">
    <w:abstractNumId w:val="2"/>
  </w:num>
  <w:num w:numId="27">
    <w:abstractNumId w:val="11"/>
  </w:num>
  <w:num w:numId="28">
    <w:abstractNumId w:val="33"/>
  </w:num>
  <w:num w:numId="29">
    <w:abstractNumId w:val="3"/>
  </w:num>
  <w:num w:numId="30">
    <w:abstractNumId w:val="0"/>
  </w:num>
  <w:num w:numId="31">
    <w:abstractNumId w:val="20"/>
  </w:num>
  <w:num w:numId="32">
    <w:abstractNumId w:val="10"/>
  </w:num>
  <w:num w:numId="33">
    <w:abstractNumId w:val="21"/>
  </w:num>
  <w:num w:numId="34">
    <w:abstractNumId w:val="34"/>
  </w:num>
  <w:num w:numId="35">
    <w:abstractNumId w:val="43"/>
  </w:num>
  <w:num w:numId="36">
    <w:abstractNumId w:val="15"/>
  </w:num>
  <w:num w:numId="37">
    <w:abstractNumId w:val="46"/>
  </w:num>
  <w:num w:numId="38">
    <w:abstractNumId w:val="35"/>
  </w:num>
  <w:num w:numId="39">
    <w:abstractNumId w:val="39"/>
  </w:num>
  <w:num w:numId="40">
    <w:abstractNumId w:val="9"/>
  </w:num>
  <w:num w:numId="41">
    <w:abstractNumId w:val="7"/>
  </w:num>
  <w:num w:numId="42">
    <w:abstractNumId w:val="41"/>
  </w:num>
  <w:num w:numId="43">
    <w:abstractNumId w:val="32"/>
  </w:num>
  <w:num w:numId="44">
    <w:abstractNumId w:val="29"/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5B65"/>
    <w:rsid w:val="00031BBB"/>
    <w:rsid w:val="0003781B"/>
    <w:rsid w:val="000C0D4B"/>
    <w:rsid w:val="000C6887"/>
    <w:rsid w:val="000D7E1E"/>
    <w:rsid w:val="001B6644"/>
    <w:rsid w:val="002111E1"/>
    <w:rsid w:val="00213737"/>
    <w:rsid w:val="00214A09"/>
    <w:rsid w:val="0028114D"/>
    <w:rsid w:val="002D33B1"/>
    <w:rsid w:val="002D3591"/>
    <w:rsid w:val="003514A0"/>
    <w:rsid w:val="00372FD3"/>
    <w:rsid w:val="00386BBB"/>
    <w:rsid w:val="003A443A"/>
    <w:rsid w:val="003B00AA"/>
    <w:rsid w:val="00415784"/>
    <w:rsid w:val="00420FF3"/>
    <w:rsid w:val="00455781"/>
    <w:rsid w:val="00472F9B"/>
    <w:rsid w:val="004B366B"/>
    <w:rsid w:val="004E3823"/>
    <w:rsid w:val="004F7E17"/>
    <w:rsid w:val="0056386B"/>
    <w:rsid w:val="005752CF"/>
    <w:rsid w:val="005A05CE"/>
    <w:rsid w:val="00653AF6"/>
    <w:rsid w:val="0066168F"/>
    <w:rsid w:val="00682521"/>
    <w:rsid w:val="00690CA5"/>
    <w:rsid w:val="006C78DE"/>
    <w:rsid w:val="006D1ABF"/>
    <w:rsid w:val="00791CCF"/>
    <w:rsid w:val="007C4E5E"/>
    <w:rsid w:val="007E1BAA"/>
    <w:rsid w:val="007F098A"/>
    <w:rsid w:val="00831142"/>
    <w:rsid w:val="00894D08"/>
    <w:rsid w:val="00966A90"/>
    <w:rsid w:val="009D1A77"/>
    <w:rsid w:val="009E35F6"/>
    <w:rsid w:val="00AA64AA"/>
    <w:rsid w:val="00B02D35"/>
    <w:rsid w:val="00B73A5A"/>
    <w:rsid w:val="00C7474A"/>
    <w:rsid w:val="00C918CF"/>
    <w:rsid w:val="00CE54D4"/>
    <w:rsid w:val="00CF447C"/>
    <w:rsid w:val="00D33753"/>
    <w:rsid w:val="00D37628"/>
    <w:rsid w:val="00D52903"/>
    <w:rsid w:val="00D70F89"/>
    <w:rsid w:val="00D7292E"/>
    <w:rsid w:val="00D813F3"/>
    <w:rsid w:val="00DA4706"/>
    <w:rsid w:val="00DC31B0"/>
    <w:rsid w:val="00E438A1"/>
    <w:rsid w:val="00EB1098"/>
    <w:rsid w:val="00EE71DB"/>
    <w:rsid w:val="00F01E19"/>
    <w:rsid w:val="00F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7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918CF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A44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3A443A"/>
  </w:style>
  <w:style w:type="character" w:styleId="a4">
    <w:name w:val="Hyperlink"/>
    <w:basedOn w:val="a0"/>
    <w:uiPriority w:val="99"/>
    <w:unhideWhenUsed/>
    <w:rsid w:val="003A443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B109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EB1098"/>
  </w:style>
  <w:style w:type="paragraph" w:styleId="a7">
    <w:name w:val="footer"/>
    <w:basedOn w:val="a"/>
    <w:link w:val="a8"/>
    <w:uiPriority w:val="99"/>
    <w:unhideWhenUsed/>
    <w:rsid w:val="00EB1098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EB1098"/>
  </w:style>
  <w:style w:type="character" w:customStyle="1" w:styleId="a9">
    <w:name w:val="Без интервала Знак"/>
    <w:aliases w:val="основа Знак,Без интервала1 Знак"/>
    <w:link w:val="aa"/>
    <w:uiPriority w:val="1"/>
    <w:locked/>
    <w:rsid w:val="00D37628"/>
    <w:rPr>
      <w:rFonts w:ascii="Calibri" w:eastAsia="Calibri" w:hAnsi="Calibri" w:cs="Times New Roman"/>
    </w:rPr>
  </w:style>
  <w:style w:type="paragraph" w:styleId="aa">
    <w:name w:val="No Spacing"/>
    <w:aliases w:val="основа,Без интервала1"/>
    <w:link w:val="a9"/>
    <w:uiPriority w:val="1"/>
    <w:qFormat/>
    <w:rsid w:val="00D37628"/>
    <w:pPr>
      <w:spacing w:before="0" w:beforeAutospacing="0" w:after="0" w:afterAutospacing="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7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918CF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A44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3A443A"/>
  </w:style>
  <w:style w:type="character" w:styleId="a4">
    <w:name w:val="Hyperlink"/>
    <w:basedOn w:val="a0"/>
    <w:uiPriority w:val="99"/>
    <w:unhideWhenUsed/>
    <w:rsid w:val="003A443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B109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EB1098"/>
  </w:style>
  <w:style w:type="paragraph" w:styleId="a7">
    <w:name w:val="footer"/>
    <w:basedOn w:val="a"/>
    <w:link w:val="a8"/>
    <w:uiPriority w:val="99"/>
    <w:unhideWhenUsed/>
    <w:rsid w:val="00EB1098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EB1098"/>
  </w:style>
  <w:style w:type="character" w:customStyle="1" w:styleId="a9">
    <w:name w:val="Без интервала Знак"/>
    <w:aliases w:val="основа Знак,Без интервала1 Знак"/>
    <w:link w:val="aa"/>
    <w:uiPriority w:val="1"/>
    <w:locked/>
    <w:rsid w:val="00D37628"/>
    <w:rPr>
      <w:rFonts w:ascii="Calibri" w:eastAsia="Calibri" w:hAnsi="Calibri" w:cs="Times New Roman"/>
    </w:rPr>
  </w:style>
  <w:style w:type="paragraph" w:styleId="aa">
    <w:name w:val="No Spacing"/>
    <w:aliases w:val="основа,Без интервала1"/>
    <w:link w:val="a9"/>
    <w:uiPriority w:val="1"/>
    <w:qFormat/>
    <w:rsid w:val="00D37628"/>
    <w:pPr>
      <w:spacing w:before="0" w:beforeAutospacing="0" w:after="0" w:afterAutospacing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0745-1ECC-4693-8B00-B89A618F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47</Pages>
  <Words>14051</Words>
  <Characters>80093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18</cp:revision>
  <dcterms:created xsi:type="dcterms:W3CDTF">2011-11-02T04:15:00Z</dcterms:created>
  <dcterms:modified xsi:type="dcterms:W3CDTF">2023-09-30T11:16:00Z</dcterms:modified>
</cp:coreProperties>
</file>