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3F" w:rsidRDefault="00755E3F" w:rsidP="0075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55E3F" w:rsidRPr="00131628" w:rsidRDefault="00755E3F" w:rsidP="0075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Васильевская основная общеобразовательная школа</w:t>
      </w:r>
    </w:p>
    <w:p w:rsidR="00755E3F" w:rsidRDefault="00755E3F" w:rsidP="0075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(МБОУ Васильевская ООШ</w:t>
      </w:r>
      <w:r w:rsidRPr="001316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55E3F" w:rsidRDefault="00755E3F" w:rsidP="0075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3F" w:rsidRPr="00131628" w:rsidRDefault="00755E3F" w:rsidP="0075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5259"/>
      </w:tblGrid>
      <w:tr w:rsidR="00755E3F" w:rsidRPr="00131628" w:rsidTr="00755E3F">
        <w:trPr>
          <w:tblCellSpacing w:w="15" w:type="dxa"/>
        </w:trPr>
        <w:tc>
          <w:tcPr>
            <w:tcW w:w="0" w:type="auto"/>
            <w:hideMark/>
          </w:tcPr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</w:p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Васильевской ООШ</w:t>
            </w:r>
          </w:p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(протокол от  </w:t>
            </w:r>
            <w:r w:rsidR="0099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№ </w:t>
            </w:r>
            <w:r w:rsidR="0099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13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И.В. Тарасов</w:t>
            </w:r>
          </w:p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3F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  </w:t>
            </w:r>
            <w:r w:rsidR="0099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№ 90</w:t>
            </w:r>
          </w:p>
          <w:p w:rsidR="00755E3F" w:rsidRPr="00131628" w:rsidRDefault="00755E3F" w:rsidP="0075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E3F" w:rsidRDefault="00755E3F" w:rsidP="00D36208">
      <w:pPr>
        <w:rPr>
          <w:b/>
          <w:bCs/>
        </w:rPr>
      </w:pPr>
    </w:p>
    <w:p w:rsidR="00755E3F" w:rsidRDefault="00755E3F" w:rsidP="00D36208">
      <w:pPr>
        <w:rPr>
          <w:b/>
          <w:bCs/>
        </w:rPr>
      </w:pPr>
    </w:p>
    <w:p w:rsidR="00D36208" w:rsidRPr="00755E3F" w:rsidRDefault="00D36208" w:rsidP="00755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E3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755E3F">
        <w:rPr>
          <w:rFonts w:ascii="Times New Roman" w:hAnsi="Times New Roman" w:cs="Times New Roman"/>
          <w:b/>
          <w:bCs/>
          <w:sz w:val="28"/>
          <w:szCs w:val="28"/>
        </w:rPr>
        <w:br/>
        <w:t>о внутренней системе оценки качества образования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br/>
      </w:r>
      <w:r w:rsidRPr="003329E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1.1. Настоящее положение о внутренней системе оценки качества образования (далее – ВСОКО) в 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МБОУ Васильевской ООШ</w:t>
      </w:r>
      <w:r w:rsidR="00755E3F" w:rsidRPr="003329EE">
        <w:rPr>
          <w:rFonts w:ascii="Times New Roman" w:hAnsi="Times New Roman" w:cs="Times New Roman"/>
          <w:sz w:val="24"/>
          <w:szCs w:val="24"/>
        </w:rPr>
        <w:t xml:space="preserve"> </w:t>
      </w:r>
      <w:r w:rsidRPr="003329EE">
        <w:rPr>
          <w:rFonts w:ascii="Times New Roman" w:hAnsi="Times New Roman" w:cs="Times New Roman"/>
          <w:sz w:val="24"/>
          <w:szCs w:val="24"/>
        </w:rPr>
        <w:t>(далее – Положение):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устанавливает структуру ВСОКО и ее основные направления;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регулирует порядок организации и проведения контрольно-оценочных процедур;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закрепляет критерии и формы оценки по различным направлениям;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определяет состав мониторингов;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устанавливает взаимосвязь ВСОКО и ВШК;</w:t>
      </w:r>
    </w:p>
    <w:p w:rsidR="00D36208" w:rsidRPr="003329EE" w:rsidRDefault="00D36208" w:rsidP="00D362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учитывает федеральные требования к процедуре 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1.3. Положение разработано в соответствии: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 </w:t>
      </w:r>
      <w:hyperlink r:id="rId6" w:anchor="/document/99/902389617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3329EE">
        <w:rPr>
          <w:rFonts w:ascii="Times New Roman" w:hAnsi="Times New Roman" w:cs="Times New Roman"/>
          <w:sz w:val="24"/>
          <w:szCs w:val="24"/>
        </w:rPr>
        <w:t> «Об образовании в Российской Федерации»;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образования», утвержденной </w:t>
      </w:r>
      <w:hyperlink r:id="rId7" w:anchor="/document/99/556183093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Правительства от 26.12.2017 № 1642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8" w:anchor="/document/99/603340708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22.03.2021 № 115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ФГОС начального общего образования, утвержденным </w:t>
      </w:r>
      <w:hyperlink r:id="rId9" w:anchor="/document/99/607175842/" w:tgtFrame="_self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31.05.2021 № 286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ФГОС основного общего образования, утвержденным </w:t>
      </w:r>
      <w:hyperlink r:id="rId10" w:anchor="/document/99/607175848/" w:tgtFrame="_self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31.05.2021 № 287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ФГОС начального общего образования, утвержденным </w:t>
      </w:r>
      <w:hyperlink r:id="rId11" w:anchor="/document/99/902180656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06.10.2009 № 373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ФГОС основного общего образования, утвержденным </w:t>
      </w:r>
      <w:hyperlink r:id="rId12" w:anchor="/document/99/902254916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17.12.2010 № 1897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ФГОС среднего общего образования, утвержденным </w:t>
      </w:r>
      <w:hyperlink r:id="rId13" w:anchor="/document/99/902350579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17.05.2012 № 413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утвержденным </w:t>
      </w:r>
      <w:hyperlink r:id="rId14" w:anchor="/document/99/499028374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14.06.2013 № 462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9923AB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5" w:anchor="/document/99/499066471/" w:history="1">
        <w:r w:rsidR="00D36208"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="00D36208" w:rsidRPr="003329E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="00D36208" w:rsidRPr="003329EE">
          <w:rPr>
            <w:rStyle w:val="a3"/>
            <w:rFonts w:ascii="Times New Roman" w:hAnsi="Times New Roman" w:cs="Times New Roman"/>
            <w:sz w:val="24"/>
            <w:szCs w:val="24"/>
          </w:rPr>
          <w:t xml:space="preserve"> от 10.12.2013 № 1324</w:t>
        </w:r>
      </w:hyperlink>
      <w:r w:rsidR="00D36208" w:rsidRPr="003329EE">
        <w:rPr>
          <w:rFonts w:ascii="Times New Roman" w:hAnsi="Times New Roman" w:cs="Times New Roman"/>
          <w:sz w:val="24"/>
          <w:szCs w:val="24"/>
        </w:rPr>
        <w:t xml:space="preserve"> «Об утверждении показателей деятельности образовательной организации, подлежащей </w:t>
      </w:r>
      <w:proofErr w:type="spellStart"/>
      <w:r w:rsidR="00D36208" w:rsidRPr="003329EE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D36208" w:rsidRPr="003329EE">
        <w:rPr>
          <w:rFonts w:ascii="Times New Roman" w:hAnsi="Times New Roman" w:cs="Times New Roman"/>
          <w:sz w:val="24"/>
          <w:szCs w:val="24"/>
        </w:rPr>
        <w:t>»;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6" w:anchor="/document/99/566085656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санитарного врача от 28.09.2020 № 28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> </w:t>
      </w:r>
      <w:hyperlink r:id="rId17" w:anchor="/document/99/573500115/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санитарного врача от 28.01.2021 № 2</w:t>
        </w:r>
      </w:hyperlink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уставом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локальными нормативными актами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1.4. В Положении использованы следующие понятия и аббревиатуры: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29EE">
        <w:rPr>
          <w:rFonts w:ascii="Times New Roman" w:hAnsi="Times New Roman" w:cs="Times New Roman"/>
          <w:b/>
          <w:bCs/>
          <w:sz w:val="24"/>
          <w:szCs w:val="24"/>
        </w:rPr>
        <w:t>внутренняя система оценки качества образования (ВСОКО)</w:t>
      </w:r>
      <w:r w:rsidRPr="003329EE">
        <w:rPr>
          <w:rFonts w:ascii="Times New Roman" w:hAnsi="Times New Roman" w:cs="Times New Roman"/>
          <w:sz w:val="24"/>
          <w:szCs w:val="24"/>
        </w:rPr>
        <w:t> – 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МБОУ Васильевской ООШ</w:t>
      </w:r>
      <w:r w:rsidR="001C146D" w:rsidRPr="003329EE">
        <w:rPr>
          <w:rFonts w:ascii="Times New Roman" w:hAnsi="Times New Roman" w:cs="Times New Roman"/>
          <w:sz w:val="24"/>
          <w:szCs w:val="24"/>
        </w:rPr>
        <w:t xml:space="preserve"> т</w:t>
      </w:r>
      <w:r w:rsidRPr="003329EE">
        <w:rPr>
          <w:rFonts w:ascii="Times New Roman" w:hAnsi="Times New Roman" w:cs="Times New Roman"/>
          <w:sz w:val="24"/>
          <w:szCs w:val="24"/>
        </w:rPr>
        <w:t>ребованиям ФГОС и потребностям участников образовательных отношений;</w:t>
      </w:r>
      <w:proofErr w:type="gramEnd"/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29EE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Pr="003329EE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</w:t>
      </w:r>
      <w:r w:rsidRPr="003329EE">
        <w:rPr>
          <w:rFonts w:ascii="Times New Roman" w:hAnsi="Times New Roman" w:cs="Times New Roman"/>
          <w:sz w:val="24"/>
          <w:szCs w:val="24"/>
        </w:rPr>
        <w:t>  </w:t>
      </w:r>
      <w:r w:rsidRPr="003329EE">
        <w:rPr>
          <w:rFonts w:ascii="Times New Roman" w:hAnsi="Times New Roman" w:cs="Times New Roman"/>
          <w:b/>
          <w:bCs/>
          <w:sz w:val="24"/>
          <w:szCs w:val="24"/>
        </w:rPr>
        <w:t>(ВШК)</w:t>
      </w:r>
      <w:r w:rsidRPr="003329EE">
        <w:rPr>
          <w:rFonts w:ascii="Times New Roman" w:hAnsi="Times New Roman" w:cs="Times New Roman"/>
          <w:sz w:val="24"/>
          <w:szCs w:val="24"/>
        </w:rPr>
        <w:t> – административный ресурс управления качеством образования, вспомогательный инструмент для организации функционирования ВСОКО, аккумулирующий ее процедуры;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29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качество образования</w:t>
      </w:r>
      <w:r w:rsidRPr="003329EE">
        <w:rPr>
          <w:rFonts w:ascii="Times New Roman" w:hAnsi="Times New Roman" w:cs="Times New Roman"/>
          <w:sz w:val="24"/>
          <w:szCs w:val="24"/>
        </w:rPr>
        <w:t> 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</w:r>
      <w:hyperlink r:id="rId18" w:anchor="/document/99/902389617/XA00MA22N7/" w:tgtFrame="_blank" w:history="1">
        <w:r w:rsidRPr="003329EE">
          <w:rPr>
            <w:rStyle w:val="a3"/>
            <w:rFonts w:ascii="Times New Roman" w:hAnsi="Times New Roman" w:cs="Times New Roman"/>
            <w:sz w:val="24"/>
            <w:szCs w:val="24"/>
          </w:rPr>
          <w:t>п. 29 ст. 2 Федерального закона от 29.12.2012 № 273-ФЗ</w:t>
        </w:r>
      </w:hyperlink>
      <w:r w:rsidRPr="003329E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независимая оценка качества образования (НОКО)</w:t>
      </w:r>
      <w:r w:rsidRPr="003329EE">
        <w:rPr>
          <w:rFonts w:ascii="Times New Roman" w:hAnsi="Times New Roman" w:cs="Times New Roman"/>
          <w:sz w:val="24"/>
          <w:szCs w:val="24"/>
        </w:rPr>
        <w:t> 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основная образовательная программа (ООП)</w:t>
      </w:r>
      <w:r w:rsidRPr="003329EE">
        <w:rPr>
          <w:rFonts w:ascii="Times New Roman" w:hAnsi="Times New Roman" w:cs="Times New Roman"/>
          <w:sz w:val="24"/>
          <w:szCs w:val="24"/>
        </w:rPr>
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оценка</w:t>
      </w:r>
      <w:r w:rsidRPr="003329EE">
        <w:rPr>
          <w:rFonts w:ascii="Times New Roman" w:hAnsi="Times New Roman" w:cs="Times New Roman"/>
          <w:sz w:val="24"/>
          <w:szCs w:val="24"/>
        </w:rPr>
        <w:t> – установление соответствия;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диагностика</w:t>
      </w:r>
      <w:r w:rsidRPr="003329EE">
        <w:rPr>
          <w:rFonts w:ascii="Times New Roman" w:hAnsi="Times New Roman" w:cs="Times New Roman"/>
          <w:sz w:val="24"/>
          <w:szCs w:val="24"/>
        </w:rPr>
        <w:t> – контрольный замер, срез;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Pr="003329EE">
        <w:rPr>
          <w:rFonts w:ascii="Times New Roman" w:hAnsi="Times New Roman" w:cs="Times New Roman"/>
          <w:sz w:val="24"/>
          <w:szCs w:val="24"/>
        </w:rPr>
        <w:t> 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ГИА</w:t>
      </w:r>
      <w:r w:rsidRPr="003329EE">
        <w:rPr>
          <w:rFonts w:ascii="Times New Roman" w:hAnsi="Times New Roman" w:cs="Times New Roman"/>
          <w:sz w:val="24"/>
          <w:szCs w:val="24"/>
        </w:rPr>
        <w:t> – государственная итоговая аттестация;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ФПУ</w:t>
      </w:r>
      <w:r w:rsidRPr="003329EE">
        <w:rPr>
          <w:rFonts w:ascii="Times New Roman" w:hAnsi="Times New Roman" w:cs="Times New Roman"/>
          <w:sz w:val="24"/>
          <w:szCs w:val="24"/>
        </w:rPr>
        <w:t> – федеральный перечень учебников;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ИКТ</w:t>
      </w:r>
      <w:r w:rsidRPr="003329EE">
        <w:rPr>
          <w:rFonts w:ascii="Times New Roman" w:hAnsi="Times New Roman" w:cs="Times New Roman"/>
          <w:sz w:val="24"/>
          <w:szCs w:val="24"/>
        </w:rPr>
        <w:t> – информационно-коммуникационные технологии;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УУД</w:t>
      </w:r>
      <w:r w:rsidRPr="003329EE">
        <w:rPr>
          <w:rFonts w:ascii="Times New Roman" w:hAnsi="Times New Roman" w:cs="Times New Roman"/>
          <w:sz w:val="24"/>
          <w:szCs w:val="24"/>
        </w:rPr>
        <w:t> – универсальные учебные действия;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ВПР</w:t>
      </w:r>
      <w:r w:rsidRPr="003329EE">
        <w:rPr>
          <w:rFonts w:ascii="Times New Roman" w:hAnsi="Times New Roman" w:cs="Times New Roman"/>
          <w:sz w:val="24"/>
          <w:szCs w:val="24"/>
        </w:rPr>
        <w:t> – всероссийские проверочные работы;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PISA</w:t>
      </w:r>
      <w:r w:rsidRPr="003329EE">
        <w:rPr>
          <w:rFonts w:ascii="Times New Roman" w:hAnsi="Times New Roman" w:cs="Times New Roman"/>
          <w:sz w:val="24"/>
          <w:szCs w:val="24"/>
        </w:rPr>
        <w:t> – международная программа по оценке образовательных достижений учащихся, а также общероссийское исследование качества образования по модели PISA;</w:t>
      </w:r>
    </w:p>
    <w:p w:rsidR="00D36208" w:rsidRPr="003329EE" w:rsidRDefault="00D36208" w:rsidP="00D362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НИКО</w:t>
      </w:r>
      <w:r w:rsidRPr="003329EE">
        <w:rPr>
          <w:rFonts w:ascii="Times New Roman" w:hAnsi="Times New Roman" w:cs="Times New Roman"/>
          <w:sz w:val="24"/>
          <w:szCs w:val="24"/>
        </w:rPr>
        <w:t> – национальное исследование качества образования.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2. ОРГАНИЗАЦИЯ И КОМПОНЕНТЫ ВСОКО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2.1.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Васильевской ООШ </w:t>
      </w:r>
      <w:r w:rsidRPr="003329EE">
        <w:rPr>
          <w:rFonts w:ascii="Times New Roman" w:hAnsi="Times New Roman" w:cs="Times New Roman"/>
          <w:sz w:val="24"/>
          <w:szCs w:val="24"/>
        </w:rPr>
        <w:t>ВСОКО включает: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локальные регуляторы: локальные нормативные акты, программно-методические документы;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должностных лиц, субъектов оценки;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направления оценки;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критерии и показатели по каждому направлению;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оценочные процедуры, формы и методы оценки;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информационно-аналитические продукты;</w:t>
      </w:r>
    </w:p>
    <w:p w:rsidR="00D36208" w:rsidRPr="003329EE" w:rsidRDefault="00D36208" w:rsidP="00D362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компьютерные программы и сервисы.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2.2. 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>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ежегодно приказом</w:t>
      </w:r>
      <w:r w:rsidRPr="003329EE">
        <w:rPr>
          <w:rFonts w:ascii="Times New Roman" w:hAnsi="Times New Roman" w:cs="Times New Roman"/>
          <w:sz w:val="24"/>
          <w:szCs w:val="24"/>
        </w:rPr>
        <w:t> руководителя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МБОУ «Средняя школа № 1»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2.3. В рамках ВСОКО 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 </w:t>
      </w:r>
      <w:r w:rsidRPr="003329EE">
        <w:rPr>
          <w:rFonts w:ascii="Times New Roman" w:hAnsi="Times New Roman" w:cs="Times New Roman"/>
          <w:sz w:val="24"/>
          <w:szCs w:val="24"/>
        </w:rPr>
        <w:t> оцениваются направления:</w:t>
      </w:r>
    </w:p>
    <w:p w:rsidR="00D36208" w:rsidRPr="003329EE" w:rsidRDefault="00D36208" w:rsidP="00D3620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качество образовательных результатов обучающихся;</w:t>
      </w:r>
    </w:p>
    <w:p w:rsidR="00D36208" w:rsidRPr="003329EE" w:rsidRDefault="00D36208" w:rsidP="00D3620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качество реализации образовательной деятельности;</w:t>
      </w:r>
    </w:p>
    <w:p w:rsidR="00D36208" w:rsidRPr="003329EE" w:rsidRDefault="00D36208" w:rsidP="00D3620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качество условий, обеспечивающих образовательную деятельность.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2.5. Результаты функционирования ВСОКО обобщаются и фиксируются в ежегодном отчете о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>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3. ОСОБЕННОСТИ ОЦЕНКИ ОБРАЗОВАТЕЛЬНЫХ РЕЗУЛЬТАТОВ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3.1. В качестве объекта оценки образовательных результатов реализации ООП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Васильевской ООШ </w:t>
      </w:r>
      <w:r w:rsidRPr="003329EE">
        <w:rPr>
          <w:rFonts w:ascii="Times New Roman" w:hAnsi="Times New Roman" w:cs="Times New Roman"/>
          <w:sz w:val="24"/>
          <w:szCs w:val="24"/>
        </w:rPr>
        <w:t> по уровням общего образования, разработанных на основе ФГОС, выступают:</w:t>
      </w:r>
    </w:p>
    <w:p w:rsidR="00D36208" w:rsidRPr="003329EE" w:rsidRDefault="00D36208" w:rsidP="00D362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предметные результаты обучения;</w:t>
      </w:r>
    </w:p>
    <w:p w:rsidR="00D36208" w:rsidRPr="003329EE" w:rsidRDefault="00D36208" w:rsidP="00D362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29E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результаты обучения;</w:t>
      </w:r>
    </w:p>
    <w:p w:rsidR="00D36208" w:rsidRPr="003329EE" w:rsidRDefault="00D36208" w:rsidP="00D362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личностные результаты;</w:t>
      </w:r>
    </w:p>
    <w:p w:rsidR="00D36208" w:rsidRPr="003329EE" w:rsidRDefault="00D36208" w:rsidP="00D362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достижения учащихся на конкурсах, соревнованиях, олимпиадах различного уровня;</w:t>
      </w:r>
    </w:p>
    <w:p w:rsidR="00D36208" w:rsidRPr="003329EE" w:rsidRDefault="00D36208" w:rsidP="00D362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удовлетворенность родителей качеством образовательных результатов.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3.2. Оценка достижения планируемых результатов освоения образовательных программ включает: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текущий поурочный контроль;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текущий диагностический контроль;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анализ результатов внешних независимых диагностик, всероссийских проверочных работ;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итоговую аттестацию по предметам, не выносимым на ГИА;</w:t>
      </w:r>
    </w:p>
    <w:p w:rsidR="00D36208" w:rsidRPr="003329EE" w:rsidRDefault="00D36208" w:rsidP="00D362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анализ результатов ГИА.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3.5. Отметки по результатам оценки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зависят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 xml:space="preserve"> прежде всего от уровня выполненного задания. Задание базового уровня даже при условии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3.6. Оценочные средства 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и проходят внутреннюю экспертизу методического совета МБОУ «Средняя школа № 1»</w:t>
      </w:r>
      <w:r w:rsidRPr="003329EE">
        <w:rPr>
          <w:rFonts w:ascii="Times New Roman" w:hAnsi="Times New Roman" w:cs="Times New Roman"/>
          <w:sz w:val="24"/>
          <w:szCs w:val="24"/>
        </w:rPr>
        <w:t>. Обновление оценочных средств осуществляется по мере необходимости.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Обновленные оценочные средства также проходят внутреннюю экспертизу методического совета МБОУ «Средняя школа № 1»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3.9. Оценка достижения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результатов освоения ООП, реализуемых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ООШ, </w:t>
      </w:r>
      <w:r w:rsidRPr="003329EE">
        <w:rPr>
          <w:rFonts w:ascii="Times New Roman" w:hAnsi="Times New Roman" w:cs="Times New Roman"/>
          <w:sz w:val="24"/>
          <w:szCs w:val="24"/>
        </w:rPr>
        <w:t xml:space="preserve"> проводится в соответствии с планом мониторинга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результатов по критериям, указанным в программах формирования/развития УУД по уровням общего образования.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3.10. Личностные образовательные результаты не подлежат прямой оценке, но в обязательном порядке организуется мониторинг личностного развития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 xml:space="preserve">. Предметом мониторинга выступает уровень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результатов, зафиксированных в ООП, реализуемых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ООШ.</w:t>
      </w:r>
      <w:r w:rsidRPr="003329EE">
        <w:rPr>
          <w:rFonts w:ascii="Times New Roman" w:hAnsi="Times New Roman" w:cs="Times New Roman"/>
          <w:sz w:val="24"/>
          <w:szCs w:val="24"/>
        </w:rPr>
        <w:t xml:space="preserve"> Формы мониторинга и сроки его проведения устанавливаются руководителем 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МБОУ Васильевской ООШ</w:t>
      </w:r>
      <w:r w:rsidRPr="003329EE">
        <w:rPr>
          <w:rFonts w:ascii="Times New Roman" w:hAnsi="Times New Roman" w:cs="Times New Roman"/>
          <w:sz w:val="24"/>
          <w:szCs w:val="24"/>
        </w:rPr>
        <w:t> в приказе.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3.11. 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 на основании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опросов и анкетирования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4. ОСОБЕННОСТИ ОЦЕНКИ РЕАЛИЗАЦИИ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br/>
        <w:t>ОБРАЗОВАТЕЛЬНОЙ ДЕЯТЕЛЬНОСТИ 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4.1. Оценке подлежат ООП,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реализуемые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 xml:space="preserve">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МБОУ 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Васильевской ООШ.</w:t>
      </w:r>
      <w:r w:rsidRPr="003329EE">
        <w:rPr>
          <w:rFonts w:ascii="Times New Roman" w:hAnsi="Times New Roman" w:cs="Times New Roman"/>
          <w:sz w:val="24"/>
          <w:szCs w:val="24"/>
        </w:rPr>
        <w:t xml:space="preserve">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:rsidR="00D36208" w:rsidRPr="003329EE" w:rsidRDefault="00D36208" w:rsidP="00D362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структуры ООП уровней общего образования требованиям ФГОС;</w:t>
      </w:r>
    </w:p>
    <w:p w:rsidR="00D36208" w:rsidRPr="003329EE" w:rsidRDefault="00D36208" w:rsidP="00D362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D36208" w:rsidRPr="003329EE" w:rsidRDefault="00D36208" w:rsidP="00D362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формируемой части учебного плана запросам участников образовательных отношений.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D36208" w:rsidRPr="003329EE" w:rsidRDefault="00D36208" w:rsidP="00D362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D36208" w:rsidRPr="003329EE" w:rsidRDefault="00D36208" w:rsidP="00D362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наличие документов, подтверждающих этот запрос;</w:t>
      </w:r>
    </w:p>
    <w:p w:rsidR="00D36208" w:rsidRPr="003329EE" w:rsidRDefault="00D36208" w:rsidP="00D362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D36208" w:rsidRPr="003329EE" w:rsidRDefault="00D36208" w:rsidP="00D362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D36208" w:rsidRPr="003329EE" w:rsidRDefault="00D36208" w:rsidP="00D362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4.3. 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4.4. Оценка удовлетворенности обучающихся и их родителей (законных представителей) реализацией образовательной деятельности проводится в соответствии с планом функционирования ВСОКО на основании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опросов и анкетирования</w:t>
      </w:r>
      <w:r w:rsidRPr="003329EE">
        <w:rPr>
          <w:rFonts w:ascii="Times New Roman" w:hAnsi="Times New Roman" w:cs="Times New Roman"/>
          <w:sz w:val="24"/>
          <w:szCs w:val="24"/>
        </w:rPr>
        <w:t>. Критерии оценки:</w:t>
      </w:r>
    </w:p>
    <w:p w:rsidR="00D36208" w:rsidRPr="003329EE" w:rsidRDefault="00D36208" w:rsidP="00D3620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степень удовлетворенности качеством преподавания предметов;</w:t>
      </w:r>
    </w:p>
    <w:p w:rsidR="00D36208" w:rsidRPr="003329EE" w:rsidRDefault="00D36208" w:rsidP="00D3620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степень удовлетворенности внеурочной деятельностью;</w:t>
      </w:r>
    </w:p>
    <w:p w:rsidR="00D36208" w:rsidRPr="003329EE" w:rsidRDefault="00D36208" w:rsidP="00D3620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степень удовлетворенности услугами дополнительного образования.</w:t>
      </w:r>
    </w:p>
    <w:p w:rsidR="00D36208" w:rsidRPr="003329EE" w:rsidRDefault="00D36208" w:rsidP="00D362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5. ОСОБЕННОСТИ ОЦЕНКИ УСЛОВИЙ,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3329EE">
        <w:rPr>
          <w:rFonts w:ascii="Times New Roman" w:hAnsi="Times New Roman" w:cs="Times New Roman"/>
          <w:b/>
          <w:bCs/>
          <w:sz w:val="24"/>
          <w:szCs w:val="24"/>
        </w:rPr>
        <w:t>ОБЕСПЕЧИВАЮЩИХ</w:t>
      </w:r>
      <w:proofErr w:type="gramEnd"/>
      <w:r w:rsidRPr="003329E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ОБРАЗОВАТЕЛЬНУЮ ДЕЯТЕЛЬНОСТЬ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5.1. Структура оценки условий, обеспечивающих образовательную деятельность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 ООШ</w:t>
      </w:r>
      <w:r w:rsidRPr="003329EE">
        <w:rPr>
          <w:rFonts w:ascii="Times New Roman" w:hAnsi="Times New Roman" w:cs="Times New Roman"/>
          <w:sz w:val="24"/>
          <w:szCs w:val="24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5.2. Оценка условий, обеспечивающих образовательную деятельность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 на основе критериев, указанных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в приложении 1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МБОУ 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 ООШ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5.4. Оценка удовлетворенности обучающихся и их родителей (законных представителей) условиями, обеспечивающими образовательную деятельность, проводится в соответствии с планом функционирования ВСОКО на основании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опросов и анкетирования</w:t>
      </w:r>
      <w:r w:rsidRPr="003329EE">
        <w:rPr>
          <w:rFonts w:ascii="Times New Roman" w:hAnsi="Times New Roman" w:cs="Times New Roman"/>
          <w:sz w:val="24"/>
          <w:szCs w:val="24"/>
        </w:rPr>
        <w:t> по вопросам качества работы педагогического коллектива и взаимодействия семьи и 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МБОУ Васильевской ООШ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6. МОНИТОРИНГ В РАМКАХ ВСОКО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6.2. Формы, направления, процедуры проведения и технологии мониторинга определяются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приказом руков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одителя МБОУ Васильевской ООШ.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6.3. В рамках ВСОКО в 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 </w:t>
      </w:r>
      <w:r w:rsidRPr="003329EE">
        <w:rPr>
          <w:rFonts w:ascii="Times New Roman" w:hAnsi="Times New Roman" w:cs="Times New Roman"/>
          <w:sz w:val="24"/>
          <w:szCs w:val="24"/>
        </w:rPr>
        <w:t> проводятся мониторинги: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>предметных результатов обучающихся;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29EE">
        <w:rPr>
          <w:rFonts w:ascii="Times New Roman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3329EE">
        <w:rPr>
          <w:rFonts w:ascii="Times New Roman" w:hAnsi="Times New Roman" w:cs="Times New Roman"/>
          <w:i/>
          <w:iCs/>
          <w:sz w:val="24"/>
          <w:szCs w:val="24"/>
        </w:rPr>
        <w:t> результатов обучающихся;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>личностных результатов обучающихся;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>адап</w:t>
      </w:r>
      <w:r w:rsidR="00755E3F" w:rsidRPr="003329EE">
        <w:rPr>
          <w:rFonts w:ascii="Times New Roman" w:hAnsi="Times New Roman" w:cs="Times New Roman"/>
          <w:i/>
          <w:iCs/>
          <w:sz w:val="24"/>
          <w:szCs w:val="24"/>
        </w:rPr>
        <w:t>тации обучающихся 1-х, 5-х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классов;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здоровья </w:t>
      </w:r>
      <w:proofErr w:type="gramStart"/>
      <w:r w:rsidRPr="003329EE">
        <w:rPr>
          <w:rFonts w:ascii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3329E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36208" w:rsidRPr="003329EE" w:rsidRDefault="00D36208" w:rsidP="00D3620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>качества преподавания учебных предметов.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>6.4. По инициативе участников образовательных отношений и (или) в рамках программы развития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Васильевской ООШ </w:t>
      </w:r>
      <w:r w:rsidRPr="003329EE">
        <w:rPr>
          <w:rFonts w:ascii="Times New Roman" w:hAnsi="Times New Roman" w:cs="Times New Roman"/>
          <w:sz w:val="24"/>
          <w:szCs w:val="24"/>
        </w:rPr>
        <w:t> могут разрабатываться и проводиться иные мониторинги. Перечень текущих и новых мониторингов фиксируется приказом руководителя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6.5. Мероприятия, проводимые в рамках мониторингов, и сроки их проведения определяются в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планах мониторингов, которые составляются на учебный год.</w:t>
      </w:r>
      <w:r w:rsidRPr="003329EE">
        <w:rPr>
          <w:rFonts w:ascii="Times New Roman" w:hAnsi="Times New Roman" w:cs="Times New Roman"/>
          <w:sz w:val="24"/>
          <w:szCs w:val="24"/>
        </w:rPr>
        <w:t> Периодичность подведения промежуточных и итоговых результатов, а также формы отчетности по каждому мониторингу определяются </w:t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в плане функционирования ВСОКО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7. ВЗАИМОСВЯЗЬ ВСОКО И ВШК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7.1. ВШК 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подчинен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> ВСОКО и осуществляется в пределах направлений ВСОКО. ВШК конкретизирует и поэтапно отслеживает реализацию содержания ВСОКО.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7.2. ВШК проводится в течение всего учебного года в соответствии с планом ВШК, который составляется ежегодно.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 xml:space="preserve">7.4. Результаты ВШК фиксируются в справках, которые могут использоваться при подведении итогов ВСОКО, в отчете о </w:t>
      </w:r>
      <w:proofErr w:type="spellStart"/>
      <w:r w:rsidRPr="003329EE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3329EE">
        <w:rPr>
          <w:rFonts w:ascii="Times New Roman" w:hAnsi="Times New Roman" w:cs="Times New Roman"/>
          <w:sz w:val="24"/>
          <w:szCs w:val="24"/>
        </w:rPr>
        <w:t>, публичном докладе 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МБОУ </w:t>
      </w:r>
      <w:proofErr w:type="gramStart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7.5. Должностные лица одновременно могут выступать субъектами ВСОКО и субъектами ВШК.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b/>
          <w:bCs/>
          <w:sz w:val="24"/>
          <w:szCs w:val="24"/>
        </w:rPr>
        <w:t>8. ДОКУМЕНТЫ ВСОКО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8.2. Состав конкретных документов ВСОКО ежег</w:t>
      </w:r>
      <w:r w:rsidR="001C146D" w:rsidRPr="003329EE">
        <w:rPr>
          <w:rFonts w:ascii="Times New Roman" w:hAnsi="Times New Roman" w:cs="Times New Roman"/>
          <w:sz w:val="24"/>
          <w:szCs w:val="24"/>
        </w:rPr>
        <w:t>одно обновляется и утверждается</w:t>
      </w:r>
      <w:r w:rsidRPr="003329EE">
        <w:rPr>
          <w:rFonts w:ascii="Times New Roman" w:hAnsi="Times New Roman" w:cs="Times New Roman"/>
          <w:sz w:val="24"/>
          <w:szCs w:val="24"/>
        </w:rPr>
        <w:br/>
      </w:r>
      <w:r w:rsidRPr="003329EE">
        <w:rPr>
          <w:rFonts w:ascii="Times New Roman" w:hAnsi="Times New Roman" w:cs="Times New Roman"/>
          <w:i/>
          <w:iCs/>
          <w:sz w:val="24"/>
          <w:szCs w:val="24"/>
        </w:rPr>
        <w:t>приказом руков</w:t>
      </w:r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одителя МБОУ </w:t>
      </w:r>
      <w:proofErr w:type="gramStart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>Васильевской</w:t>
      </w:r>
      <w:proofErr w:type="gramEnd"/>
      <w:r w:rsidR="001C146D" w:rsidRPr="003329EE">
        <w:rPr>
          <w:rFonts w:ascii="Times New Roman" w:hAnsi="Times New Roman" w:cs="Times New Roman"/>
          <w:i/>
          <w:iCs/>
          <w:sz w:val="24"/>
          <w:szCs w:val="24"/>
        </w:rPr>
        <w:t xml:space="preserve"> ООШ</w:t>
      </w:r>
      <w:r w:rsidRPr="003329EE">
        <w:rPr>
          <w:rFonts w:ascii="Times New Roman" w:hAnsi="Times New Roman" w:cs="Times New Roman"/>
          <w:sz w:val="24"/>
          <w:szCs w:val="24"/>
        </w:rPr>
        <w:t>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 </w:t>
      </w:r>
      <w:r w:rsidRPr="003329EE">
        <w:rPr>
          <w:rFonts w:ascii="Times New Roman" w:hAnsi="Times New Roman" w:cs="Times New Roman"/>
          <w:b/>
          <w:bCs/>
          <w:sz w:val="24"/>
          <w:szCs w:val="24"/>
        </w:rPr>
        <w:t>9. ОЦЕНКА УДОВЛЕТВОРЕННОСТИ УЧАСТНИКОВ ОБРАЗОВАТЕЛЬНЫХ ОТНОШЕНИЙ КАЧЕСТВОМ ОБРАЗОВАНИЯ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D36208" w:rsidRPr="003329EE" w:rsidRDefault="00D36208" w:rsidP="00D36208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внутриорганизационные опросы и анкетирование;</w:t>
      </w:r>
    </w:p>
    <w:p w:rsidR="00D36208" w:rsidRPr="003329EE" w:rsidRDefault="00D36208" w:rsidP="00D36208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учет показателей НОКО.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9.2. Внутриорганизационные опросы и анкетирование проводятся:</w:t>
      </w:r>
    </w:p>
    <w:p w:rsidR="00D36208" w:rsidRPr="003329EE" w:rsidRDefault="00D36208" w:rsidP="00D36208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D36208" w:rsidRPr="003329EE" w:rsidRDefault="00D36208" w:rsidP="00D36208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lastRenderedPageBreak/>
        <w:t xml:space="preserve">ежегодно в конце учебного года – с целью выявления динамики спроса </w:t>
      </w:r>
      <w:proofErr w:type="gramStart"/>
      <w:r w:rsidRPr="003329E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3329EE">
        <w:rPr>
          <w:rFonts w:ascii="Times New Roman" w:hAnsi="Times New Roman" w:cs="Times New Roman"/>
          <w:sz w:val="24"/>
          <w:szCs w:val="24"/>
        </w:rPr>
        <w:t xml:space="preserve"> или иные программы;</w:t>
      </w:r>
    </w:p>
    <w:p w:rsidR="00D36208" w:rsidRPr="003329EE" w:rsidRDefault="00D36208" w:rsidP="00D36208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по графику процедур оператора НОКО.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="001C146D" w:rsidRPr="003329EE">
        <w:rPr>
          <w:rFonts w:ascii="Times New Roman" w:hAnsi="Times New Roman" w:cs="Times New Roman"/>
          <w:sz w:val="24"/>
          <w:szCs w:val="24"/>
        </w:rPr>
        <w:br/>
        <w:t>к положению о внутренней системе</w:t>
      </w:r>
      <w:r w:rsidR="001C146D" w:rsidRPr="003329EE">
        <w:rPr>
          <w:rFonts w:ascii="Times New Roman" w:hAnsi="Times New Roman" w:cs="Times New Roman"/>
          <w:sz w:val="24"/>
          <w:szCs w:val="24"/>
        </w:rPr>
        <w:br/>
        <w:t>оценки качества образования</w:t>
      </w:r>
    </w:p>
    <w:p w:rsidR="00D36208" w:rsidRPr="003329EE" w:rsidRDefault="00D36208" w:rsidP="00D36208">
      <w:pPr>
        <w:rPr>
          <w:rFonts w:ascii="Times New Roman" w:hAnsi="Times New Roman" w:cs="Times New Roman"/>
          <w:sz w:val="24"/>
          <w:szCs w:val="24"/>
        </w:rPr>
      </w:pPr>
      <w:r w:rsidRPr="003329EE">
        <w:rPr>
          <w:rFonts w:ascii="Times New Roman" w:hAnsi="Times New Roman" w:cs="Times New Roman"/>
          <w:sz w:val="24"/>
          <w:szCs w:val="24"/>
        </w:rPr>
        <w:t> </w:t>
      </w:r>
      <w:r w:rsidRPr="003329EE">
        <w:rPr>
          <w:rFonts w:ascii="Times New Roman" w:hAnsi="Times New Roman" w:cs="Times New Roman"/>
          <w:b/>
          <w:bCs/>
          <w:sz w:val="24"/>
          <w:szCs w:val="24"/>
        </w:rPr>
        <w:t>Критерии оценки условий, обеспечивающих образовательную деятельность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930"/>
        <w:gridCol w:w="1485"/>
        <w:gridCol w:w="1440"/>
        <w:gridCol w:w="1440"/>
        <w:gridCol w:w="1167"/>
      </w:tblGrid>
      <w:tr w:rsidR="00D36208" w:rsidRPr="003329EE" w:rsidTr="00D36208">
        <w:trPr>
          <w:tblHeader/>
        </w:trPr>
        <w:tc>
          <w:tcPr>
            <w:tcW w:w="24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условий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7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состояния условий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на старте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показатель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выполнения</w:t>
            </w:r>
          </w:p>
        </w:tc>
      </w:tr>
      <w:tr w:rsidR="00D36208" w:rsidRPr="003329EE" w:rsidTr="00D36208">
        <w:tc>
          <w:tcPr>
            <w:tcW w:w="24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условия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работников, имеющих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образование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 (профиля), в общей численности педагогических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первая;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высшая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(12%):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(6%),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(6%)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(15%):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(7,5%),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(7,5%)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составляет: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до 5 лет;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свыше 30 лет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(28%),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(34%)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(28%),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 (72%)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(66%)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(66%)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тренинги, обучающие семинары, стажировки;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вне программ повышения квалификации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 (70%)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2257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численности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 являющихся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победителями или призерами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конкурса «Учитель года»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 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работников, являющихся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победителями или призерами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региональных конкурсов профессионального мастерства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(1%)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(3%)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24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 условия</w:t>
            </w: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педагогов-психологов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штатном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педагогов-психологов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совместительству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 с вмененным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функционалом </w:t>
            </w:r>
            <w:proofErr w:type="spell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 в общем количестве педагогических работников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 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выполнен</w:t>
            </w: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30%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40%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дополнительных образовательных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на базе школы, разработанных при участии (соавторстве) педагога-психолога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Имеется/не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имеется 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образовательных простран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я психологической разгрузки; рекреационных зон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Имеется/не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24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условия</w:t>
            </w: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 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0,3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Оснащенность учебных кабинетов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ФГОС/федеральными или региональными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требованиями)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22/100%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с обеспечением возможности работы на стационарных компьютерах или использования переносных компьютеров;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с </w:t>
            </w:r>
            <w:proofErr w:type="spell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оснащенного средствами сканирования и распознавания текстов;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с выходом в интернет с компьютеров, расположенных в помещении библиотеки;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858 (100%)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Кв. м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3,13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24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и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</w:t>
            </w: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 и учебно-методической литературы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 единиц хранения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библиотечного фонда,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учете, в расчете на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учащегося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Ед./%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справочной литературы в общем количестве единиц хранения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библиотечного фонда, </w:t>
            </w:r>
            <w:proofErr w:type="gramStart"/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на учете, в расчете на одного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 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учебников и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пособий федеральному перечню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Соответствует/не</w:t>
            </w:r>
          </w:p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 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цифровых программных </w:t>
            </w: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продуктов, используемых для обеспечения проектной деятельности обучающихся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3E4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 </w:t>
            </w:r>
          </w:p>
        </w:tc>
      </w:tr>
      <w:tr w:rsidR="00D36208" w:rsidRPr="003329EE" w:rsidTr="00D362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t>Соответствует/не</w:t>
            </w:r>
          </w:p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соответствует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Выполнено</w:t>
            </w:r>
          </w:p>
        </w:tc>
      </w:tr>
      <w:tr w:rsidR="00D36208" w:rsidRPr="003329EE" w:rsidTr="00D36208">
        <w:tc>
          <w:tcPr>
            <w:tcW w:w="2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&lt;...&gt;</w:t>
            </w:r>
          </w:p>
        </w:tc>
        <w:tc>
          <w:tcPr>
            <w:tcW w:w="8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&lt;...&gt;</w:t>
            </w:r>
          </w:p>
        </w:tc>
        <w:tc>
          <w:tcPr>
            <w:tcW w:w="1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&lt;...&gt;</w:t>
            </w:r>
          </w:p>
        </w:tc>
        <w:tc>
          <w:tcPr>
            <w:tcW w:w="2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&lt;...&gt;</w:t>
            </w:r>
          </w:p>
        </w:tc>
        <w:tc>
          <w:tcPr>
            <w:tcW w:w="2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208" w:rsidRPr="003329EE" w:rsidRDefault="00D36208" w:rsidP="00D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&lt;...&gt;</w:t>
            </w:r>
          </w:p>
        </w:tc>
      </w:tr>
    </w:tbl>
    <w:p w:rsidR="00AF001E" w:rsidRPr="003329EE" w:rsidRDefault="00AF001E">
      <w:pPr>
        <w:rPr>
          <w:rFonts w:ascii="Times New Roman" w:hAnsi="Times New Roman" w:cs="Times New Roman"/>
          <w:sz w:val="24"/>
          <w:szCs w:val="24"/>
        </w:rPr>
      </w:pPr>
    </w:p>
    <w:sectPr w:rsidR="00AF001E" w:rsidRPr="0033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5D"/>
    <w:multiLevelType w:val="multilevel"/>
    <w:tmpl w:val="3FE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D1074"/>
    <w:multiLevelType w:val="multilevel"/>
    <w:tmpl w:val="C3B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C3B63"/>
    <w:multiLevelType w:val="multilevel"/>
    <w:tmpl w:val="157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066FC"/>
    <w:multiLevelType w:val="multilevel"/>
    <w:tmpl w:val="3AA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278F7"/>
    <w:multiLevelType w:val="multilevel"/>
    <w:tmpl w:val="CDCE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E1590"/>
    <w:multiLevelType w:val="multilevel"/>
    <w:tmpl w:val="EA8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A631A"/>
    <w:multiLevelType w:val="multilevel"/>
    <w:tmpl w:val="6AF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D41F6"/>
    <w:multiLevelType w:val="multilevel"/>
    <w:tmpl w:val="9EE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73FA0"/>
    <w:multiLevelType w:val="multilevel"/>
    <w:tmpl w:val="430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4757E"/>
    <w:multiLevelType w:val="multilevel"/>
    <w:tmpl w:val="7C5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D3B12"/>
    <w:multiLevelType w:val="multilevel"/>
    <w:tmpl w:val="DF06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81087"/>
    <w:multiLevelType w:val="multilevel"/>
    <w:tmpl w:val="8A2A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82565"/>
    <w:multiLevelType w:val="multilevel"/>
    <w:tmpl w:val="A848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3F"/>
    <w:rsid w:val="000C03E4"/>
    <w:rsid w:val="001C146D"/>
    <w:rsid w:val="003329EE"/>
    <w:rsid w:val="00755E3F"/>
    <w:rsid w:val="009923AB"/>
    <w:rsid w:val="00AF001E"/>
    <w:rsid w:val="00D36208"/>
    <w:rsid w:val="00E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" TargetMode="External"/><Relationship Id="rId13" Type="http://schemas.openxmlformats.org/officeDocument/2006/relationships/hyperlink" Target="https://plus.1zavuch.ru/" TargetMode="External"/><Relationship Id="rId18" Type="http://schemas.openxmlformats.org/officeDocument/2006/relationships/hyperlink" Target="https://plus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us.1zavuch.ru/" TargetMode="External"/><Relationship Id="rId12" Type="http://schemas.openxmlformats.org/officeDocument/2006/relationships/hyperlink" Target="https://plus.1zavuch.ru/" TargetMode="External"/><Relationship Id="rId17" Type="http://schemas.openxmlformats.org/officeDocument/2006/relationships/hyperlink" Target="https://plus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1zavuch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us.1zavuch.ru/" TargetMode="External"/><Relationship Id="rId11" Type="http://schemas.openxmlformats.org/officeDocument/2006/relationships/hyperlink" Target="https://plus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1zavuch.ru/" TargetMode="External"/><Relationship Id="rId10" Type="http://schemas.openxmlformats.org/officeDocument/2006/relationships/hyperlink" Target="https://plus.1zavuch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us.1zavuch.ru/" TargetMode="External"/><Relationship Id="rId14" Type="http://schemas.openxmlformats.org/officeDocument/2006/relationships/hyperlink" Target="https://plus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2022-08-18T07:20:00Z</dcterms:created>
  <dcterms:modified xsi:type="dcterms:W3CDTF">2023-03-14T10:36:00Z</dcterms:modified>
</cp:coreProperties>
</file>