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84" w:rsidRPr="00213384" w:rsidRDefault="00445E8B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№ 4</w:t>
      </w:r>
    </w:p>
    <w:p w:rsidR="00FC57E8" w:rsidRDefault="00213384" w:rsidP="00213384">
      <w:pPr>
        <w:spacing w:after="0" w:line="240" w:lineRule="auto"/>
        <w:jc w:val="right"/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</w:t>
      </w:r>
      <w:r w:rsidR="00445E8B">
        <w:rPr>
          <w:rFonts w:ascii="Times New Roman" w:eastAsia="Times New Roman" w:hAnsi="Times New Roman" w:cs="Times New Roman"/>
          <w:spacing w:val="2"/>
          <w:sz w:val="28"/>
          <w:szCs w:val="28"/>
        </w:rPr>
        <w:t>протоколу педагогического совета № 2 от 30.10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.2020 г.</w:t>
      </w:r>
    </w:p>
    <w:p w:rsidR="00FC57E8" w:rsidRPr="00FC57E8" w:rsidRDefault="00FC57E8" w:rsidP="00FC57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 w:rsidR="009D0687" w:rsidRPr="009D0687">
        <w:rPr>
          <w:rFonts w:ascii="Times New Roman" w:hAnsi="Times New Roman" w:cs="Times New Roman"/>
          <w:b/>
          <w:sz w:val="28"/>
          <w:szCs w:val="28"/>
        </w:rPr>
        <w:t xml:space="preserve">чающихся в МБОУ </w:t>
      </w:r>
      <w:r w:rsidR="00445E8B">
        <w:rPr>
          <w:rFonts w:ascii="Times New Roman" w:hAnsi="Times New Roman" w:cs="Times New Roman"/>
          <w:b/>
          <w:sz w:val="28"/>
          <w:szCs w:val="28"/>
        </w:rPr>
        <w:t>Васильевской ООШ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Pr="009D0687" w:rsidRDefault="00E938C1" w:rsidP="009D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445E8B">
        <w:rPr>
          <w:rFonts w:ascii="Times New Roman" w:hAnsi="Times New Roman" w:cs="Times New Roman"/>
          <w:sz w:val="28"/>
          <w:szCs w:val="28"/>
        </w:rPr>
        <w:t xml:space="preserve"> МБОУ Васильевской ООШ.</w:t>
      </w:r>
    </w:p>
    <w:p w:rsidR="00E938C1" w:rsidRPr="009D0687" w:rsidRDefault="00E938C1" w:rsidP="00E938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Структура управления реализацие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й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Кадровая  система  реализаци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Этапы реализаци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Целевой модели наставничества.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качества процесса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44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="00445E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Целевой модели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наставничества 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B5325A">
      <w:pPr>
        <w:pStyle w:val="a4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740DF" w:rsidRPr="00A2191B" w:rsidRDefault="008F61EA" w:rsidP="00610E32">
      <w:pPr>
        <w:pStyle w:val="a6"/>
        <w:shd w:val="clear" w:color="auto" w:fill="FFFFFF"/>
        <w:spacing w:before="0" w:beforeAutospacing="0" w:after="0" w:afterAutospacing="0"/>
        <w:ind w:left="-567" w:right="-427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5451E7" w:rsidRPr="005451E7">
        <w:rPr>
          <w:spacing w:val="2"/>
        </w:rPr>
        <w:t>МБОУ</w:t>
      </w:r>
      <w:r w:rsidR="006D4161">
        <w:rPr>
          <w:spacing w:val="2"/>
        </w:rPr>
        <w:t xml:space="preserve"> </w:t>
      </w:r>
      <w:r w:rsidR="00445E8B">
        <w:rPr>
          <w:spacing w:val="2"/>
        </w:rPr>
        <w:t>Васильевской ООШ, осуществляющей</w:t>
      </w:r>
      <w:r w:rsidRPr="00A2191B">
        <w:rPr>
          <w:spacing w:val="2"/>
        </w:rPr>
        <w:t xml:space="preserve"> образовательную деятельность по общеобразовательным</w:t>
      </w:r>
      <w:r w:rsidR="00445E8B">
        <w:rPr>
          <w:spacing w:val="2"/>
        </w:rPr>
        <w:t xml:space="preserve"> программам начального общего, основного общего образования, дополнительного обра</w:t>
      </w:r>
      <w:r w:rsidR="006D4161">
        <w:rPr>
          <w:spacing w:val="2"/>
        </w:rPr>
        <w:t>з</w:t>
      </w:r>
      <w:r w:rsidR="00445E8B">
        <w:rPr>
          <w:spacing w:val="2"/>
        </w:rPr>
        <w:t>ования детей и взрослых</w:t>
      </w:r>
      <w:r w:rsidRPr="00A2191B">
        <w:rPr>
          <w:spacing w:val="2"/>
        </w:rPr>
        <w:t xml:space="preserve">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8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740DF" w:rsidRPr="00A2191B" w:rsidRDefault="008F61EA" w:rsidP="00610E32">
      <w:pPr>
        <w:shd w:val="clear" w:color="auto" w:fill="FFFFFF"/>
        <w:spacing w:after="0" w:line="240" w:lineRule="auto"/>
        <w:ind w:left="-567" w:right="-427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="00445E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 18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МБОУ </w:t>
      </w:r>
      <w:r w:rsidR="00445E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Васильевской ООШ. </w:t>
      </w:r>
    </w:p>
    <w:p w:rsidR="001115A8" w:rsidRDefault="001115A8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D2584" w:rsidRPr="00A2191B" w:rsidRDefault="00E7096F" w:rsidP="00111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</w:t>
      </w:r>
      <w:r w:rsidR="001115A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мины: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инг, травля в социальных сетях.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обучающемуся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03232D">
      <w:pPr>
        <w:shd w:val="clear" w:color="auto" w:fill="FFFFFF"/>
        <w:spacing w:after="0" w:line="275" w:lineRule="atLeast"/>
        <w:ind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610E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МБОУ Васильевской ООШ:</w:t>
      </w:r>
    </w:p>
    <w:p w:rsidR="00D0433F" w:rsidRPr="00B93C41" w:rsidRDefault="000A2965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Устав му</w:t>
      </w:r>
      <w:r w:rsidR="003D2C6D">
        <w:rPr>
          <w:rFonts w:ascii="Times New Roman" w:hAnsi="Times New Roman" w:cs="Times New Roman"/>
          <w:sz w:val="24"/>
          <w:szCs w:val="24"/>
        </w:rPr>
        <w:t xml:space="preserve">ниципального бюджетного учреждения </w:t>
      </w:r>
      <w:r w:rsidR="00610E32">
        <w:rPr>
          <w:rFonts w:ascii="Times New Roman" w:hAnsi="Times New Roman" w:cs="Times New Roman"/>
          <w:sz w:val="24"/>
          <w:szCs w:val="24"/>
        </w:rPr>
        <w:t>Васильевской основной общеобразовательной школы</w:t>
      </w:r>
      <w:r w:rsidR="007F6ED7" w:rsidRPr="003D2C6D">
        <w:rPr>
          <w:rFonts w:ascii="Times New Roman" w:hAnsi="Times New Roman" w:cs="Times New Roman"/>
          <w:sz w:val="24"/>
          <w:szCs w:val="24"/>
        </w:rPr>
        <w:t>.</w:t>
      </w:r>
    </w:p>
    <w:p w:rsidR="00D0433F" w:rsidRPr="003D2C6D" w:rsidRDefault="00D0433F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Отчет по результатам самообследования школы.</w:t>
      </w:r>
    </w:p>
    <w:p w:rsidR="007F6ED7" w:rsidRPr="00123171" w:rsidRDefault="007F6ED7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03232D">
        <w:rPr>
          <w:rFonts w:ascii="Times New Roman" w:hAnsi="Times New Roman" w:cs="Times New Roman"/>
          <w:sz w:val="24"/>
          <w:szCs w:val="24"/>
        </w:rPr>
        <w:t>, методическом  совете школы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641ED7" w:rsidRDefault="0090180A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41ED7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3D2C6D" w:rsidRDefault="001115A8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 Совете школы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938C1" w:rsidRPr="0003232D" w:rsidRDefault="00CF1417" w:rsidP="001115A8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-284" w:right="-285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</w:t>
      </w:r>
      <w:r w:rsidR="0003232D" w:rsidRPr="000323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 Целевой модели наставничества.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Основными задачами школьного наставничества являются: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разработка и реализация мероприятий дорожной карты внедрения целевой модели;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разработка и реализация программ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реализация  кадровой  политики,  в том числе:  привлечение,  обучение  и  контроль  за деятельностью наставников,  принимающих участие в программе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инфраструктурное  и  материально-техническое  обеспечение  реализации  программ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осуществление персонифицированного учета обучающихся,  молодых специалистов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и педагогов, участвующих в программах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проведение  внутреннего  мониторинга  реализации  и  эффективности  программ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 в школе;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формирования баз данных программ наставничества и лучших практик;</w:t>
      </w:r>
    </w:p>
    <w:p w:rsidR="000D6862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обеспечение  условий  для  повышения  уровня  профессионального  мастерства педагогических работников,  задействованных  в  реализации  целевой  модели  наставничества,  в  формате непрерывного образования.</w:t>
      </w: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="00030C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сферах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«вход»  молодого  учителя  и  специалиста  в  целом  в  профессию, 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числа обучающихся, прошедших профориентационные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6759E4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сформированности ценностных и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92EF0" w:rsidRPr="00B127D9" w:rsidRDefault="00D0433F" w:rsidP="00466CA1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="00282DC2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466CA1" w:rsidRDefault="005451E7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030CD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ая ООШ</w:t>
            </w:r>
          </w:p>
          <w:p w:rsidR="00B127D9" w:rsidRDefault="00B127D9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667C02" w:rsidRPr="000D6862" w:rsidRDefault="0097734E" w:rsidP="00667C0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ектор МБОУ Васильевской ООШ</w:t>
            </w:r>
          </w:p>
        </w:tc>
        <w:tc>
          <w:tcPr>
            <w:tcW w:w="6806" w:type="dxa"/>
          </w:tcPr>
          <w:p w:rsidR="00B127D9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  <w:p w:rsidR="00B127D9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МБОУ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Васильевской ООШ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B127D9" w:rsidRDefault="009972BB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МБОУ Васильевской ООШ.</w:t>
            </w:r>
          </w:p>
          <w:p w:rsidR="00667C02" w:rsidRPr="000D6862" w:rsidRDefault="009972BB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и 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B127D9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формы</w:t>
            </w:r>
            <w:r w:rsidR="00C205C6"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«Ученик – ученик».</w:t>
            </w:r>
          </w:p>
          <w:p w:rsidR="00C205C6" w:rsidRPr="000D6862" w:rsidRDefault="00B127D9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</w:t>
            </w:r>
            <w:r w:rsidR="00C205C6"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«Учитель – учитель».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B127D9">
              <w:rPr>
                <w:rFonts w:ascii="Times New Roman" w:hAnsi="Times New Roman" w:cs="Times New Roman"/>
                <w:sz w:val="24"/>
                <w:szCs w:val="24"/>
              </w:rPr>
              <w:t>я формы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282DC2" w:rsidRDefault="00282DC2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</w:t>
      </w:r>
      <w:r w:rsidR="00FB02E3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</w:p>
    <w:p w:rsidR="00176CBD" w:rsidRPr="00A2191B" w:rsidRDefault="00176CBD" w:rsidP="009C56FD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="00030C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–сотрудник образовательной организации, который отвечает за организацию всего</w:t>
      </w:r>
      <w:r w:rsidR="00030C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="00030C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обучающихся: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 выдающиеся способности;</w:t>
      </w:r>
    </w:p>
    <w:p w:rsidR="007B69DF" w:rsidRPr="00A2191B" w:rsidRDefault="006B6506" w:rsidP="00030CD8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демонстрирующий</w:t>
      </w:r>
      <w:r w:rsidR="00030CD8">
        <w:rPr>
          <w:rFonts w:ascii="Times New Roman" w:hAnsi="Times New Roman" w:cs="Times New Roman"/>
          <w:sz w:val="24"/>
          <w:szCs w:val="24"/>
        </w:rPr>
        <w:t xml:space="preserve">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имеющих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не принимающих участие в жизни школы,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находящихся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находящихся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030C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3749" w:rsidRPr="00282DC2" w:rsidRDefault="00282DC2" w:rsidP="00282DC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</w:p>
    <w:p w:rsidR="006B6506" w:rsidRPr="006B6506" w:rsidRDefault="006B6506" w:rsidP="006B6506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предварительных запросов от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работа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030CD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обучающихся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представителей родительского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работы с наставляемыми.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результативными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наставляемых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на наставляемых;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 сбор  обратной  связи  от  наставников,  наставляемых  и  кураторов  –  для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</w:p>
    <w:p w:rsidR="008A0F59" w:rsidRPr="00A2191B" w:rsidRDefault="008A0F59" w:rsidP="00C51A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A2191B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Исходя из образовательных потребностей </w:t>
      </w:r>
      <w:r w:rsidR="00B93C4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МБОУ </w:t>
      </w:r>
      <w:r w:rsidR="00B127D9">
        <w:rPr>
          <w:rFonts w:ascii="Times New Roman" w:eastAsia="Times New Roman" w:hAnsi="Times New Roman" w:cs="Times New Roman"/>
          <w:spacing w:val="2"/>
          <w:sz w:val="24"/>
          <w:szCs w:val="24"/>
        </w:rPr>
        <w:t>Васильевская ООШ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r w:rsidR="00AB329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«Учитель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Развитие гибких навыков и метакомпетенций.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включения наставляемых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числа обучающихся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детско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уровня удовлетворенности в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собственной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09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</w:t>
            </w:r>
            <w:r w:rsidR="003013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01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наров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реализации профессиональных качеств, помогает с организацией образовательного процесса и с решение конкретных психолого – педагогичексих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Опытный педагог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педагогов, испытывающий профессиональные проблемы, проблемы адаптации и желающих добровольно принять участие 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опроса.Использование базы наставляемых.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формынаставничестваявляетсяраскрытиепотенциалакаждогонаставляемого,формированиежизненныхориентировуобучающихся,адаптациявновомучебномколлективе,повышениемотивациикучебеиулучшениеобразовательныхрезультатов,созданиеусловийдляосознанноговыбораоптимальнойобразовательнойтраектории,формированиеценностейиактивнойгражданскойпозициинаставляемого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="003013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="003013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="003013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="003013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="003013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созданиеусловийдляосознанноговыборапрофессиииформированиепотенциаладляпостроенияуспешнойкарьеры;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разносторонняяподдержкаобучающегосясособымиобразовательнымиилисоциальнымипотребностямилибовременнаяпомощьвадаптациикновымусловиямобучения.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-помощь в реализации потенциала, улучшении образовательных, творческих или спортивных результатов, развитие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3013F8">
        <w:rPr>
          <w:rFonts w:ascii="Times New Roman" w:hAnsi="Times New Roman" w:cs="Times New Roman"/>
          <w:sz w:val="24"/>
          <w:szCs w:val="24"/>
        </w:rPr>
        <w:t>МБОУ Васильевской ООШ</w:t>
      </w:r>
      <w:r w:rsidRPr="00A2191B">
        <w:rPr>
          <w:rFonts w:ascii="Times New Roman" w:hAnsi="Times New Roman" w:cs="Times New Roman"/>
          <w:sz w:val="24"/>
          <w:szCs w:val="24"/>
        </w:rPr>
        <w:t>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Обучающиеся–наставляемые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возраста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а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так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же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3013F8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4077"/>
        <w:gridCol w:w="4111"/>
        <w:gridCol w:w="2586"/>
      </w:tblGrid>
      <w:tr w:rsidR="00A2191B" w:rsidRPr="00A2191B" w:rsidTr="00421537">
        <w:tc>
          <w:tcPr>
            <w:tcW w:w="407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69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21537">
        <w:tc>
          <w:tcPr>
            <w:tcW w:w="4077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4111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586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21537">
        <w:tc>
          <w:tcPr>
            <w:tcW w:w="4077" w:type="dxa"/>
          </w:tcPr>
          <w:p w:rsidR="004E6CB0" w:rsidRPr="00A2191B" w:rsidRDefault="00A8353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стимуляции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социализации,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4111" w:type="dxa"/>
          </w:tcPr>
          <w:p w:rsidR="004E6CB0" w:rsidRPr="00A2191B" w:rsidRDefault="00FA0D46" w:rsidP="001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постановки,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деятельность),которому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стандартной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испытывающему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быми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карьерных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16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586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 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раскрытие е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66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0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13" w:type="dxa"/>
          </w:tcPr>
          <w:p w:rsidR="00D26EE2" w:rsidRPr="00A2191B" w:rsidRDefault="0076346F" w:rsidP="00A6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50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повысить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A6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предметниками,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="006D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процесса реализации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2) оценка мотивационно-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личностного, компетентностного,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"наставник-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4B231C" w:rsidP="00B5325A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мотивационно-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личностный и профессиональный рост участников программы наставничества;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метапредметных навыков и уровня вовлеченности обучающихся в образовательную деятельность;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Процесс мониторинга влияния программ на всех участников включает два под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этапа,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Оценка динамики характеристик образовательного процесса (оценка качества изменений в освоении 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CB271F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"Наставник</w:t>
      </w:r>
      <w:r w:rsidR="006D41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+"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042D49" w:rsidRPr="00C664A1" w:rsidRDefault="00FC043C" w:rsidP="00C664A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</w:p>
    <w:p w:rsidR="00042D49" w:rsidRPr="00C664A1" w:rsidRDefault="00FC043C" w:rsidP="00C664A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6F17B7" w:rsidRPr="00A2191B" w:rsidRDefault="00C73794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390A20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3384" w:rsidRPr="00213384" w:rsidRDefault="00213384" w:rsidP="0021338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F17B7" w:rsidRPr="00C664A1" w:rsidRDefault="00FD1E99" w:rsidP="006F17B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Программы Целевой модели наставнич</w:t>
      </w:r>
      <w:r w:rsidR="001B1027" w:rsidRP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МБОУ </w:t>
      </w:r>
      <w:r w:rsid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Васильевской ООШ</w:t>
      </w:r>
    </w:p>
    <w:tbl>
      <w:tblPr>
        <w:tblStyle w:val="a3"/>
        <w:tblW w:w="14285" w:type="dxa"/>
        <w:tblInd w:w="708" w:type="dxa"/>
        <w:tblLayout w:type="fixed"/>
        <w:tblLook w:val="04A0"/>
      </w:tblPr>
      <w:tblGrid>
        <w:gridCol w:w="1243"/>
        <w:gridCol w:w="1418"/>
        <w:gridCol w:w="1559"/>
        <w:gridCol w:w="1843"/>
        <w:gridCol w:w="3685"/>
        <w:gridCol w:w="2268"/>
        <w:gridCol w:w="2269"/>
      </w:tblGrid>
      <w:tr w:rsidR="00FD1E99" w:rsidRPr="00A2191B" w:rsidTr="00D34C27">
        <w:tc>
          <w:tcPr>
            <w:tcW w:w="12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наставляемого</w:t>
            </w:r>
          </w:p>
        </w:tc>
      </w:tr>
      <w:tr w:rsidR="003F335B" w:rsidRPr="00A2191B" w:rsidTr="005451E7">
        <w:trPr>
          <w:trHeight w:val="4416"/>
        </w:trPr>
        <w:tc>
          <w:tcPr>
            <w:tcW w:w="1243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418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559" w:type="dxa"/>
          </w:tcPr>
          <w:p w:rsidR="003F335B" w:rsidRPr="00A2191B" w:rsidRDefault="00B93C41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C664A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3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559" w:type="dxa"/>
          </w:tcPr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проявлении индивидуальности (обсуждение того, что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A5473F" w:rsidRPr="00A2191B" w:rsidRDefault="00A5473F" w:rsidP="00EB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лидерским и организаторскими качествами, нетривиальностью мышления. Лидер класса или параллели, школы, принимающий активное участие в жизни школы. Член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РДШ.  Волонтеры.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социально или ценностно –дезориентированный, не принимающим участие в жизни школы, отстраненный от 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индивидуальном 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55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Вновь прибывшие  в школу учащиеся.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4F43DD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обладающий лидерскими качествами или ученик, пассивный,  отстраненный от коллектива.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</w:p>
        </w:tc>
        <w:tc>
          <w:tcPr>
            <w:tcW w:w="1559" w:type="dxa"/>
          </w:tcPr>
          <w:p w:rsidR="00A5473F" w:rsidRPr="00A2191B" w:rsidRDefault="007524B5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1- 9</w:t>
            </w:r>
            <w:r w:rsidR="00A5473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всех форм насилия над учащимися в образовательно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й организации, в 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ученик, обладающий лидерским и организаторским, коммуникативным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навыками, хорошо развитой эмпатией.</w:t>
            </w:r>
          </w:p>
        </w:tc>
        <w:tc>
          <w:tcPr>
            <w:tcW w:w="226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отстраненный от коллектива. Новый ученик в классе. Ученик, с особыми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потребностями.</w:t>
            </w:r>
          </w:p>
        </w:tc>
      </w:tr>
      <w:tr w:rsidR="006C0998" w:rsidRPr="00A2191B" w:rsidTr="00B93C41">
        <w:tc>
          <w:tcPr>
            <w:tcW w:w="1243" w:type="dxa"/>
            <w:textDirection w:val="btLr"/>
          </w:tcPr>
          <w:p w:rsidR="006C0998" w:rsidRPr="00A2191B" w:rsidRDefault="006C0998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418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Молодой педагог - предметник.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282DC2">
        <w:trPr>
          <w:trHeight w:val="3961"/>
        </w:trPr>
        <w:tc>
          <w:tcPr>
            <w:tcW w:w="1243" w:type="dxa"/>
            <w:textDirection w:val="btLr"/>
          </w:tcPr>
          <w:p w:rsidR="00282DC2" w:rsidRPr="00A2191B" w:rsidRDefault="00282DC2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418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559" w:type="dxa"/>
          </w:tcPr>
          <w:p w:rsidR="00282DC2" w:rsidRPr="00FF0EE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524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="007524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</w:t>
            </w:r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958" w:rsidRDefault="00E82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DC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Целевой модели </w:t>
      </w:r>
      <w:r w:rsidR="00361958" w:rsidRPr="00282DC2">
        <w:rPr>
          <w:rFonts w:ascii="Times New Roman" w:hAnsi="Times New Roman" w:cs="Times New Roman"/>
          <w:b/>
          <w:spacing w:val="2"/>
          <w:sz w:val="28"/>
          <w:szCs w:val="28"/>
        </w:rPr>
        <w:t>наставниче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B93C41"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Васильевской ООШ 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13FAC">
        <w:rPr>
          <w:rFonts w:ascii="Times New Roman" w:hAnsi="Times New Roman" w:cs="Times New Roman"/>
          <w:b/>
          <w:sz w:val="28"/>
          <w:szCs w:val="28"/>
        </w:rPr>
        <w:t>1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13FAC">
        <w:rPr>
          <w:rFonts w:ascii="Times New Roman" w:hAnsi="Times New Roman" w:cs="Times New Roman"/>
          <w:b/>
          <w:sz w:val="28"/>
          <w:szCs w:val="28"/>
        </w:rPr>
        <w:t>2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5"/>
        <w:gridCol w:w="2015"/>
        <w:gridCol w:w="2725"/>
        <w:gridCol w:w="5642"/>
        <w:gridCol w:w="1616"/>
        <w:gridCol w:w="2343"/>
      </w:tblGrid>
      <w:tr w:rsidR="00B57EC9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D13FAC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>ние Положения  о  наставничестве  в  МБОУ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 в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системы наставничества в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1F2E1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МБОУ </w:t>
            </w:r>
            <w:r w:rsidR="001F2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D13FAC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Выбор форм 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Проведение мониторинга по выявлению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</w:p>
        </w:tc>
        <w:tc>
          <w:tcPr>
            <w:tcW w:w="0" w:type="auto"/>
          </w:tcPr>
          <w:p w:rsidR="00361958" w:rsidRPr="00A2191B" w:rsidRDefault="00D13FAC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</w:tcPr>
          <w:p w:rsidR="001F2E19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361958" w:rsidRPr="00A2191B" w:rsidRDefault="001F2E19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1F2E19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A27B40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классные руководители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о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="00D13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</w:t>
            </w:r>
            <w:r w:rsidR="002478E1"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оводитель, психолог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0" w:type="auto"/>
          </w:tcPr>
          <w:p w:rsidR="00361958" w:rsidRPr="00A2191B" w:rsidRDefault="002478E1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E7688" w:rsidRPr="00A2191B" w:rsidRDefault="002478E1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наставляемых.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базы данных наставляемых из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2478E1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0" w:type="auto"/>
          </w:tcPr>
          <w:p w:rsidR="00361958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уратор Целевой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A3" w:rsidRPr="00A2191B" w:rsidTr="00D02BA8">
        <w:trPr>
          <w:trHeight w:val="1380"/>
        </w:trPr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478E1" w:rsidRPr="00A2191B" w:rsidRDefault="002478E1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6216A3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2478E1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Обучение наставников  для работы с наставляемыми.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2478E1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 об утверждении  программ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наставников.</w:t>
            </w:r>
          </w:p>
        </w:tc>
        <w:tc>
          <w:tcPr>
            <w:tcW w:w="0" w:type="auto"/>
          </w:tcPr>
          <w:p w:rsidR="00361958" w:rsidRPr="00A2191B" w:rsidRDefault="005313A3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5313A3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Провести консультацию для наставников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313A3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6216A3" w:rsidP="00D13F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014BD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5313A3" w:rsidP="00D13F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ябрь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5313A3" w:rsidP="00D13F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ябрь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</w:t>
            </w:r>
            <w:r w:rsidR="005313A3">
              <w:rPr>
                <w:rFonts w:ascii="Times New Roman" w:hAnsi="Times New Roman" w:cs="Times New Roman"/>
                <w:sz w:val="24"/>
                <w:szCs w:val="24"/>
              </w:rPr>
              <w:t>ского сопровождения наставляемых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8E7688" w:rsidP="00D13F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0" w:type="auto"/>
          </w:tcPr>
          <w:p w:rsidR="00466CA1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6216A3" w:rsidP="00D13F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 текущего  контроля  достижения  планируемых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</w:t>
            </w:r>
            <w:r w:rsidR="006D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 xml:space="preserve">– февраль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66CA1" w:rsidRPr="00A2191B" w:rsidRDefault="00B1610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Отчеты  по  итогам  наставнической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B57EC9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1958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наставничества,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B57EC9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1958" w:rsidRPr="00A2191B" w:rsidRDefault="00D13F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И.В.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</w:t>
            </w:r>
            <w:r w:rsidR="00B57EC9">
              <w:rPr>
                <w:rFonts w:ascii="Times New Roman" w:eastAsia="Times New Roman" w:hAnsi="Times New Roman" w:cs="Times New Roman"/>
                <w:sz w:val="24"/>
                <w:szCs w:val="24"/>
              </w:rPr>
              <w:t>ах школы</w:t>
            </w:r>
          </w:p>
        </w:tc>
        <w:tc>
          <w:tcPr>
            <w:tcW w:w="0" w:type="auto"/>
          </w:tcPr>
          <w:p w:rsidR="00361958" w:rsidRPr="00A2191B" w:rsidRDefault="006216A3" w:rsidP="00D1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66CA1" w:rsidRPr="00A2191B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</w:tbl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</w:t>
      </w:r>
      <w:r w:rsidR="00B57EC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обучающихся, прошедших профессиональные и компетентностные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исло обучающихся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закрепляемости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от родителей и педагогов,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lastRenderedPageBreak/>
        <w:br/>
      </w:r>
      <w:r w:rsidR="00304778" w:rsidRPr="00A2191B">
        <w:rPr>
          <w:rFonts w:eastAsia="Times New Roman"/>
        </w:rPr>
        <w:tab/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наставляемого</w:t>
      </w:r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полезными/интересным,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 будут  личные  встречи  с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полезны/интересными,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 Вы  нуждаетесь  в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 безопасности  при  работе  с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полезны/интересны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полезны/интересны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7.  Насколько  Ваша  работа  зависит  от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(разработанного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участников (до начала работы) формы наставничества «Ученик – ученик».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наставляемого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4.Насколько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полезными/интересным,  как  Вам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 будут  личные  встречи  с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5.Насколько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полезны/интересными,  как  Вам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 Вы  нуждаетесь  в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 безопасности  при  работе  с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наНасколько Вам важно обсудить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</w:t>
      </w:r>
      <w:r w:rsidR="00AD71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ы) формы наставничества «Ученик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–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наставляемого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4.  Оцените ожидаемый уровень комфорта при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5.  Ожидаемое  качество  организационных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рабочим  местом,  должностными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вебинары, участие в конкурсах).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 мероприятий  по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развитию  конкретных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вебинары,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4.  Ожидаемый  комфорт  от  работы  в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7.  Как  Вы  думаете,  как  хорошо  с  Вашей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8.  Как  Вы  думаете,  как  хорошо  с  Вашей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10.  Ожидаемая включенность наставляемого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проводить  мероприятия  по развитию  конкретных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Pr="00A2191B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>Анкета наставляемого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программе/что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>Анкета наставляемого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16. Чего Вам не хватило в программе/что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7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0D2AD9" w:rsidRPr="00A2191B" w:rsidRDefault="000D2AD9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8. Насколько наставляемый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10. Включенность наставляемого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программе/что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</w:t>
                              </w: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мероприятия по развитию конкретных профессиональных навыков (посещение и ведение открытых уроков, семинары, вебинары,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0716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AEA" w:rsidRDefault="002D2AEA" w:rsidP="00A620AB">
      <w:pPr>
        <w:spacing w:after="0" w:line="240" w:lineRule="auto"/>
      </w:pPr>
      <w:r>
        <w:separator/>
      </w:r>
    </w:p>
  </w:endnote>
  <w:endnote w:type="continuationSeparator" w:id="1">
    <w:p w:rsidR="002D2AEA" w:rsidRDefault="002D2AEA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59546"/>
      <w:docPartObj>
        <w:docPartGallery w:val="Page Numbers (Bottom of Page)"/>
        <w:docPartUnique/>
      </w:docPartObj>
    </w:sdtPr>
    <w:sdtContent>
      <w:p w:rsidR="00030CD8" w:rsidRDefault="008B5F96">
        <w:pPr>
          <w:pStyle w:val="ab"/>
          <w:jc w:val="right"/>
        </w:pPr>
        <w:fldSimple w:instr=" PAGE   \* MERGEFORMAT ">
          <w:r w:rsidR="00D13FAC">
            <w:rPr>
              <w:noProof/>
            </w:rPr>
            <w:t>23</w:t>
          </w:r>
        </w:fldSimple>
      </w:p>
    </w:sdtContent>
  </w:sdt>
  <w:p w:rsidR="00030CD8" w:rsidRDefault="00030C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AEA" w:rsidRDefault="002D2AEA" w:rsidP="00A620AB">
      <w:pPr>
        <w:spacing w:after="0" w:line="240" w:lineRule="auto"/>
      </w:pPr>
      <w:r>
        <w:separator/>
      </w:r>
    </w:p>
  </w:footnote>
  <w:footnote w:type="continuationSeparator" w:id="1">
    <w:p w:rsidR="002D2AEA" w:rsidRDefault="002D2AEA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30CD8"/>
    <w:rsid w:val="0003232D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1588"/>
    <w:rsid w:val="000E6A53"/>
    <w:rsid w:val="000E738D"/>
    <w:rsid w:val="001022A5"/>
    <w:rsid w:val="001042DD"/>
    <w:rsid w:val="00105F19"/>
    <w:rsid w:val="001115A8"/>
    <w:rsid w:val="00123171"/>
    <w:rsid w:val="001365A1"/>
    <w:rsid w:val="0015197F"/>
    <w:rsid w:val="00162CF6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1F2E19"/>
    <w:rsid w:val="00203C4D"/>
    <w:rsid w:val="00213384"/>
    <w:rsid w:val="00213DBF"/>
    <w:rsid w:val="00216F1F"/>
    <w:rsid w:val="00245D23"/>
    <w:rsid w:val="002478E1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EA"/>
    <w:rsid w:val="002D2AFA"/>
    <w:rsid w:val="003013F8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21537"/>
    <w:rsid w:val="00431D2A"/>
    <w:rsid w:val="004376E4"/>
    <w:rsid w:val="004406B2"/>
    <w:rsid w:val="00444CE4"/>
    <w:rsid w:val="00445E8B"/>
    <w:rsid w:val="00446990"/>
    <w:rsid w:val="00446E20"/>
    <w:rsid w:val="00447CC3"/>
    <w:rsid w:val="00466CA1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23B9"/>
    <w:rsid w:val="00503D14"/>
    <w:rsid w:val="00504682"/>
    <w:rsid w:val="00507F82"/>
    <w:rsid w:val="00520798"/>
    <w:rsid w:val="005313A3"/>
    <w:rsid w:val="00544A72"/>
    <w:rsid w:val="005451E7"/>
    <w:rsid w:val="00564218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10E32"/>
    <w:rsid w:val="006216A3"/>
    <w:rsid w:val="00632C04"/>
    <w:rsid w:val="00633533"/>
    <w:rsid w:val="00641ED7"/>
    <w:rsid w:val="00652C05"/>
    <w:rsid w:val="00663038"/>
    <w:rsid w:val="00667C02"/>
    <w:rsid w:val="00674B42"/>
    <w:rsid w:val="006759E4"/>
    <w:rsid w:val="00681D4A"/>
    <w:rsid w:val="006950CA"/>
    <w:rsid w:val="006B44A6"/>
    <w:rsid w:val="006B6506"/>
    <w:rsid w:val="006B7D4C"/>
    <w:rsid w:val="006C0998"/>
    <w:rsid w:val="006D0650"/>
    <w:rsid w:val="006D4161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24B5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0906"/>
    <w:rsid w:val="0088351D"/>
    <w:rsid w:val="008A0F59"/>
    <w:rsid w:val="008A4732"/>
    <w:rsid w:val="008A5CAB"/>
    <w:rsid w:val="008B4FD4"/>
    <w:rsid w:val="008B5F96"/>
    <w:rsid w:val="008B798C"/>
    <w:rsid w:val="008D51FD"/>
    <w:rsid w:val="008E05CC"/>
    <w:rsid w:val="008E7688"/>
    <w:rsid w:val="008F61EA"/>
    <w:rsid w:val="009014A1"/>
    <w:rsid w:val="0090180A"/>
    <w:rsid w:val="009032A0"/>
    <w:rsid w:val="00911DEB"/>
    <w:rsid w:val="00914735"/>
    <w:rsid w:val="00915871"/>
    <w:rsid w:val="009427BD"/>
    <w:rsid w:val="00952D6F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C6503"/>
    <w:rsid w:val="009D0687"/>
    <w:rsid w:val="009D27E4"/>
    <w:rsid w:val="009D3D2A"/>
    <w:rsid w:val="009F71E3"/>
    <w:rsid w:val="00A04E11"/>
    <w:rsid w:val="00A05FC7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4263"/>
    <w:rsid w:val="00A6620D"/>
    <w:rsid w:val="00A7574F"/>
    <w:rsid w:val="00A8056E"/>
    <w:rsid w:val="00A8353B"/>
    <w:rsid w:val="00A93646"/>
    <w:rsid w:val="00AA5380"/>
    <w:rsid w:val="00AB329D"/>
    <w:rsid w:val="00AC212D"/>
    <w:rsid w:val="00AD7156"/>
    <w:rsid w:val="00AD7375"/>
    <w:rsid w:val="00AE01B2"/>
    <w:rsid w:val="00AF0AE8"/>
    <w:rsid w:val="00AF0EF5"/>
    <w:rsid w:val="00B046B5"/>
    <w:rsid w:val="00B127D9"/>
    <w:rsid w:val="00B16103"/>
    <w:rsid w:val="00B20BA8"/>
    <w:rsid w:val="00B25519"/>
    <w:rsid w:val="00B5325A"/>
    <w:rsid w:val="00B57EC9"/>
    <w:rsid w:val="00B7302F"/>
    <w:rsid w:val="00B8065C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26660"/>
    <w:rsid w:val="00C35B8F"/>
    <w:rsid w:val="00C51A45"/>
    <w:rsid w:val="00C6400A"/>
    <w:rsid w:val="00C664A1"/>
    <w:rsid w:val="00C73794"/>
    <w:rsid w:val="00C92EF0"/>
    <w:rsid w:val="00C9441E"/>
    <w:rsid w:val="00CB271F"/>
    <w:rsid w:val="00CC3A79"/>
    <w:rsid w:val="00CC6A60"/>
    <w:rsid w:val="00CF1417"/>
    <w:rsid w:val="00CF6B8C"/>
    <w:rsid w:val="00D02BA8"/>
    <w:rsid w:val="00D02C34"/>
    <w:rsid w:val="00D03E95"/>
    <w:rsid w:val="00D0433F"/>
    <w:rsid w:val="00D13FAC"/>
    <w:rsid w:val="00D15F76"/>
    <w:rsid w:val="00D15FF8"/>
    <w:rsid w:val="00D26EE2"/>
    <w:rsid w:val="00D34C27"/>
    <w:rsid w:val="00D63947"/>
    <w:rsid w:val="00D711CA"/>
    <w:rsid w:val="00D8404D"/>
    <w:rsid w:val="00DC723B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D335-D208-4A1D-87ED-D8619356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44</Pages>
  <Words>10569</Words>
  <Characters>60247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Васильевская ООШ - К</cp:lastModifiedBy>
  <cp:revision>21</cp:revision>
  <cp:lastPrinted>2020-11-12T12:08:00Z</cp:lastPrinted>
  <dcterms:created xsi:type="dcterms:W3CDTF">2020-10-05T09:18:00Z</dcterms:created>
  <dcterms:modified xsi:type="dcterms:W3CDTF">2022-01-25T10:25:00Z</dcterms:modified>
</cp:coreProperties>
</file>