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25" w:rsidRDefault="00260925" w:rsidP="00260925">
      <w:pPr>
        <w:shd w:val="clear" w:color="auto" w:fill="FFFFFF"/>
        <w:spacing w:before="30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                   УЧРЕЖДЕНИЕ ВАСИЛЬЕВСКАЯ ОСНОВНАЯ                                  ОБЩЕОБРАЗОВАТЕЛЬНАЯ ШКОЛА</w:t>
      </w:r>
    </w:p>
    <w:p w:rsidR="00260925" w:rsidRDefault="00260925" w:rsidP="00260925">
      <w:pPr>
        <w:shd w:val="clear" w:color="auto" w:fill="FFFFFF"/>
        <w:spacing w:before="307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Тел. 31-3-61   346056,Ростовская область, Тарасовский район,х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асильевка </w:t>
      </w:r>
    </w:p>
    <w:p w:rsidR="00260925" w:rsidRDefault="00260925" w:rsidP="002609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0925" w:rsidRDefault="00260925" w:rsidP="002609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260925" w:rsidRDefault="00260925" w:rsidP="002609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A87" w:rsidRPr="00BC5A87" w:rsidRDefault="00260925" w:rsidP="00BC5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BC5A87" w:rsidRPr="00BC5A87">
        <w:rPr>
          <w:rFonts w:ascii="Times New Roman" w:hAnsi="Times New Roman" w:cs="Times New Roman"/>
          <w:b/>
          <w:sz w:val="24"/>
          <w:szCs w:val="24"/>
        </w:rPr>
        <w:t>.</w:t>
      </w:r>
      <w:r w:rsidR="00F6276C">
        <w:rPr>
          <w:rFonts w:ascii="Times New Roman" w:hAnsi="Times New Roman" w:cs="Times New Roman"/>
          <w:b/>
          <w:sz w:val="24"/>
          <w:szCs w:val="24"/>
        </w:rPr>
        <w:t>12</w:t>
      </w:r>
      <w:r w:rsidR="00BC5A87" w:rsidRPr="00BC5A87">
        <w:rPr>
          <w:rFonts w:ascii="Times New Roman" w:hAnsi="Times New Roman" w:cs="Times New Roman"/>
          <w:b/>
          <w:sz w:val="24"/>
          <w:szCs w:val="24"/>
        </w:rPr>
        <w:t>.20</w:t>
      </w:r>
      <w:r w:rsidR="00F6276C">
        <w:rPr>
          <w:rFonts w:ascii="Times New Roman" w:hAnsi="Times New Roman" w:cs="Times New Roman"/>
          <w:b/>
          <w:sz w:val="24"/>
          <w:szCs w:val="24"/>
        </w:rPr>
        <w:t>21</w:t>
      </w:r>
      <w:r w:rsidR="00BC5A87" w:rsidRPr="00BC5A87">
        <w:rPr>
          <w:rFonts w:ascii="Times New Roman" w:hAnsi="Times New Roman" w:cs="Times New Roman"/>
          <w:b/>
          <w:sz w:val="24"/>
          <w:szCs w:val="24"/>
        </w:rPr>
        <w:tab/>
      </w:r>
      <w:r w:rsidR="00BC5A87" w:rsidRPr="00BC5A87">
        <w:rPr>
          <w:rFonts w:ascii="Times New Roman" w:hAnsi="Times New Roman" w:cs="Times New Roman"/>
          <w:b/>
          <w:sz w:val="24"/>
          <w:szCs w:val="24"/>
        </w:rPr>
        <w:tab/>
      </w:r>
      <w:r w:rsidR="00BC5A87" w:rsidRPr="00BC5A87">
        <w:rPr>
          <w:rFonts w:ascii="Times New Roman" w:hAnsi="Times New Roman" w:cs="Times New Roman"/>
          <w:b/>
          <w:sz w:val="24"/>
          <w:szCs w:val="24"/>
        </w:rPr>
        <w:tab/>
        <w:t>№</w:t>
      </w:r>
      <w:r>
        <w:rPr>
          <w:rFonts w:ascii="Times New Roman" w:hAnsi="Times New Roman" w:cs="Times New Roman"/>
          <w:b/>
          <w:sz w:val="24"/>
          <w:szCs w:val="24"/>
        </w:rPr>
        <w:t>147</w:t>
      </w:r>
    </w:p>
    <w:p w:rsidR="00260925" w:rsidRDefault="00BC5A87" w:rsidP="00FE30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A8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A6376">
        <w:rPr>
          <w:rFonts w:ascii="Times New Roman" w:hAnsi="Times New Roman" w:cs="Times New Roman"/>
          <w:b/>
          <w:sz w:val="24"/>
          <w:szCs w:val="24"/>
        </w:rPr>
        <w:t>мониторинга</w:t>
      </w:r>
      <w:r w:rsidR="00650B10">
        <w:rPr>
          <w:rFonts w:ascii="Times New Roman" w:hAnsi="Times New Roman" w:cs="Times New Roman"/>
          <w:b/>
          <w:sz w:val="24"/>
          <w:szCs w:val="24"/>
        </w:rPr>
        <w:t xml:space="preserve"> функциональной </w:t>
      </w:r>
    </w:p>
    <w:p w:rsidR="00BC5A87" w:rsidRDefault="00650B10" w:rsidP="00FE30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грамотности у учащихся 8 классов </w:t>
      </w:r>
    </w:p>
    <w:p w:rsidR="009B6637" w:rsidRPr="00BC5A87" w:rsidRDefault="009B6637" w:rsidP="00FE30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A87" w:rsidRDefault="004A6376" w:rsidP="009B6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 письма Министерства общего и профессионального образования</w:t>
      </w:r>
      <w:r w:rsidR="00DA4EAF">
        <w:rPr>
          <w:rFonts w:ascii="Times New Roman" w:hAnsi="Times New Roman" w:cs="Times New Roman"/>
          <w:sz w:val="24"/>
          <w:szCs w:val="24"/>
        </w:rPr>
        <w:t>№</w:t>
      </w:r>
      <w:r w:rsidR="00861B5F" w:rsidRPr="00861B5F">
        <w:rPr>
          <w:rFonts w:ascii="Times New Roman" w:hAnsi="Times New Roman" w:cs="Times New Roman"/>
          <w:sz w:val="24"/>
          <w:szCs w:val="24"/>
        </w:rPr>
        <w:t>24/3.1-19532</w:t>
      </w:r>
      <w:r w:rsidR="009B6637">
        <w:rPr>
          <w:rFonts w:ascii="Times New Roman" w:hAnsi="Times New Roman" w:cs="Times New Roman"/>
          <w:sz w:val="24"/>
          <w:szCs w:val="24"/>
        </w:rPr>
        <w:t>, в</w:t>
      </w:r>
      <w:r w:rsidR="009B6637" w:rsidRPr="009B6637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мероприятий, направленных на формирование иоценку функциональной грамотности обучающихся общеобразовательныхорганизаций </w:t>
      </w:r>
      <w:r w:rsidR="00955B77">
        <w:rPr>
          <w:rFonts w:ascii="Times New Roman" w:hAnsi="Times New Roman" w:cs="Times New Roman"/>
          <w:sz w:val="24"/>
          <w:szCs w:val="24"/>
        </w:rPr>
        <w:t>Тарасовского района</w:t>
      </w:r>
      <w:r w:rsidR="009B6637">
        <w:rPr>
          <w:rFonts w:ascii="Times New Roman" w:hAnsi="Times New Roman" w:cs="Times New Roman"/>
          <w:sz w:val="24"/>
          <w:szCs w:val="24"/>
        </w:rPr>
        <w:t xml:space="preserve">, </w:t>
      </w:r>
      <w:r w:rsidR="00260925">
        <w:rPr>
          <w:rFonts w:ascii="Times New Roman" w:hAnsi="Times New Roman" w:cs="Times New Roman"/>
          <w:sz w:val="24"/>
          <w:szCs w:val="24"/>
        </w:rPr>
        <w:t>приказа МУ ОО Администрации Тарасовского района от 10.12.2021 № 577 «</w:t>
      </w:r>
      <w:r w:rsidR="00260925" w:rsidRPr="00260925">
        <w:rPr>
          <w:rFonts w:ascii="Times New Roman" w:hAnsi="Times New Roman" w:cs="Times New Roman"/>
          <w:sz w:val="24"/>
          <w:szCs w:val="24"/>
        </w:rPr>
        <w:t>О проведении мониторинга функциональной грамотности у учащихся 8 классов общеобразовательных организаций Тарасовского района»</w:t>
      </w:r>
      <w:r w:rsidR="00260925">
        <w:rPr>
          <w:rFonts w:ascii="Times New Roman" w:hAnsi="Times New Roman" w:cs="Times New Roman"/>
          <w:sz w:val="24"/>
          <w:szCs w:val="24"/>
        </w:rPr>
        <w:t xml:space="preserve">, </w:t>
      </w:r>
      <w:r w:rsidR="0002397B">
        <w:rPr>
          <w:rFonts w:ascii="Times New Roman" w:hAnsi="Times New Roman" w:cs="Times New Roman"/>
          <w:sz w:val="24"/>
          <w:szCs w:val="24"/>
        </w:rPr>
        <w:t>в целях</w:t>
      </w:r>
      <w:r w:rsidR="009B6637" w:rsidRPr="009B6637">
        <w:rPr>
          <w:rFonts w:ascii="Times New Roman" w:hAnsi="Times New Roman" w:cs="Times New Roman"/>
          <w:sz w:val="24"/>
          <w:szCs w:val="24"/>
        </w:rPr>
        <w:t xml:space="preserve"> подготовки к всероссийскимпроверочным работам и международным сопоставительным исследованиям качестваобразования в 2022 году</w:t>
      </w:r>
    </w:p>
    <w:p w:rsidR="00BC5A87" w:rsidRDefault="00BC5A87" w:rsidP="00BC5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5A8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C5A87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BC5A87" w:rsidRDefault="00BC5A87" w:rsidP="00BC5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87">
        <w:rPr>
          <w:rFonts w:ascii="Times New Roman" w:hAnsi="Times New Roman" w:cs="Times New Roman"/>
          <w:sz w:val="24"/>
          <w:szCs w:val="24"/>
        </w:rPr>
        <w:t xml:space="preserve">1. </w:t>
      </w:r>
      <w:r w:rsidR="00260925">
        <w:rPr>
          <w:rFonts w:ascii="Times New Roman" w:hAnsi="Times New Roman" w:cs="Times New Roman"/>
          <w:sz w:val="24"/>
          <w:szCs w:val="24"/>
        </w:rPr>
        <w:t>Зам  директора по УВР Поповой И.А.</w:t>
      </w:r>
      <w:r w:rsidRPr="00BC5A87">
        <w:rPr>
          <w:rFonts w:ascii="Times New Roman" w:hAnsi="Times New Roman" w:cs="Times New Roman"/>
          <w:sz w:val="24"/>
          <w:szCs w:val="24"/>
        </w:rPr>
        <w:t>:</w:t>
      </w:r>
    </w:p>
    <w:p w:rsidR="00860E1E" w:rsidRDefault="00BC5A87" w:rsidP="00860E1E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26D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F43334">
        <w:rPr>
          <w:rFonts w:ascii="Times New Roman" w:hAnsi="Times New Roman" w:cs="Times New Roman"/>
          <w:sz w:val="24"/>
          <w:szCs w:val="24"/>
        </w:rPr>
        <w:t>мониторинг</w:t>
      </w:r>
      <w:r w:rsidR="0002397B" w:rsidRPr="009B6637">
        <w:rPr>
          <w:rFonts w:ascii="Times New Roman" w:hAnsi="Times New Roman" w:cs="Times New Roman"/>
          <w:sz w:val="24"/>
          <w:szCs w:val="24"/>
        </w:rPr>
        <w:t>функциональной грамотности обучающихся</w:t>
      </w:r>
      <w:r w:rsidR="00860E1E">
        <w:rPr>
          <w:rFonts w:ascii="Times New Roman" w:hAnsi="Times New Roman" w:cs="Times New Roman"/>
          <w:sz w:val="24"/>
          <w:szCs w:val="24"/>
        </w:rPr>
        <w:t xml:space="preserve"> 8-х классов</w:t>
      </w:r>
      <w:r w:rsidR="00D726AD">
        <w:rPr>
          <w:rFonts w:ascii="Times New Roman" w:hAnsi="Times New Roman" w:cs="Times New Roman"/>
          <w:sz w:val="24"/>
          <w:szCs w:val="24"/>
        </w:rPr>
        <w:t xml:space="preserve">в рамках самодиагностики </w:t>
      </w:r>
      <w:r w:rsidR="00DA39A5">
        <w:rPr>
          <w:rFonts w:ascii="Times New Roman" w:hAnsi="Times New Roman" w:cs="Times New Roman"/>
          <w:sz w:val="24"/>
          <w:szCs w:val="24"/>
        </w:rPr>
        <w:t>по кадому из направлениий в следующие сроки:</w:t>
      </w:r>
    </w:p>
    <w:p w:rsidR="00AB3337" w:rsidRDefault="00AB3337" w:rsidP="00AB3337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37">
        <w:rPr>
          <w:rFonts w:ascii="Times New Roman" w:hAnsi="Times New Roman" w:cs="Times New Roman"/>
          <w:b/>
          <w:sz w:val="24"/>
          <w:szCs w:val="24"/>
        </w:rPr>
        <w:t>- 14 декабря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AB3337">
        <w:rPr>
          <w:rFonts w:ascii="Times New Roman" w:hAnsi="Times New Roman" w:cs="Times New Roman"/>
          <w:b/>
          <w:sz w:val="24"/>
          <w:szCs w:val="24"/>
        </w:rPr>
        <w:t xml:space="preserve"> – диагностика читательской грамотности (</w:t>
      </w:r>
      <w:r>
        <w:rPr>
          <w:rFonts w:ascii="Times New Roman" w:hAnsi="Times New Roman" w:cs="Times New Roman"/>
          <w:b/>
          <w:sz w:val="24"/>
          <w:szCs w:val="24"/>
        </w:rPr>
        <w:t>ЧГ</w:t>
      </w:r>
      <w:r w:rsidRPr="00AB3337">
        <w:rPr>
          <w:rFonts w:ascii="Times New Roman" w:hAnsi="Times New Roman" w:cs="Times New Roman"/>
          <w:b/>
          <w:sz w:val="24"/>
          <w:szCs w:val="24"/>
        </w:rPr>
        <w:t>)</w:t>
      </w:r>
    </w:p>
    <w:p w:rsidR="00AB3337" w:rsidRDefault="00AB3337" w:rsidP="00AB3337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- 17 декабря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диагностика </w:t>
      </w:r>
      <w:r w:rsidRPr="00AB3337">
        <w:rPr>
          <w:rFonts w:ascii="Times New Roman" w:hAnsi="Times New Roman" w:cs="Times New Roman"/>
          <w:b/>
          <w:sz w:val="24"/>
          <w:szCs w:val="24"/>
        </w:rPr>
        <w:t>математическ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AB3337">
        <w:rPr>
          <w:rFonts w:ascii="Times New Roman" w:hAnsi="Times New Roman" w:cs="Times New Roman"/>
          <w:b/>
          <w:sz w:val="24"/>
          <w:szCs w:val="24"/>
        </w:rPr>
        <w:t xml:space="preserve"> грамотност</w:t>
      </w:r>
      <w:r>
        <w:rPr>
          <w:rFonts w:ascii="Times New Roman" w:hAnsi="Times New Roman" w:cs="Times New Roman"/>
          <w:b/>
          <w:sz w:val="24"/>
          <w:szCs w:val="24"/>
        </w:rPr>
        <w:t>и (МГ)</w:t>
      </w:r>
    </w:p>
    <w:p w:rsidR="00AB3337" w:rsidRDefault="00AB3337" w:rsidP="00AB3337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- 21 декабря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- диагностика </w:t>
      </w:r>
      <w:r w:rsidRPr="00AB3337">
        <w:rPr>
          <w:rFonts w:ascii="Times New Roman" w:hAnsi="Times New Roman" w:cs="Times New Roman"/>
          <w:b/>
          <w:sz w:val="24"/>
          <w:szCs w:val="24"/>
        </w:rPr>
        <w:t>естественнонаучн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AB3337">
        <w:rPr>
          <w:rFonts w:ascii="Times New Roman" w:hAnsi="Times New Roman" w:cs="Times New Roman"/>
          <w:b/>
          <w:sz w:val="24"/>
          <w:szCs w:val="24"/>
        </w:rPr>
        <w:t xml:space="preserve"> грамотност</w:t>
      </w:r>
      <w:r>
        <w:rPr>
          <w:rFonts w:ascii="Times New Roman" w:hAnsi="Times New Roman" w:cs="Times New Roman"/>
          <w:b/>
          <w:sz w:val="24"/>
          <w:szCs w:val="24"/>
        </w:rPr>
        <w:t>и (ЕГ)</w:t>
      </w:r>
    </w:p>
    <w:p w:rsidR="00AB3337" w:rsidRDefault="00AB3337" w:rsidP="00AB3337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- 23 декабря </w:t>
      </w:r>
      <w:r w:rsidR="00C6374F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– диагностика </w:t>
      </w:r>
      <w:r w:rsidRPr="00AB3337">
        <w:rPr>
          <w:rFonts w:ascii="Times New Roman" w:hAnsi="Times New Roman" w:cs="Times New Roman"/>
          <w:b/>
          <w:sz w:val="24"/>
          <w:szCs w:val="24"/>
        </w:rPr>
        <w:t>финансов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AB3337">
        <w:rPr>
          <w:rFonts w:ascii="Times New Roman" w:hAnsi="Times New Roman" w:cs="Times New Roman"/>
          <w:b/>
          <w:sz w:val="24"/>
          <w:szCs w:val="24"/>
        </w:rPr>
        <w:t xml:space="preserve"> грамотност</w:t>
      </w:r>
      <w:r>
        <w:rPr>
          <w:rFonts w:ascii="Times New Roman" w:hAnsi="Times New Roman" w:cs="Times New Roman"/>
          <w:b/>
          <w:sz w:val="24"/>
          <w:szCs w:val="24"/>
        </w:rPr>
        <w:t>и(</w:t>
      </w:r>
      <w:r w:rsidRPr="00AB3337">
        <w:rPr>
          <w:rFonts w:ascii="Times New Roman" w:hAnsi="Times New Roman" w:cs="Times New Roman"/>
          <w:b/>
          <w:sz w:val="24"/>
          <w:szCs w:val="24"/>
        </w:rPr>
        <w:t>ФГ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B3337" w:rsidRDefault="00AB3337" w:rsidP="00AB3337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716F5">
        <w:rPr>
          <w:rFonts w:ascii="Times New Roman" w:hAnsi="Times New Roman" w:cs="Times New Roman"/>
          <w:b/>
          <w:sz w:val="24"/>
          <w:szCs w:val="24"/>
        </w:rPr>
        <w:t xml:space="preserve">11 января </w:t>
      </w:r>
      <w:r w:rsidR="00C6374F">
        <w:rPr>
          <w:rFonts w:ascii="Times New Roman" w:hAnsi="Times New Roman" w:cs="Times New Roman"/>
          <w:b/>
          <w:sz w:val="24"/>
          <w:szCs w:val="24"/>
        </w:rPr>
        <w:t>2022</w:t>
      </w:r>
      <w:r w:rsidR="00F716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 диагностика</w:t>
      </w:r>
      <w:r w:rsidR="00C6374F" w:rsidRPr="00C6374F">
        <w:rPr>
          <w:rFonts w:ascii="Times New Roman" w:hAnsi="Times New Roman" w:cs="Times New Roman"/>
          <w:b/>
          <w:sz w:val="24"/>
          <w:szCs w:val="24"/>
        </w:rPr>
        <w:t xml:space="preserve"> глобальны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C6374F" w:rsidRPr="00C6374F">
        <w:rPr>
          <w:rFonts w:ascii="Times New Roman" w:hAnsi="Times New Roman" w:cs="Times New Roman"/>
          <w:b/>
          <w:sz w:val="24"/>
          <w:szCs w:val="24"/>
        </w:rPr>
        <w:t xml:space="preserve"> компетенци</w:t>
      </w:r>
      <w:r w:rsidR="00C6374F">
        <w:rPr>
          <w:rFonts w:ascii="Times New Roman" w:hAnsi="Times New Roman" w:cs="Times New Roman"/>
          <w:b/>
          <w:sz w:val="24"/>
          <w:szCs w:val="24"/>
        </w:rPr>
        <w:t>й (ГК)</w:t>
      </w:r>
    </w:p>
    <w:p w:rsidR="00860E1E" w:rsidRDefault="00F716F5" w:rsidP="00D001BB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- 13 января</w:t>
      </w:r>
      <w:r w:rsidR="00C6374F">
        <w:rPr>
          <w:rFonts w:ascii="Times New Roman" w:hAnsi="Times New Roman" w:cs="Times New Roman"/>
          <w:b/>
          <w:sz w:val="24"/>
          <w:szCs w:val="24"/>
        </w:rPr>
        <w:t xml:space="preserve">2022–диагностика </w:t>
      </w:r>
      <w:r w:rsidR="00C6374F" w:rsidRPr="00C6374F">
        <w:rPr>
          <w:rFonts w:ascii="Times New Roman" w:hAnsi="Times New Roman" w:cs="Times New Roman"/>
          <w:b/>
          <w:sz w:val="24"/>
          <w:szCs w:val="24"/>
        </w:rPr>
        <w:t>креативно</w:t>
      </w:r>
      <w:r w:rsidR="00C6374F">
        <w:rPr>
          <w:rFonts w:ascii="Times New Roman" w:hAnsi="Times New Roman" w:cs="Times New Roman"/>
          <w:b/>
          <w:sz w:val="24"/>
          <w:szCs w:val="24"/>
        </w:rPr>
        <w:t>го</w:t>
      </w:r>
      <w:r w:rsidR="00C6374F" w:rsidRPr="00C6374F">
        <w:rPr>
          <w:rFonts w:ascii="Times New Roman" w:hAnsi="Times New Roman" w:cs="Times New Roman"/>
          <w:b/>
          <w:sz w:val="24"/>
          <w:szCs w:val="24"/>
        </w:rPr>
        <w:t xml:space="preserve"> мышлени</w:t>
      </w:r>
      <w:r w:rsidR="00C6374F">
        <w:rPr>
          <w:rFonts w:ascii="Times New Roman" w:hAnsi="Times New Roman" w:cs="Times New Roman"/>
          <w:b/>
          <w:sz w:val="24"/>
          <w:szCs w:val="24"/>
        </w:rPr>
        <w:t>я (КМ)</w:t>
      </w:r>
    </w:p>
    <w:p w:rsidR="00D001BB" w:rsidRDefault="004B5441" w:rsidP="00D00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441">
        <w:rPr>
          <w:rFonts w:ascii="Times New Roman" w:hAnsi="Times New Roman" w:cs="Times New Roman"/>
          <w:sz w:val="24"/>
          <w:szCs w:val="24"/>
        </w:rPr>
        <w:t>Диагностику проводить  на 2-3 уроке в соответствии с ра</w:t>
      </w:r>
      <w:r w:rsidR="00AB340E">
        <w:rPr>
          <w:rFonts w:ascii="Times New Roman" w:hAnsi="Times New Roman" w:cs="Times New Roman"/>
          <w:sz w:val="24"/>
          <w:szCs w:val="24"/>
        </w:rPr>
        <w:t>сп</w:t>
      </w:r>
      <w:r w:rsidRPr="004B5441">
        <w:rPr>
          <w:rFonts w:ascii="Times New Roman" w:hAnsi="Times New Roman" w:cs="Times New Roman"/>
          <w:sz w:val="24"/>
          <w:szCs w:val="24"/>
        </w:rPr>
        <w:t>исанием.</w:t>
      </w:r>
    </w:p>
    <w:p w:rsidR="00F81DDA" w:rsidRPr="004B5441" w:rsidRDefault="00F81DDA" w:rsidP="00D00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Обеспечить информационную безопасноть при проведении диагностических работ, а также  объективную оценку результатов.</w:t>
      </w:r>
    </w:p>
    <w:p w:rsidR="00BC5A87" w:rsidRPr="00D001BB" w:rsidRDefault="00F81DDA" w:rsidP="00D00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C5A87" w:rsidRPr="00D001BB">
        <w:rPr>
          <w:rFonts w:ascii="Times New Roman" w:hAnsi="Times New Roman" w:cs="Times New Roman"/>
          <w:sz w:val="24"/>
          <w:szCs w:val="24"/>
        </w:rPr>
        <w:t xml:space="preserve">. </w:t>
      </w:r>
      <w:r w:rsidR="0082022A">
        <w:rPr>
          <w:rFonts w:ascii="Times New Roman" w:hAnsi="Times New Roman" w:cs="Times New Roman"/>
          <w:sz w:val="24"/>
          <w:szCs w:val="24"/>
        </w:rPr>
        <w:t>Информацию</w:t>
      </w:r>
      <w:r w:rsidR="00BC5A87" w:rsidRPr="00D001BB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9B4C54" w:rsidRPr="00D001BB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82022A"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82022A" w:rsidRPr="00D001BB">
        <w:rPr>
          <w:rFonts w:ascii="Times New Roman" w:hAnsi="Times New Roman" w:cs="Times New Roman"/>
          <w:sz w:val="24"/>
          <w:szCs w:val="24"/>
        </w:rPr>
        <w:t xml:space="preserve">в МУ ОО </w:t>
      </w:r>
      <w:r w:rsidR="009B4C54" w:rsidRPr="00D001BB">
        <w:rPr>
          <w:rFonts w:ascii="Times New Roman" w:hAnsi="Times New Roman" w:cs="Times New Roman"/>
          <w:sz w:val="24"/>
          <w:szCs w:val="24"/>
        </w:rPr>
        <w:t xml:space="preserve">(Приложение № 1) </w:t>
      </w:r>
      <w:r w:rsidR="0082022A">
        <w:rPr>
          <w:rFonts w:ascii="Times New Roman" w:hAnsi="Times New Roman" w:cs="Times New Roman"/>
          <w:sz w:val="24"/>
          <w:szCs w:val="24"/>
        </w:rPr>
        <w:t>в срок до 14 января 2022 года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5" w:history="1">
        <w:r w:rsidRPr="0098216E">
          <w:rPr>
            <w:rStyle w:val="a9"/>
            <w:rFonts w:ascii="Times New Roman" w:hAnsi="Times New Roman" w:cs="Times New Roman"/>
            <w:sz w:val="24"/>
            <w:szCs w:val="24"/>
          </w:rPr>
          <w:t>e.v.platonovametod@yandex.ru</w:t>
        </w:r>
      </w:hyperlink>
      <w:r w:rsidR="00BC5A87" w:rsidRPr="00D001BB">
        <w:rPr>
          <w:rFonts w:ascii="Times New Roman" w:hAnsi="Times New Roman" w:cs="Times New Roman"/>
          <w:sz w:val="24"/>
          <w:szCs w:val="24"/>
        </w:rPr>
        <w:t>;</w:t>
      </w:r>
    </w:p>
    <w:p w:rsidR="00BC5A87" w:rsidRDefault="00431E33" w:rsidP="00BC5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503555</wp:posOffset>
            </wp:positionV>
            <wp:extent cx="1543050" cy="1524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A87" w:rsidRPr="00BC5A87">
        <w:rPr>
          <w:rFonts w:ascii="Times New Roman" w:hAnsi="Times New Roman" w:cs="Times New Roman"/>
          <w:sz w:val="24"/>
          <w:szCs w:val="24"/>
        </w:rPr>
        <w:t xml:space="preserve">1.3. Результаты </w:t>
      </w:r>
      <w:r w:rsidR="000A43ED">
        <w:rPr>
          <w:rFonts w:ascii="Times New Roman" w:hAnsi="Times New Roman" w:cs="Times New Roman"/>
          <w:sz w:val="24"/>
          <w:szCs w:val="24"/>
        </w:rPr>
        <w:t>мониторинга</w:t>
      </w:r>
      <w:r w:rsidR="00BC5A87" w:rsidRPr="00BC5A87">
        <w:rPr>
          <w:rFonts w:ascii="Times New Roman" w:hAnsi="Times New Roman" w:cs="Times New Roman"/>
          <w:sz w:val="24"/>
          <w:szCs w:val="24"/>
        </w:rPr>
        <w:t xml:space="preserve"> использовать в целях совершенствования внутренней системы оценки качества образования, </w:t>
      </w:r>
      <w:r w:rsidR="00B4654D">
        <w:rPr>
          <w:rFonts w:ascii="Times New Roman" w:hAnsi="Times New Roman" w:cs="Times New Roman"/>
          <w:sz w:val="24"/>
          <w:szCs w:val="24"/>
        </w:rPr>
        <w:t xml:space="preserve">совершенствования системы </w:t>
      </w:r>
      <w:r w:rsidR="00582162"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грамотности, </w:t>
      </w:r>
      <w:r w:rsidR="00BC5A87" w:rsidRPr="00BC5A87">
        <w:rPr>
          <w:rFonts w:ascii="Times New Roman" w:hAnsi="Times New Roman" w:cs="Times New Roman"/>
          <w:sz w:val="24"/>
          <w:szCs w:val="24"/>
        </w:rPr>
        <w:t>методической работы на уровне образовательной организации.</w:t>
      </w:r>
    </w:p>
    <w:p w:rsidR="00BC5A87" w:rsidRDefault="00260925" w:rsidP="00BC5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5A87" w:rsidRPr="00BC5A87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1855CE" w:rsidRDefault="001855CE" w:rsidP="001855C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08B" w:rsidRPr="00E2208B" w:rsidRDefault="00260925" w:rsidP="0026092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И.В. Тарасов</w:t>
      </w:r>
    </w:p>
    <w:sectPr w:rsidR="00E2208B" w:rsidRPr="00E2208B" w:rsidSect="00FF01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6621"/>
    <w:multiLevelType w:val="multilevel"/>
    <w:tmpl w:val="0EB0E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993481"/>
    <w:multiLevelType w:val="hybridMultilevel"/>
    <w:tmpl w:val="1B9EDD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C4E0C"/>
    <w:multiLevelType w:val="multilevel"/>
    <w:tmpl w:val="C644D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2AE4619"/>
    <w:multiLevelType w:val="hybridMultilevel"/>
    <w:tmpl w:val="D5AC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0B2"/>
    <w:rsid w:val="00014241"/>
    <w:rsid w:val="0002397B"/>
    <w:rsid w:val="00025CCE"/>
    <w:rsid w:val="00032F40"/>
    <w:rsid w:val="00036069"/>
    <w:rsid w:val="00041A2F"/>
    <w:rsid w:val="00065BF4"/>
    <w:rsid w:val="00072663"/>
    <w:rsid w:val="000778FC"/>
    <w:rsid w:val="00090837"/>
    <w:rsid w:val="000A434D"/>
    <w:rsid w:val="000A43ED"/>
    <w:rsid w:val="000B1C71"/>
    <w:rsid w:val="000C7247"/>
    <w:rsid w:val="000D56B3"/>
    <w:rsid w:val="000E3735"/>
    <w:rsid w:val="0011239F"/>
    <w:rsid w:val="0012177E"/>
    <w:rsid w:val="001310E6"/>
    <w:rsid w:val="00136340"/>
    <w:rsid w:val="001410A2"/>
    <w:rsid w:val="00157A2A"/>
    <w:rsid w:val="00163FDB"/>
    <w:rsid w:val="0016786B"/>
    <w:rsid w:val="001855CE"/>
    <w:rsid w:val="0018790B"/>
    <w:rsid w:val="001A2150"/>
    <w:rsid w:val="001C63D9"/>
    <w:rsid w:val="001C6C46"/>
    <w:rsid w:val="001D3F54"/>
    <w:rsid w:val="001D7B7A"/>
    <w:rsid w:val="001F46B8"/>
    <w:rsid w:val="00205C5D"/>
    <w:rsid w:val="00220152"/>
    <w:rsid w:val="00234A04"/>
    <w:rsid w:val="00237A3F"/>
    <w:rsid w:val="00260925"/>
    <w:rsid w:val="0027590D"/>
    <w:rsid w:val="002938DB"/>
    <w:rsid w:val="00293A02"/>
    <w:rsid w:val="002A54AE"/>
    <w:rsid w:val="002B37E1"/>
    <w:rsid w:val="002C3B90"/>
    <w:rsid w:val="002E03FC"/>
    <w:rsid w:val="002E76B6"/>
    <w:rsid w:val="0030733A"/>
    <w:rsid w:val="003112C2"/>
    <w:rsid w:val="00327F8C"/>
    <w:rsid w:val="00333A5E"/>
    <w:rsid w:val="00346607"/>
    <w:rsid w:val="0037579B"/>
    <w:rsid w:val="003A241F"/>
    <w:rsid w:val="003A619F"/>
    <w:rsid w:val="003B2723"/>
    <w:rsid w:val="003B4CC0"/>
    <w:rsid w:val="003D13CA"/>
    <w:rsid w:val="003E6BD6"/>
    <w:rsid w:val="003F7CC4"/>
    <w:rsid w:val="004053BA"/>
    <w:rsid w:val="00410552"/>
    <w:rsid w:val="00414248"/>
    <w:rsid w:val="00431E33"/>
    <w:rsid w:val="00445B1F"/>
    <w:rsid w:val="00446279"/>
    <w:rsid w:val="0045359E"/>
    <w:rsid w:val="004537A7"/>
    <w:rsid w:val="00465638"/>
    <w:rsid w:val="0049752D"/>
    <w:rsid w:val="004A6376"/>
    <w:rsid w:val="004B5441"/>
    <w:rsid w:val="004D75AE"/>
    <w:rsid w:val="004E4E5E"/>
    <w:rsid w:val="00501AF0"/>
    <w:rsid w:val="0050335C"/>
    <w:rsid w:val="00515D21"/>
    <w:rsid w:val="00550783"/>
    <w:rsid w:val="00550876"/>
    <w:rsid w:val="00550912"/>
    <w:rsid w:val="005538B8"/>
    <w:rsid w:val="00582162"/>
    <w:rsid w:val="005A44F6"/>
    <w:rsid w:val="005B08EC"/>
    <w:rsid w:val="005B6070"/>
    <w:rsid w:val="005C5DD8"/>
    <w:rsid w:val="005D71A0"/>
    <w:rsid w:val="005F5F12"/>
    <w:rsid w:val="00610FDC"/>
    <w:rsid w:val="00613AC6"/>
    <w:rsid w:val="00624E86"/>
    <w:rsid w:val="00650B10"/>
    <w:rsid w:val="0068326D"/>
    <w:rsid w:val="00686552"/>
    <w:rsid w:val="006927EC"/>
    <w:rsid w:val="006A3A45"/>
    <w:rsid w:val="006A5048"/>
    <w:rsid w:val="006A710A"/>
    <w:rsid w:val="006D7949"/>
    <w:rsid w:val="007255C1"/>
    <w:rsid w:val="00731A9B"/>
    <w:rsid w:val="00743E55"/>
    <w:rsid w:val="00754122"/>
    <w:rsid w:val="0075746C"/>
    <w:rsid w:val="00760694"/>
    <w:rsid w:val="0076617A"/>
    <w:rsid w:val="00771270"/>
    <w:rsid w:val="007737BA"/>
    <w:rsid w:val="0078645B"/>
    <w:rsid w:val="007B5584"/>
    <w:rsid w:val="007C493F"/>
    <w:rsid w:val="007D3984"/>
    <w:rsid w:val="007E2663"/>
    <w:rsid w:val="008104FF"/>
    <w:rsid w:val="0082022A"/>
    <w:rsid w:val="00832344"/>
    <w:rsid w:val="00832E85"/>
    <w:rsid w:val="00833399"/>
    <w:rsid w:val="008532A7"/>
    <w:rsid w:val="00860E1E"/>
    <w:rsid w:val="00861B5F"/>
    <w:rsid w:val="008847DC"/>
    <w:rsid w:val="00895F1B"/>
    <w:rsid w:val="00896B17"/>
    <w:rsid w:val="008A3044"/>
    <w:rsid w:val="008A607C"/>
    <w:rsid w:val="008E292C"/>
    <w:rsid w:val="008F2E18"/>
    <w:rsid w:val="008F376C"/>
    <w:rsid w:val="008F41F9"/>
    <w:rsid w:val="009100FE"/>
    <w:rsid w:val="00924524"/>
    <w:rsid w:val="0094457C"/>
    <w:rsid w:val="00950A1E"/>
    <w:rsid w:val="00955B77"/>
    <w:rsid w:val="00955EB6"/>
    <w:rsid w:val="00965A87"/>
    <w:rsid w:val="009704C5"/>
    <w:rsid w:val="009715B5"/>
    <w:rsid w:val="00980257"/>
    <w:rsid w:val="00986BCF"/>
    <w:rsid w:val="00987893"/>
    <w:rsid w:val="00994E5C"/>
    <w:rsid w:val="009A0651"/>
    <w:rsid w:val="009A7F2D"/>
    <w:rsid w:val="009B4C54"/>
    <w:rsid w:val="009B6637"/>
    <w:rsid w:val="009C536C"/>
    <w:rsid w:val="00A00078"/>
    <w:rsid w:val="00A07223"/>
    <w:rsid w:val="00A138A3"/>
    <w:rsid w:val="00A13F25"/>
    <w:rsid w:val="00A1665B"/>
    <w:rsid w:val="00A333C0"/>
    <w:rsid w:val="00A36BD0"/>
    <w:rsid w:val="00A43AF1"/>
    <w:rsid w:val="00A45B6E"/>
    <w:rsid w:val="00A50851"/>
    <w:rsid w:val="00A52929"/>
    <w:rsid w:val="00A66625"/>
    <w:rsid w:val="00A66CC3"/>
    <w:rsid w:val="00A81ED9"/>
    <w:rsid w:val="00A856C5"/>
    <w:rsid w:val="00AB3337"/>
    <w:rsid w:val="00AB340E"/>
    <w:rsid w:val="00AE0083"/>
    <w:rsid w:val="00AE049D"/>
    <w:rsid w:val="00B0628F"/>
    <w:rsid w:val="00B110FF"/>
    <w:rsid w:val="00B114CA"/>
    <w:rsid w:val="00B234FB"/>
    <w:rsid w:val="00B360B2"/>
    <w:rsid w:val="00B4654D"/>
    <w:rsid w:val="00B7219B"/>
    <w:rsid w:val="00B952BD"/>
    <w:rsid w:val="00BA1C64"/>
    <w:rsid w:val="00BA7075"/>
    <w:rsid w:val="00BA7965"/>
    <w:rsid w:val="00BC35C5"/>
    <w:rsid w:val="00BC5A87"/>
    <w:rsid w:val="00BD7E99"/>
    <w:rsid w:val="00BE5576"/>
    <w:rsid w:val="00BE75DB"/>
    <w:rsid w:val="00C154D2"/>
    <w:rsid w:val="00C16E65"/>
    <w:rsid w:val="00C3547E"/>
    <w:rsid w:val="00C40040"/>
    <w:rsid w:val="00C5387F"/>
    <w:rsid w:val="00C6374F"/>
    <w:rsid w:val="00C71044"/>
    <w:rsid w:val="00C728AB"/>
    <w:rsid w:val="00C80E26"/>
    <w:rsid w:val="00C853CD"/>
    <w:rsid w:val="00C85E79"/>
    <w:rsid w:val="00CC068E"/>
    <w:rsid w:val="00CC12A9"/>
    <w:rsid w:val="00CC2D28"/>
    <w:rsid w:val="00CD34EF"/>
    <w:rsid w:val="00CF7BBD"/>
    <w:rsid w:val="00D001BB"/>
    <w:rsid w:val="00D0546E"/>
    <w:rsid w:val="00D1644E"/>
    <w:rsid w:val="00D21E30"/>
    <w:rsid w:val="00D321E5"/>
    <w:rsid w:val="00D3575F"/>
    <w:rsid w:val="00D46D0B"/>
    <w:rsid w:val="00D55B14"/>
    <w:rsid w:val="00D64DAF"/>
    <w:rsid w:val="00D726AD"/>
    <w:rsid w:val="00DA1D92"/>
    <w:rsid w:val="00DA39A5"/>
    <w:rsid w:val="00DA4EAF"/>
    <w:rsid w:val="00DF447F"/>
    <w:rsid w:val="00DF7A97"/>
    <w:rsid w:val="00E2208B"/>
    <w:rsid w:val="00E3473B"/>
    <w:rsid w:val="00E37674"/>
    <w:rsid w:val="00E37D99"/>
    <w:rsid w:val="00E64858"/>
    <w:rsid w:val="00E76A5B"/>
    <w:rsid w:val="00E87926"/>
    <w:rsid w:val="00E947E5"/>
    <w:rsid w:val="00EA6456"/>
    <w:rsid w:val="00EC207E"/>
    <w:rsid w:val="00ED0172"/>
    <w:rsid w:val="00EF0DBA"/>
    <w:rsid w:val="00EF21A8"/>
    <w:rsid w:val="00F05EB1"/>
    <w:rsid w:val="00F2625B"/>
    <w:rsid w:val="00F36ADF"/>
    <w:rsid w:val="00F43334"/>
    <w:rsid w:val="00F527C6"/>
    <w:rsid w:val="00F53FCA"/>
    <w:rsid w:val="00F569A4"/>
    <w:rsid w:val="00F6276C"/>
    <w:rsid w:val="00F716F5"/>
    <w:rsid w:val="00F72E52"/>
    <w:rsid w:val="00F805DB"/>
    <w:rsid w:val="00F81DDA"/>
    <w:rsid w:val="00FA246B"/>
    <w:rsid w:val="00FA3BAE"/>
    <w:rsid w:val="00FA48FC"/>
    <w:rsid w:val="00FE3037"/>
    <w:rsid w:val="00FE4F3B"/>
    <w:rsid w:val="00FF018D"/>
    <w:rsid w:val="00FF3D63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8C"/>
    <w:pPr>
      <w:ind w:left="720"/>
      <w:contextualSpacing/>
    </w:pPr>
  </w:style>
  <w:style w:type="paragraph" w:styleId="a4">
    <w:name w:val="No Spacing"/>
    <w:uiPriority w:val="1"/>
    <w:qFormat/>
    <w:rsid w:val="0012177E"/>
    <w:pPr>
      <w:spacing w:after="0" w:line="240" w:lineRule="auto"/>
    </w:pPr>
  </w:style>
  <w:style w:type="character" w:styleId="a5">
    <w:name w:val="Strong"/>
    <w:basedOn w:val="a0"/>
    <w:uiPriority w:val="22"/>
    <w:qFormat/>
    <w:rsid w:val="008F2E18"/>
    <w:rPr>
      <w:b/>
      <w:bCs/>
    </w:rPr>
  </w:style>
  <w:style w:type="table" w:styleId="a6">
    <w:name w:val="Table Grid"/>
    <w:basedOn w:val="a1"/>
    <w:uiPriority w:val="59"/>
    <w:rsid w:val="00036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D2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BE75D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75DB"/>
    <w:pPr>
      <w:widowControl w:val="0"/>
      <w:shd w:val="clear" w:color="auto" w:fill="FFFFFF"/>
      <w:spacing w:after="0" w:line="317" w:lineRule="exact"/>
    </w:pPr>
    <w:rPr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F81D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.v.platonovamet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Васильевская ООШ - К</cp:lastModifiedBy>
  <cp:revision>4</cp:revision>
  <cp:lastPrinted>2022-01-10T07:51:00Z</cp:lastPrinted>
  <dcterms:created xsi:type="dcterms:W3CDTF">2022-01-10T07:52:00Z</dcterms:created>
  <dcterms:modified xsi:type="dcterms:W3CDTF">2022-01-14T06:54:00Z</dcterms:modified>
</cp:coreProperties>
</file>