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88" w:rsidRPr="003D64B6" w:rsidRDefault="00CA2288" w:rsidP="00CA228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CA2288" w:rsidRPr="003D64B6" w:rsidRDefault="00CA2288" w:rsidP="00CA228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</w:t>
      </w:r>
      <w:r w:rsidRPr="003D64B6">
        <w:rPr>
          <w:b/>
          <w:sz w:val="28"/>
          <w:szCs w:val="28"/>
        </w:rPr>
        <w:t xml:space="preserve"> в части реализации Комплексного плана противодействия идеологии терроризма в Российской Федерации на 2019-2023 годы, утвержденного Президентом Российской Федерации 28 декабря 2018 года № </w:t>
      </w:r>
      <w:proofErr w:type="spellStart"/>
      <w:r w:rsidRPr="003D64B6">
        <w:rPr>
          <w:b/>
          <w:sz w:val="28"/>
          <w:szCs w:val="28"/>
        </w:rPr>
        <w:t>Пр-2665</w:t>
      </w:r>
      <w:proofErr w:type="spellEnd"/>
    </w:p>
    <w:p w:rsidR="00CA2288" w:rsidRPr="003D64B6" w:rsidRDefault="00CA2288" w:rsidP="00CA2288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МБОУ Васильевская ООШ</w:t>
      </w:r>
    </w:p>
    <w:tbl>
      <w:tblPr>
        <w:tblStyle w:val="a3"/>
        <w:tblW w:w="0" w:type="auto"/>
        <w:tblLayout w:type="fixed"/>
        <w:tblLook w:val="04A0"/>
      </w:tblPr>
      <w:tblGrid>
        <w:gridCol w:w="598"/>
        <w:gridCol w:w="2771"/>
        <w:gridCol w:w="283"/>
        <w:gridCol w:w="3969"/>
        <w:gridCol w:w="1320"/>
        <w:gridCol w:w="1169"/>
        <w:gridCol w:w="1169"/>
        <w:gridCol w:w="1169"/>
        <w:gridCol w:w="1169"/>
        <w:gridCol w:w="1169"/>
      </w:tblGrid>
      <w:tr w:rsidR="00CA2288" w:rsidTr="000E2F9A">
        <w:tc>
          <w:tcPr>
            <w:tcW w:w="598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71" w:type="dxa"/>
          </w:tcPr>
          <w:p w:rsidR="00CA2288" w:rsidRPr="003D64B6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" w:type="dxa"/>
          </w:tcPr>
          <w:p w:rsidR="00CA2288" w:rsidRPr="003D64B6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288" w:rsidRPr="003D64B6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B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1320" w:type="dxa"/>
          </w:tcPr>
          <w:p w:rsidR="00CA2288" w:rsidRPr="00C10279" w:rsidRDefault="00CA2288" w:rsidP="000E2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CA2288" w:rsidRPr="00C10279" w:rsidRDefault="00CA2288" w:rsidP="000E2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279">
              <w:rPr>
                <w:rFonts w:ascii="Times New Roman" w:hAnsi="Times New Roman" w:cs="Times New Roman"/>
                <w:sz w:val="20"/>
                <w:szCs w:val="20"/>
              </w:rPr>
              <w:t xml:space="preserve">(формате </w:t>
            </w:r>
            <w:proofErr w:type="spellStart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ГГГ</w:t>
            </w:r>
            <w:proofErr w:type="spellEnd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) и время проведения (</w:t>
            </w:r>
            <w:proofErr w:type="spellStart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ЧЧ:ММ</w:t>
            </w:r>
            <w:proofErr w:type="spellEnd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ЧЧ:ММ</w:t>
            </w:r>
            <w:proofErr w:type="spellEnd"/>
            <w:r w:rsidRPr="00C10279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  <w:p w:rsidR="00CA2288" w:rsidRPr="00C10279" w:rsidRDefault="00CA2288" w:rsidP="000E2F9A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A2288" w:rsidRPr="00C10279" w:rsidRDefault="00CA2288" w:rsidP="000E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7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69" w:type="dxa"/>
          </w:tcPr>
          <w:p w:rsidR="00CA2288" w:rsidRPr="00C10279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79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</w:p>
        </w:tc>
        <w:tc>
          <w:tcPr>
            <w:tcW w:w="1169" w:type="dxa"/>
          </w:tcPr>
          <w:p w:rsidR="00CA2288" w:rsidRPr="00C10279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7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1169" w:type="dxa"/>
          </w:tcPr>
          <w:p w:rsidR="00CA2288" w:rsidRPr="00DE3751" w:rsidRDefault="00CA2288" w:rsidP="000E2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5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</w:p>
        </w:tc>
        <w:tc>
          <w:tcPr>
            <w:tcW w:w="1169" w:type="dxa"/>
          </w:tcPr>
          <w:p w:rsidR="00CA2288" w:rsidRPr="00B36061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61">
              <w:rPr>
                <w:rFonts w:ascii="Times New Roman" w:hAnsi="Times New Roman" w:cs="Times New Roman"/>
                <w:sz w:val="24"/>
                <w:szCs w:val="24"/>
              </w:rPr>
              <w:t>Итоговый документ по мероприятию</w:t>
            </w:r>
          </w:p>
        </w:tc>
      </w:tr>
      <w:tr w:rsidR="00CA2288" w:rsidTr="000E2F9A">
        <w:tc>
          <w:tcPr>
            <w:tcW w:w="598" w:type="dxa"/>
          </w:tcPr>
          <w:p w:rsidR="00CA2288" w:rsidRPr="003D64B6" w:rsidRDefault="00CA2288" w:rsidP="000E2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CA2288" w:rsidRPr="003D64B6" w:rsidRDefault="00CA2288" w:rsidP="000E2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969" w:type="dxa"/>
          </w:tcPr>
          <w:p w:rsidR="00CA2288" w:rsidRPr="003D64B6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A2288" w:rsidRPr="00594EB2" w:rsidRDefault="00CA2288" w:rsidP="000E2F9A">
            <w:pPr>
              <w:jc w:val="center"/>
            </w:pPr>
          </w:p>
        </w:tc>
        <w:tc>
          <w:tcPr>
            <w:tcW w:w="1169" w:type="dxa"/>
          </w:tcPr>
          <w:p w:rsidR="00CA2288" w:rsidRPr="00B36061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CA2288" w:rsidRPr="00DE3751" w:rsidRDefault="00CA2288" w:rsidP="000E2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CA2288" w:rsidRPr="00594EB2" w:rsidRDefault="00CA2288" w:rsidP="000E2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CA2288" w:rsidRPr="00594EB2" w:rsidRDefault="00CA2288" w:rsidP="000E2F9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A2288" w:rsidTr="000E2F9A">
        <w:tc>
          <w:tcPr>
            <w:tcW w:w="598" w:type="dxa"/>
          </w:tcPr>
          <w:p w:rsidR="00CA2288" w:rsidRPr="003D64B6" w:rsidRDefault="00CA2288" w:rsidP="000E2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Тематические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  <w:r w:rsidRPr="0037418E">
              <w:rPr>
                <w:rFonts w:ascii="Times New Roman" w:hAnsi="Times New Roman"/>
                <w:sz w:val="28"/>
                <w:szCs w:val="28"/>
              </w:rPr>
              <w:t>: «Служба специального назначения»</w:t>
            </w:r>
          </w:p>
        </w:tc>
        <w:tc>
          <w:tcPr>
            <w:tcW w:w="283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9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МБОУ Васильевская ООШ. Тематическая беседа</w:t>
            </w:r>
          </w:p>
        </w:tc>
        <w:tc>
          <w:tcPr>
            <w:tcW w:w="1320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06.06.</w:t>
            </w:r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2019 г.</w:t>
            </w:r>
          </w:p>
          <w:p w:rsidR="00CA2288" w:rsidRPr="009F4F54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11.00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От 10 до 15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Тематическая беседа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Попова Ирина Анатольевна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МБОУ Васильевская ООШ. </w:t>
            </w:r>
          </w:p>
          <w:p w:rsidR="00CA2288" w:rsidRPr="009F4F54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vasilevka</w:t>
            </w:r>
            <w:proofErr w:type="spellEnd"/>
            <w:r w:rsidRPr="00BB4B70">
              <w:rPr>
                <w:b/>
                <w:sz w:val="28"/>
                <w:szCs w:val="28"/>
                <w:u w:val="single"/>
              </w:rPr>
              <w:t>09@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mail</w:t>
            </w:r>
            <w:r w:rsidRPr="00BB4B70">
              <w:rPr>
                <w:b/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  <w:p w:rsidR="00CA2288" w:rsidRPr="009F4F54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Тел. 88638631361</w:t>
            </w:r>
          </w:p>
        </w:tc>
        <w:tc>
          <w:tcPr>
            <w:tcW w:w="1169" w:type="dxa"/>
          </w:tcPr>
          <w:p w:rsidR="00CA2288" w:rsidRPr="00B36061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B36061">
              <w:rPr>
                <w:rFonts w:ascii="Times New Roman" w:hAnsi="Times New Roman" w:cs="Times New Roman"/>
                <w:sz w:val="24"/>
                <w:szCs w:val="24"/>
              </w:rPr>
              <w:t>.pdf</w:t>
            </w:r>
            <w:proofErr w:type="spellEnd"/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A2288" w:rsidTr="000E2F9A">
        <w:tc>
          <w:tcPr>
            <w:tcW w:w="598" w:type="dxa"/>
          </w:tcPr>
          <w:p w:rsidR="00CA2288" w:rsidRPr="003D64B6" w:rsidRDefault="00CA2288" w:rsidP="000E2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7418E">
              <w:rPr>
                <w:rFonts w:ascii="Times New Roman" w:hAnsi="Times New Roman"/>
                <w:sz w:val="28"/>
                <w:szCs w:val="28"/>
              </w:rPr>
              <w:t>Организация выставки детских рису</w:t>
            </w:r>
            <w:r>
              <w:rPr>
                <w:rFonts w:ascii="Times New Roman" w:hAnsi="Times New Roman"/>
                <w:sz w:val="28"/>
                <w:szCs w:val="28"/>
              </w:rPr>
              <w:t>нков: «Я хочу жить счастливо»</w:t>
            </w:r>
          </w:p>
        </w:tc>
        <w:tc>
          <w:tcPr>
            <w:tcW w:w="283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9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МБОУ Васильевская ООШ. Выставка детских рисунков.</w:t>
            </w:r>
          </w:p>
        </w:tc>
        <w:tc>
          <w:tcPr>
            <w:tcW w:w="1320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14.06.</w:t>
            </w:r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2019 г.</w:t>
            </w:r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11.00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От 10 до 15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Выставка рисунков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Попова Ирина Анатольевна</w:t>
            </w:r>
          </w:p>
        </w:tc>
        <w:tc>
          <w:tcPr>
            <w:tcW w:w="1169" w:type="dxa"/>
          </w:tcPr>
          <w:p w:rsidR="00CA2288" w:rsidRPr="009F4F54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vasilevka09@mail.ru</w:t>
            </w:r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Тел. 886386</w:t>
            </w:r>
            <w:r>
              <w:rPr>
                <w:b/>
                <w:sz w:val="28"/>
                <w:szCs w:val="28"/>
                <w:u w:val="single"/>
              </w:rPr>
              <w:lastRenderedPageBreak/>
              <w:t>31361</w:t>
            </w:r>
          </w:p>
        </w:tc>
        <w:tc>
          <w:tcPr>
            <w:tcW w:w="1169" w:type="dxa"/>
          </w:tcPr>
          <w:p w:rsidR="00CA2288" w:rsidRPr="00B36061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  <w:r w:rsidRPr="00B36061">
              <w:rPr>
                <w:rFonts w:ascii="Times New Roman" w:hAnsi="Times New Roman" w:cs="Times New Roman"/>
                <w:sz w:val="24"/>
                <w:szCs w:val="24"/>
              </w:rPr>
              <w:t>.pdf</w:t>
            </w:r>
            <w:proofErr w:type="spellEnd"/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A2288" w:rsidTr="000E2F9A">
        <w:tc>
          <w:tcPr>
            <w:tcW w:w="598" w:type="dxa"/>
          </w:tcPr>
          <w:p w:rsidR="00CA2288" w:rsidRPr="003D64B6" w:rsidRDefault="00CA2288" w:rsidP="000E2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71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дидактических игр в 1 – 5 классах </w:t>
            </w:r>
            <w:r w:rsidRPr="0037418E">
              <w:rPr>
                <w:rFonts w:ascii="Times New Roman" w:hAnsi="Times New Roman"/>
                <w:sz w:val="28"/>
                <w:szCs w:val="28"/>
              </w:rPr>
              <w:t>«Правила поведения или как я должен поступить»</w:t>
            </w:r>
          </w:p>
        </w:tc>
        <w:tc>
          <w:tcPr>
            <w:tcW w:w="283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9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МБОУ Васильевская ООШ. Дидактическая игра</w:t>
            </w:r>
          </w:p>
        </w:tc>
        <w:tc>
          <w:tcPr>
            <w:tcW w:w="1320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21.06.</w:t>
            </w:r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2019 г. </w:t>
            </w:r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11.00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От 10 до 15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Дидактическая игра</w:t>
            </w:r>
          </w:p>
        </w:tc>
        <w:tc>
          <w:tcPr>
            <w:tcW w:w="1169" w:type="dxa"/>
          </w:tcPr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Попова Ирина Анатольевна</w:t>
            </w:r>
          </w:p>
        </w:tc>
        <w:tc>
          <w:tcPr>
            <w:tcW w:w="1169" w:type="dxa"/>
          </w:tcPr>
          <w:p w:rsidR="00CA2288" w:rsidRPr="009F4F54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vasilevka</w:t>
            </w:r>
            <w:proofErr w:type="spellEnd"/>
            <w:r w:rsidRPr="009F4F54">
              <w:rPr>
                <w:b/>
                <w:sz w:val="28"/>
                <w:szCs w:val="28"/>
                <w:u w:val="single"/>
              </w:rPr>
              <w:t>09@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mail</w:t>
            </w:r>
            <w:r w:rsidRPr="009F4F54">
              <w:rPr>
                <w:b/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Тел. 88638631361</w:t>
            </w:r>
          </w:p>
        </w:tc>
        <w:tc>
          <w:tcPr>
            <w:tcW w:w="1169" w:type="dxa"/>
          </w:tcPr>
          <w:p w:rsidR="00CA2288" w:rsidRPr="00B36061" w:rsidRDefault="00CA2288" w:rsidP="000E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B36061">
              <w:rPr>
                <w:rFonts w:ascii="Times New Roman" w:hAnsi="Times New Roman" w:cs="Times New Roman"/>
                <w:sz w:val="24"/>
                <w:szCs w:val="24"/>
              </w:rPr>
              <w:t>.pdf</w:t>
            </w:r>
            <w:proofErr w:type="spellEnd"/>
          </w:p>
          <w:p w:rsidR="00CA2288" w:rsidRDefault="00CA2288" w:rsidP="000E2F9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CA2288" w:rsidRPr="003D64B6" w:rsidRDefault="00CA2288" w:rsidP="00CA2288">
      <w:pPr>
        <w:spacing w:after="0"/>
        <w:jc w:val="center"/>
        <w:rPr>
          <w:b/>
          <w:sz w:val="28"/>
          <w:szCs w:val="28"/>
          <w:u w:val="single"/>
        </w:rPr>
      </w:pPr>
    </w:p>
    <w:p w:rsidR="004F329F" w:rsidRDefault="004F329F"/>
    <w:sectPr w:rsidR="004F329F" w:rsidSect="003D64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288"/>
    <w:rsid w:val="004F329F"/>
    <w:rsid w:val="00CA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2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2019-06-03T08:02:00Z</dcterms:created>
  <dcterms:modified xsi:type="dcterms:W3CDTF">2019-06-03T08:03:00Z</dcterms:modified>
</cp:coreProperties>
</file>