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ED" w:rsidRPr="00A73DF6" w:rsidRDefault="00F85BED" w:rsidP="00F85BED">
      <w:pPr>
        <w:widowControl w:val="0"/>
        <w:suppressAutoHyphens/>
        <w:jc w:val="center"/>
        <w:rPr>
          <w:b/>
          <w:kern w:val="2"/>
        </w:rPr>
      </w:pPr>
      <w:r w:rsidRPr="00A73DF6">
        <w:rPr>
          <w:b/>
          <w:kern w:val="2"/>
        </w:rPr>
        <w:t>Муниципальное</w:t>
      </w:r>
      <w:r>
        <w:rPr>
          <w:b/>
          <w:kern w:val="2"/>
        </w:rPr>
        <w:t xml:space="preserve"> </w:t>
      </w:r>
      <w:r w:rsidRPr="00A73DF6">
        <w:rPr>
          <w:b/>
          <w:kern w:val="2"/>
        </w:rPr>
        <w:t>бюджетно</w:t>
      </w:r>
      <w:r>
        <w:rPr>
          <w:b/>
          <w:kern w:val="2"/>
        </w:rPr>
        <w:t xml:space="preserve">е </w:t>
      </w:r>
      <w:r w:rsidRPr="00A73DF6">
        <w:rPr>
          <w:b/>
          <w:kern w:val="2"/>
        </w:rPr>
        <w:t>общеобразовательное учреждение                                                                                        Васильевская основная общеобразовательная школа</w:t>
      </w:r>
    </w:p>
    <w:p w:rsidR="00F85BED" w:rsidRDefault="00F85BED" w:rsidP="00F85BED"/>
    <w:tbl>
      <w:tblPr>
        <w:tblW w:w="0" w:type="auto"/>
        <w:tblLook w:val="00A0"/>
      </w:tblPr>
      <w:tblGrid>
        <w:gridCol w:w="4785"/>
        <w:gridCol w:w="4786"/>
      </w:tblGrid>
      <w:tr w:rsidR="00F85BED" w:rsidRPr="00A26A2B" w:rsidTr="00972553">
        <w:tc>
          <w:tcPr>
            <w:tcW w:w="4785" w:type="dxa"/>
          </w:tcPr>
          <w:p w:rsidR="00F85BED" w:rsidRPr="00A26A2B" w:rsidRDefault="00F85BED" w:rsidP="0097255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</w:t>
            </w:r>
            <w:r w:rsidRPr="00A26A2B">
              <w:rPr>
                <w:rFonts w:ascii="Times New Roman" w:hAnsi="Times New Roman"/>
              </w:rPr>
              <w:t xml:space="preserve">о </w:t>
            </w:r>
          </w:p>
          <w:p w:rsidR="00F85BED" w:rsidRPr="00A26A2B" w:rsidRDefault="00F85BED" w:rsidP="00972553">
            <w:pPr>
              <w:pStyle w:val="a9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на педагогическом совете</w:t>
            </w:r>
          </w:p>
          <w:p w:rsidR="00F85BED" w:rsidRPr="00A26A2B" w:rsidRDefault="00F85BED" w:rsidP="00972553">
            <w:pPr>
              <w:pStyle w:val="a9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МБОУ Васильевской ООШ</w:t>
            </w:r>
          </w:p>
          <w:p w:rsidR="00F85BED" w:rsidRPr="00A26A2B" w:rsidRDefault="00F85BED" w:rsidP="00972553">
            <w:pPr>
              <w:pStyle w:val="a9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 xml:space="preserve">протокол №1 от 28 августа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26A2B">
                <w:rPr>
                  <w:rFonts w:ascii="Times New Roman" w:hAnsi="Times New Roman"/>
                </w:rPr>
                <w:t>2014 г</w:t>
              </w:r>
            </w:smartTag>
            <w:r w:rsidRPr="00A26A2B">
              <w:rPr>
                <w:rFonts w:ascii="Times New Roman" w:hAnsi="Times New Roman"/>
              </w:rPr>
              <w:t>.</w:t>
            </w:r>
          </w:p>
          <w:p w:rsidR="00F85BED" w:rsidRPr="00A26A2B" w:rsidRDefault="00F85BED" w:rsidP="0097255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85BED" w:rsidRDefault="00F85BED" w:rsidP="00972553">
            <w:pPr>
              <w:pStyle w:val="a9"/>
              <w:rPr>
                <w:rFonts w:ascii="Times New Roman" w:hAnsi="Times New Roman"/>
              </w:rPr>
            </w:pP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 xml:space="preserve">Утверждено </w:t>
            </w: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приказом</w:t>
            </w: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по МБОУ Васильевской ООШ</w:t>
            </w: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от 28.08.2014 №</w:t>
            </w: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Директор школы</w:t>
            </w:r>
          </w:p>
          <w:p w:rsidR="00F85BED" w:rsidRPr="00A26A2B" w:rsidRDefault="00F85BED" w:rsidP="00972553">
            <w:pPr>
              <w:pStyle w:val="a9"/>
              <w:jc w:val="right"/>
              <w:rPr>
                <w:rFonts w:ascii="Times New Roman" w:hAnsi="Times New Roman"/>
              </w:rPr>
            </w:pPr>
            <w:r w:rsidRPr="00A26A2B">
              <w:rPr>
                <w:rFonts w:ascii="Times New Roman" w:hAnsi="Times New Roman"/>
              </w:rPr>
              <w:t>________________ И.В. Тарасов</w:t>
            </w:r>
          </w:p>
        </w:tc>
      </w:tr>
    </w:tbl>
    <w:p w:rsidR="000810F5" w:rsidRDefault="000810F5" w:rsidP="00CF77C6">
      <w:pPr>
        <w:tabs>
          <w:tab w:val="left" w:pos="6480"/>
        </w:tabs>
        <w:rPr>
          <w:b/>
          <w:color w:val="000000"/>
          <w:spacing w:val="-2"/>
          <w:sz w:val="32"/>
          <w:szCs w:val="32"/>
        </w:rPr>
      </w:pPr>
    </w:p>
    <w:p w:rsidR="000810F5" w:rsidRDefault="000810F5" w:rsidP="00CF77C6">
      <w:pPr>
        <w:tabs>
          <w:tab w:val="left" w:pos="6480"/>
        </w:tabs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                                                </w:t>
      </w:r>
    </w:p>
    <w:p w:rsidR="000810F5" w:rsidRPr="0005773B" w:rsidRDefault="000810F5" w:rsidP="00CF77C6">
      <w:pPr>
        <w:tabs>
          <w:tab w:val="left" w:pos="6480"/>
        </w:tabs>
        <w:rPr>
          <w:b/>
          <w:sz w:val="36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                                                </w:t>
      </w:r>
      <w:r w:rsidRPr="0005773B">
        <w:rPr>
          <w:b/>
          <w:color w:val="000000"/>
          <w:spacing w:val="-2"/>
          <w:sz w:val="36"/>
          <w:szCs w:val="32"/>
        </w:rPr>
        <w:t xml:space="preserve">Положение </w:t>
      </w:r>
    </w:p>
    <w:p w:rsidR="000810F5" w:rsidRPr="00347947" w:rsidRDefault="000810F5" w:rsidP="00CF77C6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36"/>
          <w:szCs w:val="32"/>
        </w:rPr>
      </w:pPr>
      <w:r w:rsidRPr="00347947">
        <w:rPr>
          <w:b/>
          <w:color w:val="000000"/>
          <w:spacing w:val="-2"/>
          <w:sz w:val="36"/>
          <w:szCs w:val="32"/>
        </w:rPr>
        <w:t xml:space="preserve">о школьном </w:t>
      </w:r>
      <w:r w:rsidR="00125CFE">
        <w:rPr>
          <w:b/>
          <w:color w:val="000000"/>
          <w:spacing w:val="-2"/>
          <w:sz w:val="36"/>
          <w:szCs w:val="32"/>
        </w:rPr>
        <w:t>объединении «Союз девчонок и мальчишек»</w:t>
      </w:r>
    </w:p>
    <w:p w:rsidR="000810F5" w:rsidRDefault="00F85BED" w:rsidP="00CF77C6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>МБОУ Васильевской ООШ</w:t>
      </w:r>
    </w:p>
    <w:p w:rsidR="000810F5" w:rsidRDefault="000810F5" w:rsidP="00CF77C6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2"/>
          <w:szCs w:val="22"/>
        </w:rPr>
      </w:pPr>
    </w:p>
    <w:p w:rsidR="000810F5" w:rsidRPr="003D6D4E" w:rsidRDefault="008D21A0" w:rsidP="00CF77C6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1. Общие положения</w:t>
      </w:r>
    </w:p>
    <w:p w:rsidR="000810F5" w:rsidRPr="00125CFE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 w:rsidRPr="00D406BF">
        <w:rPr>
          <w:b/>
          <w:color w:val="000000"/>
          <w:spacing w:val="-2"/>
        </w:rPr>
        <w:t>1.1</w:t>
      </w:r>
      <w:r>
        <w:rPr>
          <w:b/>
          <w:color w:val="000000"/>
          <w:spacing w:val="-2"/>
          <w:sz w:val="28"/>
          <w:szCs w:val="28"/>
        </w:rPr>
        <w:t>.</w:t>
      </w:r>
      <w:r w:rsidR="000810F5">
        <w:rPr>
          <w:b/>
          <w:color w:val="000000"/>
          <w:spacing w:val="-2"/>
          <w:sz w:val="28"/>
          <w:szCs w:val="28"/>
        </w:rPr>
        <w:t xml:space="preserve">  </w:t>
      </w:r>
      <w:r w:rsidR="00125CFE">
        <w:rPr>
          <w:color w:val="000000"/>
          <w:spacing w:val="-2"/>
        </w:rPr>
        <w:t>Школьное объединение «</w:t>
      </w:r>
      <w:proofErr w:type="spellStart"/>
      <w:r w:rsidR="00125CFE">
        <w:rPr>
          <w:color w:val="000000"/>
          <w:spacing w:val="-2"/>
        </w:rPr>
        <w:t>СМиД</w:t>
      </w:r>
      <w:proofErr w:type="spellEnd"/>
      <w:r w:rsidR="00125CFE">
        <w:rPr>
          <w:color w:val="000000"/>
          <w:spacing w:val="-2"/>
        </w:rPr>
        <w:t xml:space="preserve">» </w:t>
      </w:r>
      <w:r w:rsidR="00F85BED" w:rsidRPr="00125CFE">
        <w:rPr>
          <w:spacing w:val="-2"/>
        </w:rPr>
        <w:t xml:space="preserve">– </w:t>
      </w:r>
      <w:r w:rsidR="00125CFE" w:rsidRPr="00125CFE">
        <w:rPr>
          <w:spacing w:val="-2"/>
        </w:rPr>
        <w:t xml:space="preserve">самостоятельная организация детей и подростков, обучающихся в МБОУ Васильевской ООШ </w:t>
      </w:r>
      <w:r w:rsidR="00125CFE">
        <w:rPr>
          <w:spacing w:val="-2"/>
        </w:rPr>
        <w:t xml:space="preserve">Тарасовского района Ростовской области. </w:t>
      </w:r>
      <w:r w:rsidR="00125CFE">
        <w:rPr>
          <w:color w:val="000000"/>
          <w:spacing w:val="-2"/>
        </w:rPr>
        <w:t>«</w:t>
      </w:r>
      <w:proofErr w:type="spellStart"/>
      <w:r w:rsidR="00125CFE">
        <w:rPr>
          <w:color w:val="000000"/>
          <w:spacing w:val="-2"/>
        </w:rPr>
        <w:t>СМиД</w:t>
      </w:r>
      <w:proofErr w:type="spellEnd"/>
      <w:r w:rsidR="00125CFE">
        <w:rPr>
          <w:color w:val="000000"/>
          <w:spacing w:val="-2"/>
        </w:rPr>
        <w:t xml:space="preserve">» </w:t>
      </w:r>
      <w:r w:rsidR="00F85BED" w:rsidRPr="00125CFE">
        <w:rPr>
          <w:spacing w:val="-2"/>
        </w:rPr>
        <w:t>целенаправленная, конкретная</w:t>
      </w:r>
      <w:r w:rsidR="000810F5" w:rsidRPr="00125CFE">
        <w:rPr>
          <w:spacing w:val="-2"/>
        </w:rPr>
        <w:t>,</w:t>
      </w:r>
      <w:r w:rsidR="00F85BED" w:rsidRPr="00125CFE">
        <w:rPr>
          <w:spacing w:val="-2"/>
        </w:rPr>
        <w:t xml:space="preserve"> систематическая</w:t>
      </w:r>
      <w:r w:rsidR="000810F5" w:rsidRPr="00125CFE">
        <w:rPr>
          <w:spacing w:val="-2"/>
        </w:rPr>
        <w:t>, организованная, прогнозируемая по результатам деятельности учащихся</w:t>
      </w:r>
      <w:proofErr w:type="gramStart"/>
      <w:r w:rsidR="000810F5" w:rsidRPr="00125CFE">
        <w:rPr>
          <w:spacing w:val="-2"/>
        </w:rPr>
        <w:t xml:space="preserve"> ,</w:t>
      </w:r>
      <w:proofErr w:type="gramEnd"/>
      <w:r w:rsidR="000810F5" w:rsidRPr="00125CFE">
        <w:rPr>
          <w:spacing w:val="-2"/>
        </w:rPr>
        <w:t xml:space="preserve"> в процессе которой реализуются функции управления , направленные на решение задач , стоящих перед коллективом</w:t>
      </w:r>
      <w:r w:rsidR="00F85BED" w:rsidRPr="00125CFE">
        <w:rPr>
          <w:spacing w:val="-2"/>
        </w:rPr>
        <w:t xml:space="preserve"> МБОУ Васильевской ООШ</w:t>
      </w:r>
      <w:r w:rsidR="000810F5" w:rsidRPr="00125CFE">
        <w:rPr>
          <w:spacing w:val="-2"/>
        </w:rPr>
        <w:t>.</w:t>
      </w:r>
    </w:p>
    <w:p w:rsidR="000810F5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proofErr w:type="gramStart"/>
      <w:r>
        <w:rPr>
          <w:spacing w:val="-2"/>
        </w:rPr>
        <w:t>1.2.</w:t>
      </w:r>
      <w:r w:rsidR="00125CFE">
        <w:rPr>
          <w:spacing w:val="-2"/>
        </w:rPr>
        <w:t>В своей деятельности школьное объединение «</w:t>
      </w:r>
      <w:proofErr w:type="spellStart"/>
      <w:r w:rsidR="00125CFE">
        <w:rPr>
          <w:spacing w:val="-2"/>
        </w:rPr>
        <w:t>СМиД</w:t>
      </w:r>
      <w:proofErr w:type="spellEnd"/>
      <w:r w:rsidR="00125CFE">
        <w:rPr>
          <w:spacing w:val="-2"/>
        </w:rPr>
        <w:t>» руководствуется законодательством Российской Федерации (Закон РФ «Об образовании», Конвекцией о правах ребенка, локально-правовыми актами  и не противоречит им.</w:t>
      </w:r>
      <w:proofErr w:type="gramEnd"/>
    </w:p>
    <w:p w:rsidR="00D406BF" w:rsidRPr="00125CFE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1.3.Деятельность  школьного государства направлена на создание условий для реализации и самоопределения детей путем вовлечения их в деятельность детской общественной организации.</w:t>
      </w:r>
    </w:p>
    <w:p w:rsidR="000810F5" w:rsidRPr="00125CFE" w:rsidRDefault="00D406BF" w:rsidP="00D406BF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b/>
          <w:spacing w:val="-2"/>
        </w:rPr>
        <w:t xml:space="preserve">  2. Основные</w:t>
      </w:r>
      <w:r w:rsidR="000810F5" w:rsidRPr="00125CFE">
        <w:rPr>
          <w:b/>
          <w:spacing w:val="-2"/>
        </w:rPr>
        <w:t xml:space="preserve"> цел</w:t>
      </w:r>
      <w:r>
        <w:rPr>
          <w:b/>
          <w:spacing w:val="-2"/>
        </w:rPr>
        <w:t xml:space="preserve">и, задачи принципы </w:t>
      </w:r>
      <w:r w:rsidR="000810F5" w:rsidRPr="00125CFE">
        <w:rPr>
          <w:spacing w:val="-2"/>
        </w:rPr>
        <w:t xml:space="preserve"> </w:t>
      </w:r>
      <w:r w:rsidR="000810F5" w:rsidRPr="00D406BF">
        <w:rPr>
          <w:b/>
          <w:spacing w:val="-2"/>
        </w:rPr>
        <w:t>деятельности</w:t>
      </w:r>
      <w:r>
        <w:rPr>
          <w:b/>
          <w:spacing w:val="-2"/>
        </w:rPr>
        <w:t>.</w:t>
      </w:r>
    </w:p>
    <w:p w:rsidR="000810F5" w:rsidRPr="00125CFE" w:rsidRDefault="000810F5" w:rsidP="00D406BF">
      <w:pPr>
        <w:shd w:val="clear" w:color="auto" w:fill="FFFFFF"/>
        <w:tabs>
          <w:tab w:val="left" w:pos="400"/>
        </w:tabs>
        <w:spacing w:before="62"/>
        <w:rPr>
          <w:spacing w:val="-2"/>
        </w:rPr>
      </w:pPr>
    </w:p>
    <w:p w:rsidR="000810F5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2.1.Целями создания и деятельности школьного объединения «</w:t>
      </w:r>
      <w:proofErr w:type="spellStart"/>
      <w:r>
        <w:rPr>
          <w:spacing w:val="-2"/>
        </w:rPr>
        <w:t>СМиД</w:t>
      </w:r>
      <w:proofErr w:type="spellEnd"/>
      <w:r>
        <w:rPr>
          <w:spacing w:val="-2"/>
        </w:rPr>
        <w:t>» являются:</w:t>
      </w:r>
    </w:p>
    <w:p w:rsidR="00D406BF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-создание условий для самореализации и самоопределения детей путем вовлечения их в деятельность детской общественной  организации;</w:t>
      </w:r>
    </w:p>
    <w:p w:rsidR="00D406BF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формирование полноценной психически и физически здоровой личности с устойчивым нравственным поведением;</w:t>
      </w:r>
    </w:p>
    <w:p w:rsidR="00D406BF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 xml:space="preserve">- подготовка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к участию в общественном самоуправлении.</w:t>
      </w:r>
    </w:p>
    <w:p w:rsidR="00D406BF" w:rsidRDefault="00D406BF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2.2.</w:t>
      </w:r>
      <w:r w:rsidR="00B02567">
        <w:rPr>
          <w:spacing w:val="-2"/>
        </w:rPr>
        <w:t xml:space="preserve">Исходя из целей, школьное </w:t>
      </w:r>
      <w:proofErr w:type="spellStart"/>
      <w:r w:rsidR="00B02567">
        <w:rPr>
          <w:spacing w:val="-2"/>
        </w:rPr>
        <w:t>объдинение</w:t>
      </w:r>
      <w:proofErr w:type="spellEnd"/>
      <w:r w:rsidR="00B02567">
        <w:rPr>
          <w:spacing w:val="-2"/>
        </w:rPr>
        <w:t xml:space="preserve"> «</w:t>
      </w:r>
      <w:proofErr w:type="spellStart"/>
      <w:r w:rsidR="00B02567">
        <w:rPr>
          <w:spacing w:val="-2"/>
        </w:rPr>
        <w:t>СМиД</w:t>
      </w:r>
      <w:proofErr w:type="spellEnd"/>
      <w:r w:rsidR="00B02567">
        <w:rPr>
          <w:spacing w:val="-2"/>
        </w:rPr>
        <w:t>» призвано решать следующие задачи:</w:t>
      </w:r>
    </w:p>
    <w:p w:rsidR="00B02567" w:rsidRDefault="00B02567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создание условий для реализации творческого потенциала каждой личности;</w:t>
      </w:r>
    </w:p>
    <w:p w:rsidR="00B02567" w:rsidRDefault="00B02567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самовыражение каждого члена организации через участие в ее конкретных делах;</w:t>
      </w:r>
    </w:p>
    <w:p w:rsidR="00B02567" w:rsidRDefault="00B02567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 xml:space="preserve">- обеспечение отношений сотрудничества между учителями и </w:t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;</w:t>
      </w:r>
    </w:p>
    <w:p w:rsidR="00B02567" w:rsidRDefault="00B02567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расширение форм досуга подростков;</w:t>
      </w:r>
    </w:p>
    <w:p w:rsidR="00B02567" w:rsidRDefault="00B02567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организация коллективной, познавательной</w:t>
      </w:r>
      <w:r w:rsidR="002D0E65">
        <w:rPr>
          <w:spacing w:val="-2"/>
        </w:rPr>
        <w:t xml:space="preserve">, культурной, спортивной </w:t>
      </w:r>
      <w:r>
        <w:rPr>
          <w:spacing w:val="-2"/>
        </w:rPr>
        <w:t xml:space="preserve"> деятельности</w:t>
      </w:r>
      <w:r w:rsidR="002D0E65">
        <w:rPr>
          <w:spacing w:val="-2"/>
        </w:rPr>
        <w:t>;</w:t>
      </w:r>
    </w:p>
    <w:p w:rsidR="002D0E65" w:rsidRDefault="002D0E65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создание условий для плодотворного проведения свободного времени обучающихся;</w:t>
      </w:r>
    </w:p>
    <w:p w:rsidR="002D0E65" w:rsidRDefault="002D0E65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развитие связей и сотрудничества членов Организации с детскими объединениями других школ Тарасовского района.</w:t>
      </w:r>
    </w:p>
    <w:p w:rsidR="002D0E65" w:rsidRPr="00125CFE" w:rsidRDefault="002D0E65" w:rsidP="00CF77C6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lastRenderedPageBreak/>
        <w:t>2.3.Основные принципы:</w:t>
      </w:r>
    </w:p>
    <w:p w:rsidR="002D0E65" w:rsidRDefault="000810F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 w:rsidRPr="00125CFE">
        <w:rPr>
          <w:spacing w:val="-2"/>
        </w:rPr>
        <w:t xml:space="preserve">  </w:t>
      </w:r>
      <w:r w:rsidR="002D0E65">
        <w:rPr>
          <w:spacing w:val="-2"/>
        </w:rPr>
        <w:t>- приоритет интересов ребенка, забота о его развития и соблюдения его прав;</w:t>
      </w:r>
    </w:p>
    <w:p w:rsidR="002D0E65" w:rsidRDefault="002D0E6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открытость для сотрудничества во имя детей;</w:t>
      </w:r>
    </w:p>
    <w:p w:rsidR="002D0E65" w:rsidRDefault="002D0E6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взаимосвязь педагогического управления и детского самоуправления.</w:t>
      </w:r>
    </w:p>
    <w:p w:rsidR="002D0E65" w:rsidRPr="00731635" w:rsidRDefault="002D0E65" w:rsidP="00B02567">
      <w:pPr>
        <w:shd w:val="clear" w:color="auto" w:fill="FFFFFF"/>
        <w:tabs>
          <w:tab w:val="left" w:pos="400"/>
        </w:tabs>
        <w:spacing w:before="62"/>
        <w:rPr>
          <w:b/>
          <w:spacing w:val="-2"/>
        </w:rPr>
      </w:pPr>
      <w:r w:rsidRPr="00731635">
        <w:rPr>
          <w:b/>
          <w:spacing w:val="-2"/>
        </w:rPr>
        <w:t>3.Направления и организация деятельности.</w:t>
      </w:r>
    </w:p>
    <w:p w:rsidR="00731635" w:rsidRDefault="002D0E6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 xml:space="preserve">3.1.Школьное объединение организует свою деятельность </w:t>
      </w:r>
      <w:r w:rsidR="000810F5" w:rsidRPr="00125CFE">
        <w:rPr>
          <w:spacing w:val="-2"/>
        </w:rPr>
        <w:t xml:space="preserve"> </w:t>
      </w:r>
      <w:r>
        <w:rPr>
          <w:spacing w:val="-2"/>
        </w:rPr>
        <w:t>по следующим направлениям:</w:t>
      </w:r>
    </w:p>
    <w:p w:rsidR="002D0E65" w:rsidRDefault="0073163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 xml:space="preserve">- </w:t>
      </w:r>
      <w:r w:rsidR="002D0E65">
        <w:rPr>
          <w:spacing w:val="-2"/>
        </w:rPr>
        <w:t>научно-познавательное;</w:t>
      </w:r>
    </w:p>
    <w:p w:rsidR="002D0E65" w:rsidRDefault="002D0E6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гражданско-патриотическое;</w:t>
      </w:r>
    </w:p>
    <w:p w:rsidR="00731635" w:rsidRDefault="002D0E6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спортивно-оздоровительное;</w:t>
      </w:r>
    </w:p>
    <w:p w:rsidR="00ED78A8" w:rsidRDefault="00731635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</w:t>
      </w:r>
      <w:r w:rsidR="00ED78A8">
        <w:rPr>
          <w:spacing w:val="-2"/>
        </w:rPr>
        <w:t>нравственно-этическое;</w:t>
      </w:r>
    </w:p>
    <w:p w:rsidR="00ED78A8" w:rsidRDefault="00ED78A8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 xml:space="preserve">- </w:t>
      </w:r>
      <w:proofErr w:type="spellStart"/>
      <w:r>
        <w:rPr>
          <w:spacing w:val="-2"/>
        </w:rPr>
        <w:t>досуговое</w:t>
      </w:r>
      <w:proofErr w:type="spellEnd"/>
      <w:r>
        <w:rPr>
          <w:spacing w:val="-2"/>
        </w:rPr>
        <w:t>;</w:t>
      </w:r>
    </w:p>
    <w:p w:rsidR="00ED78A8" w:rsidRDefault="00ED78A8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социальное;</w:t>
      </w:r>
    </w:p>
    <w:p w:rsidR="00ED78A8" w:rsidRDefault="00ED78A8" w:rsidP="00B02567">
      <w:pPr>
        <w:shd w:val="clear" w:color="auto" w:fill="FFFFFF"/>
        <w:tabs>
          <w:tab w:val="left" w:pos="400"/>
        </w:tabs>
        <w:spacing w:before="62"/>
        <w:rPr>
          <w:spacing w:val="-2"/>
        </w:rPr>
      </w:pPr>
      <w:r>
        <w:rPr>
          <w:spacing w:val="-2"/>
        </w:rPr>
        <w:t>- экологическое.</w:t>
      </w:r>
    </w:p>
    <w:p w:rsidR="000810F5" w:rsidRPr="0082177C" w:rsidRDefault="00ED78A8" w:rsidP="00B02567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spacing w:val="-2"/>
        </w:rPr>
        <w:t xml:space="preserve">3.2.Школьное </w:t>
      </w:r>
      <w:r w:rsidR="00731635">
        <w:rPr>
          <w:spacing w:val="-2"/>
        </w:rPr>
        <w:t xml:space="preserve"> объединение «</w:t>
      </w:r>
      <w:proofErr w:type="spellStart"/>
      <w:r w:rsidR="00731635">
        <w:rPr>
          <w:spacing w:val="-2"/>
        </w:rPr>
        <w:t>СМиД</w:t>
      </w:r>
      <w:proofErr w:type="spellEnd"/>
      <w:r w:rsidR="00731635">
        <w:rPr>
          <w:spacing w:val="-2"/>
        </w:rPr>
        <w:t>» связывает свою деятельность с работой педагогического коллектива школы.</w:t>
      </w:r>
      <w:r w:rsidR="000810F5" w:rsidRPr="00125CFE">
        <w:rPr>
          <w:spacing w:val="-2"/>
        </w:rPr>
        <w:t xml:space="preserve">    </w:t>
      </w:r>
    </w:p>
    <w:p w:rsidR="000810F5" w:rsidRPr="00731635" w:rsidRDefault="00731635" w:rsidP="00CF77C6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</w:rPr>
      </w:pPr>
      <w:r w:rsidRPr="00731635">
        <w:rPr>
          <w:b/>
          <w:color w:val="000000"/>
          <w:spacing w:val="-2"/>
        </w:rPr>
        <w:t>4. Организационное строение.</w:t>
      </w:r>
    </w:p>
    <w:p w:rsidR="00731635" w:rsidRDefault="00731635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4.1.В состав школьного объедине</w:t>
      </w:r>
      <w:r w:rsidR="001C7CDB">
        <w:rPr>
          <w:color w:val="000000"/>
          <w:spacing w:val="-2"/>
        </w:rPr>
        <w:t>н</w:t>
      </w:r>
      <w:r>
        <w:rPr>
          <w:color w:val="000000"/>
          <w:spacing w:val="-2"/>
        </w:rPr>
        <w:t>ия «</w:t>
      </w:r>
      <w:proofErr w:type="spellStart"/>
      <w:r>
        <w:rPr>
          <w:color w:val="000000"/>
          <w:spacing w:val="-2"/>
        </w:rPr>
        <w:t>СМиД</w:t>
      </w:r>
      <w:proofErr w:type="spellEnd"/>
      <w:r>
        <w:rPr>
          <w:color w:val="000000"/>
          <w:spacing w:val="-2"/>
        </w:rPr>
        <w:t xml:space="preserve">» входят обучающиеся МБОУ </w:t>
      </w:r>
      <w:proofErr w:type="gramStart"/>
      <w:r>
        <w:rPr>
          <w:color w:val="000000"/>
          <w:spacing w:val="-2"/>
        </w:rPr>
        <w:t>Васильевской</w:t>
      </w:r>
      <w:proofErr w:type="gramEnd"/>
      <w:r>
        <w:rPr>
          <w:color w:val="000000"/>
          <w:spacing w:val="-2"/>
        </w:rPr>
        <w:t xml:space="preserve"> ООШ с 5 по 9 классы, учителя, родители.</w:t>
      </w:r>
    </w:p>
    <w:p w:rsidR="00731635" w:rsidRDefault="00731635" w:rsidP="00CF77C6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</w:rPr>
      </w:pPr>
      <w:r w:rsidRPr="00731635">
        <w:rPr>
          <w:b/>
          <w:color w:val="000000"/>
          <w:spacing w:val="-2"/>
        </w:rPr>
        <w:t>5. Самоупра</w:t>
      </w:r>
      <w:r w:rsidR="001C7CDB">
        <w:rPr>
          <w:b/>
          <w:color w:val="000000"/>
          <w:spacing w:val="-2"/>
        </w:rPr>
        <w:t>в</w:t>
      </w:r>
      <w:r w:rsidRPr="00731635">
        <w:rPr>
          <w:b/>
          <w:color w:val="000000"/>
          <w:spacing w:val="-2"/>
        </w:rPr>
        <w:t>ление.</w:t>
      </w:r>
    </w:p>
    <w:p w:rsidR="00731635" w:rsidRPr="00731635" w:rsidRDefault="00731635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731635">
        <w:rPr>
          <w:color w:val="000000"/>
          <w:spacing w:val="-2"/>
        </w:rPr>
        <w:t>5.1.Основой ученического самоуправления в рамках школьного объединения «</w:t>
      </w:r>
      <w:proofErr w:type="spellStart"/>
      <w:r w:rsidRPr="00731635">
        <w:rPr>
          <w:color w:val="000000"/>
          <w:spacing w:val="-2"/>
        </w:rPr>
        <w:t>СМиД</w:t>
      </w:r>
      <w:proofErr w:type="spellEnd"/>
      <w:r w:rsidRPr="00731635">
        <w:rPr>
          <w:color w:val="000000"/>
          <w:spacing w:val="-2"/>
        </w:rPr>
        <w:t>» является самоуправление в классах.</w:t>
      </w:r>
    </w:p>
    <w:p w:rsidR="00731635" w:rsidRDefault="00731635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731635">
        <w:rPr>
          <w:color w:val="000000"/>
          <w:spacing w:val="-2"/>
        </w:rPr>
        <w:t>5.2. Высшим органом самоуправления являетс</w:t>
      </w:r>
      <w:r w:rsidR="001C7CDB">
        <w:rPr>
          <w:color w:val="000000"/>
          <w:spacing w:val="-2"/>
        </w:rPr>
        <w:t>я</w:t>
      </w:r>
      <w:r w:rsidRPr="00731635">
        <w:rPr>
          <w:color w:val="000000"/>
          <w:spacing w:val="-2"/>
        </w:rPr>
        <w:t xml:space="preserve"> Общее собрание, которое собирается не менее 1раза в год.</w:t>
      </w:r>
    </w:p>
    <w:p w:rsidR="00731635" w:rsidRDefault="00731635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5.3.Высшим выборным лицом самоуправления является Председатель школьного объединения «</w:t>
      </w:r>
      <w:proofErr w:type="spellStart"/>
      <w:r>
        <w:rPr>
          <w:color w:val="000000"/>
          <w:spacing w:val="-2"/>
        </w:rPr>
        <w:t>СМиД</w:t>
      </w:r>
      <w:proofErr w:type="spellEnd"/>
      <w:r>
        <w:rPr>
          <w:color w:val="000000"/>
          <w:spacing w:val="-2"/>
        </w:rPr>
        <w:t xml:space="preserve">», избираемый из </w:t>
      </w:r>
      <w:proofErr w:type="gramStart"/>
      <w:r w:rsidR="001C7CDB">
        <w:rPr>
          <w:color w:val="000000"/>
          <w:spacing w:val="-2"/>
        </w:rPr>
        <w:t>обучающихся</w:t>
      </w:r>
      <w:proofErr w:type="gramEnd"/>
      <w:r w:rsidR="001C7CDB">
        <w:rPr>
          <w:color w:val="000000"/>
          <w:spacing w:val="-2"/>
        </w:rPr>
        <w:t xml:space="preserve"> 9 класса.</w:t>
      </w:r>
    </w:p>
    <w:p w:rsidR="001C7CDB" w:rsidRDefault="001C7CDB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5.4. Возглавляет и координирует деятельность классных коллективов исполнительный орган Совет Лидеров школьного объединения «</w:t>
      </w:r>
      <w:proofErr w:type="spellStart"/>
      <w:r>
        <w:rPr>
          <w:color w:val="000000"/>
          <w:spacing w:val="-2"/>
        </w:rPr>
        <w:t>СМиД</w:t>
      </w:r>
      <w:proofErr w:type="spellEnd"/>
      <w:r>
        <w:rPr>
          <w:color w:val="000000"/>
          <w:spacing w:val="-2"/>
        </w:rPr>
        <w:t>». В него входят 7 Председателей Центров, избираемых из обучающихся 5-9 классов и старосты классов.</w:t>
      </w:r>
    </w:p>
    <w:p w:rsidR="001C7CDB" w:rsidRDefault="001C7CDB" w:rsidP="00CF77C6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</w:rPr>
      </w:pPr>
      <w:r w:rsidRPr="001C7CDB">
        <w:rPr>
          <w:b/>
          <w:color w:val="000000"/>
          <w:spacing w:val="-2"/>
        </w:rPr>
        <w:t>6. Права и обязанности граждан школьного объединения.</w:t>
      </w:r>
    </w:p>
    <w:p w:rsidR="00D53921" w:rsidRP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D53921">
        <w:rPr>
          <w:color w:val="000000"/>
          <w:spacing w:val="-2"/>
        </w:rPr>
        <w:t>6.1.Все граждане школьного объединения имеют право:</w:t>
      </w:r>
    </w:p>
    <w:p w:rsidR="00D53921" w:rsidRP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D53921">
        <w:rPr>
          <w:color w:val="000000"/>
          <w:spacing w:val="-2"/>
        </w:rPr>
        <w:t>- избирать и быть избранными в органы самоуправления, оценивать их работу;</w:t>
      </w:r>
    </w:p>
    <w:p w:rsidR="00D53921" w:rsidRP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D53921">
        <w:rPr>
          <w:color w:val="000000"/>
          <w:spacing w:val="-2"/>
        </w:rPr>
        <w:t>- выражать свое мнение по любому вопросу;</w:t>
      </w:r>
    </w:p>
    <w:p w:rsid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D53921">
        <w:rPr>
          <w:color w:val="000000"/>
          <w:spacing w:val="-2"/>
        </w:rPr>
        <w:t xml:space="preserve">- </w:t>
      </w:r>
      <w:r>
        <w:rPr>
          <w:color w:val="000000"/>
          <w:spacing w:val="-2"/>
        </w:rPr>
        <w:t>участвовать в планировании и кор</w:t>
      </w:r>
      <w:r w:rsidRPr="00D53921">
        <w:rPr>
          <w:color w:val="000000"/>
          <w:spacing w:val="-2"/>
        </w:rPr>
        <w:t>ректировке деятельности объединения и выполнения пронятого плана;</w:t>
      </w:r>
    </w:p>
    <w:p w:rsid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сохранять и развивать традиции своего коллектива;</w:t>
      </w:r>
    </w:p>
    <w:p w:rsid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участвовать в работе печатных органов объединения.</w:t>
      </w:r>
    </w:p>
    <w:p w:rsidR="00D53921" w:rsidRDefault="00D5392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 xml:space="preserve">6.2. Все граждане </w:t>
      </w:r>
      <w:r w:rsidR="00C23AD1">
        <w:rPr>
          <w:color w:val="000000"/>
          <w:spacing w:val="-2"/>
        </w:rPr>
        <w:t>школьного объединения равны в правах между собой.</w:t>
      </w:r>
    </w:p>
    <w:p w:rsidR="00C23AD1" w:rsidRDefault="00C23AD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6.3. Все граждане школьного объединения обязаны:</w:t>
      </w:r>
    </w:p>
    <w:p w:rsidR="00C23AD1" w:rsidRDefault="00C23AD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принимать активное участие в жизни школы;</w:t>
      </w:r>
    </w:p>
    <w:p w:rsidR="00C23AD1" w:rsidRDefault="00C23AD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быть дисциплинированными, заботиться об авторитете организации;</w:t>
      </w:r>
    </w:p>
    <w:p w:rsidR="00C23AD1" w:rsidRDefault="00C23AD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уважать взгляды и убеждения своих товарищей;</w:t>
      </w:r>
    </w:p>
    <w:p w:rsidR="00C23AD1" w:rsidRPr="00D53921" w:rsidRDefault="00C23AD1" w:rsidP="00CF77C6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>
        <w:rPr>
          <w:color w:val="000000"/>
          <w:spacing w:val="-2"/>
        </w:rPr>
        <w:t>- подчиняться решениям Совета организации, выполнять поручения, устав;</w:t>
      </w:r>
      <w:r>
        <w:rPr>
          <w:color w:val="000000"/>
          <w:spacing w:val="-2"/>
        </w:rPr>
        <w:br/>
        <w:t>- выполнять установленные в МБОУ Васильевской ООШ правила поведения, уважать окружающих.</w:t>
      </w:r>
    </w:p>
    <w:sectPr w:rsidR="00C23AD1" w:rsidRPr="00D53921" w:rsidSect="0008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B17CEE"/>
    <w:multiLevelType w:val="hybridMultilevel"/>
    <w:tmpl w:val="1A52291E"/>
    <w:lvl w:ilvl="0" w:tplc="EE50F4C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8A1CC4"/>
    <w:multiLevelType w:val="hybridMultilevel"/>
    <w:tmpl w:val="AD5C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E640E"/>
    <w:multiLevelType w:val="hybridMultilevel"/>
    <w:tmpl w:val="02D40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35150"/>
    <w:multiLevelType w:val="singleLevel"/>
    <w:tmpl w:val="4B7EA004"/>
    <w:lvl w:ilvl="0">
      <w:start w:val="1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58A737F"/>
    <w:multiLevelType w:val="hybridMultilevel"/>
    <w:tmpl w:val="A7561634"/>
    <w:lvl w:ilvl="0" w:tplc="44EC8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A49E2">
      <w:numFmt w:val="none"/>
      <w:lvlText w:val=""/>
      <w:lvlJc w:val="left"/>
      <w:pPr>
        <w:tabs>
          <w:tab w:val="num" w:pos="360"/>
        </w:tabs>
      </w:pPr>
    </w:lvl>
    <w:lvl w:ilvl="2" w:tplc="FAF8C7BA">
      <w:numFmt w:val="none"/>
      <w:lvlText w:val=""/>
      <w:lvlJc w:val="left"/>
      <w:pPr>
        <w:tabs>
          <w:tab w:val="num" w:pos="360"/>
        </w:tabs>
      </w:pPr>
    </w:lvl>
    <w:lvl w:ilvl="3" w:tplc="AED0FBC4">
      <w:numFmt w:val="none"/>
      <w:lvlText w:val=""/>
      <w:lvlJc w:val="left"/>
      <w:pPr>
        <w:tabs>
          <w:tab w:val="num" w:pos="360"/>
        </w:tabs>
      </w:pPr>
    </w:lvl>
    <w:lvl w:ilvl="4" w:tplc="33FCD102">
      <w:numFmt w:val="none"/>
      <w:lvlText w:val=""/>
      <w:lvlJc w:val="left"/>
      <w:pPr>
        <w:tabs>
          <w:tab w:val="num" w:pos="360"/>
        </w:tabs>
      </w:pPr>
    </w:lvl>
    <w:lvl w:ilvl="5" w:tplc="B8E24302">
      <w:numFmt w:val="none"/>
      <w:lvlText w:val=""/>
      <w:lvlJc w:val="left"/>
      <w:pPr>
        <w:tabs>
          <w:tab w:val="num" w:pos="360"/>
        </w:tabs>
      </w:pPr>
    </w:lvl>
    <w:lvl w:ilvl="6" w:tplc="39F24EFA">
      <w:numFmt w:val="none"/>
      <w:lvlText w:val=""/>
      <w:lvlJc w:val="left"/>
      <w:pPr>
        <w:tabs>
          <w:tab w:val="num" w:pos="360"/>
        </w:tabs>
      </w:pPr>
    </w:lvl>
    <w:lvl w:ilvl="7" w:tplc="57304926">
      <w:numFmt w:val="none"/>
      <w:lvlText w:val=""/>
      <w:lvlJc w:val="left"/>
      <w:pPr>
        <w:tabs>
          <w:tab w:val="num" w:pos="360"/>
        </w:tabs>
      </w:pPr>
    </w:lvl>
    <w:lvl w:ilvl="8" w:tplc="84FE62A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9F51CC"/>
    <w:multiLevelType w:val="hybridMultilevel"/>
    <w:tmpl w:val="FAA8A36E"/>
    <w:lvl w:ilvl="0" w:tplc="606A59F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20DB1DD1"/>
    <w:multiLevelType w:val="hybridMultilevel"/>
    <w:tmpl w:val="EA06A884"/>
    <w:lvl w:ilvl="0" w:tplc="65CE21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ADAAA1E">
      <w:numFmt w:val="none"/>
      <w:lvlText w:val=""/>
      <w:lvlJc w:val="left"/>
      <w:pPr>
        <w:tabs>
          <w:tab w:val="num" w:pos="360"/>
        </w:tabs>
      </w:pPr>
    </w:lvl>
    <w:lvl w:ilvl="2" w:tplc="C7B62E9E">
      <w:numFmt w:val="none"/>
      <w:lvlText w:val=""/>
      <w:lvlJc w:val="left"/>
      <w:pPr>
        <w:tabs>
          <w:tab w:val="num" w:pos="360"/>
        </w:tabs>
      </w:pPr>
    </w:lvl>
    <w:lvl w:ilvl="3" w:tplc="C218AAC0">
      <w:numFmt w:val="none"/>
      <w:lvlText w:val=""/>
      <w:lvlJc w:val="left"/>
      <w:pPr>
        <w:tabs>
          <w:tab w:val="num" w:pos="360"/>
        </w:tabs>
      </w:pPr>
    </w:lvl>
    <w:lvl w:ilvl="4" w:tplc="285826EA">
      <w:numFmt w:val="none"/>
      <w:lvlText w:val=""/>
      <w:lvlJc w:val="left"/>
      <w:pPr>
        <w:tabs>
          <w:tab w:val="num" w:pos="360"/>
        </w:tabs>
      </w:pPr>
    </w:lvl>
    <w:lvl w:ilvl="5" w:tplc="2B826E66">
      <w:numFmt w:val="none"/>
      <w:lvlText w:val=""/>
      <w:lvlJc w:val="left"/>
      <w:pPr>
        <w:tabs>
          <w:tab w:val="num" w:pos="360"/>
        </w:tabs>
      </w:pPr>
    </w:lvl>
    <w:lvl w:ilvl="6" w:tplc="D5A49AC8">
      <w:numFmt w:val="none"/>
      <w:lvlText w:val=""/>
      <w:lvlJc w:val="left"/>
      <w:pPr>
        <w:tabs>
          <w:tab w:val="num" w:pos="360"/>
        </w:tabs>
      </w:pPr>
    </w:lvl>
    <w:lvl w:ilvl="7" w:tplc="97947912">
      <w:numFmt w:val="none"/>
      <w:lvlText w:val=""/>
      <w:lvlJc w:val="left"/>
      <w:pPr>
        <w:tabs>
          <w:tab w:val="num" w:pos="360"/>
        </w:tabs>
      </w:pPr>
    </w:lvl>
    <w:lvl w:ilvl="8" w:tplc="0ECC02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262529D"/>
    <w:multiLevelType w:val="hybridMultilevel"/>
    <w:tmpl w:val="BB2E7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B4034"/>
    <w:multiLevelType w:val="multilevel"/>
    <w:tmpl w:val="83A287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>
    <w:nsid w:val="30FD107A"/>
    <w:multiLevelType w:val="singleLevel"/>
    <w:tmpl w:val="93AA7BD6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3AE94F33"/>
    <w:multiLevelType w:val="hybridMultilevel"/>
    <w:tmpl w:val="B430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138E2"/>
    <w:multiLevelType w:val="hybridMultilevel"/>
    <w:tmpl w:val="3454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D644C7"/>
    <w:multiLevelType w:val="hybridMultilevel"/>
    <w:tmpl w:val="E6A2857E"/>
    <w:lvl w:ilvl="0" w:tplc="0D96AC5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407D39"/>
    <w:multiLevelType w:val="hybridMultilevel"/>
    <w:tmpl w:val="94B8E0E8"/>
    <w:lvl w:ilvl="0" w:tplc="3A8A2E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0CD21D9"/>
    <w:multiLevelType w:val="hybridMultilevel"/>
    <w:tmpl w:val="45785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B562F8"/>
    <w:multiLevelType w:val="hybridMultilevel"/>
    <w:tmpl w:val="1C600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D42E7"/>
    <w:multiLevelType w:val="hybridMultilevel"/>
    <w:tmpl w:val="C1624524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B13DE7"/>
    <w:multiLevelType w:val="hybridMultilevel"/>
    <w:tmpl w:val="5462B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04556"/>
    <w:multiLevelType w:val="hybridMultilevel"/>
    <w:tmpl w:val="524A6FDA"/>
    <w:lvl w:ilvl="0" w:tplc="601A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CD7769"/>
    <w:multiLevelType w:val="hybridMultilevel"/>
    <w:tmpl w:val="5F1AEAA0"/>
    <w:lvl w:ilvl="0" w:tplc="75BE64AA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0844E8E"/>
    <w:multiLevelType w:val="hybridMultilevel"/>
    <w:tmpl w:val="509C0878"/>
    <w:lvl w:ilvl="0" w:tplc="2F369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41C14">
      <w:numFmt w:val="none"/>
      <w:lvlText w:val=""/>
      <w:lvlJc w:val="left"/>
      <w:pPr>
        <w:tabs>
          <w:tab w:val="num" w:pos="360"/>
        </w:tabs>
      </w:pPr>
    </w:lvl>
    <w:lvl w:ilvl="2" w:tplc="A4F49EB6">
      <w:numFmt w:val="none"/>
      <w:lvlText w:val=""/>
      <w:lvlJc w:val="left"/>
      <w:pPr>
        <w:tabs>
          <w:tab w:val="num" w:pos="360"/>
        </w:tabs>
      </w:pPr>
    </w:lvl>
    <w:lvl w:ilvl="3" w:tplc="41FCCA5E">
      <w:numFmt w:val="none"/>
      <w:lvlText w:val=""/>
      <w:lvlJc w:val="left"/>
      <w:pPr>
        <w:tabs>
          <w:tab w:val="num" w:pos="360"/>
        </w:tabs>
      </w:pPr>
    </w:lvl>
    <w:lvl w:ilvl="4" w:tplc="3092BE28">
      <w:numFmt w:val="none"/>
      <w:lvlText w:val=""/>
      <w:lvlJc w:val="left"/>
      <w:pPr>
        <w:tabs>
          <w:tab w:val="num" w:pos="360"/>
        </w:tabs>
      </w:pPr>
    </w:lvl>
    <w:lvl w:ilvl="5" w:tplc="9E28D73A">
      <w:numFmt w:val="none"/>
      <w:lvlText w:val=""/>
      <w:lvlJc w:val="left"/>
      <w:pPr>
        <w:tabs>
          <w:tab w:val="num" w:pos="360"/>
        </w:tabs>
      </w:pPr>
    </w:lvl>
    <w:lvl w:ilvl="6" w:tplc="8BE691E8">
      <w:numFmt w:val="none"/>
      <w:lvlText w:val=""/>
      <w:lvlJc w:val="left"/>
      <w:pPr>
        <w:tabs>
          <w:tab w:val="num" w:pos="360"/>
        </w:tabs>
      </w:pPr>
    </w:lvl>
    <w:lvl w:ilvl="7" w:tplc="1B88816A">
      <w:numFmt w:val="none"/>
      <w:lvlText w:val=""/>
      <w:lvlJc w:val="left"/>
      <w:pPr>
        <w:tabs>
          <w:tab w:val="num" w:pos="360"/>
        </w:tabs>
      </w:pPr>
    </w:lvl>
    <w:lvl w:ilvl="8" w:tplc="1CC046E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855148B"/>
    <w:multiLevelType w:val="hybridMultilevel"/>
    <w:tmpl w:val="9976D4F6"/>
    <w:lvl w:ilvl="0" w:tplc="96441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29D6A">
      <w:numFmt w:val="none"/>
      <w:lvlText w:val=""/>
      <w:lvlJc w:val="left"/>
      <w:pPr>
        <w:tabs>
          <w:tab w:val="num" w:pos="360"/>
        </w:tabs>
      </w:pPr>
    </w:lvl>
    <w:lvl w:ilvl="2" w:tplc="858A9778">
      <w:numFmt w:val="none"/>
      <w:lvlText w:val=""/>
      <w:lvlJc w:val="left"/>
      <w:pPr>
        <w:tabs>
          <w:tab w:val="num" w:pos="360"/>
        </w:tabs>
      </w:pPr>
    </w:lvl>
    <w:lvl w:ilvl="3" w:tplc="4BBE5046">
      <w:numFmt w:val="none"/>
      <w:lvlText w:val=""/>
      <w:lvlJc w:val="left"/>
      <w:pPr>
        <w:tabs>
          <w:tab w:val="num" w:pos="360"/>
        </w:tabs>
      </w:pPr>
    </w:lvl>
    <w:lvl w:ilvl="4" w:tplc="1012EF3E">
      <w:numFmt w:val="none"/>
      <w:lvlText w:val=""/>
      <w:lvlJc w:val="left"/>
      <w:pPr>
        <w:tabs>
          <w:tab w:val="num" w:pos="360"/>
        </w:tabs>
      </w:pPr>
    </w:lvl>
    <w:lvl w:ilvl="5" w:tplc="E7F08ED2">
      <w:numFmt w:val="none"/>
      <w:lvlText w:val=""/>
      <w:lvlJc w:val="left"/>
      <w:pPr>
        <w:tabs>
          <w:tab w:val="num" w:pos="360"/>
        </w:tabs>
      </w:pPr>
    </w:lvl>
    <w:lvl w:ilvl="6" w:tplc="B97A0DD0">
      <w:numFmt w:val="none"/>
      <w:lvlText w:val=""/>
      <w:lvlJc w:val="left"/>
      <w:pPr>
        <w:tabs>
          <w:tab w:val="num" w:pos="360"/>
        </w:tabs>
      </w:pPr>
    </w:lvl>
    <w:lvl w:ilvl="7" w:tplc="47BEC39C">
      <w:numFmt w:val="none"/>
      <w:lvlText w:val=""/>
      <w:lvlJc w:val="left"/>
      <w:pPr>
        <w:tabs>
          <w:tab w:val="num" w:pos="360"/>
        </w:tabs>
      </w:pPr>
    </w:lvl>
    <w:lvl w:ilvl="8" w:tplc="CB1CA7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BE710E4"/>
    <w:multiLevelType w:val="hybridMultilevel"/>
    <w:tmpl w:val="C9BCB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20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11"/>
  </w:num>
  <w:num w:numId="10">
    <w:abstractNumId w:val="15"/>
  </w:num>
  <w:num w:numId="11">
    <w:abstractNumId w:val="3"/>
  </w:num>
  <w:num w:numId="12">
    <w:abstractNumId w:val="5"/>
  </w:num>
  <w:num w:numId="13">
    <w:abstractNumId w:val="23"/>
  </w:num>
  <w:num w:numId="14">
    <w:abstractNumId w:val="18"/>
  </w:num>
  <w:num w:numId="15">
    <w:abstractNumId w:val="14"/>
  </w:num>
  <w:num w:numId="16">
    <w:abstractNumId w:val="22"/>
  </w:num>
  <w:num w:numId="17">
    <w:abstractNumId w:val="12"/>
  </w:num>
  <w:num w:numId="18">
    <w:abstractNumId w:val="8"/>
  </w:num>
  <w:num w:numId="19">
    <w:abstractNumId w:val="17"/>
  </w:num>
  <w:num w:numId="20">
    <w:abstractNumId w:val="19"/>
  </w:num>
  <w:num w:numId="21">
    <w:abstractNumId w:val="2"/>
  </w:num>
  <w:num w:numId="2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32634"/>
    <w:rsid w:val="00010586"/>
    <w:rsid w:val="00014EB3"/>
    <w:rsid w:val="00026ED7"/>
    <w:rsid w:val="0005302D"/>
    <w:rsid w:val="00053E01"/>
    <w:rsid w:val="000549D7"/>
    <w:rsid w:val="0005773B"/>
    <w:rsid w:val="000629D0"/>
    <w:rsid w:val="00080D46"/>
    <w:rsid w:val="000810F5"/>
    <w:rsid w:val="0008543E"/>
    <w:rsid w:val="000B5A29"/>
    <w:rsid w:val="000C737F"/>
    <w:rsid w:val="000D1858"/>
    <w:rsid w:val="000D47A3"/>
    <w:rsid w:val="000E3926"/>
    <w:rsid w:val="000E48D7"/>
    <w:rsid w:val="000F01DC"/>
    <w:rsid w:val="000F7F41"/>
    <w:rsid w:val="001000B5"/>
    <w:rsid w:val="0010721D"/>
    <w:rsid w:val="001073B6"/>
    <w:rsid w:val="0011127F"/>
    <w:rsid w:val="00114A11"/>
    <w:rsid w:val="001174EC"/>
    <w:rsid w:val="001234A2"/>
    <w:rsid w:val="00125CFE"/>
    <w:rsid w:val="00131EA6"/>
    <w:rsid w:val="00146A20"/>
    <w:rsid w:val="0015142F"/>
    <w:rsid w:val="00167ED4"/>
    <w:rsid w:val="00187EC5"/>
    <w:rsid w:val="0019191A"/>
    <w:rsid w:val="001A5D8C"/>
    <w:rsid w:val="001C7CDB"/>
    <w:rsid w:val="001D076E"/>
    <w:rsid w:val="002065ED"/>
    <w:rsid w:val="002373E0"/>
    <w:rsid w:val="0024050E"/>
    <w:rsid w:val="00245631"/>
    <w:rsid w:val="00246423"/>
    <w:rsid w:val="0026439C"/>
    <w:rsid w:val="00270C8D"/>
    <w:rsid w:val="002728C1"/>
    <w:rsid w:val="0027476E"/>
    <w:rsid w:val="00284C9A"/>
    <w:rsid w:val="00287712"/>
    <w:rsid w:val="00297F86"/>
    <w:rsid w:val="002A1D0A"/>
    <w:rsid w:val="002A4DD8"/>
    <w:rsid w:val="002A6655"/>
    <w:rsid w:val="002C10B8"/>
    <w:rsid w:val="002D0E65"/>
    <w:rsid w:val="002D603A"/>
    <w:rsid w:val="002F49E2"/>
    <w:rsid w:val="002F5335"/>
    <w:rsid w:val="003004DA"/>
    <w:rsid w:val="00313FDC"/>
    <w:rsid w:val="00315A30"/>
    <w:rsid w:val="00317A55"/>
    <w:rsid w:val="003202D2"/>
    <w:rsid w:val="00321367"/>
    <w:rsid w:val="00326001"/>
    <w:rsid w:val="00326C31"/>
    <w:rsid w:val="0032725B"/>
    <w:rsid w:val="00330457"/>
    <w:rsid w:val="00332BB2"/>
    <w:rsid w:val="00333351"/>
    <w:rsid w:val="00347947"/>
    <w:rsid w:val="00351EE7"/>
    <w:rsid w:val="00356AEA"/>
    <w:rsid w:val="00361559"/>
    <w:rsid w:val="00375BBE"/>
    <w:rsid w:val="00375D26"/>
    <w:rsid w:val="00383802"/>
    <w:rsid w:val="003877B4"/>
    <w:rsid w:val="0039114C"/>
    <w:rsid w:val="003928DB"/>
    <w:rsid w:val="00395CA5"/>
    <w:rsid w:val="003A654A"/>
    <w:rsid w:val="003B08CA"/>
    <w:rsid w:val="003B4DE9"/>
    <w:rsid w:val="003C249A"/>
    <w:rsid w:val="003C7EF4"/>
    <w:rsid w:val="003D6D4E"/>
    <w:rsid w:val="003E1A0A"/>
    <w:rsid w:val="003E5E2F"/>
    <w:rsid w:val="00404FB3"/>
    <w:rsid w:val="004120C3"/>
    <w:rsid w:val="0042406B"/>
    <w:rsid w:val="00431921"/>
    <w:rsid w:val="00432634"/>
    <w:rsid w:val="00433FC9"/>
    <w:rsid w:val="00442FE1"/>
    <w:rsid w:val="00452334"/>
    <w:rsid w:val="004602AF"/>
    <w:rsid w:val="00461805"/>
    <w:rsid w:val="00465DC1"/>
    <w:rsid w:val="004714F1"/>
    <w:rsid w:val="0047571C"/>
    <w:rsid w:val="00477BE0"/>
    <w:rsid w:val="00491969"/>
    <w:rsid w:val="00494263"/>
    <w:rsid w:val="004A2CFE"/>
    <w:rsid w:val="004B0033"/>
    <w:rsid w:val="004B1561"/>
    <w:rsid w:val="004C30A2"/>
    <w:rsid w:val="004D1DF8"/>
    <w:rsid w:val="004D4A8A"/>
    <w:rsid w:val="004E1AB6"/>
    <w:rsid w:val="004F3F97"/>
    <w:rsid w:val="004F6783"/>
    <w:rsid w:val="00504D4F"/>
    <w:rsid w:val="00505849"/>
    <w:rsid w:val="00506113"/>
    <w:rsid w:val="0051093C"/>
    <w:rsid w:val="00513787"/>
    <w:rsid w:val="00520092"/>
    <w:rsid w:val="00541DD5"/>
    <w:rsid w:val="00543C40"/>
    <w:rsid w:val="005727C1"/>
    <w:rsid w:val="0058553C"/>
    <w:rsid w:val="005902B6"/>
    <w:rsid w:val="005A6F0A"/>
    <w:rsid w:val="005A7EF6"/>
    <w:rsid w:val="005C1376"/>
    <w:rsid w:val="005C73DC"/>
    <w:rsid w:val="005D4EB9"/>
    <w:rsid w:val="005D4FE4"/>
    <w:rsid w:val="005D7B1B"/>
    <w:rsid w:val="005E0F03"/>
    <w:rsid w:val="005F205F"/>
    <w:rsid w:val="005F4D31"/>
    <w:rsid w:val="00616D2B"/>
    <w:rsid w:val="00622C13"/>
    <w:rsid w:val="00625760"/>
    <w:rsid w:val="00634296"/>
    <w:rsid w:val="00643282"/>
    <w:rsid w:val="00650514"/>
    <w:rsid w:val="00657DFE"/>
    <w:rsid w:val="00681AAB"/>
    <w:rsid w:val="00681ED1"/>
    <w:rsid w:val="006831D2"/>
    <w:rsid w:val="00691DFB"/>
    <w:rsid w:val="00696FC0"/>
    <w:rsid w:val="006B760A"/>
    <w:rsid w:val="006D3D35"/>
    <w:rsid w:val="006D68BD"/>
    <w:rsid w:val="006E5A94"/>
    <w:rsid w:val="006E6CF8"/>
    <w:rsid w:val="006F061C"/>
    <w:rsid w:val="006F4715"/>
    <w:rsid w:val="007013DA"/>
    <w:rsid w:val="00703932"/>
    <w:rsid w:val="007078CD"/>
    <w:rsid w:val="00711549"/>
    <w:rsid w:val="00714C86"/>
    <w:rsid w:val="00715D62"/>
    <w:rsid w:val="007278D7"/>
    <w:rsid w:val="00731635"/>
    <w:rsid w:val="00731B51"/>
    <w:rsid w:val="0074564B"/>
    <w:rsid w:val="007501DC"/>
    <w:rsid w:val="0075108B"/>
    <w:rsid w:val="00753211"/>
    <w:rsid w:val="00754279"/>
    <w:rsid w:val="00770C97"/>
    <w:rsid w:val="00774BD1"/>
    <w:rsid w:val="007751BE"/>
    <w:rsid w:val="007A3CDE"/>
    <w:rsid w:val="007A7CCF"/>
    <w:rsid w:val="007B2258"/>
    <w:rsid w:val="007B44C6"/>
    <w:rsid w:val="007C0954"/>
    <w:rsid w:val="007C728A"/>
    <w:rsid w:val="007D023F"/>
    <w:rsid w:val="007D61F8"/>
    <w:rsid w:val="007F0E09"/>
    <w:rsid w:val="007F64AE"/>
    <w:rsid w:val="007F79DF"/>
    <w:rsid w:val="008074D7"/>
    <w:rsid w:val="00807573"/>
    <w:rsid w:val="00810FE0"/>
    <w:rsid w:val="008216EB"/>
    <w:rsid w:val="0082177C"/>
    <w:rsid w:val="00823581"/>
    <w:rsid w:val="008246BA"/>
    <w:rsid w:val="00827E39"/>
    <w:rsid w:val="008306C7"/>
    <w:rsid w:val="00830DFC"/>
    <w:rsid w:val="00831D41"/>
    <w:rsid w:val="0085051A"/>
    <w:rsid w:val="008577F6"/>
    <w:rsid w:val="00857B79"/>
    <w:rsid w:val="00861BD8"/>
    <w:rsid w:val="0086340D"/>
    <w:rsid w:val="00870CDD"/>
    <w:rsid w:val="00872D58"/>
    <w:rsid w:val="008732FA"/>
    <w:rsid w:val="00876404"/>
    <w:rsid w:val="0087658B"/>
    <w:rsid w:val="0089448F"/>
    <w:rsid w:val="008B23CD"/>
    <w:rsid w:val="008D21A0"/>
    <w:rsid w:val="008D678A"/>
    <w:rsid w:val="008D67D7"/>
    <w:rsid w:val="008E005F"/>
    <w:rsid w:val="008E7854"/>
    <w:rsid w:val="00907206"/>
    <w:rsid w:val="00907EBD"/>
    <w:rsid w:val="00915E16"/>
    <w:rsid w:val="00927ABC"/>
    <w:rsid w:val="009326A2"/>
    <w:rsid w:val="00936BA3"/>
    <w:rsid w:val="009607D7"/>
    <w:rsid w:val="00964727"/>
    <w:rsid w:val="009741DB"/>
    <w:rsid w:val="009840C0"/>
    <w:rsid w:val="009A0595"/>
    <w:rsid w:val="009A4863"/>
    <w:rsid w:val="009A7198"/>
    <w:rsid w:val="009B1865"/>
    <w:rsid w:val="009C7CEB"/>
    <w:rsid w:val="009D777B"/>
    <w:rsid w:val="009E0014"/>
    <w:rsid w:val="009E13B5"/>
    <w:rsid w:val="009E1932"/>
    <w:rsid w:val="009E3392"/>
    <w:rsid w:val="009F0EE7"/>
    <w:rsid w:val="009F59D0"/>
    <w:rsid w:val="00A06BEE"/>
    <w:rsid w:val="00A23FCB"/>
    <w:rsid w:val="00A318E4"/>
    <w:rsid w:val="00A32516"/>
    <w:rsid w:val="00A364EF"/>
    <w:rsid w:val="00A429E4"/>
    <w:rsid w:val="00A457EA"/>
    <w:rsid w:val="00A463DD"/>
    <w:rsid w:val="00A55459"/>
    <w:rsid w:val="00A55FB7"/>
    <w:rsid w:val="00A7116A"/>
    <w:rsid w:val="00A73729"/>
    <w:rsid w:val="00A8102A"/>
    <w:rsid w:val="00A81C4F"/>
    <w:rsid w:val="00A83024"/>
    <w:rsid w:val="00A85440"/>
    <w:rsid w:val="00A92217"/>
    <w:rsid w:val="00AA2FF6"/>
    <w:rsid w:val="00AC3784"/>
    <w:rsid w:val="00AC4FEA"/>
    <w:rsid w:val="00AF3147"/>
    <w:rsid w:val="00AF4BDD"/>
    <w:rsid w:val="00AF4DEA"/>
    <w:rsid w:val="00B02567"/>
    <w:rsid w:val="00B07B97"/>
    <w:rsid w:val="00B149FB"/>
    <w:rsid w:val="00B27058"/>
    <w:rsid w:val="00B31B7B"/>
    <w:rsid w:val="00B32E0F"/>
    <w:rsid w:val="00B37EF6"/>
    <w:rsid w:val="00B6085C"/>
    <w:rsid w:val="00B66B49"/>
    <w:rsid w:val="00B70CFE"/>
    <w:rsid w:val="00B8194D"/>
    <w:rsid w:val="00B82270"/>
    <w:rsid w:val="00B86BCA"/>
    <w:rsid w:val="00B952DA"/>
    <w:rsid w:val="00BA2535"/>
    <w:rsid w:val="00BA3DB6"/>
    <w:rsid w:val="00BB29CE"/>
    <w:rsid w:val="00BB62AA"/>
    <w:rsid w:val="00BC5A27"/>
    <w:rsid w:val="00BE43F0"/>
    <w:rsid w:val="00BE4FC5"/>
    <w:rsid w:val="00BE5C22"/>
    <w:rsid w:val="00BE60FD"/>
    <w:rsid w:val="00BE626A"/>
    <w:rsid w:val="00BF3B31"/>
    <w:rsid w:val="00C0468E"/>
    <w:rsid w:val="00C154BA"/>
    <w:rsid w:val="00C23A1B"/>
    <w:rsid w:val="00C23AD1"/>
    <w:rsid w:val="00C3328C"/>
    <w:rsid w:val="00C41C03"/>
    <w:rsid w:val="00C507FB"/>
    <w:rsid w:val="00C539C2"/>
    <w:rsid w:val="00C56D16"/>
    <w:rsid w:val="00C614B1"/>
    <w:rsid w:val="00C800B4"/>
    <w:rsid w:val="00C96D7B"/>
    <w:rsid w:val="00CB5403"/>
    <w:rsid w:val="00CC00C5"/>
    <w:rsid w:val="00CC0692"/>
    <w:rsid w:val="00CC54D0"/>
    <w:rsid w:val="00CD4A08"/>
    <w:rsid w:val="00CE094B"/>
    <w:rsid w:val="00CE0D1B"/>
    <w:rsid w:val="00CE3F36"/>
    <w:rsid w:val="00CE497D"/>
    <w:rsid w:val="00CE79F2"/>
    <w:rsid w:val="00D11DB0"/>
    <w:rsid w:val="00D228B1"/>
    <w:rsid w:val="00D2526F"/>
    <w:rsid w:val="00D308AA"/>
    <w:rsid w:val="00D324E6"/>
    <w:rsid w:val="00D34B58"/>
    <w:rsid w:val="00D406BF"/>
    <w:rsid w:val="00D478C2"/>
    <w:rsid w:val="00D50602"/>
    <w:rsid w:val="00D51029"/>
    <w:rsid w:val="00D53921"/>
    <w:rsid w:val="00D60065"/>
    <w:rsid w:val="00D61B0A"/>
    <w:rsid w:val="00D71389"/>
    <w:rsid w:val="00D719DA"/>
    <w:rsid w:val="00D71F73"/>
    <w:rsid w:val="00D86D1F"/>
    <w:rsid w:val="00D91B4B"/>
    <w:rsid w:val="00DA4EFA"/>
    <w:rsid w:val="00DC044A"/>
    <w:rsid w:val="00DC1628"/>
    <w:rsid w:val="00DC70F7"/>
    <w:rsid w:val="00DD1DEA"/>
    <w:rsid w:val="00DD53BA"/>
    <w:rsid w:val="00DD5917"/>
    <w:rsid w:val="00DD7A11"/>
    <w:rsid w:val="00DF13B8"/>
    <w:rsid w:val="00E00A97"/>
    <w:rsid w:val="00E0216C"/>
    <w:rsid w:val="00E12909"/>
    <w:rsid w:val="00E20206"/>
    <w:rsid w:val="00E20A0B"/>
    <w:rsid w:val="00E413E4"/>
    <w:rsid w:val="00E72EA5"/>
    <w:rsid w:val="00E7447D"/>
    <w:rsid w:val="00E83455"/>
    <w:rsid w:val="00E91F0A"/>
    <w:rsid w:val="00E939A3"/>
    <w:rsid w:val="00E954A3"/>
    <w:rsid w:val="00EA0598"/>
    <w:rsid w:val="00EA565D"/>
    <w:rsid w:val="00EB2A26"/>
    <w:rsid w:val="00EC6E8C"/>
    <w:rsid w:val="00EC741F"/>
    <w:rsid w:val="00ED031A"/>
    <w:rsid w:val="00ED7231"/>
    <w:rsid w:val="00ED78A8"/>
    <w:rsid w:val="00EE07AA"/>
    <w:rsid w:val="00EE171B"/>
    <w:rsid w:val="00EE51BE"/>
    <w:rsid w:val="00EF0B01"/>
    <w:rsid w:val="00EF7449"/>
    <w:rsid w:val="00EF7A7D"/>
    <w:rsid w:val="00F05A9C"/>
    <w:rsid w:val="00F24F2F"/>
    <w:rsid w:val="00F33DBF"/>
    <w:rsid w:val="00F40CD5"/>
    <w:rsid w:val="00F469EF"/>
    <w:rsid w:val="00F5247E"/>
    <w:rsid w:val="00F544B6"/>
    <w:rsid w:val="00F63A74"/>
    <w:rsid w:val="00F65793"/>
    <w:rsid w:val="00F70A33"/>
    <w:rsid w:val="00F80B62"/>
    <w:rsid w:val="00F80DDE"/>
    <w:rsid w:val="00F830D0"/>
    <w:rsid w:val="00F832D3"/>
    <w:rsid w:val="00F84C8C"/>
    <w:rsid w:val="00F8565E"/>
    <w:rsid w:val="00F85BED"/>
    <w:rsid w:val="00F91183"/>
    <w:rsid w:val="00F96024"/>
    <w:rsid w:val="00FB0C87"/>
    <w:rsid w:val="00FB41DB"/>
    <w:rsid w:val="00FB5C5D"/>
    <w:rsid w:val="00FB7C07"/>
    <w:rsid w:val="00FC2879"/>
    <w:rsid w:val="00FC3050"/>
    <w:rsid w:val="00FD189D"/>
    <w:rsid w:val="00FD3B79"/>
    <w:rsid w:val="00FE0FA2"/>
    <w:rsid w:val="00FF0914"/>
    <w:rsid w:val="00FF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F33DB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33DBF"/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F33DBF"/>
    <w:rPr>
      <w:b/>
      <w:bCs/>
      <w:smallCaps/>
      <w:spacing w:val="5"/>
    </w:rPr>
  </w:style>
  <w:style w:type="paragraph" w:styleId="a7">
    <w:name w:val="Balloon Text"/>
    <w:basedOn w:val="a"/>
    <w:link w:val="a8"/>
    <w:rsid w:val="00347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7947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F85BE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530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comklass_6</cp:lastModifiedBy>
  <cp:revision>8</cp:revision>
  <cp:lastPrinted>2013-10-24T13:22:00Z</cp:lastPrinted>
  <dcterms:created xsi:type="dcterms:W3CDTF">2013-11-05T16:54:00Z</dcterms:created>
  <dcterms:modified xsi:type="dcterms:W3CDTF">2017-01-05T10:03:00Z</dcterms:modified>
</cp:coreProperties>
</file>