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77" w:rsidRPr="00425777" w:rsidRDefault="00425777" w:rsidP="00425777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Scada" w:eastAsia="Times New Roman" w:hAnsi="Scada" w:cs="Arial"/>
          <w:b/>
          <w:bCs/>
          <w:caps/>
          <w:color w:val="212529"/>
          <w:kern w:val="36"/>
          <w:sz w:val="48"/>
          <w:szCs w:val="48"/>
          <w:lang w:eastAsia="ru-RU"/>
        </w:rPr>
      </w:pPr>
      <w:r>
        <w:rPr>
          <w:rFonts w:ascii="Scada" w:eastAsia="Times New Roman" w:hAnsi="Scada" w:cs="Arial"/>
          <w:b/>
          <w:bCs/>
          <w:caps/>
          <w:color w:val="212529"/>
          <w:kern w:val="36"/>
          <w:sz w:val="48"/>
          <w:szCs w:val="48"/>
          <w:lang w:eastAsia="ru-RU"/>
        </w:rPr>
        <w:t>ЗАПАРЧЕНКО ИРИНА ВЛАДИМИРОВНА</w:t>
      </w:r>
      <w:r w:rsidRPr="00425777">
        <w:rPr>
          <w:rFonts w:ascii="Scada" w:eastAsia="Times New Roman" w:hAnsi="Scada" w:cs="Arial"/>
          <w:b/>
          <w:bCs/>
          <w:caps/>
          <w:color w:val="212529"/>
          <w:kern w:val="36"/>
          <w:sz w:val="48"/>
          <w:szCs w:val="48"/>
          <w:lang w:eastAsia="ru-RU"/>
        </w:rPr>
        <w:t xml:space="preserve"> - Педагогический состав</w:t>
      </w:r>
    </w:p>
    <w:p w:rsidR="00425777" w:rsidRPr="00425777" w:rsidRDefault="00425777" w:rsidP="00425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425777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 </w:t>
      </w:r>
      <w:r w:rsidRPr="0042577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Все персональные данные размещены с </w:t>
      </w:r>
      <w:hyperlink r:id="rId6" w:tgtFrame="_blank" w:history="1">
        <w:r w:rsidRPr="00425777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ru-RU"/>
          </w:rPr>
          <w:t>согласия субъекта на обработку персональных данных</w:t>
        </w:r>
      </w:hyperlink>
      <w:r w:rsidRPr="0042577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.</w:t>
      </w:r>
    </w:p>
    <w:p w:rsidR="00425777" w:rsidRPr="00425777" w:rsidRDefault="00425777" w:rsidP="00425777">
      <w:pPr>
        <w:shd w:val="clear" w:color="auto" w:fill="FFFFFF"/>
        <w:spacing w:before="166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425777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 Данные педагога:</w:t>
      </w:r>
    </w:p>
    <w:p w:rsidR="00425777" w:rsidRPr="00425777" w:rsidRDefault="00425777" w:rsidP="00425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425777">
        <w:rPr>
          <w:rFonts w:ascii="Times New Roman" w:eastAsia="Times New Roman" w:hAnsi="Times New Roman" w:cs="Times New Roman"/>
          <w:b/>
          <w:bCs/>
          <w:color w:val="212529"/>
          <w:sz w:val="27"/>
          <w:lang w:eastAsia="ru-RU"/>
        </w:rPr>
        <w:t>Должность:</w:t>
      </w:r>
      <w:r w:rsidRPr="0042577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</w:t>
      </w:r>
    </w:p>
    <w:p w:rsidR="00425777" w:rsidRPr="00425777" w:rsidRDefault="00425777" w:rsidP="00425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42577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Учитель</w:t>
      </w:r>
    </w:p>
    <w:p w:rsidR="00425777" w:rsidRPr="00425777" w:rsidRDefault="00425777" w:rsidP="004257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425777">
        <w:rPr>
          <w:rFonts w:ascii="Times New Roman" w:eastAsia="Times New Roman" w:hAnsi="Times New Roman" w:cs="Times New Roman"/>
          <w:b/>
          <w:bCs/>
          <w:color w:val="212529"/>
          <w:sz w:val="27"/>
          <w:lang w:eastAsia="ru-RU"/>
        </w:rPr>
        <w:t>Образовательные программы:</w:t>
      </w:r>
    </w:p>
    <w:p w:rsidR="00425777" w:rsidRPr="00425777" w:rsidRDefault="00425777" w:rsidP="004257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42577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 xml:space="preserve">Основная образовательная программа основного общего образования МБОУ Васильевской ООШ 2024-2025 </w:t>
      </w:r>
    </w:p>
    <w:p w:rsidR="00425777" w:rsidRPr="00425777" w:rsidRDefault="00425777" w:rsidP="004257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42577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Адаптированная основная общеобразовательная программа для обучающихся с задержкой психического развития (вариант 7)</w:t>
      </w:r>
    </w:p>
    <w:p w:rsidR="00425777" w:rsidRPr="00425777" w:rsidRDefault="00425777" w:rsidP="00425777">
      <w:p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</w:p>
    <w:p w:rsidR="00425777" w:rsidRPr="00425777" w:rsidRDefault="00425777" w:rsidP="004257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425777">
        <w:rPr>
          <w:rFonts w:ascii="Times New Roman" w:eastAsia="Times New Roman" w:hAnsi="Times New Roman" w:cs="Times New Roman"/>
          <w:b/>
          <w:bCs/>
          <w:color w:val="212529"/>
          <w:sz w:val="27"/>
          <w:lang w:eastAsia="ru-RU"/>
        </w:rPr>
        <w:t>Телефон:</w:t>
      </w:r>
    </w:p>
    <w:p w:rsidR="00425777" w:rsidRPr="00425777" w:rsidRDefault="00425777" w:rsidP="004257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42577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8(86386)31361</w:t>
      </w:r>
    </w:p>
    <w:p w:rsidR="00425777" w:rsidRPr="00425777" w:rsidRDefault="00425777" w:rsidP="004257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425777">
        <w:rPr>
          <w:rFonts w:ascii="Times New Roman" w:eastAsia="Times New Roman" w:hAnsi="Times New Roman" w:cs="Times New Roman"/>
          <w:b/>
          <w:bCs/>
          <w:color w:val="212529"/>
          <w:sz w:val="27"/>
          <w:lang w:eastAsia="ru-RU"/>
        </w:rPr>
        <w:t>Электронная почта:</w:t>
      </w:r>
    </w:p>
    <w:p w:rsidR="00425777" w:rsidRPr="00425777" w:rsidRDefault="00425777" w:rsidP="00425777">
      <w:pPr>
        <w:shd w:val="clear" w:color="auto" w:fill="FFFFFF"/>
        <w:spacing w:after="0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val="en-US" w:eastAsia="ru-RU"/>
        </w:rPr>
      </w:pPr>
      <w:r w:rsidRPr="0042577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</w:t>
      </w:r>
      <w:hyperlink r:id="rId7" w:history="1">
        <w:r w:rsidRPr="00425777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val="en-US" w:eastAsia="ru-RU"/>
          </w:rPr>
          <w:t>vasilevka09@mail.ru</w:t>
        </w:r>
      </w:hyperlink>
    </w:p>
    <w:p w:rsidR="00425777" w:rsidRPr="00425777" w:rsidRDefault="00425777" w:rsidP="004257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425777">
        <w:rPr>
          <w:rFonts w:ascii="Times New Roman" w:eastAsia="Times New Roman" w:hAnsi="Times New Roman" w:cs="Times New Roman"/>
          <w:b/>
          <w:bCs/>
          <w:color w:val="212529"/>
          <w:sz w:val="27"/>
          <w:lang w:eastAsia="ru-RU"/>
        </w:rPr>
        <w:t>Преподаваемые дисциплины:</w:t>
      </w:r>
    </w:p>
    <w:p w:rsidR="00425777" w:rsidRPr="00425777" w:rsidRDefault="00425777" w:rsidP="004257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Английский язык</w:t>
      </w:r>
    </w:p>
    <w:p w:rsidR="00425777" w:rsidRPr="00425777" w:rsidRDefault="00425777" w:rsidP="004257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425777">
        <w:rPr>
          <w:rFonts w:ascii="Times New Roman" w:eastAsia="Times New Roman" w:hAnsi="Times New Roman" w:cs="Times New Roman"/>
          <w:b/>
          <w:bCs/>
          <w:color w:val="212529"/>
          <w:sz w:val="27"/>
          <w:lang w:eastAsia="ru-RU"/>
        </w:rPr>
        <w:t>Уровень образования:</w:t>
      </w:r>
    </w:p>
    <w:p w:rsidR="00425777" w:rsidRPr="00425777" w:rsidRDefault="00425777" w:rsidP="004257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42577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Высшее специальное образование</w:t>
      </w:r>
    </w:p>
    <w:p w:rsidR="00425777" w:rsidRPr="00425777" w:rsidRDefault="00425777" w:rsidP="00425777">
      <w:p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425777">
        <w:rPr>
          <w:rFonts w:ascii="Times New Roman" w:eastAsia="Times New Roman" w:hAnsi="Times New Roman" w:cs="Times New Roman"/>
          <w:b/>
          <w:bCs/>
          <w:color w:val="212529"/>
          <w:sz w:val="27"/>
          <w:lang w:eastAsia="ru-RU"/>
        </w:rPr>
        <w:t>Квалификационная категория:</w:t>
      </w:r>
    </w:p>
    <w:p w:rsidR="00425777" w:rsidRPr="00425777" w:rsidRDefault="00425777" w:rsidP="004257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Соответствие занимаемой должности</w:t>
      </w:r>
    </w:p>
    <w:p w:rsidR="00425777" w:rsidRPr="00425777" w:rsidRDefault="00425777" w:rsidP="00425777">
      <w:pPr>
        <w:shd w:val="clear" w:color="auto" w:fill="FFFFFF"/>
        <w:spacing w:after="0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425777">
        <w:rPr>
          <w:rFonts w:ascii="Times New Roman" w:eastAsia="Times New Roman" w:hAnsi="Times New Roman" w:cs="Times New Roman"/>
          <w:b/>
          <w:bCs/>
          <w:color w:val="212529"/>
          <w:sz w:val="27"/>
          <w:lang w:eastAsia="ru-RU"/>
        </w:rPr>
        <w:t>Общий стаж работы:</w:t>
      </w:r>
    </w:p>
    <w:p w:rsidR="00425777" w:rsidRPr="00425777" w:rsidRDefault="00425777" w:rsidP="004257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18</w:t>
      </w:r>
      <w:r w:rsidRPr="0042577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лет</w:t>
      </w:r>
    </w:p>
    <w:p w:rsidR="00425777" w:rsidRPr="00425777" w:rsidRDefault="00425777" w:rsidP="0042577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425777">
        <w:rPr>
          <w:rFonts w:ascii="Times New Roman" w:eastAsia="Times New Roman" w:hAnsi="Times New Roman" w:cs="Times New Roman"/>
          <w:b/>
          <w:bCs/>
          <w:color w:val="212529"/>
          <w:sz w:val="27"/>
          <w:lang w:eastAsia="ru-RU"/>
        </w:rPr>
        <w:t>Стаж работы по специальности:</w:t>
      </w:r>
    </w:p>
    <w:p w:rsidR="00425777" w:rsidRPr="00425777" w:rsidRDefault="00425777" w:rsidP="00425777">
      <w:pPr>
        <w:shd w:val="clear" w:color="auto" w:fill="FFFFFF"/>
        <w:spacing w:after="0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42577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 </w:t>
      </w:r>
    </w:p>
    <w:p w:rsidR="00425777" w:rsidRPr="00425777" w:rsidRDefault="00425777" w:rsidP="0042577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lastRenderedPageBreak/>
        <w:t>3 года</w:t>
      </w:r>
    </w:p>
    <w:p w:rsidR="00425777" w:rsidRPr="00425777" w:rsidRDefault="00425777" w:rsidP="00425777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</w:p>
    <w:p w:rsidR="00425777" w:rsidRPr="00425777" w:rsidRDefault="00425777" w:rsidP="0042577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b/>
          <w:color w:val="212529"/>
          <w:sz w:val="27"/>
          <w:szCs w:val="27"/>
          <w:lang w:eastAsia="ru-RU"/>
        </w:rPr>
      </w:pPr>
      <w:r w:rsidRPr="00425777">
        <w:rPr>
          <w:rFonts w:ascii="Times New Roman" w:eastAsia="Times New Roman" w:hAnsi="Times New Roman" w:cs="Times New Roman"/>
          <w:b/>
          <w:color w:val="212529"/>
          <w:sz w:val="27"/>
          <w:szCs w:val="27"/>
          <w:lang w:eastAsia="ru-RU"/>
        </w:rPr>
        <w:t>Награды:</w:t>
      </w:r>
    </w:p>
    <w:p w:rsidR="00425777" w:rsidRPr="00425777" w:rsidRDefault="00425777" w:rsidP="004257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425777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 xml:space="preserve">Благодарственное письмо </w:t>
      </w:r>
      <w:r w:rsidR="00196535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Администрации Тарасовского района, приказ МУ ОО от 12.08.2024 г. № 361</w:t>
      </w:r>
    </w:p>
    <w:p w:rsidR="00425777" w:rsidRPr="00425777" w:rsidRDefault="00425777" w:rsidP="0042577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24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425777">
        <w:rPr>
          <w:rFonts w:ascii="Times New Roman" w:eastAsia="Times New Roman" w:hAnsi="Times New Roman" w:cs="Times New Roman"/>
          <w:b/>
          <w:bCs/>
          <w:color w:val="212529"/>
          <w:sz w:val="27"/>
          <w:lang w:eastAsia="ru-RU"/>
        </w:rPr>
        <w:t>Повышение квалификации:</w:t>
      </w:r>
    </w:p>
    <w:tbl>
      <w:tblPr>
        <w:tblW w:w="9782" w:type="dxa"/>
        <w:tblInd w:w="-292" w:type="dxa"/>
        <w:tblBorders>
          <w:top w:val="single" w:sz="6" w:space="0" w:color="6D6F70"/>
          <w:left w:val="single" w:sz="6" w:space="0" w:color="6D6F70"/>
          <w:bottom w:val="single" w:sz="6" w:space="0" w:color="6D6F70"/>
          <w:right w:val="single" w:sz="6" w:space="0" w:color="6D6F70"/>
        </w:tblBorders>
        <w:tblLook w:val="04A0" w:firstRow="1" w:lastRow="0" w:firstColumn="1" w:lastColumn="0" w:noHBand="0" w:noVBand="1"/>
      </w:tblPr>
      <w:tblGrid>
        <w:gridCol w:w="9782"/>
      </w:tblGrid>
      <w:tr w:rsidR="00EE6DAF" w:rsidRPr="00425777" w:rsidTr="00425777">
        <w:tc>
          <w:tcPr>
            <w:tcW w:w="9782" w:type="dxa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</w:tcPr>
          <w:p w:rsidR="00EE6DAF" w:rsidRDefault="00EE6DAF" w:rsidP="00EE6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АНО ДПО «ВГАППССС» по программе дополнительного профессионального  образования </w:t>
            </w:r>
          </w:p>
          <w:p w:rsidR="00EE6DAF" w:rsidRDefault="00EE6DAF" w:rsidP="00EE6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«Учитель иностранного языка. Педагогическая деятельность по проектированию и реализации образовательного процесса в соответствии с ФГОС», 2018 г., диплом.</w:t>
            </w:r>
            <w:bookmarkStart w:id="0" w:name="_GoBack"/>
            <w:bookmarkEnd w:id="0"/>
          </w:p>
        </w:tc>
      </w:tr>
      <w:tr w:rsidR="00425777" w:rsidRPr="00425777" w:rsidTr="00425777">
        <w:tc>
          <w:tcPr>
            <w:tcW w:w="9782" w:type="dxa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5777" w:rsidRPr="00425777" w:rsidRDefault="00196535" w:rsidP="004257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Общество с ограниченной ответственностью «Центр инновационного образования и воспитания» по программе профессиональной переподготовки «Цифровая грамотность», 2021</w:t>
            </w:r>
            <w:r w:rsidR="00425777" w:rsidRPr="0042577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г., диплом.</w:t>
            </w:r>
          </w:p>
        </w:tc>
      </w:tr>
      <w:tr w:rsidR="00EE6DAF" w:rsidRPr="00425777" w:rsidTr="00425777">
        <w:tc>
          <w:tcPr>
            <w:tcW w:w="9782" w:type="dxa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</w:tcPr>
          <w:p w:rsidR="00EE6DAF" w:rsidRDefault="00EE6DAF" w:rsidP="004257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ВГАОУ ДПО «Академия реализации государственной политики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профессионалного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развития работников образования Министерства просвещения Российской Федерации» по дополнительной профессиональной программе «Реализация требований обновленных ФГОС НОО, ФГОС ООО в работе учителя», 2022 г., удостоверение.</w:t>
            </w:r>
          </w:p>
        </w:tc>
      </w:tr>
      <w:tr w:rsidR="000A2031" w:rsidRPr="00425777" w:rsidTr="00425777">
        <w:tc>
          <w:tcPr>
            <w:tcW w:w="9782" w:type="dxa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</w:tcPr>
          <w:p w:rsidR="000A2031" w:rsidRDefault="000A2031" w:rsidP="004257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ООО «Федерация развития образования» по програ</w:t>
            </w:r>
            <w:r w:rsidR="006546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 дополнительного профессионального образования «Движение первых и разговоры о важном как основные направляющие воспитательной работы классного руководителя и школьного учителя в практике реа</w:t>
            </w:r>
            <w:r w:rsidR="006546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изации обновленных ФОП ООО</w:t>
            </w:r>
            <w:r w:rsidR="0065467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 ФОП СОО 2024», удостоверение</w:t>
            </w:r>
            <w:proofErr w:type="gramEnd"/>
          </w:p>
        </w:tc>
      </w:tr>
      <w:tr w:rsidR="00425777" w:rsidRPr="00425777" w:rsidTr="00425777">
        <w:tc>
          <w:tcPr>
            <w:tcW w:w="9782" w:type="dxa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5777" w:rsidRPr="00425777" w:rsidRDefault="00196535" w:rsidP="000A20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Мультиурок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», повышение квалификации по дополнительной профессиональной прогр</w:t>
            </w:r>
            <w:r w:rsidR="000A20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мме «</w:t>
            </w:r>
            <w:r w:rsidR="000A203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Организация образовательного процесса: воспитательная работа, дополнительное образование, внеурочная деятельность»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2024 г., удостоверение</w:t>
            </w:r>
            <w:r w:rsidR="00425777" w:rsidRPr="0042577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</w:p>
        </w:tc>
      </w:tr>
      <w:tr w:rsidR="00425777" w:rsidRPr="00425777" w:rsidTr="00425777">
        <w:tc>
          <w:tcPr>
            <w:tcW w:w="9782" w:type="dxa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5777" w:rsidRPr="00425777" w:rsidRDefault="000A2031" w:rsidP="004257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Мультиурок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», повышение квалификации по дополнительной профессиональной программе «Повышение эффективности овладения учащимися грамматическими средствами в современном иноязычном образовании в условиях ФГОС», 2024 г., удостоверение</w:t>
            </w:r>
            <w:r w:rsidRPr="0042577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</w:p>
        </w:tc>
      </w:tr>
      <w:tr w:rsidR="00425777" w:rsidRPr="00425777" w:rsidTr="00425777">
        <w:tc>
          <w:tcPr>
            <w:tcW w:w="9782" w:type="dxa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5777" w:rsidRPr="00425777" w:rsidRDefault="000A2031" w:rsidP="000A20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Мультиурок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», повышение квалификации по дополнительной профессиональной программе «Воспитание и обучение детей с ограниченными возможностями», 2024 г., удостоверение</w:t>
            </w:r>
            <w:r w:rsidRPr="0042577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</w:p>
        </w:tc>
      </w:tr>
      <w:tr w:rsidR="00425777" w:rsidRPr="00425777" w:rsidTr="00425777">
        <w:tc>
          <w:tcPr>
            <w:tcW w:w="9782" w:type="dxa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425777" w:rsidRPr="00425777" w:rsidRDefault="000A2031" w:rsidP="000A203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Мультиурок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», повышение квалификации по дополнительной профессиональной программе «Классный руководитель в современной школе», 2024 г., удостоверение</w:t>
            </w:r>
            <w:r w:rsidRPr="0042577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</w:p>
        </w:tc>
      </w:tr>
    </w:tbl>
    <w:p w:rsidR="00425777" w:rsidRPr="00425777" w:rsidRDefault="00425777" w:rsidP="00425777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A250F6" w:rsidRDefault="00A250F6"/>
    <w:sectPr w:rsidR="00A250F6" w:rsidSect="00425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ad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069B6"/>
    <w:multiLevelType w:val="multilevel"/>
    <w:tmpl w:val="5B06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F2BE0"/>
    <w:multiLevelType w:val="multilevel"/>
    <w:tmpl w:val="BCB4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6E7036"/>
    <w:multiLevelType w:val="multilevel"/>
    <w:tmpl w:val="3B24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C7623E"/>
    <w:multiLevelType w:val="multilevel"/>
    <w:tmpl w:val="3EE0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F97CA4"/>
    <w:multiLevelType w:val="multilevel"/>
    <w:tmpl w:val="023E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D82466"/>
    <w:multiLevelType w:val="multilevel"/>
    <w:tmpl w:val="4204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C308A5"/>
    <w:multiLevelType w:val="multilevel"/>
    <w:tmpl w:val="93C8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2C34E6"/>
    <w:multiLevelType w:val="multilevel"/>
    <w:tmpl w:val="4566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E01F8B"/>
    <w:multiLevelType w:val="multilevel"/>
    <w:tmpl w:val="902A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D91DB0"/>
    <w:multiLevelType w:val="multilevel"/>
    <w:tmpl w:val="3232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1A4"/>
    <w:rsid w:val="000A2031"/>
    <w:rsid w:val="00196535"/>
    <w:rsid w:val="00425777"/>
    <w:rsid w:val="0065467E"/>
    <w:rsid w:val="009E41A4"/>
    <w:rsid w:val="00A250F6"/>
    <w:rsid w:val="00EE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9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asilevka0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3novoch.siteedu.ru/pdn_agreemen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admin</cp:lastModifiedBy>
  <cp:revision>4</cp:revision>
  <dcterms:created xsi:type="dcterms:W3CDTF">2025-02-27T18:30:00Z</dcterms:created>
  <dcterms:modified xsi:type="dcterms:W3CDTF">2025-02-28T09:10:00Z</dcterms:modified>
</cp:coreProperties>
</file>