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7E" w:rsidRDefault="0021767E" w:rsidP="00267654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21767E" w:rsidRPr="0021767E" w:rsidRDefault="0021767E" w:rsidP="0021767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br w:type="page"/>
      </w:r>
      <w:r w:rsidRPr="0021767E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МУНИЦИПАЛЬНОЕ БЮДЖЕТНОЕ ДОШКОЛЬНОЕ ОБРАЗОВАТЕЛЬНОЕ УЧРЕЖДЕНИЕ ДЕТСКИЙ САД «ЛАСТОЧКА» СТ. ХОРОШЕВСКОЙ ЦИМЛЯНСКОГО РАЙОНА</w:t>
      </w:r>
    </w:p>
    <w:p w:rsidR="0021767E" w:rsidRPr="0021767E" w:rsidRDefault="0021767E" w:rsidP="0021767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767E" w:rsidRPr="0021767E" w:rsidRDefault="0021767E" w:rsidP="0021767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767E" w:rsidRPr="0021767E" w:rsidRDefault="0021767E" w:rsidP="0021767E">
      <w:pPr>
        <w:tabs>
          <w:tab w:val="left" w:pos="77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767E">
        <w:rPr>
          <w:rFonts w:ascii="Times New Roman" w:eastAsia="Calibri" w:hAnsi="Times New Roman" w:cs="Times New Roman"/>
          <w:sz w:val="28"/>
          <w:szCs w:val="28"/>
        </w:rPr>
        <w:t>«Рассмотрено»                                                            «Утверждаю»</w:t>
      </w:r>
    </w:p>
    <w:p w:rsidR="0021767E" w:rsidRPr="0021767E" w:rsidRDefault="0021767E" w:rsidP="0021767E">
      <w:pPr>
        <w:tabs>
          <w:tab w:val="left" w:pos="60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1767E">
        <w:rPr>
          <w:rFonts w:ascii="Times New Roman" w:eastAsia="Calibri" w:hAnsi="Times New Roman" w:cs="Times New Roman"/>
          <w:sz w:val="28"/>
          <w:szCs w:val="28"/>
        </w:rPr>
        <w:t xml:space="preserve">на заседании педагогического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21767E">
        <w:rPr>
          <w:rFonts w:ascii="Times New Roman" w:eastAsia="Calibri" w:hAnsi="Times New Roman" w:cs="Times New Roman"/>
          <w:sz w:val="28"/>
          <w:szCs w:val="28"/>
        </w:rPr>
        <w:t xml:space="preserve"> Заведующий МБДОУ д/с «Ласточка»</w:t>
      </w:r>
      <w:proofErr w:type="gramEnd"/>
    </w:p>
    <w:p w:rsidR="0021767E" w:rsidRPr="0021767E" w:rsidRDefault="0021767E" w:rsidP="0021767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767E">
        <w:rPr>
          <w:rFonts w:ascii="Times New Roman" w:eastAsia="Calibri" w:hAnsi="Times New Roman" w:cs="Times New Roman"/>
          <w:sz w:val="28"/>
          <w:szCs w:val="28"/>
        </w:rPr>
        <w:t>совета                                                           _________ О.С. Перепелица</w:t>
      </w:r>
    </w:p>
    <w:p w:rsidR="0021767E" w:rsidRPr="0021767E" w:rsidRDefault="0021767E" w:rsidP="0021767E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767E">
        <w:rPr>
          <w:rFonts w:ascii="Times New Roman" w:eastAsia="Calibri" w:hAnsi="Times New Roman" w:cs="Times New Roman"/>
          <w:sz w:val="28"/>
          <w:szCs w:val="28"/>
        </w:rPr>
        <w:t>протокол № ___ от 24.05.2017г.</w:t>
      </w:r>
      <w:r w:rsidRPr="0021767E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21767E">
        <w:rPr>
          <w:rFonts w:ascii="Times New Roman" w:eastAsia="Calibri" w:hAnsi="Times New Roman" w:cs="Times New Roman"/>
          <w:sz w:val="28"/>
          <w:szCs w:val="28"/>
        </w:rPr>
        <w:t xml:space="preserve"> Приказ № ____от «     »____2017г.</w:t>
      </w:r>
    </w:p>
    <w:p w:rsidR="0021767E" w:rsidRPr="0021767E" w:rsidRDefault="0021767E" w:rsidP="0021767E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767E" w:rsidRPr="0021767E" w:rsidRDefault="0021767E" w:rsidP="0021767E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767E" w:rsidRPr="0021767E" w:rsidRDefault="0021767E" w:rsidP="0021767E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767E" w:rsidRPr="0021767E" w:rsidRDefault="0021767E" w:rsidP="0021767E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767E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F256E" wp14:editId="6FFBB4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5739" w:rsidRDefault="00BD5739" w:rsidP="0021767E">
                            <w:pPr>
                              <w:pStyle w:val="a6"/>
                              <w:tabs>
                                <w:tab w:val="center" w:pos="4677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ПЛАН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ЛЕТНЕ-ОЗДОРОВИТЕЛЬНОЙ</w:t>
                            </w:r>
                            <w:proofErr w:type="gramEnd"/>
                          </w:p>
                          <w:p w:rsidR="00BD5739" w:rsidRDefault="00BD5739" w:rsidP="0021767E">
                            <w:pPr>
                              <w:pStyle w:val="a6"/>
                              <w:tabs>
                                <w:tab w:val="center" w:pos="4677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РАБОТЫ </w:t>
                            </w:r>
                          </w:p>
                          <w:p w:rsidR="00BD5739" w:rsidRPr="005952A2" w:rsidRDefault="00BD5739" w:rsidP="0021767E">
                            <w:pPr>
                              <w:pStyle w:val="a6"/>
                              <w:tabs>
                                <w:tab w:val="center" w:pos="4677"/>
                              </w:tabs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 2017Г.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fill o:detectmouseclick="t"/>
                <v:textbox style="mso-fit-shape-to-text:t">
                  <w:txbxContent>
                    <w:p w:rsidR="0021767E" w:rsidRDefault="0021767E" w:rsidP="0021767E">
                      <w:pPr>
                        <w:pStyle w:val="a6"/>
                        <w:tabs>
                          <w:tab w:val="center" w:pos="4677"/>
                        </w:tabs>
                        <w:jc w:val="center"/>
                        <w:rPr>
                          <w:rFonts w:ascii="Times New Roman" w:hAnsi="Times New Roman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ПЛАН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ЛЕТНЕ-ОЗДОРОВИТЕЛЬНОЙ</w:t>
                      </w:r>
                      <w:proofErr w:type="gramEnd"/>
                    </w:p>
                    <w:p w:rsidR="0021767E" w:rsidRDefault="0021767E" w:rsidP="0021767E">
                      <w:pPr>
                        <w:pStyle w:val="a6"/>
                        <w:tabs>
                          <w:tab w:val="center" w:pos="4677"/>
                        </w:tabs>
                        <w:jc w:val="center"/>
                        <w:rPr>
                          <w:rFonts w:ascii="Times New Roman" w:hAnsi="Times New Roman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РАБОТЫ </w:t>
                      </w:r>
                    </w:p>
                    <w:p w:rsidR="0021767E" w:rsidRPr="005952A2" w:rsidRDefault="0021767E" w:rsidP="0021767E">
                      <w:pPr>
                        <w:pStyle w:val="a6"/>
                        <w:tabs>
                          <w:tab w:val="center" w:pos="4677"/>
                        </w:tabs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НА 2017Г.</w:t>
                      </w:r>
                    </w:p>
                  </w:txbxContent>
                </v:textbox>
              </v:shape>
            </w:pict>
          </mc:Fallback>
        </mc:AlternateContent>
      </w:r>
    </w:p>
    <w:p w:rsidR="0021767E" w:rsidRPr="0021767E" w:rsidRDefault="0021767E" w:rsidP="0021767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767E" w:rsidRPr="0021767E" w:rsidRDefault="0021767E" w:rsidP="0021767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767E" w:rsidRPr="0021767E" w:rsidRDefault="0021767E" w:rsidP="0021767E">
      <w:pPr>
        <w:rPr>
          <w:rFonts w:ascii="Calibri" w:eastAsia="Calibri" w:hAnsi="Calibri" w:cs="Times New Roman"/>
        </w:rPr>
      </w:pPr>
    </w:p>
    <w:p w:rsidR="0021767E" w:rsidRPr="0021767E" w:rsidRDefault="0021767E" w:rsidP="0021767E">
      <w:pPr>
        <w:rPr>
          <w:rFonts w:ascii="Calibri" w:eastAsia="Calibri" w:hAnsi="Calibri" w:cs="Times New Roman"/>
        </w:rPr>
      </w:pPr>
    </w:p>
    <w:p w:rsidR="0021767E" w:rsidRPr="0021767E" w:rsidRDefault="0021767E" w:rsidP="0021767E">
      <w:pPr>
        <w:rPr>
          <w:rFonts w:ascii="Calibri" w:eastAsia="Calibri" w:hAnsi="Calibri" w:cs="Times New Roman"/>
        </w:rPr>
      </w:pPr>
    </w:p>
    <w:p w:rsidR="0021767E" w:rsidRPr="0021767E" w:rsidRDefault="0021767E" w:rsidP="0021767E">
      <w:pPr>
        <w:rPr>
          <w:rFonts w:ascii="Calibri" w:eastAsia="Calibri" w:hAnsi="Calibri" w:cs="Times New Roman"/>
        </w:rPr>
      </w:pPr>
    </w:p>
    <w:p w:rsidR="0021767E" w:rsidRPr="0021767E" w:rsidRDefault="0021767E" w:rsidP="0021767E">
      <w:pPr>
        <w:rPr>
          <w:rFonts w:ascii="Calibri" w:eastAsia="Calibri" w:hAnsi="Calibri" w:cs="Times New Roman"/>
        </w:rPr>
      </w:pPr>
    </w:p>
    <w:p w:rsidR="0021767E" w:rsidRPr="0021767E" w:rsidRDefault="0021767E" w:rsidP="0021767E">
      <w:pPr>
        <w:rPr>
          <w:rFonts w:ascii="Calibri" w:eastAsia="Calibri" w:hAnsi="Calibri" w:cs="Times New Roman"/>
        </w:rPr>
      </w:pPr>
    </w:p>
    <w:p w:rsidR="0021767E" w:rsidRPr="0021767E" w:rsidRDefault="0021767E" w:rsidP="0021767E">
      <w:pPr>
        <w:jc w:val="center"/>
        <w:rPr>
          <w:rFonts w:ascii="Calibri" w:eastAsia="Calibri" w:hAnsi="Calibri" w:cs="Times New Roman"/>
        </w:rPr>
      </w:pPr>
      <w:r w:rsidRPr="0021767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BFD2927" wp14:editId="6A209C1A">
            <wp:extent cx="1905000" cy="1905000"/>
            <wp:effectExtent l="0" t="0" r="0" b="0"/>
            <wp:docPr id="2" name="Рисунок 2" descr="C:\Documents and Settings\User\Рабочий стол\СОЛНЫШКО КАРТИН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СОЛНЫШКО КАРТИНКА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67E" w:rsidRPr="0021767E" w:rsidRDefault="0021767E" w:rsidP="0021767E">
      <w:pPr>
        <w:jc w:val="center"/>
        <w:rPr>
          <w:rFonts w:ascii="Calibri" w:eastAsia="Calibri" w:hAnsi="Calibri" w:cs="Times New Roman"/>
          <w:b/>
        </w:rPr>
      </w:pPr>
      <w:r w:rsidRPr="0021767E">
        <w:rPr>
          <w:rFonts w:ascii="Calibri" w:eastAsia="Calibri" w:hAnsi="Calibri" w:cs="Times New Roman"/>
          <w:b/>
        </w:rPr>
        <w:t>Ст. Хорошевская</w:t>
      </w:r>
    </w:p>
    <w:p w:rsidR="0021767E" w:rsidRPr="0021767E" w:rsidRDefault="0021767E" w:rsidP="0021767E">
      <w:pPr>
        <w:jc w:val="center"/>
        <w:rPr>
          <w:rFonts w:ascii="Calibri" w:eastAsia="Calibri" w:hAnsi="Calibri" w:cs="Times New Roman"/>
          <w:b/>
        </w:rPr>
      </w:pPr>
      <w:r w:rsidRPr="0021767E">
        <w:rPr>
          <w:rFonts w:ascii="Calibri" w:eastAsia="Calibri" w:hAnsi="Calibri" w:cs="Times New Roman"/>
          <w:b/>
        </w:rPr>
        <w:t>2017г.</w:t>
      </w:r>
    </w:p>
    <w:p w:rsidR="0021767E" w:rsidRPr="0021767E" w:rsidRDefault="0021767E" w:rsidP="0021767E">
      <w:pPr>
        <w:jc w:val="center"/>
        <w:rPr>
          <w:rFonts w:ascii="Calibri" w:eastAsia="Calibri" w:hAnsi="Calibri" w:cs="Times New Roman"/>
        </w:rPr>
      </w:pPr>
    </w:p>
    <w:p w:rsidR="0021767E" w:rsidRDefault="0021767E">
      <w:pPr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21767E" w:rsidRDefault="0021767E">
      <w:pPr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267654" w:rsidRPr="00EC38D5" w:rsidRDefault="00267654" w:rsidP="00267654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C38D5">
        <w:rPr>
          <w:rFonts w:ascii="Times New Roman" w:hAnsi="Times New Roman" w:cs="Times New Roman"/>
          <w:i/>
          <w:sz w:val="24"/>
          <w:szCs w:val="24"/>
          <w:lang w:eastAsia="ru-RU"/>
        </w:rPr>
        <w:lastRenderedPageBreak/>
        <w:t>«Приобрести здоровье - храбрость, сохранить его мудрость, а умело распорядиться им - искусство»</w:t>
      </w:r>
    </w:p>
    <w:p w:rsid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Франсуа Вольтер</w:t>
      </w:r>
    </w:p>
    <w:p w:rsidR="00EC38D5" w:rsidRPr="00267654" w:rsidRDefault="00EC38D5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 xml:space="preserve">Лето - благоприятная пора для сохранения и укрепления здоровья детей, создания условий для их полноценного, всестороннего, психического и физического развития. Растущий и развивающийся организм ребенка очень чувствителен к воздействию различных факторов окружающей среды. </w:t>
      </w:r>
      <w:proofErr w:type="gramStart"/>
      <w:r w:rsidRPr="00267654">
        <w:rPr>
          <w:rFonts w:ascii="Times New Roman" w:hAnsi="Times New Roman" w:cs="Times New Roman"/>
          <w:sz w:val="24"/>
          <w:szCs w:val="24"/>
          <w:lang w:eastAsia="ru-RU"/>
        </w:rPr>
        <w:t>Грамотная организация летней оздоровительной работы в дошкольном учреждении, охватывающей всех участников образовательного процесса, предоставляет широкие возможности для укрепления физического и психического здоровья воспитанников, развития у них познавательного интереса, а также повышения компетентности родителей в области организации летнего отдыха детей.</w:t>
      </w:r>
      <w:proofErr w:type="gramEnd"/>
    </w:p>
    <w:p w:rsidR="00267654" w:rsidRPr="0098558A" w:rsidRDefault="00267654" w:rsidP="00267654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67654" w:rsidRPr="0098558A" w:rsidRDefault="00267654" w:rsidP="00267654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8558A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Цель:</w:t>
      </w:r>
    </w:p>
    <w:p w:rsidR="00267654" w:rsidRPr="00267654" w:rsidRDefault="0098558A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267654" w:rsidRPr="00267654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  максимально эффективных условий  по  охране  и  укреплению  здоровья, предупреждению  заболеваемости  и травматизма детей, 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21767E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267654" w:rsidRPr="00267654">
        <w:rPr>
          <w:rFonts w:ascii="Times New Roman" w:hAnsi="Times New Roman" w:cs="Times New Roman"/>
          <w:sz w:val="24"/>
          <w:szCs w:val="24"/>
          <w:lang w:eastAsia="ru-RU"/>
        </w:rPr>
        <w:t>обеспечению  оптимальной  двигательной  активности,  эмоциональному, личностному, познавательному  развитию дошкольников  в  летний  период;</w:t>
      </w:r>
    </w:p>
    <w:p w:rsidR="00267654" w:rsidRPr="00267654" w:rsidRDefault="0021767E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98558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67654" w:rsidRPr="00267654">
        <w:rPr>
          <w:rFonts w:ascii="Times New Roman" w:hAnsi="Times New Roman" w:cs="Times New Roman"/>
          <w:sz w:val="24"/>
          <w:szCs w:val="24"/>
          <w:lang w:eastAsia="ru-RU"/>
        </w:rPr>
        <w:t>использование  эффективных  форм и  методов  для  сохранения  и  укрепления  физического  и психического  здоровья  детей  в  совместных  мероприятиях  с  родителями.</w:t>
      </w:r>
    </w:p>
    <w:p w:rsidR="00267654" w:rsidRPr="0098558A" w:rsidRDefault="00267654" w:rsidP="00267654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8558A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Задачи: </w:t>
      </w:r>
    </w:p>
    <w:p w:rsidR="00267654" w:rsidRPr="00267654" w:rsidRDefault="0098558A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 Р</w:t>
      </w:r>
      <w:r w:rsidR="00267654" w:rsidRPr="00267654">
        <w:rPr>
          <w:rFonts w:ascii="Times New Roman" w:hAnsi="Times New Roman" w:cs="Times New Roman"/>
          <w:sz w:val="24"/>
          <w:szCs w:val="24"/>
          <w:lang w:eastAsia="ru-RU"/>
        </w:rPr>
        <w:t>еализация системы  мероприятий, направленных  на  оздоровление и физическое  развитие  детей  за  счет  широкого   использования  природных  факторов: воздуха, солнца, воды;</w:t>
      </w:r>
    </w:p>
    <w:p w:rsidR="00267654" w:rsidRPr="00267654" w:rsidRDefault="0098558A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267654" w:rsidRPr="00267654">
        <w:rPr>
          <w:rFonts w:ascii="Times New Roman" w:hAnsi="Times New Roman" w:cs="Times New Roman"/>
          <w:sz w:val="24"/>
          <w:szCs w:val="24"/>
          <w:lang w:eastAsia="ru-RU"/>
        </w:rPr>
        <w:t>формирование привычки  к здоровому  образу  жизни  и  развитию  познавательного  интереса;</w:t>
      </w:r>
    </w:p>
    <w:p w:rsidR="00267654" w:rsidRPr="00267654" w:rsidRDefault="0098558A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2.Ф</w:t>
      </w:r>
      <w:r w:rsidR="00267654" w:rsidRPr="00267654">
        <w:rPr>
          <w:rFonts w:ascii="Times New Roman" w:hAnsi="Times New Roman" w:cs="Times New Roman"/>
          <w:sz w:val="24"/>
          <w:szCs w:val="24"/>
          <w:lang w:eastAsia="ru-RU"/>
        </w:rPr>
        <w:t>ормирование навыков  безопасного  поведения;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использование при</w:t>
      </w:r>
      <w:r w:rsidR="0098558A">
        <w:rPr>
          <w:rFonts w:ascii="Times New Roman" w:hAnsi="Times New Roman" w:cs="Times New Roman"/>
          <w:sz w:val="24"/>
          <w:szCs w:val="24"/>
          <w:lang w:eastAsia="ru-RU"/>
        </w:rPr>
        <w:t>родно-</w:t>
      </w:r>
      <w:r w:rsidRPr="00267654">
        <w:rPr>
          <w:rFonts w:ascii="Times New Roman" w:hAnsi="Times New Roman" w:cs="Times New Roman"/>
          <w:sz w:val="24"/>
          <w:szCs w:val="24"/>
          <w:lang w:eastAsia="ru-RU"/>
        </w:rPr>
        <w:t>предметной  среды  для  с</w:t>
      </w:r>
      <w:r w:rsidR="0098558A">
        <w:rPr>
          <w:rFonts w:ascii="Times New Roman" w:hAnsi="Times New Roman" w:cs="Times New Roman"/>
          <w:sz w:val="24"/>
          <w:szCs w:val="24"/>
          <w:lang w:eastAsia="ru-RU"/>
        </w:rPr>
        <w:t xml:space="preserve">ледующих   видов  деятельности: </w:t>
      </w:r>
      <w:r w:rsidRPr="00267654">
        <w:rPr>
          <w:rFonts w:ascii="Times New Roman" w:hAnsi="Times New Roman" w:cs="Times New Roman"/>
          <w:sz w:val="24"/>
          <w:szCs w:val="24"/>
          <w:lang w:eastAsia="ru-RU"/>
        </w:rPr>
        <w:t>организация  труда  в  природе, организация</w:t>
      </w:r>
      <w:r w:rsidR="0098558A">
        <w:rPr>
          <w:rFonts w:ascii="Times New Roman" w:hAnsi="Times New Roman" w:cs="Times New Roman"/>
          <w:sz w:val="24"/>
          <w:szCs w:val="24"/>
          <w:lang w:eastAsia="ru-RU"/>
        </w:rPr>
        <w:t xml:space="preserve">  познавательной  </w:t>
      </w:r>
      <w:proofErr w:type="spellStart"/>
      <w:r w:rsidR="0098558A">
        <w:rPr>
          <w:rFonts w:ascii="Times New Roman" w:hAnsi="Times New Roman" w:cs="Times New Roman"/>
          <w:sz w:val="24"/>
          <w:szCs w:val="24"/>
          <w:lang w:eastAsia="ru-RU"/>
        </w:rPr>
        <w:t>деятельности</w:t>
      </w:r>
      <w:proofErr w:type="gramStart"/>
      <w:r w:rsidR="0098558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267654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67654">
        <w:rPr>
          <w:rFonts w:ascii="Times New Roman" w:hAnsi="Times New Roman" w:cs="Times New Roman"/>
          <w:sz w:val="24"/>
          <w:szCs w:val="24"/>
          <w:lang w:eastAsia="ru-RU"/>
        </w:rPr>
        <w:t>рганизация</w:t>
      </w:r>
      <w:proofErr w:type="spellEnd"/>
      <w:r w:rsidRPr="00267654">
        <w:rPr>
          <w:rFonts w:ascii="Times New Roman" w:hAnsi="Times New Roman" w:cs="Times New Roman"/>
          <w:sz w:val="24"/>
          <w:szCs w:val="24"/>
          <w:lang w:eastAsia="ru-RU"/>
        </w:rPr>
        <w:t>  различных  видов  игр, организация различных видов  двигательной  активности, наблюдений, опытно – экспериментальной и исследовательской деятельности, организация   продуктивных  видов  деятельности;</w:t>
      </w:r>
    </w:p>
    <w:p w:rsidR="00267654" w:rsidRPr="00267654" w:rsidRDefault="0098558A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3.О</w:t>
      </w:r>
      <w:r w:rsidR="00267654" w:rsidRPr="00267654">
        <w:rPr>
          <w:rFonts w:ascii="Times New Roman" w:hAnsi="Times New Roman" w:cs="Times New Roman"/>
          <w:sz w:val="24"/>
          <w:szCs w:val="24"/>
          <w:lang w:eastAsia="ru-RU"/>
        </w:rPr>
        <w:t>существление педагогического  и  санитарного  просвещения  родителей  по  вопросам  воспитания  и  оздоровления, вовлечение  в  совместные  мероприятия  с  детьми  в летний  период.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7654" w:rsidRPr="0098558A" w:rsidRDefault="00267654" w:rsidP="00267654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8558A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Принципы</w:t>
      </w:r>
      <w:proofErr w:type="gramStart"/>
      <w:r w:rsidRPr="0098558A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 :</w:t>
      </w:r>
      <w:proofErr w:type="gramEnd"/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учет возрастных, психофизических, индивидуально - личностных особенностей детей;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 xml:space="preserve">системность и </w:t>
      </w:r>
      <w:proofErr w:type="spellStart"/>
      <w:r w:rsidRPr="00267654">
        <w:rPr>
          <w:rFonts w:ascii="Times New Roman" w:hAnsi="Times New Roman" w:cs="Times New Roman"/>
          <w:sz w:val="24"/>
          <w:szCs w:val="24"/>
          <w:lang w:eastAsia="ru-RU"/>
        </w:rPr>
        <w:t>культуросообразность</w:t>
      </w:r>
      <w:proofErr w:type="spellEnd"/>
      <w:r w:rsidRPr="00267654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педагогического  процесса;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 xml:space="preserve">принцип </w:t>
      </w:r>
      <w:proofErr w:type="spellStart"/>
      <w:r w:rsidRPr="00267654">
        <w:rPr>
          <w:rFonts w:ascii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267654">
        <w:rPr>
          <w:rFonts w:ascii="Times New Roman" w:hAnsi="Times New Roman" w:cs="Times New Roman"/>
          <w:sz w:val="24"/>
          <w:szCs w:val="24"/>
          <w:lang w:eastAsia="ru-RU"/>
        </w:rPr>
        <w:t>  подхода  к  организации  образовательной  деятельности;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 xml:space="preserve">комплексность и  </w:t>
      </w:r>
      <w:proofErr w:type="spellStart"/>
      <w:r w:rsidRPr="00267654">
        <w:rPr>
          <w:rFonts w:ascii="Times New Roman" w:hAnsi="Times New Roman" w:cs="Times New Roman"/>
          <w:sz w:val="24"/>
          <w:szCs w:val="24"/>
          <w:lang w:eastAsia="ru-RU"/>
        </w:rPr>
        <w:t>интегративность</w:t>
      </w:r>
      <w:proofErr w:type="spellEnd"/>
      <w:r w:rsidRPr="0026765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Предполагаемый  результат: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снижение заболеваемости детей  дошкольного  возраста;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оздоровление и закаливание  детей  в летний  период;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увеличение показателя  естественного  прироста физического  развития  детей  в летний  период;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4)     вовлечение в физкультурно-оздоровительное пространство детского сада детей, родителей;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5)осознание взрослыми и детьми понятия «здоровье» и влияния образа жизни на состояние здоровья.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6)формирование  стойкой привычки  к  здоровому  образу  жизни, семейной  позиции  на  активный  отдых  детей и родителей.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color w:val="669EC4"/>
          <w:kern w:val="36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color w:val="669EC4"/>
          <w:kern w:val="36"/>
          <w:sz w:val="24"/>
          <w:szCs w:val="24"/>
          <w:lang w:eastAsia="ru-RU"/>
        </w:rPr>
        <w:t> 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Содержание работы: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Организационно - информационный: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1.1  Создание  условий для летней  оздоровительной  работы: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-подготовка  ДОУ: изучение  нормативных  документов, издание  приказов, проведение  инструктажа  с работниками  по  охране  труда и укреплению   здоровья  детей  в летний  период, организация  режима  дня, режима  питания, физического  развития  и воспитания;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 xml:space="preserve">-Принятие положения о смотре </w:t>
      </w:r>
      <w:proofErr w:type="gramStart"/>
      <w:r w:rsidRPr="00267654">
        <w:rPr>
          <w:rFonts w:ascii="Times New Roman" w:hAnsi="Times New Roman" w:cs="Times New Roman"/>
          <w:sz w:val="24"/>
          <w:szCs w:val="24"/>
          <w:lang w:eastAsia="ru-RU"/>
        </w:rPr>
        <w:t>–к</w:t>
      </w:r>
      <w:proofErr w:type="gramEnd"/>
      <w:r w:rsidRPr="00267654">
        <w:rPr>
          <w:rFonts w:ascii="Times New Roman" w:hAnsi="Times New Roman" w:cs="Times New Roman"/>
          <w:sz w:val="24"/>
          <w:szCs w:val="24"/>
          <w:lang w:eastAsia="ru-RU"/>
        </w:rPr>
        <w:t>онкурсе игровых площадок в ЛОП с целью  создания  условий  и  подготовки  к летней  оздоровительной  работе  ДОУ .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1.2  Консультации  по   оздоровлению  и закаливанию  детей  в летний  период.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Оздоровительный: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- создание  условий  для  оздоровления и  закаливания  детей;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- мониторинг  состояния  здоровья  детей;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- рациональная  организация  двигательной  деятельности;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- система  эффективного  закаливания;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- лечебно – профилактическая  работа;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- комплекс психогигиенических  мероприятий;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- консультативно – информационная  работа  педагогов  и  родителей.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Познавательный (реализуется  по  комплексно – тематическому  планированию  на  летний  оздоровительный  период.)</w:t>
      </w:r>
      <w:proofErr w:type="gramEnd"/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Творческий: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- летние  праздники  и  развлечения;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- Дни  Здоровья, Дни творчества;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- целевые  прогулки  и экскурсии;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- организация  выставок  детского  творчества.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Административно – управленческий контроль: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- контроль  и  руководство  оздоровительной  работой;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- административно – хозяйственная  деятельность.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Организационно-методический: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- организация  консультаций;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- организация  тематических  выставок;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- разработка  методических  рекомендаций;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- оборудование  и пополнение  методического  кабинета.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Заключительный: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- сравнительный  анализ летней  оздоровительной  работы;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- мониторинг  состояния  здоровья;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- подведение  итогов летней  оздоровительной  работы</w:t>
      </w:r>
      <w:proofErr w:type="gramStart"/>
      <w:r w:rsidRPr="00267654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EC38D5" w:rsidRDefault="00EC38D5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8558A" w:rsidRDefault="0098558A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I этап:  организационно - информационный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tbl>
      <w:tblPr>
        <w:tblW w:w="97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6340"/>
        <w:gridCol w:w="1134"/>
        <w:gridCol w:w="1701"/>
      </w:tblGrid>
      <w:tr w:rsidR="00267654" w:rsidRPr="00267654" w:rsidTr="00EC38D5">
        <w:tc>
          <w:tcPr>
            <w:tcW w:w="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63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  реализации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Исполнители</w:t>
            </w:r>
          </w:p>
        </w:tc>
      </w:tr>
      <w:tr w:rsidR="00267654" w:rsidRPr="00267654" w:rsidTr="00EC38D5">
        <w:tc>
          <w:tcPr>
            <w:tcW w:w="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Общее  собрание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трудового  коллектива «Ознакомление с планом летней  оздоровительной  работы»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Итоговый педсовет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Утверждение плана летн</w:t>
            </w:r>
            <w:r w:rsidR="00EC3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ей оздоровительной работы – 2017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 </w:t>
            </w:r>
          </w:p>
          <w:p w:rsidR="00267654" w:rsidRPr="00267654" w:rsidRDefault="00267654" w:rsidP="00EC38D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C3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О.С. Перепелица</w:t>
            </w:r>
          </w:p>
        </w:tc>
      </w:tr>
      <w:tr w:rsidR="00267654" w:rsidRPr="00267654" w:rsidTr="00EC38D5">
        <w:tc>
          <w:tcPr>
            <w:tcW w:w="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   нормативных  документов  регламентирующих  деятельность  ДОУ  в летний  период </w:t>
            </w: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(см. Приложении № 3)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 </w:t>
            </w:r>
          </w:p>
          <w:p w:rsidR="00267654" w:rsidRPr="00267654" w:rsidRDefault="00267654" w:rsidP="00EC38D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C3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О.С. Перепелица</w:t>
            </w:r>
          </w:p>
        </w:tc>
      </w:tr>
      <w:tr w:rsidR="00267654" w:rsidRPr="00267654" w:rsidTr="00EC38D5">
        <w:tc>
          <w:tcPr>
            <w:tcW w:w="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Проведение инструктажа педагогов перед началом летнего периода: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организация  охраны  жизни  и здоровья  детей;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профилактика детского  травматизма;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  <w:proofErr w:type="gram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требований  ТБ на  рабочем  месте;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проведение  экскурсий за  пределы  детского  сада;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 организация  и проведение  трудовой  деятельности  с детьми в  огороде, цветнике, участке); массовых  мероприятий;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проведение  спортивных  и подвижных игр, соревнований;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правила  оказания  первой  помощи.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 оказание  первой  помощи  при  солнечном  и тепловом  ударе;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профилактика  пищевых  отравлений и кишечных  инфекций;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предупреждение  отравлений  ядовитыми  грибами  и растениями;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 </w:t>
            </w:r>
          </w:p>
          <w:p w:rsidR="00267654" w:rsidRPr="00267654" w:rsidRDefault="00267654" w:rsidP="00EC38D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C3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О.С. Перепелица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EC38D5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EC38D5">
        <w:tc>
          <w:tcPr>
            <w:tcW w:w="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Комплектация аптечек на группах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EC38D5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  <w:r w:rsidR="00267654"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EC38D5">
        <w:tc>
          <w:tcPr>
            <w:tcW w:w="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Проведение  инструктажа  с детьми: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  предупреждению  травматизма;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соблюдение  правил  поведения  в природе;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соблюдение  правил  поведения во  время  выхода  за  территорию  детского  сада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  групп</w:t>
            </w:r>
            <w:r w:rsidR="00EC3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  <w:tr w:rsidR="00267654" w:rsidRPr="00267654" w:rsidTr="00EC38D5">
        <w:tc>
          <w:tcPr>
            <w:tcW w:w="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Издание приказов: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  введении  летнего  режима  пребывания  детей  в ДОУ;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  организации  работы  групп  по  летнему  плану  работы;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  организации  приема  вновь  поступающих детей;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  организации  питания  детей  по  летнему меню.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C3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О.С. Перепелица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EC38D5">
        <w:tc>
          <w:tcPr>
            <w:tcW w:w="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63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Организация  и проведение  консультаций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для воспитателей  и  специалистов: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«Организация  закаливающих  мероприятий»;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«Организация  детского  творчества  летом»;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«Организация  тематических  площадок  на участке  ДОУ»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май,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июнь,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EC38D5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EC38D5">
        <w:tc>
          <w:tcPr>
            <w:tcW w:w="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Административно – хозяйственная  работа: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завоз  песка;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-замена  песочниц  и  оборудования  на  участках;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нанесение  разметки для  подвижных  и спортивных игр, беговой  дорожки, городка  по  ПДД;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-оборудование  дорожек  Здоровья  на  участке  ДОУ;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подготовка  спортивной  площадки;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обновление и пополнение выносного  оборудования для  различных  видов  деятельности (трудовой, познавательной, физкультурной и пр.).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 </w:t>
            </w:r>
          </w:p>
          <w:p w:rsidR="00267654" w:rsidRPr="00267654" w:rsidRDefault="00267654" w:rsidP="00EC38D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C3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О.С. Перепелица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EC3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  <w:tr w:rsidR="00267654" w:rsidRPr="00267654" w:rsidTr="00EC38D5">
        <w:tc>
          <w:tcPr>
            <w:tcW w:w="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Взаимодействие  с  семьей: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анкетирование  родителей «Закаливание  детей летом»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выяснение  вопроса о  степени  закаленности  детей и дальнейшего  планирования  закаливающих  мероприятий  для  достижения  успеха  в оздоровлении  ребенка  в летний  период.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Консультация «Закаливание – профилактика  простудных  заболеваний».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Работа  с  родителями  детей, не  посещающих  дошкольное учреждение:  посещение  консультационного  пункта, коррекционная  работы  педагога – психолога, приглашение на совместные  с родителями  мероприятия.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4) Работа  с  родителями  детей, зачисленных  в дошкольное учреждение. Адаптация  детей  раннего  возраста: психологическое  сопровождение  адаптационного  периода  в  группах  раннего возраста, создание  условий  для комфортного эмоционального  пребывания  детей (утро  радостных встреч, музыкотерапия, </w:t>
            </w:r>
            <w:proofErr w:type="spell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цветотерапия</w:t>
            </w:r>
            <w:proofErr w:type="spell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и пр.), рекомендации  психолога  родителям  вновь поступающих  детей.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5) Стендовая  информация о закаливание  детского  организма  в летний  период;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телефон  доверия, почтовый  ящик;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беседы  по  запросам;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записки, дневники;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доска  объявлений;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-сайт детского сада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май,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июнь,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июль</w:t>
            </w:r>
            <w:proofErr w:type="gram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,а</w:t>
            </w:r>
            <w:proofErr w:type="gram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вгуст</w:t>
            </w:r>
            <w:proofErr w:type="spellEnd"/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EC38D5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EC38D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    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EC3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  <w:tr w:rsidR="00267654" w:rsidRPr="00267654" w:rsidTr="00EC38D5">
        <w:tc>
          <w:tcPr>
            <w:tcW w:w="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Составление отчётов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за летний период о выполнении намеченного плана работы </w:t>
            </w:r>
            <w:proofErr w:type="gram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виде презентаций)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22</w:t>
            </w:r>
          </w:p>
          <w:p w:rsidR="00267654" w:rsidRPr="00267654" w:rsidRDefault="00267654" w:rsidP="00EC38D5">
            <w:pPr>
              <w:pStyle w:val="a6"/>
              <w:ind w:left="-1298" w:firstLine="12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августа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EC38D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EC3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="00EC3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EC3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</w:t>
            </w:r>
            <w:r w:rsidR="00EC3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тель</w:t>
            </w:r>
            <w:proofErr w:type="spellEnd"/>
          </w:p>
        </w:tc>
      </w:tr>
    </w:tbl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 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II этап: оздоровительный     </w:t>
      </w:r>
      <w:proofErr w:type="gramStart"/>
      <w:r w:rsidRPr="0026765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 </w:t>
      </w:r>
      <w:proofErr w:type="gramEnd"/>
      <w:r w:rsidRPr="0026765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Приложение № 1 )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 </w:t>
      </w:r>
    </w:p>
    <w:tbl>
      <w:tblPr>
        <w:tblW w:w="98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5773"/>
        <w:gridCol w:w="1134"/>
        <w:gridCol w:w="822"/>
        <w:gridCol w:w="1559"/>
      </w:tblGrid>
      <w:tr w:rsidR="00267654" w:rsidRPr="00267654" w:rsidTr="00255093">
        <w:tc>
          <w:tcPr>
            <w:tcW w:w="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57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Содержание  работы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Возраст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детей</w:t>
            </w:r>
          </w:p>
        </w:tc>
        <w:tc>
          <w:tcPr>
            <w:tcW w:w="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Исполнители</w:t>
            </w:r>
          </w:p>
        </w:tc>
      </w:tr>
      <w:tr w:rsidR="00267654" w:rsidRPr="00267654" w:rsidTr="00255093">
        <w:tc>
          <w:tcPr>
            <w:tcW w:w="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состояния здоровья  детей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25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  <w:tr w:rsidR="00267654" w:rsidRPr="00267654" w:rsidTr="00255093">
        <w:tc>
          <w:tcPr>
            <w:tcW w:w="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двигательной  активности  детей   через  интеграцию  образовательных  областей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  ЛОП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EC3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  <w:tr w:rsidR="00267654" w:rsidRPr="00267654" w:rsidTr="00255093">
        <w:tc>
          <w:tcPr>
            <w:tcW w:w="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  приема  детей, утренней  гимнастики, образовательной деятельности  по  физической  культуре  на  свежем  воздухе.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  ЛОП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EC3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  <w:tr w:rsidR="00267654" w:rsidRPr="00267654" w:rsidTr="00255093">
        <w:tc>
          <w:tcPr>
            <w:tcW w:w="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  антропометрических  измерений,  медицинского осмотра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  плану  старшей медсестры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EC38D5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67654"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</w:p>
        </w:tc>
      </w:tr>
      <w:tr w:rsidR="00267654" w:rsidRPr="00267654" w:rsidTr="00255093">
        <w:tc>
          <w:tcPr>
            <w:tcW w:w="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  условий  для  повышения  двигательной  активности детей  на  свежем  воздухе: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1) обновление  и приобретение  спортивного и игрового  оборудования для  организации  физической  культуры (для </w:t>
            </w:r>
            <w:proofErr w:type="gram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/и, спортивных  игр, катание на  велосипеде, самокатах и пр.);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организация подвижных  игр,   подвижных игр с правилами;   игровых упражнений, игровых     ситуаций с включением разных форм двигательной активности детей;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3) НОД  по  физической  культуре;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4) организация спортивных  игр, спортивных праздников, досугов;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5) «динамические часы», организация пеших походов и др.;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6) оборудование  дорожек  здоровья на каждом  участке;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  ЛОП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C38D5"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EC3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EC3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  <w:tr w:rsidR="00267654" w:rsidRPr="00267654" w:rsidTr="00255093">
        <w:tc>
          <w:tcPr>
            <w:tcW w:w="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Осуществление: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закаливания  в течение  дня   в соответствии с  разработанной  системой  закаливания  ДОУ 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(дозированные  солнечные  ванны; контрастное  </w:t>
            </w:r>
            <w:proofErr w:type="spell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босохождение</w:t>
            </w:r>
            <w:proofErr w:type="spell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(песок-трава),  самомассаж, воздушные  ванны, сон  при   открытых  окнах);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 обливания  ног;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 корригирующей гимнастики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все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  Л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EC3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  <w:tr w:rsidR="00267654" w:rsidRPr="00267654" w:rsidTr="00255093">
        <w:tc>
          <w:tcPr>
            <w:tcW w:w="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7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  с детьми  по  предупреждению желудочно-кишечных  заболеваний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(профилактика)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  ЛОП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EC3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  <w:tr w:rsidR="00267654" w:rsidRPr="00267654" w:rsidTr="00255093">
        <w:tc>
          <w:tcPr>
            <w:tcW w:w="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  и подгрупповая  работа  с  детьми  по  обогащению  двигательного  опыта, формирования  физических  качеств и навыков на  прогулке через подвижные игры с мячом, скакалкой, обручами.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  ЛОП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EC3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  <w:tr w:rsidR="00267654" w:rsidRPr="00267654" w:rsidTr="00255093">
        <w:tc>
          <w:tcPr>
            <w:tcW w:w="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Включение в меню свежих овощей, фруктов, соков при наличии финансирования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  ЛОП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EC3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  <w:tr w:rsidR="00267654" w:rsidRPr="00267654" w:rsidTr="00255093">
        <w:tc>
          <w:tcPr>
            <w:tcW w:w="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водно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-питьевого режима. Наличие чайника, охлажденной кипячёной воды, одноразовых стаканчиков для соблюдения </w:t>
            </w:r>
            <w:proofErr w:type="spell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питьёвого</w:t>
            </w:r>
            <w:proofErr w:type="spell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режим на прогулках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  ЛОП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EC3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  <w:tr w:rsidR="00267654" w:rsidRPr="00267654" w:rsidTr="00255093">
        <w:tc>
          <w:tcPr>
            <w:tcW w:w="5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уголка «Здоровья» следующей тематикой: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       «Правильное питание детей в летний период»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       «Правила оказания  доврачебной помощи при укусе  насекомых, солнечном ударе»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       «Профилактика энтеровирусной инфекции»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       «Закаливание детей летом»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1-2 </w:t>
            </w:r>
            <w:proofErr w:type="spell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июня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EC3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</w:tbl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III этап:  познавательный</w:t>
      </w:r>
      <w:r w:rsidRPr="0026765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6765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(Приложение № 2)</w:t>
      </w:r>
    </w:p>
    <w:p w:rsidR="00255093" w:rsidRDefault="00255093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55093" w:rsidRDefault="00255093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83ABC" w:rsidRDefault="00583ABC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83ABC" w:rsidRDefault="00583ABC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83ABC" w:rsidRDefault="00583ABC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83ABC" w:rsidRDefault="00583ABC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83ABC" w:rsidRDefault="00583ABC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83ABC" w:rsidRDefault="00583ABC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83ABC" w:rsidRDefault="00583ABC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83ABC" w:rsidRDefault="00583ABC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83ABC" w:rsidRDefault="00583ABC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83ABC" w:rsidRDefault="00583ABC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83ABC" w:rsidRDefault="00583ABC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IV этап: творческий. Праздники и развлечения.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26276" w:type="dxa"/>
        <w:tblInd w:w="-4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111"/>
        <w:gridCol w:w="16106"/>
        <w:gridCol w:w="2190"/>
        <w:gridCol w:w="3160"/>
      </w:tblGrid>
      <w:tr w:rsidR="00267654" w:rsidRPr="00267654" w:rsidTr="00255093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№  </w:t>
            </w:r>
            <w:proofErr w:type="gramStart"/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Мероприятия  с детьми</w:t>
            </w:r>
          </w:p>
        </w:tc>
        <w:tc>
          <w:tcPr>
            <w:tcW w:w="161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Мероприятия с  педагогами</w:t>
            </w: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  реализации</w:t>
            </w:r>
          </w:p>
        </w:tc>
        <w:tc>
          <w:tcPr>
            <w:tcW w:w="3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Исполнители</w:t>
            </w:r>
          </w:p>
        </w:tc>
      </w:tr>
      <w:tr w:rsidR="00267654" w:rsidRPr="00267654" w:rsidTr="00255093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0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1.06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.Праздник </w:t>
            </w:r>
            <w:r w:rsidR="00BD5739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День Защиты  детей.  «Сказочное путешествие по станциям»</w:t>
            </w:r>
          </w:p>
          <w:p w:rsidR="00267654" w:rsidRPr="00267654" w:rsidRDefault="00BD5739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  <w:bookmarkStart w:id="0" w:name="_GoBack"/>
            <w:bookmarkEnd w:id="0"/>
            <w:r w:rsidR="00267654" w:rsidRPr="00267654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.06</w:t>
            </w:r>
            <w:r w:rsidR="00267654"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.Музыкальное - театрализованное  развлечение  «Там, на неведомых дорожках…»</w:t>
            </w:r>
            <w:r w:rsidR="00267654"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="00267654" w:rsidRPr="002676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Пушкинский день России</w:t>
            </w:r>
            <w:r w:rsidR="00267654"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color w:val="669EC4"/>
                <w:kern w:val="36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color w:val="669EC4"/>
                <w:kern w:val="36"/>
                <w:sz w:val="24"/>
                <w:szCs w:val="24"/>
                <w:lang w:eastAsia="ru-RU"/>
              </w:rPr>
              <w:t> </w:t>
            </w:r>
            <w:r w:rsidRPr="00267654">
              <w:rPr>
                <w:rFonts w:ascii="Times New Roman" w:hAnsi="Times New Roman" w:cs="Times New Roman"/>
                <w:color w:val="669EC4"/>
                <w:kern w:val="36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10.06</w:t>
            </w:r>
            <w:r w:rsidRPr="00267654">
              <w:rPr>
                <w:rFonts w:ascii="Times New Roman" w:hAnsi="Times New Roman" w:cs="Times New Roman"/>
                <w:color w:val="669EC4"/>
                <w:kern w:val="36"/>
                <w:sz w:val="24"/>
                <w:szCs w:val="24"/>
                <w:lang w:eastAsia="ru-RU"/>
              </w:rPr>
              <w:t>. </w:t>
            </w:r>
            <w:r w:rsidRPr="00267654">
              <w:rPr>
                <w:rFonts w:ascii="Times New Roman" w:hAnsi="Times New Roman" w:cs="Times New Roman"/>
                <w:i/>
                <w:iCs/>
                <w:color w:val="669EC4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«Люблю тебя, моя Россия…!»</w:t>
            </w:r>
            <w:r w:rsidRPr="00267654">
              <w:rPr>
                <w:rFonts w:ascii="Times New Roman" w:hAnsi="Times New Roman" w:cs="Times New Roman"/>
                <w:color w:val="669EC4"/>
                <w:kern w:val="36"/>
                <w:sz w:val="24"/>
                <w:szCs w:val="24"/>
                <w:lang w:eastAsia="ru-RU"/>
              </w:rPr>
              <w:t> - музыкальн</w:t>
            </w:r>
            <w:proofErr w:type="gramStart"/>
            <w:r w:rsidRPr="00267654">
              <w:rPr>
                <w:rFonts w:ascii="Times New Roman" w:hAnsi="Times New Roman" w:cs="Times New Roman"/>
                <w:color w:val="669EC4"/>
                <w:kern w:val="36"/>
                <w:sz w:val="24"/>
                <w:szCs w:val="24"/>
                <w:lang w:eastAsia="ru-RU"/>
              </w:rPr>
              <w:t>о-</w:t>
            </w:r>
            <w:proofErr w:type="gramEnd"/>
            <w:r w:rsidRPr="00267654">
              <w:rPr>
                <w:rFonts w:ascii="Times New Roman" w:hAnsi="Times New Roman" w:cs="Times New Roman"/>
                <w:color w:val="669EC4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654">
              <w:rPr>
                <w:rFonts w:ascii="Times New Roman" w:hAnsi="Times New Roman" w:cs="Times New Roman"/>
                <w:color w:val="669EC4"/>
                <w:kern w:val="36"/>
                <w:sz w:val="24"/>
                <w:szCs w:val="24"/>
                <w:lang w:eastAsia="ru-RU"/>
              </w:rPr>
              <w:t>лит.развлечение</w:t>
            </w:r>
            <w:proofErr w:type="spellEnd"/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color w:val="669EC4"/>
                <w:kern w:val="36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color w:val="669EC4"/>
                <w:kern w:val="36"/>
                <w:sz w:val="24"/>
                <w:szCs w:val="24"/>
                <w:lang w:eastAsia="ru-RU"/>
              </w:rPr>
              <w:t> </w:t>
            </w:r>
            <w:r w:rsidRPr="00267654">
              <w:rPr>
                <w:rFonts w:ascii="Times New Roman" w:hAnsi="Times New Roman" w:cs="Times New Roman"/>
                <w:color w:val="669EC4"/>
                <w:kern w:val="36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22.06</w:t>
            </w:r>
            <w:r w:rsidRPr="00267654">
              <w:rPr>
                <w:rFonts w:ascii="Times New Roman" w:hAnsi="Times New Roman" w:cs="Times New Roman"/>
                <w:color w:val="669EC4"/>
                <w:kern w:val="36"/>
                <w:sz w:val="24"/>
                <w:szCs w:val="24"/>
                <w:lang w:eastAsia="ru-RU"/>
              </w:rPr>
              <w:t>. </w:t>
            </w:r>
            <w:r w:rsidRPr="00267654">
              <w:rPr>
                <w:rFonts w:ascii="Times New Roman" w:hAnsi="Times New Roman" w:cs="Times New Roman"/>
                <w:i/>
                <w:iCs/>
                <w:color w:val="669EC4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«Никто не забыт, ничто не забыто</w:t>
            </w:r>
            <w:r w:rsidRPr="00267654">
              <w:rPr>
                <w:rFonts w:ascii="Times New Roman" w:hAnsi="Times New Roman" w:cs="Times New Roman"/>
                <w:color w:val="669EC4"/>
                <w:kern w:val="36"/>
                <w:sz w:val="24"/>
                <w:szCs w:val="24"/>
                <w:lang w:eastAsia="ru-RU"/>
              </w:rPr>
              <w:t>…»- му</w:t>
            </w:r>
            <w:proofErr w:type="gramStart"/>
            <w:r w:rsidRPr="00267654">
              <w:rPr>
                <w:rFonts w:ascii="Times New Roman" w:hAnsi="Times New Roman" w:cs="Times New Roman"/>
                <w:color w:val="669EC4"/>
                <w:kern w:val="36"/>
                <w:sz w:val="24"/>
                <w:szCs w:val="24"/>
                <w:lang w:eastAsia="ru-RU"/>
              </w:rPr>
              <w:t>з-</w:t>
            </w:r>
            <w:proofErr w:type="gramEnd"/>
            <w:r w:rsidRPr="00267654">
              <w:rPr>
                <w:rFonts w:ascii="Times New Roman" w:hAnsi="Times New Roman" w:cs="Times New Roman"/>
                <w:color w:val="669EC4"/>
                <w:kern w:val="36"/>
                <w:sz w:val="24"/>
                <w:szCs w:val="24"/>
                <w:lang w:eastAsia="ru-RU"/>
              </w:rPr>
              <w:t xml:space="preserve"> лит. мероприятие, посвящённое Дню памяти и скорби (22 июня)</w:t>
            </w:r>
          </w:p>
        </w:tc>
        <w:tc>
          <w:tcPr>
            <w:tcW w:w="161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3ABC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-Оформление  стенда                         </w:t>
            </w:r>
          </w:p>
          <w:p w:rsidR="00583ABC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«Для  Вас,  родители!» </w:t>
            </w:r>
          </w:p>
          <w:p w:rsidR="00583ABC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 по летне-оздоровительной работе,</w:t>
            </w:r>
            <w:proofErr w:type="gramEnd"/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учетом тематических праздников)</w:t>
            </w: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  <w:proofErr w:type="spellEnd"/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музыкальный  руководитель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255093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04.07.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Сказка – драматизация.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“Красный, Желтый, Зеленый” </w:t>
            </w: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(День ГАИ)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08.07- «</w:t>
            </w: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На Ивана  Купала»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color w:val="669EC4"/>
                <w:kern w:val="36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color w:val="669EC4"/>
                <w:kern w:val="36"/>
                <w:sz w:val="24"/>
                <w:szCs w:val="24"/>
                <w:lang w:eastAsia="ru-RU"/>
              </w:rPr>
              <w:t> </w:t>
            </w:r>
            <w:proofErr w:type="gramStart"/>
            <w:r w:rsidRPr="00267654">
              <w:rPr>
                <w:rFonts w:ascii="Times New Roman" w:hAnsi="Times New Roman" w:cs="Times New Roman"/>
                <w:color w:val="669EC4"/>
                <w:kern w:val="36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14.07.</w:t>
            </w:r>
            <w:r w:rsidRPr="00267654">
              <w:rPr>
                <w:rFonts w:ascii="Times New Roman" w:hAnsi="Times New Roman" w:cs="Times New Roman"/>
                <w:i/>
                <w:iCs/>
                <w:color w:val="669EC4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«Поросёнок Фунтик в беде»</w:t>
            </w:r>
            <w:r w:rsidRPr="00267654">
              <w:rPr>
                <w:rFonts w:ascii="Times New Roman" w:hAnsi="Times New Roman" w:cs="Times New Roman"/>
                <w:color w:val="669EC4"/>
                <w:kern w:val="36"/>
                <w:sz w:val="24"/>
                <w:szCs w:val="24"/>
                <w:lang w:eastAsia="ru-RU"/>
              </w:rPr>
              <w:t>  спортивный досуг)</w:t>
            </w:r>
            <w:proofErr w:type="gramEnd"/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20.07.</w:t>
            </w: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«</w:t>
            </w: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Царство Нептуна</w:t>
            </w:r>
            <w:proofErr w:type="gramStart"/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»-</w:t>
            </w:r>
            <w:proofErr w:type="gramEnd"/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развлечение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28.07. 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«Праздник мыльных пузырей»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3ABC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Калейдоскоп  педагогических  идей</w:t>
            </w:r>
          </w:p>
          <w:p w:rsidR="00583ABC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«Мои  творческие  находки» (методы  </w:t>
            </w:r>
            <w:proofErr w:type="gramEnd"/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формы  работы  с детьми в летний период)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</w:t>
            </w: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  <w:proofErr w:type="spellEnd"/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музыкальный  руководитель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255093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04.08. 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«Там на неведомых  дорожках», «Русский хоровод» (</w:t>
            </w: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праздник  народных  игр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10.08.</w:t>
            </w: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Народный </w:t>
            </w:r>
            <w:proofErr w:type="spellStart"/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праздник</w:t>
            </w:r>
            <w:proofErr w:type="gramStart"/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«Я</w:t>
            </w:r>
            <w:proofErr w:type="gramEnd"/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блочный</w:t>
            </w:r>
            <w:proofErr w:type="spellEnd"/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Спас – про всё запас»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22.08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.-День  России, </w:t>
            </w: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День  Российского  Флага.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30.08.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«Вот и лето прошло…»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(выставка плакатов, фотографий, детских работ)</w:t>
            </w:r>
          </w:p>
        </w:tc>
        <w:tc>
          <w:tcPr>
            <w:tcW w:w="161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Площадка  успешности</w:t>
            </w:r>
          </w:p>
          <w:p w:rsidR="00583ABC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(авторская  идея    опыта/ темы  по </w:t>
            </w:r>
            <w:proofErr w:type="gramEnd"/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организации летней работы)</w:t>
            </w:r>
          </w:p>
        </w:tc>
        <w:tc>
          <w:tcPr>
            <w:tcW w:w="21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  <w:proofErr w:type="spellEnd"/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музыкальный  руководитель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583ABC" w:rsidRDefault="00583ABC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83ABC" w:rsidRDefault="00583ABC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83ABC" w:rsidRDefault="00583ABC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83ABC" w:rsidRDefault="00583ABC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83ABC" w:rsidRDefault="00583ABC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83ABC" w:rsidRDefault="00583ABC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83ABC" w:rsidRDefault="00583ABC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83ABC" w:rsidRDefault="00583ABC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V. этап: административно – управленческий контроль</w:t>
      </w:r>
    </w:p>
    <w:tbl>
      <w:tblPr>
        <w:tblW w:w="10348" w:type="dxa"/>
        <w:tblInd w:w="-4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111"/>
        <w:gridCol w:w="2551"/>
        <w:gridCol w:w="2977"/>
      </w:tblGrid>
      <w:tr w:rsidR="00267654" w:rsidRPr="00267654" w:rsidTr="0098558A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№  </w:t>
            </w:r>
            <w:proofErr w:type="gramStart"/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Мероприятия 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реализации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Исполнители</w:t>
            </w:r>
          </w:p>
        </w:tc>
      </w:tr>
      <w:tr w:rsidR="00267654" w:rsidRPr="00267654" w:rsidTr="0098558A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организацией  закаливания, проведения подвижных  игр, развлечений, досугов.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  ЛОП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55093" w:rsidRPr="00267654" w:rsidRDefault="00255093" w:rsidP="0025509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 </w:t>
            </w:r>
          </w:p>
          <w:p w:rsidR="00255093" w:rsidRPr="00267654" w:rsidRDefault="00255093" w:rsidP="0025509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О.С. Перепелица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98558A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планирования  и  организации деятельности  в  течение  дня (познавательно – исследовательской, опытно – экспериментальной, трудовой, экологической, игровой, двигательной и др.)</w:t>
            </w:r>
            <w:proofErr w:type="gramEnd"/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  ЛОП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55093" w:rsidRPr="00267654" w:rsidRDefault="00267654" w:rsidP="0025509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55093"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 </w:t>
            </w:r>
          </w:p>
          <w:p w:rsidR="00255093" w:rsidRPr="00267654" w:rsidRDefault="00255093" w:rsidP="0025509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О.С. Перепелица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654" w:rsidRPr="00267654" w:rsidTr="0098558A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Предупредительный  контроль: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анализ  календарного  планирования;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соблюдение  режима  дня;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финансово – </w:t>
            </w:r>
            <w:proofErr w:type="spell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хозяйс</w:t>
            </w:r>
            <w:proofErr w:type="spell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 деятельность;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ведение  и заполнение листов  адаптации  детей  раннего  возраста;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выполнение  натуральных  норм  питания;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вовлечение  родителей  в детскую  деятельность;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проверка наличия  и сохранности  выносного  оборудования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готовность  к новому  учебному  году.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5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О.С. Перепелица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5509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</w:t>
            </w:r>
          </w:p>
        </w:tc>
      </w:tr>
      <w:tr w:rsidR="00267654" w:rsidRPr="00267654" w:rsidTr="0098558A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  контроль: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выполнение  инструкций  по охране  жизни  и здоровья  детей;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организация  питания: документация;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дневное  меню, витаминизация, калорийность пищи;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закладка  основных  продуктов;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соблюдение сезонного  меню, требований  к  организации  профилактических мероприятий;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организация  работы  с детьми  в течение дня;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организация утреннего приёма детей на улице;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организация познавательных экскурсий в летний период;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 проведение  намеченных  мероприятий в соответствии с планом;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ведение документации;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организации  работы  по  ПДД, ПБ.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июнь - август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5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О.С. Перепелица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654" w:rsidRPr="00267654" w:rsidTr="0098558A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Косметический  ремонт групп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  ЛОП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 </w:t>
            </w:r>
            <w:r w:rsidR="002550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  <w:p w:rsidR="00255093" w:rsidRPr="00267654" w:rsidRDefault="00267654" w:rsidP="0025509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5093" w:rsidRDefault="00255093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55093" w:rsidRDefault="00255093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55093" w:rsidRDefault="00255093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VI   этап: организационно-методический:</w:t>
      </w:r>
    </w:p>
    <w:tbl>
      <w:tblPr>
        <w:tblW w:w="100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5599"/>
        <w:gridCol w:w="1648"/>
        <w:gridCol w:w="1851"/>
      </w:tblGrid>
      <w:tr w:rsidR="00267654" w:rsidRPr="00267654" w:rsidTr="00A8174D"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№  </w:t>
            </w:r>
            <w:proofErr w:type="gramStart"/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5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Мероприятия </w:t>
            </w:r>
          </w:p>
        </w:tc>
        <w:tc>
          <w:tcPr>
            <w:tcW w:w="1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реализации</w:t>
            </w:r>
          </w:p>
        </w:tc>
        <w:tc>
          <w:tcPr>
            <w:tcW w:w="1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Исполнители</w:t>
            </w:r>
          </w:p>
        </w:tc>
      </w:tr>
      <w:tr w:rsidR="00267654" w:rsidRPr="00267654" w:rsidTr="00A8174D">
        <w:tc>
          <w:tcPr>
            <w:tcW w:w="654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Консультации для воспитателей: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67654" w:rsidRPr="00267654" w:rsidTr="00A8174D"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Оздоровительная работа в летний период»</w:t>
            </w:r>
          </w:p>
        </w:tc>
        <w:tc>
          <w:tcPr>
            <w:tcW w:w="1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A8174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81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267654" w:rsidRPr="00267654" w:rsidTr="00A8174D"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«  Организация  режима дня с учетом СанПиН»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«Организацию закаливающих процедур с учетом индивидуальных медицинских показателей».</w:t>
            </w:r>
          </w:p>
        </w:tc>
        <w:tc>
          <w:tcPr>
            <w:tcW w:w="1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654" w:rsidRPr="00267654" w:rsidTr="00A8174D"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«Организация двигательной активности детей в летний период» </w:t>
            </w:r>
            <w:proofErr w:type="gram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рекомендации по использованию спортивного оборудования и подвижных игр)</w:t>
            </w:r>
          </w:p>
        </w:tc>
        <w:tc>
          <w:tcPr>
            <w:tcW w:w="1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Default="00A8174D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Воспиатель</w:t>
            </w:r>
            <w:proofErr w:type="spellEnd"/>
          </w:p>
          <w:p w:rsidR="00A8174D" w:rsidRPr="00267654" w:rsidRDefault="00A8174D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Брюхачева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</w:tc>
      </w:tr>
      <w:tr w:rsidR="00267654" w:rsidRPr="00267654" w:rsidTr="00A8174D"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«Тематика и подбор материала праздников и досугов к проведению активного отдыха в летний период»</w:t>
            </w:r>
          </w:p>
        </w:tc>
        <w:tc>
          <w:tcPr>
            <w:tcW w:w="1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 руководитель</w:t>
            </w:r>
          </w:p>
          <w:p w:rsidR="00A8174D" w:rsidRPr="00267654" w:rsidRDefault="00A8174D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Ушакова Н.Н.</w:t>
            </w:r>
          </w:p>
        </w:tc>
      </w:tr>
      <w:tr w:rsidR="00267654" w:rsidRPr="00267654" w:rsidTr="00A8174D"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«Организация разных видов игр с природным материалом на улице»</w:t>
            </w:r>
          </w:p>
        </w:tc>
        <w:tc>
          <w:tcPr>
            <w:tcW w:w="1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Default="00A8174D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A8174D" w:rsidRPr="00267654" w:rsidRDefault="00A8174D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Волосникова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267654" w:rsidRPr="00267654" w:rsidTr="00A8174D"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«Оборудование и организация игр-экспериментов с ветром, водой, песком»</w:t>
            </w:r>
          </w:p>
        </w:tc>
        <w:tc>
          <w:tcPr>
            <w:tcW w:w="1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Default="00A8174D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Воспиатель</w:t>
            </w:r>
            <w:proofErr w:type="spellEnd"/>
          </w:p>
          <w:p w:rsidR="00A8174D" w:rsidRPr="00267654" w:rsidRDefault="00A8174D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Руднева М.И.</w:t>
            </w:r>
          </w:p>
        </w:tc>
      </w:tr>
      <w:tr w:rsidR="00267654" w:rsidRPr="00267654" w:rsidTr="00A8174D"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«Организация с детьми  работы в цветнике и огороде»</w:t>
            </w:r>
          </w:p>
        </w:tc>
        <w:tc>
          <w:tcPr>
            <w:tcW w:w="1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Default="00A8174D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A8174D" w:rsidRPr="00267654" w:rsidRDefault="00A8174D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Брюхачева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</w:tc>
      </w:tr>
      <w:tr w:rsidR="00267654" w:rsidRPr="00267654" w:rsidTr="00A8174D"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методических пособий и литературы по работе с детьми в летний период.</w:t>
            </w:r>
          </w:p>
        </w:tc>
        <w:tc>
          <w:tcPr>
            <w:tcW w:w="1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A8174D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A8174D"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A8174D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Пополнение </w:t>
            </w:r>
            <w:r w:rsidR="00267654"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сайта детского сада  новыми </w:t>
            </w:r>
            <w:r w:rsidR="00267654"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материалами в соответствии с требованиями   </w:t>
            </w:r>
            <w:r w:rsidR="00267654"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Федерального закона РФ "Об образовании в РФ"</w:t>
            </w:r>
          </w:p>
        </w:tc>
        <w:tc>
          <w:tcPr>
            <w:tcW w:w="1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Июн</w:t>
            </w:r>
            <w:proofErr w:type="gram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1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A8174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   </w:t>
            </w:r>
            <w:r w:rsidR="00A81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="00A81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ДОУ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A8174D"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Разработк</w:t>
            </w:r>
            <w:r w:rsidR="00A81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проекта годового плана на 2017-2018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на основе аналитического отчета педагогов,  данных      результатов работы  и  современных концепций образования.</w:t>
            </w:r>
          </w:p>
        </w:tc>
        <w:tc>
          <w:tcPr>
            <w:tcW w:w="1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185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A8174D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A8174D"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педагогического совета  на тему: «Итоги летней оздоровительной работы».</w:t>
            </w:r>
          </w:p>
        </w:tc>
        <w:tc>
          <w:tcPr>
            <w:tcW w:w="1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5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654" w:rsidRPr="00267654" w:rsidTr="00A8174D"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Фотографий по итогам работы в летний оздоровительный период.</w:t>
            </w:r>
          </w:p>
        </w:tc>
        <w:tc>
          <w:tcPr>
            <w:tcW w:w="1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A8174D"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 работа с воспитателями (по запросам)</w:t>
            </w:r>
          </w:p>
        </w:tc>
        <w:tc>
          <w:tcPr>
            <w:tcW w:w="16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1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A8174D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</w:tbl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VII  этап: заключительный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5227"/>
        <w:gridCol w:w="1677"/>
        <w:gridCol w:w="2194"/>
      </w:tblGrid>
      <w:tr w:rsidR="00267654" w:rsidRPr="00267654" w:rsidTr="00A8174D"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№  </w:t>
            </w:r>
            <w:proofErr w:type="gramStart"/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52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Мероприятия </w:t>
            </w:r>
          </w:p>
        </w:tc>
        <w:tc>
          <w:tcPr>
            <w:tcW w:w="16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реализации</w:t>
            </w:r>
          </w:p>
        </w:tc>
        <w:tc>
          <w:tcPr>
            <w:tcW w:w="21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Исполнители</w:t>
            </w:r>
          </w:p>
        </w:tc>
      </w:tr>
      <w:tr w:rsidR="00267654" w:rsidRPr="00267654" w:rsidTr="00A8174D"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летней  оздоровительной  работы.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81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О.С. Перепелица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A8174D"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  состояния  здоровья.</w:t>
            </w:r>
          </w:p>
        </w:tc>
        <w:tc>
          <w:tcPr>
            <w:tcW w:w="16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174D" w:rsidRDefault="00A8174D" w:rsidP="00A8174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267654" w:rsidRPr="00267654" w:rsidRDefault="00A8174D" w:rsidP="00A8174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Брюхачева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A8174D">
        <w:tc>
          <w:tcPr>
            <w:tcW w:w="9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Заседание педагогического совета. Подведение  итогов летней  оздоровительной  работы (результативность: подготовка презентации в режиме «Слайд-шоу»;  проведение выставки детских работ «Летние  развлечения»).</w:t>
            </w:r>
          </w:p>
        </w:tc>
        <w:tc>
          <w:tcPr>
            <w:tcW w:w="16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81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О.С. Перепелица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8174D" w:rsidRDefault="00A8174D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оспитатель </w:t>
            </w:r>
          </w:p>
          <w:p w:rsidR="00267654" w:rsidRPr="00267654" w:rsidRDefault="00A8174D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Руднева М.И.</w:t>
            </w:r>
          </w:p>
        </w:tc>
      </w:tr>
    </w:tbl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                                              </w:t>
      </w:r>
      <w:r w:rsidR="00A8174D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</w:t>
      </w:r>
    </w:p>
    <w:p w:rsidR="00267654" w:rsidRPr="00267654" w:rsidRDefault="00267654" w:rsidP="00A8174D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Приложение  № 1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                                                                 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1.План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профилактической и оздоровительной работы на летний период</w:t>
      </w:r>
      <w:r w:rsidRPr="0026765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8174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2017</w:t>
      </w: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года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5"/>
        <w:gridCol w:w="2398"/>
        <w:gridCol w:w="3082"/>
      </w:tblGrid>
      <w:tr w:rsidR="00267654" w:rsidRPr="00267654" w:rsidTr="00267654"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 исполнения</w:t>
            </w:r>
          </w:p>
        </w:tc>
        <w:tc>
          <w:tcPr>
            <w:tcW w:w="3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</w:tr>
      <w:tr w:rsidR="00267654" w:rsidRPr="00267654" w:rsidTr="00267654">
        <w:tc>
          <w:tcPr>
            <w:tcW w:w="1075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Профилактическая работа</w:t>
            </w:r>
          </w:p>
        </w:tc>
      </w:tr>
      <w:tr w:rsidR="00267654" w:rsidRPr="00267654" w:rsidTr="00267654"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Осмотр детей во время утреннего приема на детской площадке,          опрос родителей</w:t>
            </w:r>
          </w:p>
        </w:tc>
        <w:tc>
          <w:tcPr>
            <w:tcW w:w="2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3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A81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  <w:tr w:rsidR="00267654" w:rsidRPr="00267654" w:rsidTr="00267654"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антропометрических измерений, анализ физического развития детей</w:t>
            </w:r>
          </w:p>
        </w:tc>
        <w:tc>
          <w:tcPr>
            <w:tcW w:w="2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май, август</w:t>
            </w:r>
          </w:p>
        </w:tc>
        <w:tc>
          <w:tcPr>
            <w:tcW w:w="3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A8174D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267654"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267654"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игровых ситуаций  с детьми по профилактике травматизма в летний период</w:t>
            </w:r>
          </w:p>
        </w:tc>
        <w:tc>
          <w:tcPr>
            <w:tcW w:w="2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A81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  <w:tr w:rsidR="00267654" w:rsidRPr="00267654" w:rsidTr="00267654"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летней оздоровительной работы (санитарно-просветительской работы)</w:t>
            </w:r>
          </w:p>
        </w:tc>
        <w:tc>
          <w:tcPr>
            <w:tcW w:w="2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174D" w:rsidRPr="00267654" w:rsidRDefault="00A8174D" w:rsidP="00A8174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267654">
        <w:tc>
          <w:tcPr>
            <w:tcW w:w="1075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A8174D" w:rsidRDefault="00267654" w:rsidP="0026765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174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Противоэпидемическая работа</w:t>
            </w:r>
          </w:p>
        </w:tc>
      </w:tr>
      <w:tr w:rsidR="00267654" w:rsidRPr="00267654" w:rsidTr="00267654"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недопущению заноса инфекций в МБДУ</w:t>
            </w:r>
          </w:p>
        </w:tc>
        <w:tc>
          <w:tcPr>
            <w:tcW w:w="2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3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A8174D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267654"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Осмотр детей на педикулез</w:t>
            </w:r>
          </w:p>
        </w:tc>
        <w:tc>
          <w:tcPr>
            <w:tcW w:w="2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F7AAC" w:rsidRDefault="00FF7AAC" w:rsidP="00FF7AA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Фельдшер ФАП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654" w:rsidRPr="00267654" w:rsidTr="00267654"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инструктажа по соблюдению СанПиН с вновь принятым на работу техническим персоналом</w:t>
            </w:r>
          </w:p>
        </w:tc>
        <w:tc>
          <w:tcPr>
            <w:tcW w:w="2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приеме на работу</w:t>
            </w:r>
          </w:p>
        </w:tc>
        <w:tc>
          <w:tcPr>
            <w:tcW w:w="3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F7AAC" w:rsidRPr="00267654" w:rsidRDefault="00FF7AAC" w:rsidP="00FF7AA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267654"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противоэпидемических мероприятий при вспышках инфекционных заболеваний</w:t>
            </w:r>
          </w:p>
        </w:tc>
        <w:tc>
          <w:tcPr>
            <w:tcW w:w="2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эпидобстановке</w:t>
            </w:r>
            <w:proofErr w:type="spellEnd"/>
          </w:p>
        </w:tc>
        <w:tc>
          <w:tcPr>
            <w:tcW w:w="3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Default="00FF7AAC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Фельдшер ФАП</w:t>
            </w:r>
          </w:p>
          <w:p w:rsidR="00FF7AAC" w:rsidRPr="00267654" w:rsidRDefault="00FF7AAC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267654"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 адаптационного периода при приеме детей раннего возраста в ДОУ</w:t>
            </w:r>
          </w:p>
        </w:tc>
        <w:tc>
          <w:tcPr>
            <w:tcW w:w="2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июнь, июль</w:t>
            </w:r>
          </w:p>
        </w:tc>
        <w:tc>
          <w:tcPr>
            <w:tcW w:w="3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267654" w:rsidRPr="00267654" w:rsidTr="00267654"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Витаминизация третьего блюда (витамин "С")</w:t>
            </w:r>
          </w:p>
        </w:tc>
        <w:tc>
          <w:tcPr>
            <w:tcW w:w="2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FF7AAC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267654">
        <w:tc>
          <w:tcPr>
            <w:tcW w:w="1075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Санитарн</w:t>
            </w:r>
            <w:proofErr w:type="gramStart"/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о-</w:t>
            </w:r>
            <w:proofErr w:type="gramEnd"/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гигиеническая работа</w:t>
            </w:r>
          </w:p>
        </w:tc>
      </w:tr>
      <w:tr w:rsidR="00267654" w:rsidRPr="00267654" w:rsidTr="00267654"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за санитарным состоянием помещений  и игровых площадок  на территории ДОУ</w:t>
            </w:r>
          </w:p>
        </w:tc>
        <w:tc>
          <w:tcPr>
            <w:tcW w:w="2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FF7AAC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267654" w:rsidRPr="00267654" w:rsidTr="00267654"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за личной гигиеной детей, состоянием их белья, одежды, обуви в соответствии с летним периодом</w:t>
            </w:r>
          </w:p>
        </w:tc>
        <w:tc>
          <w:tcPr>
            <w:tcW w:w="2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FF7AAC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267654" w:rsidRPr="00267654" w:rsidTr="00267654"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аптечек  на пищеблоке, прачечной, их пополнение медикаментами, перевязочным материалом</w:t>
            </w:r>
          </w:p>
        </w:tc>
        <w:tc>
          <w:tcPr>
            <w:tcW w:w="2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3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FF7AAC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  <w:r w:rsidR="00267654"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267654"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работников моющими средствами, 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уборочным инвентарем, средствами индивидуальной защиты</w:t>
            </w:r>
          </w:p>
        </w:tc>
        <w:tc>
          <w:tcPr>
            <w:tcW w:w="2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ежемесячно</w:t>
            </w:r>
          </w:p>
        </w:tc>
        <w:tc>
          <w:tcPr>
            <w:tcW w:w="3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FF7AAC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267654" w:rsidRPr="00267654" w:rsidTr="00267654"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Мытье выносных игрушек</w:t>
            </w:r>
          </w:p>
        </w:tc>
        <w:tc>
          <w:tcPr>
            <w:tcW w:w="2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F7AAC" w:rsidRPr="00267654" w:rsidRDefault="00FF7AAC" w:rsidP="00FF7AA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654" w:rsidRPr="00267654" w:rsidTr="00267654"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Оздоровительная работа</w:t>
            </w:r>
          </w:p>
        </w:tc>
      </w:tr>
      <w:tr w:rsidR="00267654" w:rsidRPr="00267654" w:rsidTr="00267654"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воздушного режима в помещениях ДОУ</w:t>
            </w:r>
          </w:p>
        </w:tc>
        <w:tc>
          <w:tcPr>
            <w:tcW w:w="2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FF7AAC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  <w:proofErr w:type="spellEnd"/>
          </w:p>
        </w:tc>
      </w:tr>
      <w:tr w:rsidR="00267654" w:rsidRPr="00267654" w:rsidTr="00267654"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с детьми утренней и дыхательной гимнастики</w:t>
            </w:r>
          </w:p>
        </w:tc>
        <w:tc>
          <w:tcPr>
            <w:tcW w:w="2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F7AAC" w:rsidRPr="00267654" w:rsidRDefault="00FF7AAC" w:rsidP="00FF7AA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654" w:rsidRPr="00267654" w:rsidTr="00267654"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Прогулки на свежем воздухе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F7AAC" w:rsidRPr="00267654" w:rsidRDefault="00FF7AAC" w:rsidP="00FF7AA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654" w:rsidRPr="00267654" w:rsidTr="00267654"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режима двигательной активности детей в течение дня Оздоровительный бег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F7AAC" w:rsidRPr="00267654" w:rsidRDefault="00FF7AAC" w:rsidP="00FF7AA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654" w:rsidRPr="00267654" w:rsidTr="00267654"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закаливающих процедур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закаливания  в течение  дня   в соответствии с  разработанной  системой  закаливания  ДОУ (дозированные  солнечные  ванны; контрастное  </w:t>
            </w:r>
            <w:proofErr w:type="spell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босохождение</w:t>
            </w:r>
            <w:proofErr w:type="spell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(песок-трава),  самомассаж, воздушные  ванны, сон  при   открытых  окнах);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 обливание  ног;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 корригирующая гимнастика</w:t>
            </w:r>
          </w:p>
        </w:tc>
        <w:tc>
          <w:tcPr>
            <w:tcW w:w="2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FF7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267654">
        <w:tc>
          <w:tcPr>
            <w:tcW w:w="5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 питьевого режима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1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F7AAC" w:rsidRDefault="00FF7AAC" w:rsidP="00FF7AA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FF7AAC" w:rsidRPr="00267654" w:rsidRDefault="00FF7AAC" w:rsidP="00FF7AA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67654" w:rsidRPr="00267654" w:rsidRDefault="00FF7AAC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67654" w:rsidRPr="00267654" w:rsidRDefault="00FF7AAC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  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2.Формы оздоровительных мероприятий в летний период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03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7"/>
        <w:gridCol w:w="1822"/>
        <w:gridCol w:w="1804"/>
        <w:gridCol w:w="1290"/>
        <w:gridCol w:w="300"/>
      </w:tblGrid>
      <w:tr w:rsidR="00267654" w:rsidRPr="00267654" w:rsidTr="00FF7AAC">
        <w:tc>
          <w:tcPr>
            <w:tcW w:w="512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Формы работы</w:t>
            </w:r>
          </w:p>
        </w:tc>
        <w:tc>
          <w:tcPr>
            <w:tcW w:w="491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FF7AAC">
        <w:tc>
          <w:tcPr>
            <w:tcW w:w="512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FF7AAC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Проведение</w:t>
            </w:r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Продолжит-</w:t>
            </w:r>
            <w:proofErr w:type="spellStart"/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ть</w:t>
            </w:r>
            <w:proofErr w:type="spellEnd"/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по </w:t>
            </w:r>
            <w:r w:rsidR="00FF7AAC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под</w:t>
            </w: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группам (мин.)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Ответств</w:t>
            </w:r>
            <w:proofErr w:type="spellEnd"/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-е</w:t>
            </w:r>
          </w:p>
        </w:tc>
        <w:tc>
          <w:tcPr>
            <w:tcW w:w="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FF7AAC">
        <w:tc>
          <w:tcPr>
            <w:tcW w:w="5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Утренняя гимнастика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Цель проведения — повышение функционального состояния и работоспособности организма, развитие моторики, формирование правильной осанки, предупреждение плоскостопия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Традиционная гимнастика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(включает простые гимнастические упражнения с обязательным введением дыхательных упражнений):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• с предметами и без предметов;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• на формирование правильной осанки;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• на формирование свода стопы;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• имитационного характера;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с использованием крупных модулей.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Коррекционная гимнастика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(включение в комплекс 3—4 специальных упражнений в соответствии с характером отклонений или нарушений в развитии детей)</w:t>
            </w:r>
          </w:p>
        </w:tc>
        <w:tc>
          <w:tcPr>
            <w:tcW w:w="1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Ежедневно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на воздухе перед завтраком</w:t>
            </w:r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младшая – 6мин.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-8 мин.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старшая</w:t>
            </w:r>
            <w:proofErr w:type="gram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10 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мин.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 групп</w:t>
            </w:r>
            <w:r w:rsidR="00FF7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FF7AAC">
        <w:tc>
          <w:tcPr>
            <w:tcW w:w="5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Занятия по физической культуре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Это основная форма организованного, систематического обучения детей физическим упражнениям. Организация занятий должна исключать возможность перегрузки детей, не допускать их переутомления или нарушения деятельности физиологических процессов и структур организма, в частности костно-мышечной и </w:t>
            </w:r>
            <w:proofErr w:type="gram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 наиболее нагружаемых при физических упражнениях</w:t>
            </w:r>
          </w:p>
        </w:tc>
        <w:tc>
          <w:tcPr>
            <w:tcW w:w="1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воздухе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младшая – 15мин.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-20 мин.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старшая</w:t>
            </w:r>
            <w:proofErr w:type="gram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25 мин.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FF7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FF7AAC">
        <w:tc>
          <w:tcPr>
            <w:tcW w:w="5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Подвижные игры: 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сюжетные, несюжетные с элементами соревнований; дворовые; народные; с элементами спорта (бадминтон, футбол, баскетбол)</w:t>
            </w:r>
            <w:proofErr w:type="gramEnd"/>
          </w:p>
        </w:tc>
        <w:tc>
          <w:tcPr>
            <w:tcW w:w="1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воздухе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всех возрастных </w:t>
            </w:r>
            <w:r w:rsidR="00FF7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 – 10-20 мин.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FF7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FF7AAC">
        <w:tc>
          <w:tcPr>
            <w:tcW w:w="5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Двигательные разминки: 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упражнения на развитие мелкой моторики; </w:t>
            </w:r>
            <w:proofErr w:type="gram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ритмические движения</w:t>
            </w:r>
            <w:proofErr w:type="gram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 упражнения на внимание и координацию движений; упражнения в равновесии; упражнения для активизации работы глазных мышц; гимнастика расслабления; упражнения на формирование правильной осанки; упражнения на формирование свода стопы</w:t>
            </w:r>
          </w:p>
        </w:tc>
        <w:tc>
          <w:tcPr>
            <w:tcW w:w="1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воздухе ежедневно</w:t>
            </w:r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младшая – 6мин.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-8 мин.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старшая</w:t>
            </w:r>
            <w:proofErr w:type="gram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10 мин.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FF7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FF7AAC">
        <w:tc>
          <w:tcPr>
            <w:tcW w:w="5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Элементы видов спорта, спортивные </w:t>
            </w:r>
            <w:proofErr w:type="spellStart"/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упражнения</w:t>
            </w:r>
            <w:proofErr w:type="gramStart"/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атание</w:t>
            </w:r>
            <w:proofErr w:type="spell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самокатах; езда на велосипеде; катание на роликовых коньках; футбол; баскетбол, бадминтон</w:t>
            </w:r>
          </w:p>
        </w:tc>
        <w:tc>
          <w:tcPr>
            <w:tcW w:w="1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воздухе ежедневно</w:t>
            </w:r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-10 мин.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старшая</w:t>
            </w:r>
            <w:proofErr w:type="gram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12 мин.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FF7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FF7AAC">
        <w:tc>
          <w:tcPr>
            <w:tcW w:w="5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Гимнастика пробуждения: 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гимнастика сюжетно-игрового характера</w:t>
            </w:r>
          </w:p>
        </w:tc>
        <w:tc>
          <w:tcPr>
            <w:tcW w:w="1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спальня, групповая комната ежедневно</w:t>
            </w:r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всех возрастных групп 3-5 мин.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FF7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FF7AAC">
        <w:tc>
          <w:tcPr>
            <w:tcW w:w="5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Бодрящая гимнастика: 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предметами, без предметов; на формирование правильной 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осанки; на формирование свода стопы; имитационного характера; сюжетные или игровые; с простейшими тренажерами (гимнастические мячи, гантели, утяжелители, резиновые кольца, эспандер); на развитие мелкой моторики; на координацию движений; в равновесии</w:t>
            </w:r>
            <w:proofErr w:type="gramEnd"/>
          </w:p>
        </w:tc>
        <w:tc>
          <w:tcPr>
            <w:tcW w:w="1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групповая комната 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ежедневно</w:t>
            </w:r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всех возрастных 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 7-10 мин.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ли групп</w:t>
            </w:r>
            <w:r w:rsidR="00FF7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67654" w:rsidRPr="00267654" w:rsidTr="00FF7AAC">
        <w:tc>
          <w:tcPr>
            <w:tcW w:w="5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Закаливающие мероприятия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 учетом специфики закаливающего мероприятия</w:t>
            </w:r>
          </w:p>
        </w:tc>
        <w:tc>
          <w:tcPr>
            <w:tcW w:w="1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в зависимости от характера закаливающего мероприятия</w:t>
            </w:r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FF7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FF7AAC">
        <w:tc>
          <w:tcPr>
            <w:tcW w:w="5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Индивидуальная работа в режиме дня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учетом специфики индивидуальной работы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Проводится с отдельными детьми или по подгруппам с целью стимулирования к двигательной активности, самостоятельным играм и упражнениям. Предусматривает оказание помощи детям, не усвоившим программный материал на занятиях, имеющим нарушения в развитии. Содействует укреплению здоровья и улучшению физического развития ослабленных детей, исправлению дефектов осанки</w:t>
            </w:r>
          </w:p>
        </w:tc>
        <w:tc>
          <w:tcPr>
            <w:tcW w:w="1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3-7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FF7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FF7AAC">
        <w:tc>
          <w:tcPr>
            <w:tcW w:w="5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Праздники, досуги, развлечения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Способствуют закреплению полученных навыков, активизации физиологических процессов в организме под влиянием усиленной двигательной активности в сочетании с эмоциями</w:t>
            </w:r>
          </w:p>
        </w:tc>
        <w:tc>
          <w:tcPr>
            <w:tcW w:w="18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воздухе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 30 мин.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музыкальный руководитель воспитатели групп</w:t>
            </w:r>
            <w:r w:rsidR="00FF7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67654" w:rsidRPr="00FF7AAC" w:rsidRDefault="00267654" w:rsidP="00267654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Организация режима пребывания воспитанников ДОУ</w:t>
      </w:r>
      <w:r w:rsidR="00FF7AA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FF7AAC" w:rsidRPr="00FF7AA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(Приложение 2)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67654" w:rsidRDefault="00267654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67654" w:rsidRDefault="00267654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67654" w:rsidRDefault="00267654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67654" w:rsidRDefault="00267654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67654" w:rsidRDefault="00267654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67654" w:rsidRDefault="00267654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67654" w:rsidRDefault="00267654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67654" w:rsidRDefault="00267654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67654" w:rsidRDefault="00267654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67654" w:rsidRDefault="00267654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67654" w:rsidRDefault="00267654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67654" w:rsidRDefault="00267654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67654" w:rsidRDefault="00267654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67654" w:rsidRDefault="00267654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67654" w:rsidRDefault="00267654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67654" w:rsidRDefault="00267654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67654" w:rsidRDefault="00267654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67654" w:rsidRDefault="00267654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67654" w:rsidRDefault="00267654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67654" w:rsidRDefault="00267654" w:rsidP="00267654">
      <w:pPr>
        <w:pStyle w:val="a6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67654" w:rsidRPr="00267654" w:rsidRDefault="00267654" w:rsidP="00267654">
      <w:pPr>
        <w:pStyle w:val="a6"/>
        <w:tabs>
          <w:tab w:val="left" w:pos="6210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ab/>
        <w:t>УТВЕРЖДАЮ:</w:t>
      </w:r>
    </w:p>
    <w:p w:rsidR="00267654" w:rsidRPr="00267654" w:rsidRDefault="00267654" w:rsidP="0026765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267654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</w:t>
      </w:r>
    </w:p>
    <w:p w:rsidR="00267654" w:rsidRPr="00267654" w:rsidRDefault="00267654" w:rsidP="00267654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Заведующий МБД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267654">
        <w:rPr>
          <w:rFonts w:ascii="Times New Roman" w:hAnsi="Times New Roman" w:cs="Times New Roman"/>
          <w:sz w:val="24"/>
          <w:szCs w:val="24"/>
          <w:lang w:eastAsia="ru-RU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д/с </w:t>
      </w:r>
      <w:r w:rsidRPr="00267654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Ласточка</w:t>
      </w:r>
      <w:r w:rsidRPr="00267654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267654" w:rsidRPr="00267654" w:rsidRDefault="00267654" w:rsidP="00267654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    </w:t>
      </w:r>
      <w:r w:rsidRPr="00267654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О.С. Перепелица</w:t>
      </w:r>
    </w:p>
    <w:p w:rsidR="00267654" w:rsidRDefault="00267654" w:rsidP="00267654">
      <w:pPr>
        <w:pStyle w:val="a6"/>
        <w:jc w:val="right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« 31»    мая      2017</w:t>
      </w:r>
      <w:r w:rsidRPr="0026765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г</w:t>
      </w:r>
    </w:p>
    <w:p w:rsidR="00267654" w:rsidRPr="00267654" w:rsidRDefault="00267654" w:rsidP="00267654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7654" w:rsidRPr="00267654" w:rsidRDefault="00267654" w:rsidP="00267654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Режим дня детей в летний оздоровительный период</w:t>
      </w:r>
    </w:p>
    <w:p w:rsidR="00267654" w:rsidRDefault="00267654" w:rsidP="00267654">
      <w:pPr>
        <w:pStyle w:val="a6"/>
        <w:jc w:val="center"/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r w:rsidRPr="00267654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в МБДОУ д/с  «Ласточка» ст. Хорошевской</w:t>
      </w:r>
    </w:p>
    <w:p w:rsidR="00267654" w:rsidRPr="00267654" w:rsidRDefault="00267654" w:rsidP="00267654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87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8"/>
        <w:gridCol w:w="2930"/>
      </w:tblGrid>
      <w:tr w:rsidR="00267654" w:rsidRPr="00267654" w:rsidTr="00267654">
        <w:trPr>
          <w:trHeight w:val="145"/>
        </w:trPr>
        <w:tc>
          <w:tcPr>
            <w:tcW w:w="58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Режимные моменты</w:t>
            </w:r>
          </w:p>
        </w:tc>
        <w:tc>
          <w:tcPr>
            <w:tcW w:w="2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Средняя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группа</w:t>
            </w:r>
          </w:p>
        </w:tc>
      </w:tr>
      <w:tr w:rsidR="00267654" w:rsidRPr="00267654" w:rsidTr="00267654">
        <w:trPr>
          <w:trHeight w:val="145"/>
        </w:trPr>
        <w:tc>
          <w:tcPr>
            <w:tcW w:w="58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Прием детей на игровой площадке, самостоятельная деятельность, игры</w:t>
            </w:r>
          </w:p>
        </w:tc>
        <w:tc>
          <w:tcPr>
            <w:tcW w:w="2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C577B0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7.00-8.15</w:t>
            </w:r>
          </w:p>
        </w:tc>
      </w:tr>
      <w:tr w:rsidR="00267654" w:rsidRPr="00267654" w:rsidTr="00267654">
        <w:trPr>
          <w:trHeight w:val="145"/>
        </w:trPr>
        <w:tc>
          <w:tcPr>
            <w:tcW w:w="58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Утренняя гимнастика (на улице)</w:t>
            </w:r>
          </w:p>
        </w:tc>
        <w:tc>
          <w:tcPr>
            <w:tcW w:w="2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C577B0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8.15-8.30</w:t>
            </w:r>
          </w:p>
        </w:tc>
      </w:tr>
      <w:tr w:rsidR="00267654" w:rsidRPr="00267654" w:rsidTr="00267654">
        <w:trPr>
          <w:trHeight w:val="145"/>
        </w:trPr>
        <w:tc>
          <w:tcPr>
            <w:tcW w:w="58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Возвращение с прогулки.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Освоение основ гигиенической культуры,</w:t>
            </w:r>
          </w:p>
        </w:tc>
        <w:tc>
          <w:tcPr>
            <w:tcW w:w="2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C577B0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8.30</w:t>
            </w:r>
            <w:r w:rsidR="00267654"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-8.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45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67654" w:rsidRPr="00267654" w:rsidTr="00267654">
        <w:trPr>
          <w:trHeight w:val="145"/>
        </w:trPr>
        <w:tc>
          <w:tcPr>
            <w:tcW w:w="58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Завтрак.</w:t>
            </w:r>
          </w:p>
        </w:tc>
        <w:tc>
          <w:tcPr>
            <w:tcW w:w="2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C577B0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8.45-9.05</w:t>
            </w:r>
          </w:p>
        </w:tc>
      </w:tr>
      <w:tr w:rsidR="00267654" w:rsidRPr="00267654" w:rsidTr="00267654">
        <w:trPr>
          <w:trHeight w:val="145"/>
        </w:trPr>
        <w:tc>
          <w:tcPr>
            <w:tcW w:w="58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Второй завтрак</w:t>
            </w:r>
          </w:p>
        </w:tc>
        <w:tc>
          <w:tcPr>
            <w:tcW w:w="2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10.00</w:t>
            </w:r>
          </w:p>
        </w:tc>
      </w:tr>
      <w:tr w:rsidR="00267654" w:rsidRPr="00267654" w:rsidTr="00267654">
        <w:trPr>
          <w:trHeight w:val="145"/>
        </w:trPr>
        <w:tc>
          <w:tcPr>
            <w:tcW w:w="58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-Подготовка к прогулке.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-Инструктаж детей.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-Прогулка (организованная образовательная </w:t>
            </w:r>
            <w:proofErr w:type="spellStart"/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деятельн</w:t>
            </w:r>
            <w:proofErr w:type="spellEnd"/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, игра, труд,</w:t>
            </w:r>
            <w:proofErr w:type="gramEnd"/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художественная и познавательная деятельность, наблюдения, воздушные и солнечные ванны)</w:t>
            </w:r>
          </w:p>
        </w:tc>
        <w:tc>
          <w:tcPr>
            <w:tcW w:w="2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9.05-11.40</w:t>
            </w:r>
          </w:p>
        </w:tc>
      </w:tr>
      <w:tr w:rsidR="00267654" w:rsidRPr="00267654" w:rsidTr="00267654">
        <w:trPr>
          <w:trHeight w:val="145"/>
        </w:trPr>
        <w:tc>
          <w:tcPr>
            <w:tcW w:w="58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Возвращение с прогулки, водные процедуры,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подготовка к обеду, чтение худ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</w:t>
            </w:r>
            <w:proofErr w:type="gramEnd"/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ит-</w:t>
            </w:r>
            <w:proofErr w:type="spellStart"/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ры</w:t>
            </w:r>
            <w:proofErr w:type="spellEnd"/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11.40-12.10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67654" w:rsidRPr="00267654" w:rsidTr="00267654">
        <w:trPr>
          <w:trHeight w:val="145"/>
        </w:trPr>
        <w:tc>
          <w:tcPr>
            <w:tcW w:w="58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Обед</w:t>
            </w:r>
          </w:p>
        </w:tc>
        <w:tc>
          <w:tcPr>
            <w:tcW w:w="2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12.00-12.3</w:t>
            </w: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67654" w:rsidRPr="00267654" w:rsidTr="00267654">
        <w:trPr>
          <w:trHeight w:val="145"/>
        </w:trPr>
        <w:tc>
          <w:tcPr>
            <w:tcW w:w="58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Гигиенические процедуры</w:t>
            </w:r>
          </w:p>
        </w:tc>
        <w:tc>
          <w:tcPr>
            <w:tcW w:w="2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12.30-12.4</w:t>
            </w: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267654" w:rsidRPr="00267654" w:rsidTr="00267654">
        <w:trPr>
          <w:trHeight w:val="145"/>
        </w:trPr>
        <w:tc>
          <w:tcPr>
            <w:tcW w:w="58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Дневной сон</w:t>
            </w:r>
          </w:p>
        </w:tc>
        <w:tc>
          <w:tcPr>
            <w:tcW w:w="2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12.4</w:t>
            </w: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5-15.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</w:tr>
      <w:tr w:rsidR="00267654" w:rsidRPr="00267654" w:rsidTr="00267654">
        <w:trPr>
          <w:trHeight w:val="145"/>
        </w:trPr>
        <w:tc>
          <w:tcPr>
            <w:tcW w:w="58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Постепенное пробуждение физические упражнения в сочетании с воздушными ваннами</w:t>
            </w:r>
          </w:p>
        </w:tc>
        <w:tc>
          <w:tcPr>
            <w:tcW w:w="2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-15.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</w:p>
        </w:tc>
      </w:tr>
      <w:tr w:rsidR="00267654" w:rsidRPr="00267654" w:rsidTr="00267654">
        <w:trPr>
          <w:trHeight w:val="145"/>
        </w:trPr>
        <w:tc>
          <w:tcPr>
            <w:tcW w:w="58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Подготовка к  полднику, полдник</w:t>
            </w:r>
          </w:p>
        </w:tc>
        <w:tc>
          <w:tcPr>
            <w:tcW w:w="2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15.3</w:t>
            </w: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0-15.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45</w:t>
            </w:r>
          </w:p>
        </w:tc>
      </w:tr>
      <w:tr w:rsidR="00267654" w:rsidRPr="00267654" w:rsidTr="00267654">
        <w:trPr>
          <w:trHeight w:val="145"/>
        </w:trPr>
        <w:tc>
          <w:tcPr>
            <w:tcW w:w="58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Подготовка к прогулке, прогулк</w:t>
            </w:r>
            <w:proofErr w:type="gramStart"/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а(</w:t>
            </w:r>
            <w:proofErr w:type="gramEnd"/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самостоятельная деятельность детей, чтение литературного произведения)</w:t>
            </w:r>
          </w:p>
        </w:tc>
        <w:tc>
          <w:tcPr>
            <w:tcW w:w="2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15.4</w:t>
            </w: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17.00</w:t>
            </w:r>
          </w:p>
        </w:tc>
      </w:tr>
      <w:tr w:rsidR="00267654" w:rsidRPr="00267654" w:rsidTr="00267654">
        <w:trPr>
          <w:trHeight w:val="145"/>
        </w:trPr>
        <w:tc>
          <w:tcPr>
            <w:tcW w:w="58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Уход детей домой</w:t>
            </w:r>
          </w:p>
        </w:tc>
        <w:tc>
          <w:tcPr>
            <w:tcW w:w="2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17.00</w:t>
            </w:r>
          </w:p>
        </w:tc>
      </w:tr>
    </w:tbl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                                    </w:t>
      </w:r>
      <w:r w:rsidR="00C577B0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</w:t>
      </w:r>
    </w:p>
    <w:p w:rsidR="00267654" w:rsidRPr="00267654" w:rsidRDefault="00267654" w:rsidP="00C577B0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Приложение № 3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Список </w:t>
      </w:r>
      <w:proofErr w:type="gramStart"/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нормативных</w:t>
      </w:r>
      <w:proofErr w:type="gramEnd"/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документов  регламентирующих  деятельность  ДОУ  в летний  оздоровительный  период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Конвенция о правах ребенка (одобрена Генеральной Ассамблеей ООН 20.11.89);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Конституция РФ от 12.12.93 (ст. 38, 41, 42, 43);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Федеральный закон от 24.07.98 № 124-ФЗ "Об основных гарантиях прав ребенка в Российской Федерации";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Закон Российской Федерации "Об образовании» N 3266-1 от 10 июля 1992 года с изменениями.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(</w:t>
      </w:r>
      <w:proofErr w:type="spellStart"/>
      <w:r w:rsidRPr="00267654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67654">
        <w:rPr>
          <w:rFonts w:ascii="Times New Roman" w:hAnsi="Times New Roman" w:cs="Times New Roman"/>
          <w:sz w:val="24"/>
          <w:szCs w:val="24"/>
          <w:lang w:eastAsia="ru-RU"/>
        </w:rPr>
        <w:t xml:space="preserve"> России) от 17 .10 2013 г. N 1153 "Об утверждении и введении в действие федерального государственного образовательного стандарта дошкольного образования»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Нормативы СанПиН 2.4.1.3147-13 "Санитарно-эпидемиологические требования к устройству, содержанию и организации режима работы в дошкольных организациях» »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Организация летней оздоровительной работы с детьми в дошкольных учреждениях. Методические рекомендации. Министерство здравоохранения СССР 20.06.86 №11-22/6-29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Локальные акты ДОУ.</w:t>
      </w:r>
    </w:p>
    <w:p w:rsidR="00267654" w:rsidRPr="00267654" w:rsidRDefault="00FF7AAC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color w:val="669EC4"/>
          <w:kern w:val="36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i/>
          <w:iCs/>
          <w:color w:val="669EC4"/>
          <w:kern w:val="36"/>
          <w:sz w:val="24"/>
          <w:szCs w:val="24"/>
          <w:bdr w:val="none" w:sz="0" w:space="0" w:color="auto" w:frame="1"/>
          <w:lang w:eastAsia="ru-RU"/>
        </w:rPr>
        <w:t> </w:t>
      </w:r>
    </w:p>
    <w:p w:rsidR="00267654" w:rsidRPr="00C577B0" w:rsidRDefault="00267654" w:rsidP="00C577B0">
      <w:pPr>
        <w:pStyle w:val="a6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C577B0">
        <w:rPr>
          <w:rFonts w:ascii="Times New Roman" w:hAnsi="Times New Roman" w:cs="Times New Roman"/>
          <w:i/>
          <w:iCs/>
          <w:kern w:val="36"/>
          <w:sz w:val="24"/>
          <w:szCs w:val="24"/>
          <w:bdr w:val="none" w:sz="0" w:space="0" w:color="auto" w:frame="1"/>
          <w:lang w:eastAsia="ru-RU"/>
        </w:rPr>
        <w:t>Приложение № 4</w:t>
      </w:r>
    </w:p>
    <w:p w:rsidR="00267654" w:rsidRPr="00C577B0" w:rsidRDefault="00267654" w:rsidP="00267654">
      <w:pPr>
        <w:pStyle w:val="a6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C577B0">
        <w:rPr>
          <w:rFonts w:ascii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267654" w:rsidRPr="00C577B0" w:rsidRDefault="00267654" w:rsidP="00C577B0">
      <w:pPr>
        <w:pStyle w:val="a6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C577B0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План  мероприятий  с родителями по реализации задач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9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2"/>
        <w:gridCol w:w="1590"/>
        <w:gridCol w:w="2719"/>
      </w:tblGrid>
      <w:tr w:rsidR="00267654" w:rsidRPr="00267654" w:rsidTr="00FF7AAC">
        <w:tc>
          <w:tcPr>
            <w:tcW w:w="55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267654" w:rsidRPr="00267654" w:rsidTr="00FF7AAC">
        <w:tc>
          <w:tcPr>
            <w:tcW w:w="55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Консультация для воспитателей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«Особенности планирования </w:t>
            </w:r>
            <w:proofErr w:type="spell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-образовательного процесса в летний период с учетом ФГОС»</w:t>
            </w:r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соотв</w:t>
            </w:r>
            <w:proofErr w:type="gramStart"/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.с</w:t>
            </w:r>
            <w:proofErr w:type="spellEnd"/>
            <w:proofErr w:type="gramEnd"/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планом</w:t>
            </w:r>
          </w:p>
        </w:tc>
        <w:tc>
          <w:tcPr>
            <w:tcW w:w="2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C577B0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77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FF7AAC">
        <w:tc>
          <w:tcPr>
            <w:tcW w:w="55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C577B0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2.Смотр-конкурс летних площадок на территории ДОУ</w:t>
            </w:r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577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FF7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</w:p>
        </w:tc>
      </w:tr>
      <w:tr w:rsidR="00267654" w:rsidRPr="00267654" w:rsidTr="00FF7AAC">
        <w:tc>
          <w:tcPr>
            <w:tcW w:w="55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3.Итоги летней оздоровительной работы в ДОУ. Подготовка к новому учебному году.</w:t>
            </w:r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соотв</w:t>
            </w:r>
            <w:proofErr w:type="gramStart"/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.с</w:t>
            </w:r>
            <w:proofErr w:type="spellEnd"/>
            <w:proofErr w:type="gramEnd"/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планом</w:t>
            </w:r>
          </w:p>
        </w:tc>
        <w:tc>
          <w:tcPr>
            <w:tcW w:w="2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ДОУ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FF7AAC">
        <w:tc>
          <w:tcPr>
            <w:tcW w:w="990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FF7AAC" w:rsidRDefault="00267654" w:rsidP="0026765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7AA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Методическое обеспечение </w:t>
            </w:r>
            <w:proofErr w:type="spellStart"/>
            <w:r w:rsidRPr="00FF7AA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воспитательно</w:t>
            </w:r>
            <w:proofErr w:type="spellEnd"/>
            <w:r w:rsidRPr="00FF7AA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-образовательного процесса</w:t>
            </w:r>
          </w:p>
        </w:tc>
      </w:tr>
      <w:tr w:rsidR="00267654" w:rsidRPr="00267654" w:rsidTr="00FF7AAC">
        <w:tc>
          <w:tcPr>
            <w:tcW w:w="55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1.Перспективное - календарное планирование, документация педагогов.</w:t>
            </w:r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77B0" w:rsidRPr="00267654" w:rsidRDefault="00C577B0" w:rsidP="00C577B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FF7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FF7AAC">
        <w:tc>
          <w:tcPr>
            <w:tcW w:w="55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2.Педагогическое просвещение родителей.</w:t>
            </w:r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C577B0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FF7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</w:p>
        </w:tc>
      </w:tr>
      <w:tr w:rsidR="00267654" w:rsidRPr="00267654" w:rsidTr="00FF7AAC">
        <w:tc>
          <w:tcPr>
            <w:tcW w:w="55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3.Выполнение инструкций по охране жизни и здоровья детей.</w:t>
            </w:r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77B0" w:rsidRPr="00267654" w:rsidRDefault="00C577B0" w:rsidP="00C577B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77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FF7AAC">
        <w:tc>
          <w:tcPr>
            <w:tcW w:w="55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4.Наглядно-дидактические пособия, их состояние.</w:t>
            </w:r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C577B0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FF7AAC">
        <w:tc>
          <w:tcPr>
            <w:tcW w:w="55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5.Состояние предметно-развивающей среды в группах.</w:t>
            </w:r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C577B0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FF7AAC">
        <w:tc>
          <w:tcPr>
            <w:tcW w:w="990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</w:tr>
      <w:tr w:rsidR="00267654" w:rsidRPr="00267654" w:rsidTr="00FF7AAC">
        <w:tc>
          <w:tcPr>
            <w:tcW w:w="55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1.Адаптация детей, вновь поступающих в детский сад.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2.Оформление уголка для родителей в группах: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-режим дня, расписание совместной деятельности педагога с детьми;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-рекомендации по воспитанию детей летом;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-рекомендации по экологическому воспитанию;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-рекомендации по познавательному развитию дошкольников.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3.Оформление «уголка здоровья для родителей»: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-профилактика солнечного теплового удара;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-профилактика кишечных инфекций;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-организация закаливающих процедур.</w:t>
            </w:r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C577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C577B0" w:rsidRPr="00267654" w:rsidRDefault="00C577B0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Фельдшер ФАП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FF7AAC">
        <w:tc>
          <w:tcPr>
            <w:tcW w:w="990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Консультации для родителей</w:t>
            </w:r>
          </w:p>
        </w:tc>
      </w:tr>
      <w:tr w:rsidR="00267654" w:rsidRPr="00267654" w:rsidTr="00FF7AAC">
        <w:tc>
          <w:tcPr>
            <w:tcW w:w="55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1.Ребёнок на улице. О профилактике детского травматизма в летний период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2.Игры летом с детьми.</w:t>
            </w:r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Default="00C577B0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C577B0" w:rsidRPr="00267654" w:rsidRDefault="00C577B0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Руднева М.И.</w:t>
            </w:r>
          </w:p>
        </w:tc>
      </w:tr>
      <w:tr w:rsidR="00267654" w:rsidRPr="00267654" w:rsidTr="00FF7AAC">
        <w:tc>
          <w:tcPr>
            <w:tcW w:w="55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2.Лето – удобное время для закаливания.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3.Лето и безопасность наших детей.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4.Первая помощь при ссадинах и порезах.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5.Питание ребёнка летом.</w:t>
            </w:r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Default="00C577B0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C577B0" w:rsidRPr="00267654" w:rsidRDefault="00C577B0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Брюхачева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FF7AAC">
        <w:tc>
          <w:tcPr>
            <w:tcW w:w="55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1.Ребёнок на улице.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2.Отдыхаем вместе с детьми.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3.Ядовитые грибы и растения. Первая помощь при отравлениях.</w:t>
            </w:r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Default="00C577B0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C577B0" w:rsidRPr="00267654" w:rsidRDefault="00C577B0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Волосникова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FF7AAC">
        <w:tc>
          <w:tcPr>
            <w:tcW w:w="990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Оснащение методического кабинета</w:t>
            </w:r>
          </w:p>
        </w:tc>
      </w:tr>
      <w:tr w:rsidR="00267654" w:rsidRPr="00267654" w:rsidTr="00FF7AAC">
        <w:tc>
          <w:tcPr>
            <w:tcW w:w="55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C577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плана работы на 2017-2018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C577B0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267654" w:rsidRPr="00267654" w:rsidTr="00FF7AAC">
        <w:tc>
          <w:tcPr>
            <w:tcW w:w="55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FF7AA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F7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рабочих программ воспитателя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FF7AAC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267654" w:rsidRPr="00267654" w:rsidTr="00FF7AAC">
        <w:tc>
          <w:tcPr>
            <w:tcW w:w="55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3.Корректирование комплексно-тематиче</w:t>
            </w:r>
            <w:r w:rsidR="00FF7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планирования по возрастам.</w:t>
            </w:r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Default="00FF7AAC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  <w:p w:rsidR="00FF7AAC" w:rsidRPr="00267654" w:rsidRDefault="00FF7AAC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267654" w:rsidRPr="00267654" w:rsidTr="00FF7AAC">
        <w:tc>
          <w:tcPr>
            <w:tcW w:w="990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FF7AAC" w:rsidRDefault="00267654" w:rsidP="00267654">
            <w:pPr>
              <w:pStyle w:val="a6"/>
              <w:rPr>
                <w:rFonts w:ascii="Times New Roman" w:hAnsi="Times New Roman" w:cs="Times New Roman"/>
                <w:b/>
                <w:color w:val="669EC4"/>
                <w:kern w:val="36"/>
                <w:sz w:val="24"/>
                <w:szCs w:val="24"/>
                <w:lang w:eastAsia="ru-RU"/>
              </w:rPr>
            </w:pPr>
            <w:r w:rsidRPr="00FF7AAC">
              <w:rPr>
                <w:rFonts w:ascii="Times New Roman" w:hAnsi="Times New Roman" w:cs="Times New Roman"/>
                <w:b/>
                <w:i/>
                <w:i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Оборудование и оснащение педагогического процесса</w:t>
            </w:r>
          </w:p>
        </w:tc>
      </w:tr>
      <w:tr w:rsidR="00267654" w:rsidRPr="00267654" w:rsidTr="00FF7AAC">
        <w:tc>
          <w:tcPr>
            <w:tcW w:w="55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Физическое развитие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Изготовление пособий для двигательной деятельности на участке: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        пособия для метания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        пособия для профилактики плоскостопия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        пособия для развития мелкой моторики рук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Изготовление пособий для занятий на участке: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        ориентиры для беговой дорожки, для прыжков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        украшения для проведения физкультурных досугов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        пособия для тренировки разных групп мышц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        атрибуты для проведения подвижных игр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Подборка </w:t>
            </w:r>
            <w:proofErr w:type="spellStart"/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муз</w:t>
            </w:r>
            <w:proofErr w:type="gramStart"/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.к</w:t>
            </w:r>
            <w:proofErr w:type="gramEnd"/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омплексов</w:t>
            </w:r>
            <w:proofErr w:type="spellEnd"/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для проведения утренней </w:t>
            </w:r>
            <w:proofErr w:type="spellStart"/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гимнастикм</w:t>
            </w:r>
            <w:proofErr w:type="spellEnd"/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1-2 неделя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FF7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267654" w:rsidRPr="00267654" w:rsidTr="00FF7AAC">
        <w:tc>
          <w:tcPr>
            <w:tcW w:w="55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Познавательно-речевое развитие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Изготовление пособий </w:t>
            </w:r>
            <w:proofErr w:type="gramStart"/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для</w:t>
            </w:r>
            <w:proofErr w:type="gramEnd"/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: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        развития связной речи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        обогащения и активизации словаря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        активизации навыков счета и развития логического мышления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Моделирование. Составление: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        алгоритм выполнения опытов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        технологические карты по художественному труду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        изготовление пособий для игр с водой, ветром</w:t>
            </w:r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FF7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FF7AA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FF7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  <w:tr w:rsidR="00267654" w:rsidRPr="00267654" w:rsidTr="00FF7AAC">
        <w:tc>
          <w:tcPr>
            <w:tcW w:w="55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Художественно-эстетическая деятельность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        Приобретение и изготовление оборудования для изобразительной и конструктивной деятельности</w:t>
            </w:r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FF7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FF7AAC">
        <w:tc>
          <w:tcPr>
            <w:tcW w:w="55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        изготовление пособий и дидактических игр по музыкальному воспитанию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         -подбор репертуаров </w:t>
            </w:r>
            <w:proofErr w:type="spell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роизведений</w:t>
            </w:r>
            <w:proofErr w:type="spellEnd"/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        Создание аудио и  видеотек</w:t>
            </w:r>
            <w:proofErr w:type="gramStart"/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FF7AAC">
        <w:tc>
          <w:tcPr>
            <w:tcW w:w="55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Игровая деятельность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развивающей среды для творческих </w:t>
            </w: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сюжетно-ролевых игр</w:t>
            </w:r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лета</w:t>
            </w:r>
          </w:p>
        </w:tc>
        <w:tc>
          <w:tcPr>
            <w:tcW w:w="2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FF7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7654" w:rsidRPr="00267654" w:rsidTr="00FF7AAC">
        <w:tc>
          <w:tcPr>
            <w:tcW w:w="55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Трудовая деятельность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Пополнение оборудования: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        предметами по уходу за растениями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        емкостями для хранения семян и корма для зимующих птиц</w:t>
            </w:r>
          </w:p>
        </w:tc>
        <w:tc>
          <w:tcPr>
            <w:tcW w:w="15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2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FF7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67654" w:rsidRPr="00267654" w:rsidRDefault="00267654" w:rsidP="002676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67654" w:rsidRPr="00267654" w:rsidRDefault="00267654" w:rsidP="0026765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67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20A83" w:rsidRPr="00267654" w:rsidRDefault="00320A83" w:rsidP="00267654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320A83" w:rsidRPr="00267654" w:rsidSect="00255093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3F1"/>
    <w:multiLevelType w:val="multilevel"/>
    <w:tmpl w:val="58BEE1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D7B2A"/>
    <w:multiLevelType w:val="multilevel"/>
    <w:tmpl w:val="A70E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3F0C4A"/>
    <w:multiLevelType w:val="multilevel"/>
    <w:tmpl w:val="29805A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5876B9"/>
    <w:multiLevelType w:val="multilevel"/>
    <w:tmpl w:val="D6CA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606C72"/>
    <w:multiLevelType w:val="multilevel"/>
    <w:tmpl w:val="53FC4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071BC6"/>
    <w:multiLevelType w:val="multilevel"/>
    <w:tmpl w:val="83F257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3022BF"/>
    <w:multiLevelType w:val="multilevel"/>
    <w:tmpl w:val="5EE293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65743F"/>
    <w:multiLevelType w:val="multilevel"/>
    <w:tmpl w:val="A874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6B075E"/>
    <w:multiLevelType w:val="multilevel"/>
    <w:tmpl w:val="841EF0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DB7B79"/>
    <w:multiLevelType w:val="multilevel"/>
    <w:tmpl w:val="3E9AEE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CE72D0"/>
    <w:multiLevelType w:val="multilevel"/>
    <w:tmpl w:val="CE0E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A40AB3"/>
    <w:multiLevelType w:val="multilevel"/>
    <w:tmpl w:val="489C0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1"/>
  </w:num>
  <w:num w:numId="5">
    <w:abstractNumId w:val="2"/>
  </w:num>
  <w:num w:numId="6">
    <w:abstractNumId w:val="8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54"/>
    <w:rsid w:val="0021767E"/>
    <w:rsid w:val="00255093"/>
    <w:rsid w:val="00267654"/>
    <w:rsid w:val="00320A83"/>
    <w:rsid w:val="00583ABC"/>
    <w:rsid w:val="0098558A"/>
    <w:rsid w:val="00A8174D"/>
    <w:rsid w:val="00B06CA4"/>
    <w:rsid w:val="00BD5739"/>
    <w:rsid w:val="00C577B0"/>
    <w:rsid w:val="00EC38D5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7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6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67654"/>
  </w:style>
  <w:style w:type="paragraph" w:styleId="a3">
    <w:name w:val="Normal (Web)"/>
    <w:basedOn w:val="a"/>
    <w:uiPriority w:val="99"/>
    <w:unhideWhenUsed/>
    <w:rsid w:val="00267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7654"/>
    <w:rPr>
      <w:b/>
      <w:bCs/>
    </w:rPr>
  </w:style>
  <w:style w:type="character" w:customStyle="1" w:styleId="apple-converted-space">
    <w:name w:val="apple-converted-space"/>
    <w:basedOn w:val="a0"/>
    <w:rsid w:val="00267654"/>
  </w:style>
  <w:style w:type="character" w:styleId="a5">
    <w:name w:val="Emphasis"/>
    <w:basedOn w:val="a0"/>
    <w:uiPriority w:val="20"/>
    <w:qFormat/>
    <w:rsid w:val="00267654"/>
    <w:rPr>
      <w:i/>
      <w:iCs/>
    </w:rPr>
  </w:style>
  <w:style w:type="character" w:customStyle="1" w:styleId="eip-viewblock">
    <w:name w:val="eip-view_block"/>
    <w:basedOn w:val="a0"/>
    <w:rsid w:val="00267654"/>
  </w:style>
  <w:style w:type="paragraph" w:styleId="a6">
    <w:name w:val="No Spacing"/>
    <w:uiPriority w:val="1"/>
    <w:qFormat/>
    <w:rsid w:val="0026765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83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3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7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6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67654"/>
  </w:style>
  <w:style w:type="paragraph" w:styleId="a3">
    <w:name w:val="Normal (Web)"/>
    <w:basedOn w:val="a"/>
    <w:uiPriority w:val="99"/>
    <w:unhideWhenUsed/>
    <w:rsid w:val="00267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7654"/>
    <w:rPr>
      <w:b/>
      <w:bCs/>
    </w:rPr>
  </w:style>
  <w:style w:type="character" w:customStyle="1" w:styleId="apple-converted-space">
    <w:name w:val="apple-converted-space"/>
    <w:basedOn w:val="a0"/>
    <w:rsid w:val="00267654"/>
  </w:style>
  <w:style w:type="character" w:styleId="a5">
    <w:name w:val="Emphasis"/>
    <w:basedOn w:val="a0"/>
    <w:uiPriority w:val="20"/>
    <w:qFormat/>
    <w:rsid w:val="00267654"/>
    <w:rPr>
      <w:i/>
      <w:iCs/>
    </w:rPr>
  </w:style>
  <w:style w:type="character" w:customStyle="1" w:styleId="eip-viewblock">
    <w:name w:val="eip-view_block"/>
    <w:basedOn w:val="a0"/>
    <w:rsid w:val="00267654"/>
  </w:style>
  <w:style w:type="paragraph" w:styleId="a6">
    <w:name w:val="No Spacing"/>
    <w:uiPriority w:val="1"/>
    <w:qFormat/>
    <w:rsid w:val="0026765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83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3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1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21</Pages>
  <Words>4544</Words>
  <Characters>25905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2017-05-24T06:45:00Z</cp:lastPrinted>
  <dcterms:created xsi:type="dcterms:W3CDTF">2017-05-24T05:13:00Z</dcterms:created>
  <dcterms:modified xsi:type="dcterms:W3CDTF">2017-06-05T07:37:00Z</dcterms:modified>
</cp:coreProperties>
</file>