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13" w:rsidRDefault="00F72A13" w:rsidP="00F72A1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22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F72A13" w:rsidRDefault="00F72A13" w:rsidP="00F72A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2A13" w:rsidRDefault="00F72A13" w:rsidP="00F72A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2A13" w:rsidRDefault="00F72A13" w:rsidP="00F72A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2A13" w:rsidRDefault="00F72A13" w:rsidP="00F72A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2A13" w:rsidRDefault="00F72A13" w:rsidP="00F72A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Сообщение</w:t>
      </w:r>
    </w:p>
    <w:p w:rsidR="00F72A13" w:rsidRDefault="00F72A13" w:rsidP="00F72A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заседании круглого стола</w:t>
      </w:r>
    </w:p>
    <w:p w:rsidR="00F72A13" w:rsidRPr="005A722C" w:rsidRDefault="00F72A13" w:rsidP="00F72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22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ДОУ, какие они?</w:t>
      </w:r>
      <w:r w:rsidRPr="005A722C">
        <w:rPr>
          <w:rFonts w:ascii="Times New Roman" w:hAnsi="Times New Roman" w:cs="Times New Roman"/>
          <w:b/>
          <w:sz w:val="28"/>
          <w:szCs w:val="28"/>
        </w:rPr>
        <w:t>»</w:t>
      </w:r>
    </w:p>
    <w:p w:rsidR="00F72A13" w:rsidRPr="00F72A13" w:rsidRDefault="00F72A13" w:rsidP="00F72A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A13">
        <w:rPr>
          <w:rFonts w:ascii="Times New Roman" w:hAnsi="Times New Roman" w:cs="Times New Roman"/>
          <w:b/>
          <w:sz w:val="32"/>
          <w:szCs w:val="32"/>
        </w:rPr>
        <w:t>«Алгоритм взаимодействия с семьями воспитанников. Проектная деятельность -  как одна из новых форм взаимодействия с семьёй».</w:t>
      </w: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F72A13" w:rsidRPr="00FE50B8" w:rsidRDefault="00F72A13" w:rsidP="00F72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Выполнил: </w:t>
      </w: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Т.П. Сазонова</w:t>
      </w: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/</w:t>
      </w: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с «Ласточка» ст. </w:t>
      </w:r>
      <w:proofErr w:type="spellStart"/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Хорошевской</w:t>
      </w:r>
      <w:proofErr w:type="spellEnd"/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F72A13" w:rsidRDefault="00F72A13" w:rsidP="00F72A13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F72A13" w:rsidRPr="00696404" w:rsidRDefault="00F72A13" w:rsidP="00F72A13">
      <w:pPr>
        <w:jc w:val="center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октябрь</w:t>
      </w:r>
      <w:r w:rsidRPr="00AB338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2015 г.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</w:p>
    <w:p w:rsidR="00E424AA" w:rsidRPr="009A7B08" w:rsidRDefault="00F72A13" w:rsidP="009A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A7B08" w:rsidRPr="009A7B08">
        <w:rPr>
          <w:rFonts w:ascii="Times New Roman" w:hAnsi="Times New Roman" w:cs="Times New Roman"/>
          <w:sz w:val="28"/>
          <w:szCs w:val="28"/>
        </w:rPr>
        <w:t>Так как наш детский сад сельский малокомплектный с</w:t>
      </w:r>
      <w:r w:rsidR="009A7B08">
        <w:rPr>
          <w:rFonts w:ascii="Times New Roman" w:hAnsi="Times New Roman" w:cs="Times New Roman"/>
          <w:sz w:val="28"/>
          <w:szCs w:val="28"/>
        </w:rPr>
        <w:t xml:space="preserve"> одной  разновозрастной группой</w:t>
      </w:r>
      <w:r w:rsidR="009A7B08" w:rsidRPr="009A7B08">
        <w:rPr>
          <w:rFonts w:ascii="Times New Roman" w:hAnsi="Times New Roman" w:cs="Times New Roman"/>
          <w:sz w:val="28"/>
          <w:szCs w:val="28"/>
        </w:rPr>
        <w:t xml:space="preserve">, то  каждый год мы принимаем новых детей </w:t>
      </w:r>
      <w:r w:rsidR="0091351B">
        <w:rPr>
          <w:rFonts w:ascii="Times New Roman" w:hAnsi="Times New Roman" w:cs="Times New Roman"/>
          <w:sz w:val="28"/>
          <w:szCs w:val="28"/>
        </w:rPr>
        <w:t>и, следовательно, начинается</w:t>
      </w:r>
      <w:r w:rsidR="00E424AA" w:rsidRPr="009A7B08">
        <w:rPr>
          <w:rFonts w:ascii="Times New Roman" w:hAnsi="Times New Roman" w:cs="Times New Roman"/>
          <w:sz w:val="28"/>
          <w:szCs w:val="28"/>
        </w:rPr>
        <w:t xml:space="preserve"> процесс знакомства с их родителями. По опыту прошлых лет, знаем, что с самых первых дней необходимо найти верный тон общения, поскольку мамы и папы – это наши соратники, помощники. Только они знают особенности поведения, здоровья, настроения своих детей. Эти знания, полученные в ходе первых ознакомительных бесед, облегчили понимание поступков, эмоциональных переживаний дошкольников. Мы постарались найт</w:t>
      </w:r>
      <w:r w:rsidR="00EE7492">
        <w:rPr>
          <w:rFonts w:ascii="Times New Roman" w:hAnsi="Times New Roman" w:cs="Times New Roman"/>
          <w:sz w:val="28"/>
          <w:szCs w:val="28"/>
        </w:rPr>
        <w:t>и к каждому ребёнку свой ключик</w:t>
      </w:r>
      <w:r w:rsidR="00E424AA" w:rsidRPr="009A7B08">
        <w:rPr>
          <w:rFonts w:ascii="Times New Roman" w:hAnsi="Times New Roman" w:cs="Times New Roman"/>
          <w:sz w:val="28"/>
          <w:szCs w:val="28"/>
        </w:rPr>
        <w:t>.</w:t>
      </w:r>
    </w:p>
    <w:p w:rsidR="00E424AA" w:rsidRPr="009A7B08" w:rsidRDefault="0091351B" w:rsidP="009A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4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Но, п</w:t>
      </w:r>
      <w:r w:rsidR="00E424AA" w:rsidRPr="009A7B08">
        <w:rPr>
          <w:rFonts w:ascii="Times New Roman" w:hAnsi="Times New Roman" w:cs="Times New Roman"/>
          <w:sz w:val="28"/>
          <w:szCs w:val="28"/>
        </w:rPr>
        <w:t>редлагая родителям участие в конкурсах, мероприятиях проводимых в детском саду, мы заметили, что многие были недовольны, неохотно откликались на наши про</w:t>
      </w:r>
      <w:r>
        <w:rPr>
          <w:rFonts w:ascii="Times New Roman" w:hAnsi="Times New Roman" w:cs="Times New Roman"/>
          <w:sz w:val="28"/>
          <w:szCs w:val="28"/>
        </w:rPr>
        <w:t xml:space="preserve">сьбы, </w:t>
      </w:r>
      <w:r w:rsidR="00E424AA" w:rsidRPr="009A7B08">
        <w:rPr>
          <w:rFonts w:ascii="Times New Roman" w:hAnsi="Times New Roman" w:cs="Times New Roman"/>
          <w:sz w:val="28"/>
          <w:szCs w:val="28"/>
        </w:rPr>
        <w:t xml:space="preserve"> по вечерам торопились забрать детей поскорее, многие избегали разговоров с нами. Мы попытались проанализировать создавшуюся ситуацию, и пришли к выводу: с нашей стороны присутствовали слишком настоятельные просьбы, утомляющие мам и пап, оказывающие на них давление.  Стало понятно, что процесс общения не должен сводиться к просьбам, исполнение которых необходимы только нам, воспитателям. Мы предположили, что такое «сотрудничество» может не самым лучшим образом отразиться на детях, будет в ущерб их интересам. Поэтому, прежде чем начать общение и надеяться, что наши предложения, желания будут восприниматься родителями, как нечто естественное и необходимое для них самих, надо продумать систему работы с родителями. Мы обратились к литературе, отобрали приемлемые для нас советы и рекомендации и стараемся им следовать.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Поиск контактов при первой встрече. Здесь необходимо проявить высокий педагогический такт, искреннее уважение к родителям, деликатность, сдержанность, важно не оттолкнуть непродуманным вопросом. Мы поняли, что на этой стадии у нас нет затруднений, собственный опыт позволяет нам находить контакты, располагать родителей к себе.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Проведение плановых бесед  с родителями по обсуждению индивидуального развития ребёнка. </w:t>
      </w:r>
      <w:r w:rsidR="0091351B">
        <w:rPr>
          <w:rFonts w:ascii="Times New Roman" w:hAnsi="Times New Roman" w:cs="Times New Roman"/>
          <w:sz w:val="28"/>
          <w:szCs w:val="28"/>
        </w:rPr>
        <w:t>Для этой цели в ноябре</w:t>
      </w:r>
      <w:r w:rsidRPr="009A7B08">
        <w:rPr>
          <w:rFonts w:ascii="Times New Roman" w:hAnsi="Times New Roman" w:cs="Times New Roman"/>
          <w:sz w:val="28"/>
          <w:szCs w:val="28"/>
        </w:rPr>
        <w:t xml:space="preserve"> ме</w:t>
      </w:r>
      <w:r w:rsidR="0091351B">
        <w:rPr>
          <w:rFonts w:ascii="Times New Roman" w:hAnsi="Times New Roman" w:cs="Times New Roman"/>
          <w:sz w:val="28"/>
          <w:szCs w:val="28"/>
        </w:rPr>
        <w:t xml:space="preserve">сяце мы запланировали  провести </w:t>
      </w:r>
      <w:r w:rsidRPr="009A7B08">
        <w:rPr>
          <w:rFonts w:ascii="Times New Roman" w:hAnsi="Times New Roman" w:cs="Times New Roman"/>
          <w:sz w:val="28"/>
          <w:szCs w:val="28"/>
        </w:rPr>
        <w:t xml:space="preserve"> такие беседы с каждой семьёй, предварительно опросив их о дате и времени встречи.</w:t>
      </w:r>
    </w:p>
    <w:p w:rsidR="00E424AA" w:rsidRPr="009A7B08" w:rsidRDefault="00EE7492" w:rsidP="009A7B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Ознака</w:t>
      </w:r>
      <w:r w:rsidR="0091351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135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91351B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91351B">
        <w:rPr>
          <w:rFonts w:ascii="Times New Roman" w:hAnsi="Times New Roman" w:cs="Times New Roman"/>
          <w:sz w:val="28"/>
          <w:szCs w:val="28"/>
        </w:rPr>
        <w:t xml:space="preserve"> на родительском с</w:t>
      </w:r>
      <w:r>
        <w:rPr>
          <w:rFonts w:ascii="Times New Roman" w:hAnsi="Times New Roman" w:cs="Times New Roman"/>
          <w:sz w:val="28"/>
          <w:szCs w:val="28"/>
        </w:rPr>
        <w:t>обрании с работой детского сада. Н</w:t>
      </w:r>
      <w:r w:rsidR="00E424AA" w:rsidRPr="009A7B08">
        <w:rPr>
          <w:rFonts w:ascii="Times New Roman" w:hAnsi="Times New Roman" w:cs="Times New Roman"/>
          <w:sz w:val="28"/>
          <w:szCs w:val="28"/>
        </w:rPr>
        <w:t>епосредственные просмотры родителями разных видов детской деятельности. Такую форму работы мы планируем в рамках «Дня открытых дверей», запланированных в нашей группе один раз в два месяца.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lastRenderedPageBreak/>
        <w:t>Привлечение родителей к знакомству с результатами продуктивных видов детской деятельности и детского творчества.</w:t>
      </w:r>
      <w:r w:rsidR="0091351B">
        <w:rPr>
          <w:rFonts w:ascii="Times New Roman" w:hAnsi="Times New Roman" w:cs="Times New Roman"/>
          <w:sz w:val="28"/>
          <w:szCs w:val="28"/>
        </w:rPr>
        <w:t xml:space="preserve"> </w:t>
      </w:r>
      <w:r w:rsidRPr="009A7B08">
        <w:rPr>
          <w:rFonts w:ascii="Times New Roman" w:hAnsi="Times New Roman" w:cs="Times New Roman"/>
          <w:sz w:val="28"/>
          <w:szCs w:val="28"/>
        </w:rPr>
        <w:t>В нашей группе это происходит в соответствии с запланированными видами деятельности, предусмотренными учебным планом или же на собраниях родителей.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Проведение опросов, тестирование родителей с целью изучения их ожиданий от детского сада, отношения к различным проблемам воспитания детей в детском саду и семье. Эту работу мы планируем осуществлять на протяжении учебного года, в зависимости от того, что нас будет интересовать в определённый момент, т. е. по потребности.</w:t>
      </w:r>
    </w:p>
    <w:p w:rsidR="00E424AA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В течение учебного года мы также планируем групповые встречи с родителями группы – родительские собрания. Их периодичность – один раз в квартал.</w:t>
      </w:r>
    </w:p>
    <w:p w:rsidR="00EE7492" w:rsidRDefault="00EE7492" w:rsidP="009A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7492">
        <w:rPr>
          <w:rFonts w:ascii="Times New Roman" w:hAnsi="Times New Roman" w:cs="Times New Roman"/>
          <w:sz w:val="28"/>
          <w:szCs w:val="28"/>
        </w:rPr>
        <w:t xml:space="preserve">Нам сегодня необходимо научиться слышать родителей, доверять их педагогической компетенции, устанавливать партнёрский диалог, создавать благоприятные условия для привлечения семьи к участию в жизни детского сада. Основной формой такого сотрудничества, на наш взгляд, является проектная деятельность с участием родителей. </w:t>
      </w:r>
      <w:r>
        <w:rPr>
          <w:rFonts w:ascii="Times New Roman" w:hAnsi="Times New Roman" w:cs="Times New Roman"/>
          <w:sz w:val="28"/>
          <w:szCs w:val="28"/>
        </w:rPr>
        <w:t>На каждый месяц запланирована проектная деятельность детей с привлечением родителей. Перед нами стоит непростая задача сделать эту деятельность интересной как для детей, так и для родителей.</w:t>
      </w:r>
    </w:p>
    <w:p w:rsidR="00E424AA" w:rsidRPr="009A7B08" w:rsidRDefault="00EE7492" w:rsidP="009A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351B">
        <w:rPr>
          <w:rFonts w:ascii="Times New Roman" w:hAnsi="Times New Roman" w:cs="Times New Roman"/>
          <w:sz w:val="28"/>
          <w:szCs w:val="28"/>
        </w:rPr>
        <w:t>Главная наша задача</w:t>
      </w:r>
      <w:r>
        <w:rPr>
          <w:rFonts w:ascii="Times New Roman" w:hAnsi="Times New Roman" w:cs="Times New Roman"/>
          <w:sz w:val="28"/>
          <w:szCs w:val="28"/>
        </w:rPr>
        <w:t xml:space="preserve"> на данном этапе </w:t>
      </w:r>
      <w:r w:rsidR="0091351B">
        <w:rPr>
          <w:rFonts w:ascii="Times New Roman" w:hAnsi="Times New Roman" w:cs="Times New Roman"/>
          <w:sz w:val="28"/>
          <w:szCs w:val="28"/>
        </w:rPr>
        <w:t xml:space="preserve"> выстроить определённую систему</w:t>
      </w:r>
      <w:r w:rsidR="00E424AA" w:rsidRPr="009A7B08">
        <w:rPr>
          <w:rFonts w:ascii="Times New Roman" w:hAnsi="Times New Roman" w:cs="Times New Roman"/>
          <w:sz w:val="28"/>
          <w:szCs w:val="28"/>
        </w:rPr>
        <w:t xml:space="preserve"> работы с родителями. Главное в этой работе – ориентир на конкретную семью, конкретного ребёнка. </w:t>
      </w:r>
      <w:r w:rsidR="0091351B">
        <w:rPr>
          <w:rFonts w:ascii="Times New Roman" w:hAnsi="Times New Roman" w:cs="Times New Roman"/>
          <w:sz w:val="28"/>
          <w:szCs w:val="28"/>
        </w:rPr>
        <w:t xml:space="preserve"> Чтобы р</w:t>
      </w:r>
      <w:r w:rsidR="00E424AA" w:rsidRPr="009A7B08">
        <w:rPr>
          <w:rFonts w:ascii="Times New Roman" w:hAnsi="Times New Roman" w:cs="Times New Roman"/>
          <w:sz w:val="28"/>
          <w:szCs w:val="28"/>
        </w:rPr>
        <w:t>одители начали нас воспринимать, как помощников, соавторов в воспитании и развитии детей. Мы надеемся, что у родителей появилось понимание, что наши усилия направлены во благо детям, а, значит, и семьям в целом.</w:t>
      </w:r>
    </w:p>
    <w:p w:rsidR="00E424AA" w:rsidRPr="009A7B08" w:rsidRDefault="007C2F5C" w:rsidP="009A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остановиться на одной из новых форм взаимодействия с семьёй - проектной деятельности. </w:t>
      </w:r>
      <w:r w:rsidR="00E424AA" w:rsidRPr="009A7B08">
        <w:rPr>
          <w:rFonts w:ascii="Times New Roman" w:hAnsi="Times New Roman" w:cs="Times New Roman"/>
          <w:sz w:val="28"/>
          <w:szCs w:val="28"/>
        </w:rPr>
        <w:t xml:space="preserve">Проектная деятельность с участием родителей на сегодняшний момент является интересным </w:t>
      </w:r>
      <w:proofErr w:type="gramStart"/>
      <w:r w:rsidR="00E424AA" w:rsidRPr="009A7B08">
        <w:rPr>
          <w:rFonts w:ascii="Times New Roman" w:hAnsi="Times New Roman" w:cs="Times New Roman"/>
          <w:sz w:val="28"/>
          <w:szCs w:val="28"/>
        </w:rPr>
        <w:t>дополнением</w:t>
      </w:r>
      <w:proofErr w:type="gramEnd"/>
      <w:r w:rsidR="00E424AA" w:rsidRPr="009A7B08">
        <w:rPr>
          <w:rFonts w:ascii="Times New Roman" w:hAnsi="Times New Roman" w:cs="Times New Roman"/>
          <w:sz w:val="28"/>
          <w:szCs w:val="28"/>
        </w:rPr>
        <w:t xml:space="preserve"> к хорошо себя зарекомендовавшим и часто используемым  формам общения с семьёй. В чём состоит её привлекательность?  В чём особенности организации и проведения? Рассмотрим подробнее эти вопросы.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Во-первых, проектная деятельность – одна из форм организации воспитательно-образовательной работы, повышения компетентности родителей и педагогов, качества образования.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lastRenderedPageBreak/>
        <w:t>Темы проектов выбираются с учётом интересов родителей, а также согласуются с содержанием программы, возрастными возможностями детей;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Проект всегда содержит: цели и средства, сроки выполнения, программу действий, которые обговариваются с родителями заранее.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Работа в рамках проекта предполагает сотрудничество детей, родителей и педагогов.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Воспитателю отводится роль куратора, помощника, консультанта.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 В рамках проекта родители имеют возможность повысить свою компетентность в различных вопросах развития, воспитания и обучения детей, приобрести конкретные навыки и умения, которые затем смогут применить самостоятельно в домашних условиях.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В ходе участия в проектах родители получают представления об особенностях образовательного процесса в детском саду.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В ходе проектов родители реализуют свой творческий, организаторский потенциал, что положительно влияет на создание особой творческой атмосферы в группе, повышает интерес других семей к происходящему.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Современные тенденции в развитии дошкольного образования объединены одним важным и значимым критерием – его качеством, которое непосредственно зависит от уровня сотрудничества  между детским садом и родителями. Рассматриваемая форма работы может способствовать этому.</w:t>
      </w:r>
    </w:p>
    <w:p w:rsidR="007C2F5C" w:rsidRDefault="00E424AA" w:rsidP="007C2F5C">
      <w:pPr>
        <w:rPr>
          <w:rFonts w:ascii="Times New Roman" w:hAnsi="Times New Roman" w:cs="Times New Roman"/>
          <w:sz w:val="28"/>
          <w:szCs w:val="28"/>
        </w:rPr>
      </w:pPr>
      <w:r w:rsidRPr="007C2F5C">
        <w:rPr>
          <w:rFonts w:ascii="Times New Roman" w:hAnsi="Times New Roman" w:cs="Times New Roman"/>
          <w:sz w:val="28"/>
          <w:szCs w:val="28"/>
        </w:rPr>
        <w:t>Работу с семьёй невозможно построить  должным образом, не оценив состояние взаимодействия в каждой возрастной группе.</w:t>
      </w:r>
      <w:r w:rsidR="007C2F5C" w:rsidRPr="007C2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5C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7C2F5C">
        <w:rPr>
          <w:rFonts w:ascii="Times New Roman" w:hAnsi="Times New Roman" w:cs="Times New Roman"/>
          <w:sz w:val="28"/>
          <w:szCs w:val="28"/>
        </w:rPr>
        <w:t>Сегодня я имею возможность представить вашему вниманию некоторые из проектов.</w:t>
      </w:r>
    </w:p>
    <w:p w:rsidR="007C2F5C" w:rsidRPr="005249AF" w:rsidRDefault="007C2F5C" w:rsidP="007C2F5C">
      <w:pPr>
        <w:rPr>
          <w:rFonts w:ascii="Times New Roman" w:hAnsi="Times New Roman" w:cs="Times New Roman"/>
          <w:b/>
          <w:sz w:val="28"/>
          <w:szCs w:val="28"/>
        </w:rPr>
      </w:pPr>
      <w:r w:rsidRPr="005249AF">
        <w:rPr>
          <w:rFonts w:ascii="Times New Roman" w:hAnsi="Times New Roman" w:cs="Times New Roman"/>
          <w:b/>
          <w:sz w:val="28"/>
          <w:szCs w:val="28"/>
        </w:rPr>
        <w:t>Сценарий проекта в старшей подгруппе «Как мы отдыхали летом»</w:t>
      </w:r>
    </w:p>
    <w:p w:rsidR="0003437E" w:rsidRDefault="00C93F57" w:rsidP="007C2F5C">
      <w:pPr>
        <w:rPr>
          <w:rFonts w:ascii="Times New Roman" w:hAnsi="Times New Roman" w:cs="Times New Roman"/>
          <w:sz w:val="28"/>
          <w:szCs w:val="28"/>
        </w:rPr>
      </w:pPr>
      <w:r w:rsidRPr="005249AF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информационно-творческий</w:t>
      </w:r>
      <w:r w:rsidR="0003437E">
        <w:rPr>
          <w:rFonts w:ascii="Times New Roman" w:hAnsi="Times New Roman" w:cs="Times New Roman"/>
          <w:sz w:val="28"/>
          <w:szCs w:val="28"/>
        </w:rPr>
        <w:t>, краткосрочный (01.09.15г.-10.09.15г.)</w:t>
      </w:r>
    </w:p>
    <w:p w:rsidR="007C3FC4" w:rsidRPr="005249AF" w:rsidRDefault="007C3FC4" w:rsidP="007C2F5C">
      <w:pPr>
        <w:rPr>
          <w:rFonts w:ascii="Times New Roman" w:hAnsi="Times New Roman" w:cs="Times New Roman"/>
          <w:b/>
          <w:sz w:val="28"/>
          <w:szCs w:val="28"/>
        </w:rPr>
      </w:pPr>
      <w:r w:rsidRPr="005249AF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13326B" w:rsidRDefault="00C93F57" w:rsidP="0013326B">
      <w:pPr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 xml:space="preserve">В последнее время во многих семьях закрепилась тенденция организовывать досуг своих детей определённым образом: предоставление детям самостоятельного выбора телевизионных программ нередко сомнительного содержания, компьютерные и мобильные игры с насилием, нецензурными </w:t>
      </w:r>
      <w:r w:rsidRPr="0013326B">
        <w:rPr>
          <w:rFonts w:ascii="Times New Roman" w:hAnsi="Times New Roman" w:cs="Times New Roman"/>
          <w:sz w:val="28"/>
          <w:szCs w:val="28"/>
        </w:rPr>
        <w:lastRenderedPageBreak/>
        <w:t xml:space="preserve">выражениями. Утрачиваются традиции </w:t>
      </w:r>
      <w:r w:rsidR="0013326B" w:rsidRPr="0013326B">
        <w:rPr>
          <w:rFonts w:ascii="Times New Roman" w:hAnsi="Times New Roman" w:cs="Times New Roman"/>
          <w:sz w:val="28"/>
          <w:szCs w:val="28"/>
        </w:rPr>
        <w:t>совместного семейного отдыха, привлече</w:t>
      </w:r>
      <w:r w:rsidR="007C3FC4">
        <w:rPr>
          <w:rFonts w:ascii="Times New Roman" w:hAnsi="Times New Roman" w:cs="Times New Roman"/>
          <w:sz w:val="28"/>
          <w:szCs w:val="28"/>
        </w:rPr>
        <w:t>ние детей к совместному труду с</w:t>
      </w:r>
      <w:r w:rsidR="0013326B" w:rsidRPr="0013326B">
        <w:rPr>
          <w:rFonts w:ascii="Times New Roman" w:hAnsi="Times New Roman" w:cs="Times New Roman"/>
          <w:sz w:val="28"/>
          <w:szCs w:val="28"/>
        </w:rPr>
        <w:t xml:space="preserve"> взрослыми. Мы воспитатели предлагаем </w:t>
      </w:r>
      <w:r w:rsidR="0013326B">
        <w:rPr>
          <w:rFonts w:ascii="Times New Roman" w:hAnsi="Times New Roman" w:cs="Times New Roman"/>
          <w:sz w:val="28"/>
          <w:szCs w:val="28"/>
        </w:rPr>
        <w:t xml:space="preserve">родителям  через этот проект </w:t>
      </w:r>
      <w:r w:rsidR="0013326B" w:rsidRPr="0013326B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13326B">
        <w:rPr>
          <w:rFonts w:ascii="Times New Roman" w:hAnsi="Times New Roman" w:cs="Times New Roman"/>
          <w:sz w:val="28"/>
          <w:szCs w:val="28"/>
        </w:rPr>
        <w:t xml:space="preserve"> свою совместную деятельность с детьми в кругу семьи и обменяться опытом</w:t>
      </w:r>
      <w:r w:rsidR="007C3FC4">
        <w:rPr>
          <w:rFonts w:ascii="Times New Roman" w:hAnsi="Times New Roman" w:cs="Times New Roman"/>
          <w:sz w:val="28"/>
          <w:szCs w:val="28"/>
        </w:rPr>
        <w:t>, ознакомиться с работой детского сада</w:t>
      </w:r>
      <w:r w:rsidR="0013326B">
        <w:rPr>
          <w:rFonts w:ascii="Times New Roman" w:hAnsi="Times New Roman" w:cs="Times New Roman"/>
          <w:sz w:val="28"/>
          <w:szCs w:val="28"/>
        </w:rPr>
        <w:t>. Считаем, что это простой и доступный способ сближения</w:t>
      </w:r>
      <w:r w:rsidR="007C3FC4">
        <w:rPr>
          <w:rFonts w:ascii="Times New Roman" w:hAnsi="Times New Roman" w:cs="Times New Roman"/>
          <w:sz w:val="28"/>
          <w:szCs w:val="28"/>
        </w:rPr>
        <w:t xml:space="preserve"> и детей, и родителей, и воспитателей.</w:t>
      </w:r>
    </w:p>
    <w:p w:rsidR="00AE05A6" w:rsidRPr="00AE05A6" w:rsidRDefault="00AE05A6" w:rsidP="00AE05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05A6">
        <w:rPr>
          <w:rStyle w:val="a4"/>
          <w:color w:val="333333"/>
          <w:sz w:val="28"/>
          <w:szCs w:val="28"/>
          <w:bdr w:val="none" w:sz="0" w:space="0" w:color="auto" w:frame="1"/>
        </w:rPr>
        <w:t>Цель:</w:t>
      </w:r>
      <w:r w:rsidRPr="00AE05A6">
        <w:rPr>
          <w:rStyle w:val="apple-converted-space"/>
          <w:color w:val="333333"/>
          <w:sz w:val="28"/>
          <w:szCs w:val="28"/>
        </w:rPr>
        <w:t> </w:t>
      </w:r>
      <w:r w:rsidRPr="00AE05A6">
        <w:rPr>
          <w:color w:val="333333"/>
          <w:sz w:val="28"/>
          <w:szCs w:val="28"/>
        </w:rPr>
        <w:t>активизировать совместное творчество детей и родителей.</w:t>
      </w:r>
    </w:p>
    <w:p w:rsidR="00AE05A6" w:rsidRPr="00AE05A6" w:rsidRDefault="00AE05A6" w:rsidP="00AE05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05A6">
        <w:rPr>
          <w:rStyle w:val="a4"/>
          <w:color w:val="333333"/>
          <w:sz w:val="28"/>
          <w:szCs w:val="28"/>
          <w:bdr w:val="none" w:sz="0" w:space="0" w:color="auto" w:frame="1"/>
        </w:rPr>
        <w:t>Задачи:</w:t>
      </w:r>
    </w:p>
    <w:p w:rsidR="00AE05A6" w:rsidRPr="00AE05A6" w:rsidRDefault="00AE05A6" w:rsidP="00AE05A6">
      <w:pPr>
        <w:pStyle w:val="a3"/>
        <w:shd w:val="clear" w:color="auto" w:fill="FFFFFF"/>
        <w:spacing w:before="281" w:beforeAutospacing="0" w:after="281" w:afterAutospacing="0"/>
        <w:rPr>
          <w:color w:val="333333"/>
          <w:sz w:val="28"/>
          <w:szCs w:val="28"/>
        </w:rPr>
      </w:pPr>
      <w:r w:rsidRPr="00AE05A6">
        <w:rPr>
          <w:color w:val="333333"/>
          <w:sz w:val="28"/>
          <w:szCs w:val="28"/>
        </w:rPr>
        <w:t>1). Содействие укреплению связей дошкольного образовательного учреждения и семьи</w:t>
      </w:r>
    </w:p>
    <w:p w:rsidR="00AE05A6" w:rsidRPr="00AE05A6" w:rsidRDefault="00AE05A6" w:rsidP="00AE05A6">
      <w:pPr>
        <w:pStyle w:val="a3"/>
        <w:shd w:val="clear" w:color="auto" w:fill="FFFFFF"/>
        <w:spacing w:before="281" w:beforeAutospacing="0" w:after="281" w:afterAutospacing="0"/>
        <w:rPr>
          <w:color w:val="333333"/>
          <w:sz w:val="28"/>
          <w:szCs w:val="28"/>
        </w:rPr>
      </w:pPr>
      <w:r w:rsidRPr="00AE05A6">
        <w:rPr>
          <w:color w:val="333333"/>
          <w:sz w:val="28"/>
          <w:szCs w:val="28"/>
        </w:rPr>
        <w:t>2). Раскрытие творческих способностей и воображения семей воспитанников</w:t>
      </w:r>
    </w:p>
    <w:p w:rsidR="00AE05A6" w:rsidRPr="00AE05A6" w:rsidRDefault="00AE05A6" w:rsidP="00AE05A6">
      <w:pPr>
        <w:pStyle w:val="a3"/>
        <w:shd w:val="clear" w:color="auto" w:fill="FFFFFF"/>
        <w:spacing w:before="281" w:beforeAutospacing="0" w:after="281" w:afterAutospacing="0"/>
        <w:rPr>
          <w:color w:val="333333"/>
          <w:sz w:val="28"/>
          <w:szCs w:val="28"/>
        </w:rPr>
      </w:pPr>
      <w:r w:rsidRPr="00AE05A6">
        <w:rPr>
          <w:color w:val="333333"/>
          <w:sz w:val="28"/>
          <w:szCs w:val="28"/>
        </w:rPr>
        <w:t>3). Воспитывать дружеские отношения между детьми и взрослыми, чувство товарищества и уважения к окружающим, желание творить и дарить радость.</w:t>
      </w:r>
    </w:p>
    <w:p w:rsidR="00AE05A6" w:rsidRPr="0003437E" w:rsidRDefault="005249AF" w:rsidP="0013326B">
      <w:pPr>
        <w:rPr>
          <w:rFonts w:ascii="Times New Roman" w:hAnsi="Times New Roman" w:cs="Times New Roman"/>
          <w:b/>
          <w:sz w:val="28"/>
          <w:szCs w:val="28"/>
        </w:rPr>
      </w:pPr>
      <w:r w:rsidRPr="0003437E">
        <w:rPr>
          <w:rFonts w:ascii="Times New Roman" w:hAnsi="Times New Roman" w:cs="Times New Roman"/>
          <w:b/>
          <w:sz w:val="28"/>
          <w:szCs w:val="28"/>
        </w:rPr>
        <w:t>Средства реализации проекта:</w:t>
      </w:r>
    </w:p>
    <w:p w:rsidR="005249AF" w:rsidRDefault="005249AF" w:rsidP="0013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1.Консультация для родителей: «Отдыхаем весело и с пользой» </w:t>
      </w:r>
    </w:p>
    <w:p w:rsidR="005249AF" w:rsidRDefault="005249AF" w:rsidP="0013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2.Памятка для родителей: «Как организовать совместный отдых с ребёнком»</w:t>
      </w:r>
    </w:p>
    <w:p w:rsidR="0003437E" w:rsidRPr="0003437E" w:rsidRDefault="0003437E" w:rsidP="0003437E">
      <w:pPr>
        <w:pStyle w:val="a3"/>
        <w:spacing w:before="281" w:beforeAutospacing="0" w:after="28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03437E">
        <w:rPr>
          <w:color w:val="333333"/>
          <w:sz w:val="28"/>
          <w:szCs w:val="28"/>
        </w:rPr>
        <w:t>Рассматривание иллюстраций, фотографий летнего отдыха, беседы с детьми о лете.</w:t>
      </w:r>
    </w:p>
    <w:p w:rsidR="005249AF" w:rsidRDefault="0003437E" w:rsidP="0013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49AF">
        <w:rPr>
          <w:rFonts w:ascii="Times New Roman" w:hAnsi="Times New Roman" w:cs="Times New Roman"/>
          <w:sz w:val="28"/>
          <w:szCs w:val="28"/>
        </w:rPr>
        <w:t>. Организованная образовательная деятельность «Как я провёл лето»</w:t>
      </w:r>
    </w:p>
    <w:p w:rsidR="0003437E" w:rsidRDefault="0003437E" w:rsidP="0013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Организованная образовательная деятельность по рисованию «Воспоминание о лете»</w:t>
      </w:r>
    </w:p>
    <w:p w:rsidR="0003437E" w:rsidRDefault="0003437E" w:rsidP="0013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Конкурс - выставка «Как я провёл Лето» </w:t>
      </w:r>
    </w:p>
    <w:p w:rsidR="0003437E" w:rsidRPr="00F72A13" w:rsidRDefault="0003437E" w:rsidP="0013326B">
      <w:pPr>
        <w:rPr>
          <w:rFonts w:ascii="Times New Roman" w:hAnsi="Times New Roman" w:cs="Times New Roman"/>
          <w:b/>
          <w:sz w:val="28"/>
          <w:szCs w:val="28"/>
        </w:rPr>
      </w:pPr>
      <w:r w:rsidRPr="00F72A13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57336A" w:rsidRPr="0057336A" w:rsidRDefault="0057336A" w:rsidP="0057336A">
      <w:pPr>
        <w:rPr>
          <w:rFonts w:ascii="Times New Roman" w:hAnsi="Times New Roman" w:cs="Times New Roman"/>
          <w:sz w:val="28"/>
          <w:szCs w:val="28"/>
        </w:rPr>
      </w:pPr>
      <w:r w:rsidRPr="0057336A">
        <w:rPr>
          <w:rFonts w:ascii="Times New Roman" w:hAnsi="Times New Roman" w:cs="Times New Roman"/>
          <w:sz w:val="28"/>
          <w:szCs w:val="28"/>
        </w:rPr>
        <w:t>Воспитатель Сазонова Т.П. в совместной деятельности с детьми проводила беседы, в которых дети делились своими впечатлениями, рассматривали фотографии, иллюстрации, вспоминали стихи и загадки о лете, зарисовывали свои впечатления.</w:t>
      </w:r>
    </w:p>
    <w:p w:rsidR="005737F2" w:rsidRDefault="005737F2" w:rsidP="005737F2">
      <w:pPr>
        <w:pStyle w:val="a3"/>
        <w:shd w:val="clear" w:color="auto" w:fill="FFFFFF"/>
        <w:spacing w:before="281" w:beforeAutospacing="0" w:after="281" w:afterAutospacing="0"/>
        <w:rPr>
          <w:color w:val="333333"/>
          <w:sz w:val="28"/>
          <w:szCs w:val="28"/>
        </w:rPr>
      </w:pPr>
      <w:r w:rsidRPr="0057336A">
        <w:rPr>
          <w:color w:val="333333"/>
          <w:sz w:val="28"/>
          <w:szCs w:val="28"/>
        </w:rPr>
        <w:t xml:space="preserve">Была организована работа с родителями, было дано задание принести интересную фотографию или иной материал о том как провели лето наши воспитанники. Родители выбрали сами </w:t>
      </w:r>
      <w:proofErr w:type="gramStart"/>
      <w:r w:rsidRPr="0057336A">
        <w:rPr>
          <w:color w:val="333333"/>
          <w:sz w:val="28"/>
          <w:szCs w:val="28"/>
        </w:rPr>
        <w:t>форму</w:t>
      </w:r>
      <w:proofErr w:type="gramEnd"/>
      <w:r w:rsidRPr="0057336A">
        <w:rPr>
          <w:color w:val="333333"/>
          <w:sz w:val="28"/>
          <w:szCs w:val="28"/>
        </w:rPr>
        <w:t xml:space="preserve"> в какой-это будет представлено. Изготовлены стенгазеты, </w:t>
      </w:r>
      <w:proofErr w:type="spellStart"/>
      <w:r w:rsidRPr="0057336A">
        <w:rPr>
          <w:color w:val="333333"/>
          <w:sz w:val="28"/>
          <w:szCs w:val="28"/>
        </w:rPr>
        <w:t>фотоколлажи</w:t>
      </w:r>
      <w:proofErr w:type="spellEnd"/>
      <w:r w:rsidRPr="0057336A">
        <w:rPr>
          <w:color w:val="333333"/>
          <w:sz w:val="28"/>
          <w:szCs w:val="28"/>
        </w:rPr>
        <w:t xml:space="preserve">, оформлены детские рисунки и совместные рисунки детей и родителей. </w:t>
      </w:r>
      <w:r w:rsidR="0057336A" w:rsidRPr="0057336A">
        <w:rPr>
          <w:color w:val="333333"/>
          <w:sz w:val="28"/>
          <w:szCs w:val="28"/>
        </w:rPr>
        <w:t xml:space="preserve">Ребенок при </w:t>
      </w:r>
      <w:r w:rsidR="0057336A" w:rsidRPr="0057336A">
        <w:rPr>
          <w:color w:val="333333"/>
          <w:sz w:val="28"/>
          <w:szCs w:val="28"/>
        </w:rPr>
        <w:lastRenderedPageBreak/>
        <w:t>рассматривании своего материала  мог рассказать где, когда он был и с кем.</w:t>
      </w:r>
      <w:r w:rsidR="001837AC">
        <w:rPr>
          <w:color w:val="333333"/>
          <w:sz w:val="28"/>
          <w:szCs w:val="28"/>
        </w:rPr>
        <w:t xml:space="preserve"> </w:t>
      </w:r>
      <w:r w:rsidRPr="0057336A">
        <w:rPr>
          <w:color w:val="333333"/>
          <w:sz w:val="28"/>
          <w:szCs w:val="28"/>
        </w:rPr>
        <w:t xml:space="preserve">Ребята рассказывали, что вот и пролетело лето – долгожданный отдых и для родителей, и для детей, замечательное время года, когда можно было играть на воздухе, закаляться и оздоровляться. И очень важно, провести летнее время с наибольшей пользой для всех, правильно распорядится этим драгоценным временем, ведь самая главная задача летнего времени отдохнуть самим, оздоровить детей, набраться новых знаний и опыта. Все это мы увидели и узнали из </w:t>
      </w:r>
      <w:r w:rsidR="0057336A" w:rsidRPr="0057336A">
        <w:rPr>
          <w:color w:val="333333"/>
          <w:sz w:val="28"/>
          <w:szCs w:val="28"/>
        </w:rPr>
        <w:t xml:space="preserve">рассказов детей, рисунков, стенгазет, </w:t>
      </w:r>
      <w:proofErr w:type="spellStart"/>
      <w:r w:rsidR="0057336A" w:rsidRPr="0057336A">
        <w:rPr>
          <w:color w:val="333333"/>
          <w:sz w:val="28"/>
          <w:szCs w:val="28"/>
        </w:rPr>
        <w:t>фотоколлажей</w:t>
      </w:r>
      <w:proofErr w:type="spellEnd"/>
      <w:r w:rsidR="0057336A" w:rsidRPr="0057336A">
        <w:rPr>
          <w:color w:val="333333"/>
          <w:sz w:val="28"/>
          <w:szCs w:val="28"/>
        </w:rPr>
        <w:t>.</w:t>
      </w:r>
    </w:p>
    <w:p w:rsidR="005737F2" w:rsidRPr="001837AC" w:rsidRDefault="001837AC" w:rsidP="001837AC">
      <w:pPr>
        <w:pStyle w:val="a3"/>
        <w:shd w:val="clear" w:color="auto" w:fill="FFFFFF"/>
        <w:spacing w:before="281" w:beforeAutospacing="0" w:after="28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Таким образом:</w:t>
      </w:r>
    </w:p>
    <w:p w:rsidR="005737F2" w:rsidRPr="001837AC" w:rsidRDefault="005737F2" w:rsidP="005737F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37AC">
        <w:rPr>
          <w:rFonts w:ascii="Times New Roman" w:hAnsi="Times New Roman" w:cs="Times New Roman"/>
          <w:sz w:val="28"/>
          <w:szCs w:val="28"/>
          <w:lang w:eastAsia="ru-RU"/>
        </w:rPr>
        <w:t>-Установлены эмоциональные контакты между всеми участниками проекта;</w:t>
      </w:r>
    </w:p>
    <w:p w:rsidR="001837AC" w:rsidRPr="001837AC" w:rsidRDefault="001837AC" w:rsidP="005737F2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837AC">
        <w:rPr>
          <w:rFonts w:ascii="Times New Roman" w:hAnsi="Times New Roman" w:cs="Times New Roman"/>
          <w:color w:val="333333"/>
          <w:sz w:val="28"/>
          <w:szCs w:val="28"/>
        </w:rPr>
        <w:t>- Создана благоприятная атмосфера для детского словотворчества.</w:t>
      </w:r>
    </w:p>
    <w:p w:rsidR="001837AC" w:rsidRPr="001837AC" w:rsidRDefault="001837AC" w:rsidP="005737F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37AC">
        <w:rPr>
          <w:rFonts w:ascii="Times New Roman" w:hAnsi="Times New Roman" w:cs="Times New Roman"/>
          <w:color w:val="333333"/>
          <w:sz w:val="28"/>
          <w:szCs w:val="28"/>
        </w:rPr>
        <w:t>- У детей вырабатывается умение слушать вместе с группой сверстников, рассказ своего сверстника</w:t>
      </w:r>
    </w:p>
    <w:p w:rsidR="001837AC" w:rsidRPr="001837AC" w:rsidRDefault="005737F2" w:rsidP="001837A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37AC">
        <w:rPr>
          <w:rFonts w:ascii="Times New Roman" w:hAnsi="Times New Roman" w:cs="Times New Roman"/>
          <w:sz w:val="28"/>
          <w:szCs w:val="28"/>
          <w:lang w:eastAsia="ru-RU"/>
        </w:rPr>
        <w:t>-У детей и взрослых формируются представления о пользе  совместного времяпровождения, альтернативных способах семейного отдыха.</w:t>
      </w:r>
    </w:p>
    <w:p w:rsidR="007C2F5C" w:rsidRPr="001837AC" w:rsidRDefault="001837AC" w:rsidP="001837AC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        </w:t>
      </w:r>
      <w:r w:rsidR="007C2F5C" w:rsidRPr="001837AC">
        <w:rPr>
          <w:rFonts w:ascii="Times New Roman" w:hAnsi="Times New Roman" w:cs="Times New Roman"/>
          <w:sz w:val="28"/>
          <w:szCs w:val="28"/>
        </w:rPr>
        <w:t xml:space="preserve">В заключение хочется отметить, что проектная деятельность - это возможность привлечения родителей к жизни в группе. При этом мы можем использовать их </w:t>
      </w:r>
      <w:proofErr w:type="gramStart"/>
      <w:r w:rsidR="007C2F5C" w:rsidRPr="001837AC">
        <w:rPr>
          <w:rFonts w:ascii="Times New Roman" w:hAnsi="Times New Roman" w:cs="Times New Roman"/>
          <w:sz w:val="28"/>
          <w:szCs w:val="28"/>
        </w:rPr>
        <w:t>присутствие</w:t>
      </w:r>
      <w:proofErr w:type="gramEnd"/>
      <w:r w:rsidR="007C2F5C" w:rsidRPr="001837AC">
        <w:rPr>
          <w:rFonts w:ascii="Times New Roman" w:hAnsi="Times New Roman" w:cs="Times New Roman"/>
          <w:sz w:val="28"/>
          <w:szCs w:val="28"/>
        </w:rPr>
        <w:t xml:space="preserve"> как во благо детей, так и с пользой для самих родителей: у них появляется возможность повысить уровень теоретических знаний по разным аспектам воспитания и развития своих детей. Вместе с тем родители приобретают практические навыки педагогического воздействия в ходе различных видов детской деятельности, которые смогут применить в дальнейшем в домашних условиях. Ещё один важный момент: такая форма сотрудничества очень наглядно поддерживает родителей в их желании к посильному участию в общих делах и служит примером для других родителей.</w:t>
      </w:r>
    </w:p>
    <w:p w:rsidR="007C2F5C" w:rsidRPr="009A7B08" w:rsidRDefault="007C2F5C" w:rsidP="009A7B08">
      <w:pPr>
        <w:rPr>
          <w:rFonts w:ascii="Times New Roman" w:hAnsi="Times New Roman" w:cs="Times New Roman"/>
          <w:sz w:val="28"/>
          <w:szCs w:val="28"/>
        </w:rPr>
      </w:pPr>
    </w:p>
    <w:p w:rsidR="007C2F5C" w:rsidRDefault="007C2F5C" w:rsidP="009A7B08">
      <w:pPr>
        <w:rPr>
          <w:rFonts w:ascii="Times New Roman" w:hAnsi="Times New Roman" w:cs="Times New Roman"/>
          <w:b/>
          <w:sz w:val="28"/>
          <w:szCs w:val="28"/>
        </w:rPr>
      </w:pPr>
    </w:p>
    <w:p w:rsidR="001837AC" w:rsidRDefault="001837AC" w:rsidP="009A7B08">
      <w:pPr>
        <w:rPr>
          <w:rFonts w:ascii="Times New Roman" w:hAnsi="Times New Roman" w:cs="Times New Roman"/>
          <w:b/>
          <w:sz w:val="28"/>
          <w:szCs w:val="28"/>
        </w:rPr>
      </w:pPr>
    </w:p>
    <w:p w:rsidR="00F72A13" w:rsidRDefault="00F72A13" w:rsidP="009A7B08">
      <w:pPr>
        <w:rPr>
          <w:rFonts w:ascii="Times New Roman" w:hAnsi="Times New Roman" w:cs="Times New Roman"/>
          <w:b/>
          <w:sz w:val="28"/>
          <w:szCs w:val="28"/>
        </w:rPr>
      </w:pPr>
    </w:p>
    <w:p w:rsidR="00F72A13" w:rsidRDefault="00F72A13" w:rsidP="009A7B08">
      <w:pPr>
        <w:rPr>
          <w:rFonts w:ascii="Times New Roman" w:hAnsi="Times New Roman" w:cs="Times New Roman"/>
          <w:b/>
          <w:sz w:val="28"/>
          <w:szCs w:val="28"/>
        </w:rPr>
      </w:pPr>
    </w:p>
    <w:p w:rsidR="00F72A13" w:rsidRDefault="00F72A13" w:rsidP="009A7B08">
      <w:pPr>
        <w:rPr>
          <w:rFonts w:ascii="Times New Roman" w:hAnsi="Times New Roman" w:cs="Times New Roman"/>
          <w:b/>
          <w:sz w:val="28"/>
          <w:szCs w:val="28"/>
        </w:rPr>
      </w:pPr>
    </w:p>
    <w:p w:rsidR="00E424AA" w:rsidRPr="007C2F5C" w:rsidRDefault="00E424AA" w:rsidP="009A7B08">
      <w:pPr>
        <w:rPr>
          <w:rFonts w:ascii="Times New Roman" w:hAnsi="Times New Roman" w:cs="Times New Roman"/>
          <w:b/>
          <w:sz w:val="28"/>
          <w:szCs w:val="28"/>
        </w:rPr>
      </w:pPr>
      <w:r w:rsidRPr="007C2F5C">
        <w:rPr>
          <w:rFonts w:ascii="Times New Roman" w:hAnsi="Times New Roman" w:cs="Times New Roman"/>
          <w:b/>
          <w:sz w:val="28"/>
          <w:szCs w:val="28"/>
        </w:rPr>
        <w:lastRenderedPageBreak/>
        <w:t>Критерии взаимодействия ДОУ с семьёй.</w:t>
      </w:r>
    </w:p>
    <w:p w:rsidR="007C3FC4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 xml:space="preserve">Оценка состояния взаимодействия ДОУ и семьи рассматривает три уровня: высокий, средний и низкий. 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Высокий уровень организации взаимодействия ДОУ с семьей: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отсутствие формализма в организации работы с семьей;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учет социального запроса (интересы, потребности) родителей в планировании работы ДОУ;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 xml:space="preserve">социологический анализ контингента семей воспитанников </w:t>
      </w:r>
      <w:proofErr w:type="gramStart"/>
      <w:r w:rsidRPr="009A7B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7B08">
        <w:rPr>
          <w:rFonts w:ascii="Times New Roman" w:hAnsi="Times New Roman" w:cs="Times New Roman"/>
          <w:sz w:val="28"/>
          <w:szCs w:val="28"/>
        </w:rPr>
        <w:t>получение данных о составе семьи, образовании родителей и т.д.)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использование разнообразных форм работ с семьей:  индивидуальных, коллективных, наглядно-информационных, поиск и внедрение в практику новых нетрадиционных  форм работы с семьей);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стремление к диалогу при организации работы с родителями;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выявление, обобщение, распространение передового педагогического опыта по взаимодействию с семьей, передового опыта семейного воспитания;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«открытость» ДОУ для родителей;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Средний уровень организации взаимодействия ДОУ с семьей: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стремление администрации и педагогического коллектива к активному взаимодействию с семьями воспитанников;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минимальный учет в работе интересов и потребностей, запросов родителей;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изучение социального профиля семей родителей (без активного использования полученных данных в работе);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 xml:space="preserve">сочетание использования </w:t>
      </w:r>
      <w:proofErr w:type="gramStart"/>
      <w:r w:rsidRPr="009A7B0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A7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7B08">
        <w:rPr>
          <w:rFonts w:ascii="Times New Roman" w:hAnsi="Times New Roman" w:cs="Times New Roman"/>
          <w:sz w:val="28"/>
          <w:szCs w:val="28"/>
        </w:rPr>
        <w:t>взаимодействий</w:t>
      </w:r>
      <w:proofErr w:type="gramEnd"/>
      <w:r w:rsidRPr="009A7B08">
        <w:rPr>
          <w:rFonts w:ascii="Times New Roman" w:hAnsi="Times New Roman" w:cs="Times New Roman"/>
          <w:sz w:val="28"/>
          <w:szCs w:val="28"/>
        </w:rPr>
        <w:t xml:space="preserve"> с семьей традиционных и нетрадиционных форм работы;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организации открытых мероприятий для родителей в основном в праздничные дни;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отсутствие изучения передового опыта воспитания детей в семье и его распространение среди родителей других воспитанников;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Низкий уровень организации взаимодействия ДОУ с семьей  предполагает: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lastRenderedPageBreak/>
        <w:t>формальный подход к планированию и осуществлению работы с семьей;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отсутствие учета в работе интересов и потребностей  родителей;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 xml:space="preserve">изучение социального профиля семей воспитанников </w:t>
      </w:r>
      <w:proofErr w:type="gramStart"/>
      <w:r w:rsidRPr="009A7B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7B08">
        <w:rPr>
          <w:rFonts w:ascii="Times New Roman" w:hAnsi="Times New Roman" w:cs="Times New Roman"/>
          <w:sz w:val="28"/>
          <w:szCs w:val="28"/>
        </w:rPr>
        <w:t>без использования полученных данных в работе);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бессистемное использование в работе только традиционных форм взаимодействия с семьей;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организация открытых мероприятий для родителей только в дни праздников;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отсутствие изучения передового семейного опыта и его распространения среди других родителей воспитанников;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отсутствие методической работы по повышению профессиональной компетентности педагогов по взаимодействию с семьей;</w:t>
      </w: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неэффективное использование наглядно-информационных форм работы с семьей, стремление подменить общение с родителями материалами различных стендов.</w:t>
      </w:r>
    </w:p>
    <w:p w:rsidR="001837AC" w:rsidRPr="001837AC" w:rsidRDefault="00E424AA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Определение такого уровня взаимодействия ДОУ с семьями воспитанников, позволяет обратить внимание на вопросы, требующие существенной доработки по данной теме. Такой правильный подход может способствовать повышению эффективности общения ДОУ и семьи.</w:t>
      </w:r>
    </w:p>
    <w:p w:rsidR="007C2F5C" w:rsidRPr="0091351B" w:rsidRDefault="007C2F5C" w:rsidP="007C2F5C">
      <w:pPr>
        <w:rPr>
          <w:rFonts w:ascii="Times New Roman" w:hAnsi="Times New Roman" w:cs="Times New Roman"/>
          <w:b/>
          <w:sz w:val="28"/>
          <w:szCs w:val="28"/>
        </w:rPr>
      </w:pPr>
      <w:r w:rsidRPr="0091351B">
        <w:rPr>
          <w:rFonts w:ascii="Times New Roman" w:hAnsi="Times New Roman" w:cs="Times New Roman"/>
          <w:b/>
          <w:sz w:val="28"/>
          <w:szCs w:val="28"/>
        </w:rPr>
        <w:t>Рекомендации для воспитателей, облегчающие успешное вовлечение родителей в жизнь группы.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Обеспечивайте родителей эффективной информацией. Она должна быть персонифицированной, непрерывной, гибкой, позитивной.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Помогайте в формировании высокой степени заинтересованности родителей в деятельности группы, детского сада: чаще вовлекайте их в воспитательный и образовательный процесс, сообщайте родителям о положительном опыте вовлечения других семей.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Информируйте родителей, по какой теме будет работать группа в течение недели (с помощью устной информации, информационных листов в раздевалке или через сайт ДОУ).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При планировании воспитательно-образовательной работы, календарных  и перспективных планов работы учитывайте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B08">
        <w:rPr>
          <w:rFonts w:ascii="Times New Roman" w:hAnsi="Times New Roman" w:cs="Times New Roman"/>
          <w:sz w:val="28"/>
          <w:szCs w:val="28"/>
        </w:rPr>
        <w:t>данные изучения интересов родителей с целью использования их в образовательном процессе. 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lastRenderedPageBreak/>
        <w:t>Заранее продумывайте темы, их содержание для осуществления предстоящей деятельности родителей с детьми.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Заранее оповещайте родителей, когда и чем будут заниматься.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Заранее сопровождайте рекомендациями, изложенными на бумаге, в которых кратко изложены советы по организации и проведению предстоящей деятельности.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Тщательно готовьтесь к встречам с родителями (родительские собрания, «Дни открытых дверей»): чётко отбирайте материал, ориентируйтесь на выбор тем по запросам родителей, приглашайте специалистов, ненавязчиво обучайте различным приёмам работы с детьми.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Проявляйте доброжелательное, заинтересованное отношение к желанию и попыткам участия родителей в жизни группы, подбадривайте и поддерживайте их в любых начинаниях, идущих на пользу детям, общему делу.</w:t>
      </w:r>
    </w:p>
    <w:p w:rsidR="007C2F5C" w:rsidRPr="009A7B08" w:rsidRDefault="007C2F5C" w:rsidP="007C2F5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Работу по формированию партнёрских отношений ведите в системе, регулярно.</w:t>
      </w:r>
    </w:p>
    <w:p w:rsidR="007C2F5C" w:rsidRPr="009A7B08" w:rsidRDefault="007C2F5C" w:rsidP="009A7B08">
      <w:pPr>
        <w:rPr>
          <w:rFonts w:ascii="Times New Roman" w:hAnsi="Times New Roman" w:cs="Times New Roman"/>
          <w:sz w:val="28"/>
          <w:szCs w:val="28"/>
        </w:rPr>
      </w:pPr>
    </w:p>
    <w:p w:rsidR="001837AC" w:rsidRPr="009A7B08" w:rsidRDefault="001837AC" w:rsidP="001837A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Литература:</w:t>
      </w:r>
    </w:p>
    <w:p w:rsidR="001837AC" w:rsidRPr="009A7B08" w:rsidRDefault="001837AC" w:rsidP="001837A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7B08">
        <w:rPr>
          <w:rFonts w:ascii="Times New Roman" w:hAnsi="Times New Roman" w:cs="Times New Roman"/>
          <w:sz w:val="28"/>
          <w:szCs w:val="28"/>
        </w:rPr>
        <w:t>Конягина</w:t>
      </w:r>
      <w:proofErr w:type="spellEnd"/>
      <w:r w:rsidRPr="009A7B08">
        <w:rPr>
          <w:rFonts w:ascii="Times New Roman" w:hAnsi="Times New Roman" w:cs="Times New Roman"/>
          <w:sz w:val="28"/>
          <w:szCs w:val="28"/>
        </w:rPr>
        <w:t xml:space="preserve"> Л.Н. «Положение семьи и детства в современной России». /Неизвестный Макаренко/ сост. С.С.</w:t>
      </w:r>
      <w:proofErr w:type="gramStart"/>
      <w:r w:rsidRPr="009A7B08">
        <w:rPr>
          <w:rFonts w:ascii="Times New Roman" w:hAnsi="Times New Roman" w:cs="Times New Roman"/>
          <w:sz w:val="28"/>
          <w:szCs w:val="28"/>
        </w:rPr>
        <w:t>Невская</w:t>
      </w:r>
      <w:proofErr w:type="gramEnd"/>
      <w:r w:rsidRPr="009A7B08">
        <w:rPr>
          <w:rFonts w:ascii="Times New Roman" w:hAnsi="Times New Roman" w:cs="Times New Roman"/>
          <w:sz w:val="28"/>
          <w:szCs w:val="28"/>
        </w:rPr>
        <w:t>. М.,1999 г.</w:t>
      </w:r>
    </w:p>
    <w:p w:rsidR="001837AC" w:rsidRPr="009A7B08" w:rsidRDefault="001837AC" w:rsidP="001837A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Зверева О.Л. Кротова Т.В. «Общение педагога с родителями в ДОУ» /Методический аспект/ – М, 2005 г.</w:t>
      </w:r>
    </w:p>
    <w:p w:rsidR="001837AC" w:rsidRDefault="001837AC" w:rsidP="001837AC">
      <w:pPr>
        <w:rPr>
          <w:rFonts w:ascii="Times New Roman" w:hAnsi="Times New Roman" w:cs="Times New Roman"/>
          <w:sz w:val="28"/>
          <w:szCs w:val="28"/>
        </w:rPr>
      </w:pPr>
      <w:r w:rsidRPr="009A7B08">
        <w:rPr>
          <w:rFonts w:ascii="Times New Roman" w:hAnsi="Times New Roman" w:cs="Times New Roman"/>
          <w:sz w:val="28"/>
          <w:szCs w:val="28"/>
        </w:rPr>
        <w:t>Дуброва В.П. «Теоретико-методические аспекты взаимодействия детского сада и семьи» Минск 1997 г.</w:t>
      </w:r>
    </w:p>
    <w:p w:rsidR="001837AC" w:rsidRPr="00F72A13" w:rsidRDefault="001837AC" w:rsidP="001837AC">
      <w:pPr>
        <w:rPr>
          <w:rFonts w:ascii="Times New Roman" w:hAnsi="Times New Roman" w:cs="Times New Roman"/>
          <w:sz w:val="28"/>
          <w:szCs w:val="28"/>
        </w:rPr>
      </w:pPr>
      <w:r w:rsidRPr="00F72A13">
        <w:rPr>
          <w:rFonts w:ascii="Times New Roman" w:hAnsi="Times New Roman" w:cs="Times New Roman"/>
          <w:sz w:val="28"/>
          <w:szCs w:val="28"/>
        </w:rPr>
        <w:t xml:space="preserve">Николай Евгеньевич </w:t>
      </w:r>
      <w:proofErr w:type="spellStart"/>
      <w:r w:rsidRPr="00F72A13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72A13">
        <w:rPr>
          <w:rFonts w:ascii="Times New Roman" w:hAnsi="Times New Roman" w:cs="Times New Roman"/>
          <w:sz w:val="28"/>
          <w:szCs w:val="28"/>
        </w:rPr>
        <w:t xml:space="preserve">, Александр Николаевич </w:t>
      </w:r>
      <w:proofErr w:type="spellStart"/>
      <w:r w:rsidRPr="00F72A13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F72A13">
        <w:rPr>
          <w:rFonts w:ascii="Times New Roman" w:hAnsi="Times New Roman" w:cs="Times New Roman"/>
          <w:sz w:val="28"/>
          <w:szCs w:val="28"/>
        </w:rPr>
        <w:t xml:space="preserve"> «</w:t>
      </w:r>
      <w:r w:rsidR="00F72A13" w:rsidRPr="00F72A13">
        <w:rPr>
          <w:rFonts w:ascii="Times New Roman" w:hAnsi="Times New Roman" w:cs="Times New Roman"/>
          <w:sz w:val="28"/>
          <w:szCs w:val="28"/>
        </w:rPr>
        <w:t xml:space="preserve"> </w:t>
      </w:r>
      <w:r w:rsidRPr="00F72A13">
        <w:rPr>
          <w:rFonts w:ascii="Times New Roman" w:hAnsi="Times New Roman" w:cs="Times New Roman"/>
          <w:sz w:val="28"/>
          <w:szCs w:val="28"/>
        </w:rPr>
        <w:t>Проектная деятельность дошкольников</w:t>
      </w:r>
      <w:r w:rsidR="00F72A13" w:rsidRPr="00F72A13">
        <w:rPr>
          <w:rFonts w:ascii="Times New Roman" w:hAnsi="Times New Roman" w:cs="Times New Roman"/>
          <w:sz w:val="28"/>
          <w:szCs w:val="28"/>
        </w:rPr>
        <w:t>»</w:t>
      </w:r>
      <w:r w:rsidRPr="00F72A13">
        <w:rPr>
          <w:rFonts w:ascii="Times New Roman" w:hAnsi="Times New Roman" w:cs="Times New Roman"/>
          <w:sz w:val="28"/>
          <w:szCs w:val="28"/>
        </w:rPr>
        <w:t>. Пособие для педагогов дошкольных учреждений.</w:t>
      </w:r>
      <w:r w:rsidRPr="00F72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A13">
        <w:rPr>
          <w:rFonts w:ascii="Times New Roman" w:hAnsi="Times New Roman" w:cs="Times New Roman"/>
          <w:sz w:val="28"/>
          <w:szCs w:val="28"/>
        </w:rPr>
        <w:t>Библиотека «Программы воспитания и обучения в детском саду» под общей редакцией М. А. Васильевой, В. В. Гербовой, Т. С. Комаровой</w:t>
      </w:r>
    </w:p>
    <w:p w:rsidR="001837AC" w:rsidRPr="009A7B08" w:rsidRDefault="001837AC" w:rsidP="001837AC">
      <w:pPr>
        <w:rPr>
          <w:rFonts w:ascii="Times New Roman" w:hAnsi="Times New Roman" w:cs="Times New Roman"/>
          <w:sz w:val="28"/>
          <w:szCs w:val="28"/>
        </w:rPr>
      </w:pPr>
    </w:p>
    <w:p w:rsidR="00E424AA" w:rsidRPr="009A7B08" w:rsidRDefault="00E424AA" w:rsidP="009A7B08">
      <w:pPr>
        <w:rPr>
          <w:rFonts w:ascii="Times New Roman" w:hAnsi="Times New Roman" w:cs="Times New Roman"/>
          <w:sz w:val="28"/>
          <w:szCs w:val="28"/>
        </w:rPr>
      </w:pPr>
    </w:p>
    <w:p w:rsidR="0030177D" w:rsidRPr="009A7B08" w:rsidRDefault="0030177D" w:rsidP="009A7B08">
      <w:pPr>
        <w:rPr>
          <w:rFonts w:ascii="Times New Roman" w:hAnsi="Times New Roman" w:cs="Times New Roman"/>
          <w:sz w:val="28"/>
          <w:szCs w:val="28"/>
        </w:rPr>
      </w:pPr>
    </w:p>
    <w:sectPr w:rsidR="0030177D" w:rsidRPr="009A7B08" w:rsidSect="00F72A1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2E71"/>
    <w:multiLevelType w:val="multilevel"/>
    <w:tmpl w:val="CBC8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047FD"/>
    <w:multiLevelType w:val="multilevel"/>
    <w:tmpl w:val="F85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167F0"/>
    <w:multiLevelType w:val="multilevel"/>
    <w:tmpl w:val="390A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6E3CA6"/>
    <w:multiLevelType w:val="multilevel"/>
    <w:tmpl w:val="FCE6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FE3E91"/>
    <w:multiLevelType w:val="multilevel"/>
    <w:tmpl w:val="060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1E025B"/>
    <w:multiLevelType w:val="multilevel"/>
    <w:tmpl w:val="F1D0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BD0694"/>
    <w:multiLevelType w:val="multilevel"/>
    <w:tmpl w:val="12EC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573AE0"/>
    <w:multiLevelType w:val="multilevel"/>
    <w:tmpl w:val="AF8A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9301EB"/>
    <w:multiLevelType w:val="multilevel"/>
    <w:tmpl w:val="8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F13B6A"/>
    <w:multiLevelType w:val="multilevel"/>
    <w:tmpl w:val="2460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F57015"/>
    <w:multiLevelType w:val="multilevel"/>
    <w:tmpl w:val="295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AA"/>
    <w:rsid w:val="0003437E"/>
    <w:rsid w:val="0013326B"/>
    <w:rsid w:val="001837AC"/>
    <w:rsid w:val="0030177D"/>
    <w:rsid w:val="004F397E"/>
    <w:rsid w:val="005249AF"/>
    <w:rsid w:val="0057336A"/>
    <w:rsid w:val="005737F2"/>
    <w:rsid w:val="007C2F5C"/>
    <w:rsid w:val="007C3FC4"/>
    <w:rsid w:val="00837F3D"/>
    <w:rsid w:val="0091351B"/>
    <w:rsid w:val="009A7B08"/>
    <w:rsid w:val="00A8179A"/>
    <w:rsid w:val="00AE05A6"/>
    <w:rsid w:val="00C93F57"/>
    <w:rsid w:val="00E424AA"/>
    <w:rsid w:val="00EE7492"/>
    <w:rsid w:val="00F64E85"/>
    <w:rsid w:val="00F7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AA"/>
  </w:style>
  <w:style w:type="paragraph" w:styleId="1">
    <w:name w:val="heading 1"/>
    <w:basedOn w:val="a"/>
    <w:link w:val="10"/>
    <w:uiPriority w:val="9"/>
    <w:qFormat/>
    <w:rsid w:val="00AE0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5A6"/>
    <w:rPr>
      <w:b/>
      <w:bCs/>
    </w:rPr>
  </w:style>
  <w:style w:type="character" w:customStyle="1" w:styleId="apple-converted-space">
    <w:name w:val="apple-converted-space"/>
    <w:basedOn w:val="a0"/>
    <w:rsid w:val="00AE0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cp:lastPrinted>2015-10-30T05:24:00Z</cp:lastPrinted>
  <dcterms:created xsi:type="dcterms:W3CDTF">2015-10-27T04:36:00Z</dcterms:created>
  <dcterms:modified xsi:type="dcterms:W3CDTF">2015-10-30T05:26:00Z</dcterms:modified>
</cp:coreProperties>
</file>