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47A" w:rsidRPr="006E347A" w:rsidRDefault="006E347A" w:rsidP="006E347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347A">
        <w:rPr>
          <w:rFonts w:ascii="Times New Roman" w:hAnsi="Times New Roman" w:cs="Times New Roman"/>
          <w:b/>
          <w:sz w:val="36"/>
          <w:szCs w:val="36"/>
        </w:rPr>
        <w:t>Консультация для воспитателей «Методика проведения закаливания»</w:t>
      </w:r>
    </w:p>
    <w:p w:rsidR="006E347A" w:rsidRDefault="006E347A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 xml:space="preserve">МЕТОДИКИ ОЗДОРОВИТЕЛЬНЫХ МЕРОПРИЯТИЙ 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Обширное умывание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Обширное умывание служит не только оздоровлению детей, но и приучает к здоровому образу жизни с применением гигиенических процедур.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1. Процедура проводится после сна, в нательном белье.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2. Открыть кран с водой, намочить правую ладошку и провести ею от кончиков пальцев до локтя левой руки. То же — другой рукой.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3. Намочить обе ладошки, положить их сзади на плечо и провести ими одновременно к подбородку.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4. Намочить правую ладошку и сделать круговое движение по верхней части груди.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5. Намочить обе ладошки и умыть лицо.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6. Ополоснуть, «отжать» руки, вытереть насухо.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7. Площадь воздействия воды расширяется постепенно: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- дети ясельного возраста  моют лицо, кисти рук;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- дети младшего возраста  - лицо, шею, кисти рук, предплечья;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- дети старшего возраста - лицо, шею, грудь, кисти рук, предплечья.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8. Необходимо учитывать состояние здоровья детей и степень тренированности организма ребенка (т. е. умение адекватно реагировать на температуру воды).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 xml:space="preserve">МЕТОДИКИ ОЗДОРОВИТЕЛЬНЫХ МЕРОПРИЯТИЙ 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Закаливание «Морская тропа»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1. Занятие проводит воспитатель или медперсонал.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2. К процедуре допускаются дети, осмотренные врачом (1 раз в год аналогично допуску в бассейн). Процедура проводится ежедневно.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 xml:space="preserve">3. Дети (не более 8 человек) шагают по тропе из массажных дорожек, застеленных мокрой тканью  в течение 2-3 мин. Можно использовать физкультурные упражнения, стихи, песенки, </w:t>
      </w:r>
      <w:proofErr w:type="spellStart"/>
      <w:r w:rsidRPr="00CC39C2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CC39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4. Процедура проводится после сна. Желательно в «морской тропе» использовать массажные коврики.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5. Занятие проводится при температуре воздуха 22-24 °</w:t>
      </w:r>
      <w:proofErr w:type="gramStart"/>
      <w:r w:rsidRPr="00CC39C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C39C2">
        <w:rPr>
          <w:rFonts w:ascii="Times New Roman" w:hAnsi="Times New Roman" w:cs="Times New Roman"/>
          <w:sz w:val="24"/>
          <w:szCs w:val="24"/>
        </w:rPr>
        <w:t xml:space="preserve">, : 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 xml:space="preserve">+ 16 </w:t>
      </w:r>
      <w:proofErr w:type="spellStart"/>
      <w:r w:rsidRPr="00CC39C2">
        <w:rPr>
          <w:rFonts w:ascii="Times New Roman" w:hAnsi="Times New Roman" w:cs="Times New Roman"/>
          <w:sz w:val="24"/>
          <w:szCs w:val="24"/>
        </w:rPr>
        <w:t>°Сс</w:t>
      </w:r>
      <w:proofErr w:type="spellEnd"/>
      <w:r w:rsidRPr="00CC39C2">
        <w:rPr>
          <w:rFonts w:ascii="Times New Roman" w:hAnsi="Times New Roman" w:cs="Times New Roman"/>
          <w:sz w:val="24"/>
          <w:szCs w:val="24"/>
        </w:rPr>
        <w:t xml:space="preserve"> одной стороны  (Температура поверхности) и +24</w:t>
      </w:r>
      <w:proofErr w:type="gramStart"/>
      <w:r w:rsidRPr="00CC39C2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CC39C2">
        <w:rPr>
          <w:rFonts w:ascii="Times New Roman" w:hAnsi="Times New Roman" w:cs="Times New Roman"/>
          <w:sz w:val="24"/>
          <w:szCs w:val="24"/>
        </w:rPr>
        <w:t xml:space="preserve"> (температура пола) с другой для детей 1-й группы здоровья;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 xml:space="preserve">+20 °С с одной стороны </w:t>
      </w:r>
      <w:proofErr w:type="gramStart"/>
      <w:r w:rsidRPr="00CC39C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C39C2">
        <w:rPr>
          <w:rFonts w:ascii="Times New Roman" w:hAnsi="Times New Roman" w:cs="Times New Roman"/>
          <w:sz w:val="24"/>
          <w:szCs w:val="24"/>
        </w:rPr>
        <w:t xml:space="preserve">температура поверхности) и +24 </w:t>
      </w:r>
      <w:proofErr w:type="spellStart"/>
      <w:r w:rsidRPr="00CC39C2">
        <w:rPr>
          <w:rFonts w:ascii="Times New Roman" w:hAnsi="Times New Roman" w:cs="Times New Roman"/>
          <w:sz w:val="24"/>
          <w:szCs w:val="24"/>
        </w:rPr>
        <w:t>°Сс</w:t>
      </w:r>
      <w:proofErr w:type="spellEnd"/>
      <w:r w:rsidRPr="00CC39C2">
        <w:rPr>
          <w:rFonts w:ascii="Times New Roman" w:hAnsi="Times New Roman" w:cs="Times New Roman"/>
          <w:sz w:val="24"/>
          <w:szCs w:val="24"/>
        </w:rPr>
        <w:t xml:space="preserve"> другой  (температура пола) для детей 2-3-й группы здоровья.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 xml:space="preserve">Показания: профилактика простудных заболеваний, нормализация психоэмоционального состояния, улучшение памяти и внимания, регуляция </w:t>
      </w:r>
      <w:proofErr w:type="gramStart"/>
      <w:r w:rsidRPr="00CC39C2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CC39C2">
        <w:rPr>
          <w:rFonts w:ascii="Times New Roman" w:hAnsi="Times New Roman" w:cs="Times New Roman"/>
          <w:sz w:val="24"/>
          <w:szCs w:val="24"/>
        </w:rPr>
        <w:t xml:space="preserve"> и эндокринной систем.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Противопоказания: острое заболевание. Медицинский отвод оформляется после болезни в медицинской карте врачом.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Особые указания: отсутствие закаливания даже в течение 5 дней сведет на нет все ваши предыдущие усилия!</w:t>
      </w:r>
    </w:p>
    <w:p w:rsid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 xml:space="preserve">МЕТОДИКИ ОЗДОРОВИТЕЛЬНЫХ МЕРОПРИЯТИЙ 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lastRenderedPageBreak/>
        <w:t>«Сон без маек».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1.</w:t>
      </w:r>
      <w:r w:rsidRPr="00CC39C2">
        <w:rPr>
          <w:rFonts w:ascii="Times New Roman" w:hAnsi="Times New Roman" w:cs="Times New Roman"/>
          <w:sz w:val="24"/>
          <w:szCs w:val="24"/>
        </w:rPr>
        <w:tab/>
        <w:t>Процедура проводится ежедневно во время дневного сна.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2.</w:t>
      </w:r>
      <w:r w:rsidRPr="00CC39C2">
        <w:rPr>
          <w:rFonts w:ascii="Times New Roman" w:hAnsi="Times New Roman" w:cs="Times New Roman"/>
          <w:sz w:val="24"/>
          <w:szCs w:val="24"/>
        </w:rPr>
        <w:tab/>
        <w:t>Продолжительность 2 часа.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3.</w:t>
      </w:r>
      <w:r w:rsidRPr="00CC39C2">
        <w:rPr>
          <w:rFonts w:ascii="Times New Roman" w:hAnsi="Times New Roman" w:cs="Times New Roman"/>
          <w:sz w:val="24"/>
          <w:szCs w:val="24"/>
        </w:rPr>
        <w:tab/>
        <w:t>Проводится воспитателями, контроль осуществляет инструктор по гигиеническому воспитанию.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4.</w:t>
      </w:r>
      <w:r w:rsidRPr="00CC39C2">
        <w:rPr>
          <w:rFonts w:ascii="Times New Roman" w:hAnsi="Times New Roman" w:cs="Times New Roman"/>
          <w:sz w:val="24"/>
          <w:szCs w:val="24"/>
        </w:rPr>
        <w:tab/>
        <w:t>Сон без маек проводится в хорошо проветренном помещении, температура воздуха +18 градусов.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5.</w:t>
      </w:r>
      <w:r w:rsidRPr="00CC39C2">
        <w:rPr>
          <w:rFonts w:ascii="Times New Roman" w:hAnsi="Times New Roman" w:cs="Times New Roman"/>
          <w:sz w:val="24"/>
          <w:szCs w:val="24"/>
        </w:rPr>
        <w:tab/>
        <w:t>Необходимо помнить, что сон без маек должен быть приятен и комфортен ребенку.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Показания: тренировка терморегуляции, оздоровление организма, снижение частоты респираторных заболеваний.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Противопоказания: ранний восстановительный период после болезни (7 дней), индивидуальные особенности терморегуляции.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 xml:space="preserve">  МЕТОДИКИ ОЗДОРОВИТЕЛЬНЫХ МЕРОПРИЯТИЙ 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 xml:space="preserve">                                                « Оздоровительный бег».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1.</w:t>
      </w:r>
      <w:r w:rsidRPr="00CC39C2">
        <w:rPr>
          <w:rFonts w:ascii="Times New Roman" w:hAnsi="Times New Roman" w:cs="Times New Roman"/>
          <w:sz w:val="24"/>
          <w:szCs w:val="24"/>
        </w:rPr>
        <w:tab/>
        <w:t>Занятие проводится инструктором по физической культуре совместно с воспитателями.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2.</w:t>
      </w:r>
      <w:r w:rsidRPr="00CC39C2">
        <w:rPr>
          <w:rFonts w:ascii="Times New Roman" w:hAnsi="Times New Roman" w:cs="Times New Roman"/>
          <w:sz w:val="24"/>
          <w:szCs w:val="24"/>
        </w:rPr>
        <w:tab/>
        <w:t>Процедура проводится в утреннее время при приеме детей на улице.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3.</w:t>
      </w:r>
      <w:r w:rsidRPr="00CC39C2">
        <w:rPr>
          <w:rFonts w:ascii="Times New Roman" w:hAnsi="Times New Roman" w:cs="Times New Roman"/>
          <w:sz w:val="24"/>
          <w:szCs w:val="24"/>
        </w:rPr>
        <w:tab/>
        <w:t>Занятие не требует специальной формы.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4.</w:t>
      </w:r>
      <w:r w:rsidRPr="00CC39C2">
        <w:rPr>
          <w:rFonts w:ascii="Times New Roman" w:hAnsi="Times New Roman" w:cs="Times New Roman"/>
          <w:sz w:val="24"/>
          <w:szCs w:val="24"/>
        </w:rPr>
        <w:tab/>
        <w:t>Проводится бег в спокойном темпе, начиная со 100 метров, постепенно доводя до 300 м (3 круга вокруг детского сада)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5.</w:t>
      </w:r>
      <w:r w:rsidRPr="00CC39C2">
        <w:rPr>
          <w:rFonts w:ascii="Times New Roman" w:hAnsi="Times New Roman" w:cs="Times New Roman"/>
          <w:sz w:val="24"/>
          <w:szCs w:val="24"/>
        </w:rPr>
        <w:tab/>
        <w:t>После занятия дети переодеваются в группе.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Цель: тренировка правильного дыхания при физической нагрузке, обеспечение заряда бодрости в начале дня, закаливание верхних дыхательных путей, увеличение общей физкультурной нагрузки в течение дня.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Противопоказания: ранний восстановительный период после перенесенных заболеваний, ограничения по рекомендации узких специалистов.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 xml:space="preserve">            МЕТОДИКИ ОЗДОРОВИТЕЛЬНЫХ МЕРОПРИЯТИЙ 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 xml:space="preserve">                                             «Полоскание полости рта».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1.</w:t>
      </w:r>
      <w:r w:rsidRPr="00CC39C2">
        <w:rPr>
          <w:rFonts w:ascii="Times New Roman" w:hAnsi="Times New Roman" w:cs="Times New Roman"/>
          <w:sz w:val="24"/>
          <w:szCs w:val="24"/>
        </w:rPr>
        <w:tab/>
        <w:t>Процедура проводится в группе воспитателями, помощниками воспитателей.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2.</w:t>
      </w:r>
      <w:r w:rsidRPr="00CC39C2">
        <w:rPr>
          <w:rFonts w:ascii="Times New Roman" w:hAnsi="Times New Roman" w:cs="Times New Roman"/>
          <w:sz w:val="24"/>
          <w:szCs w:val="24"/>
        </w:rPr>
        <w:tab/>
        <w:t>Поочередно каждый ребенок берет приготовленную заранее кипяченую воду (100 мл.) комнатной температуры и производит полоскание полости рта после еды в течение 30-60 секунд.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3.</w:t>
      </w:r>
      <w:r w:rsidRPr="00CC39C2">
        <w:rPr>
          <w:rFonts w:ascii="Times New Roman" w:hAnsi="Times New Roman" w:cs="Times New Roman"/>
          <w:sz w:val="24"/>
          <w:szCs w:val="24"/>
        </w:rPr>
        <w:tab/>
        <w:t>Процедура проводится после завтрака, обеда и полдника ежедневно.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4.</w:t>
      </w:r>
      <w:r w:rsidRPr="00CC39C2">
        <w:rPr>
          <w:rFonts w:ascii="Times New Roman" w:hAnsi="Times New Roman" w:cs="Times New Roman"/>
          <w:sz w:val="24"/>
          <w:szCs w:val="24"/>
        </w:rPr>
        <w:tab/>
        <w:t>Полоскание проводится в санитарной комнате над раковиной.</w:t>
      </w:r>
    </w:p>
    <w:p w:rsidR="00CC39C2" w:rsidRPr="00CC39C2" w:rsidRDefault="00CC39C2" w:rsidP="00CC3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9C2">
        <w:rPr>
          <w:rFonts w:ascii="Times New Roman" w:hAnsi="Times New Roman" w:cs="Times New Roman"/>
          <w:sz w:val="24"/>
          <w:szCs w:val="24"/>
        </w:rPr>
        <w:t>Цель: формирование гигиенических навыков, очистка полости рта от остатков пищи – питательной среды для микроорганизмов – защита от бактериальных заболеваний полости рта.</w:t>
      </w:r>
    </w:p>
    <w:p w:rsidR="00A84D4B" w:rsidRDefault="00CC39C2" w:rsidP="00CC39C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Противопоказаний нет.</w:t>
      </w:r>
      <w:bookmarkStart w:id="0" w:name="_GoBack"/>
      <w:bookmarkEnd w:id="0"/>
    </w:p>
    <w:sectPr w:rsidR="00A84D4B" w:rsidSect="008D2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875"/>
    <w:rsid w:val="00401BF5"/>
    <w:rsid w:val="006E347A"/>
    <w:rsid w:val="008D22D0"/>
    <w:rsid w:val="00A80875"/>
    <w:rsid w:val="00A84D4B"/>
    <w:rsid w:val="00CC3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Пользователь</cp:lastModifiedBy>
  <cp:revision>4</cp:revision>
  <cp:lastPrinted>2016-04-26T09:44:00Z</cp:lastPrinted>
  <dcterms:created xsi:type="dcterms:W3CDTF">2016-04-21T04:54:00Z</dcterms:created>
  <dcterms:modified xsi:type="dcterms:W3CDTF">2016-04-26T09:45:00Z</dcterms:modified>
</cp:coreProperties>
</file>