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54" w:rsidRPr="000532D6" w:rsidRDefault="00035BD2" w:rsidP="00F3515B">
      <w:pPr>
        <w:jc w:val="center"/>
        <w:rPr>
          <w:b/>
          <w:i/>
        </w:rPr>
      </w:pPr>
      <w:r>
        <w:rPr>
          <w:b/>
          <w:i/>
        </w:rPr>
        <w:t>ПРОЕКТ</w:t>
      </w:r>
      <w:r w:rsidR="00F3515B" w:rsidRPr="000532D6">
        <w:rPr>
          <w:b/>
          <w:i/>
        </w:rPr>
        <w:t xml:space="preserve"> «БЕСЕДКА»</w:t>
      </w:r>
    </w:p>
    <w:p w:rsidR="00F3515B" w:rsidRDefault="00F3515B" w:rsidP="00F3515B">
      <w:pPr>
        <w:jc w:val="right"/>
        <w:rPr>
          <w:i/>
        </w:rPr>
      </w:pPr>
    </w:p>
    <w:p w:rsidR="00F3515B" w:rsidRDefault="00F3515B" w:rsidP="00F3515B">
      <w:pPr>
        <w:jc w:val="right"/>
        <w:rPr>
          <w:i/>
        </w:rPr>
      </w:pPr>
      <w:r>
        <w:rPr>
          <w:i/>
        </w:rPr>
        <w:t>РУКОВОДИТЕЛЬ ПРОЕКТА БАЙНОВА М.И.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8100"/>
      </w:tblGrid>
      <w:tr w:rsidR="00F3515B" w:rsidTr="00081403">
        <w:tc>
          <w:tcPr>
            <w:tcW w:w="0" w:type="auto"/>
          </w:tcPr>
          <w:p w:rsidR="00F3515B" w:rsidRPr="00841296" w:rsidRDefault="00F3515B" w:rsidP="00F3515B">
            <w:pPr>
              <w:rPr>
                <w:i/>
              </w:rPr>
            </w:pPr>
            <w:r w:rsidRPr="00841296">
              <w:rPr>
                <w:i/>
              </w:rPr>
              <w:t xml:space="preserve">Проблема </w:t>
            </w:r>
          </w:p>
        </w:tc>
        <w:tc>
          <w:tcPr>
            <w:tcW w:w="8100" w:type="dxa"/>
          </w:tcPr>
          <w:p w:rsidR="00F3515B" w:rsidRPr="00841296" w:rsidRDefault="00081403" w:rsidP="000532D6">
            <w:pPr>
              <w:spacing w:line="276" w:lineRule="auto"/>
              <w:jc w:val="both"/>
              <w:rPr>
                <w:color w:val="000000"/>
              </w:rPr>
            </w:pPr>
            <w:r w:rsidRPr="00841296">
              <w:rPr>
                <w:color w:val="000000"/>
              </w:rPr>
              <w:t xml:space="preserve">Лето — долгожданный период  </w:t>
            </w:r>
            <w:r w:rsidR="000532D6">
              <w:rPr>
                <w:color w:val="000000"/>
              </w:rPr>
              <w:t xml:space="preserve">для </w:t>
            </w:r>
            <w:r w:rsidRPr="00841296">
              <w:rPr>
                <w:color w:val="000000"/>
              </w:rPr>
              <w:t xml:space="preserve">отпусков, отдыха, поездок на природу. Но даже в летний период достаточно много детей </w:t>
            </w:r>
            <w:proofErr w:type="gramStart"/>
            <w:r w:rsidRPr="00841296">
              <w:rPr>
                <w:color w:val="000000"/>
              </w:rPr>
              <w:t>посещают детский сади</w:t>
            </w:r>
            <w:proofErr w:type="gramEnd"/>
            <w:r w:rsidRPr="00841296">
              <w:rPr>
                <w:color w:val="000000"/>
              </w:rPr>
              <w:t xml:space="preserve">. И у воспитателей стоит задача правильно и интересно организовать  совместную деятельность, увлечь полезными практическими занятиями. </w:t>
            </w:r>
          </w:p>
          <w:p w:rsidR="00785323" w:rsidRPr="000532D6" w:rsidRDefault="00785323" w:rsidP="000532D6">
            <w:pPr>
              <w:pStyle w:val="a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0532D6">
              <w:rPr>
                <w:color w:val="000000"/>
              </w:rPr>
              <w:t xml:space="preserve">Лето </w:t>
            </w:r>
            <w:proofErr w:type="gramStart"/>
            <w:r w:rsidRPr="000532D6">
              <w:rPr>
                <w:color w:val="000000"/>
              </w:rPr>
              <w:t>имеет свою специфику</w:t>
            </w:r>
            <w:r w:rsidRPr="000532D6">
              <w:rPr>
                <w:rStyle w:val="apple-converted-space"/>
                <w:color w:val="000000"/>
              </w:rPr>
              <w:t> </w:t>
            </w:r>
            <w:r w:rsidRPr="000532D6">
              <w:rPr>
                <w:rStyle w:val="ac"/>
                <w:b w:val="0"/>
                <w:color w:val="000000"/>
                <w:bdr w:val="none" w:sz="0" w:space="0" w:color="auto" w:frame="1"/>
              </w:rPr>
              <w:t>дети большую часть своего времени</w:t>
            </w:r>
            <w:r w:rsidRPr="000532D6">
              <w:rPr>
                <w:rStyle w:val="ac"/>
                <w:color w:val="000000"/>
                <w:bdr w:val="none" w:sz="0" w:space="0" w:color="auto" w:frame="1"/>
              </w:rPr>
              <w:t xml:space="preserve"> </w:t>
            </w:r>
            <w:r w:rsidRPr="000532D6">
              <w:rPr>
                <w:rStyle w:val="ac"/>
                <w:b w:val="0"/>
                <w:color w:val="000000"/>
                <w:bdr w:val="none" w:sz="0" w:space="0" w:color="auto" w:frame="1"/>
              </w:rPr>
              <w:t>проводят</w:t>
            </w:r>
            <w:proofErr w:type="gramEnd"/>
            <w:r w:rsidRPr="000532D6">
              <w:rPr>
                <w:rStyle w:val="ac"/>
                <w:b w:val="0"/>
                <w:color w:val="000000"/>
                <w:bdr w:val="none" w:sz="0" w:space="0" w:color="auto" w:frame="1"/>
              </w:rPr>
              <w:t xml:space="preserve"> на воздухе</w:t>
            </w:r>
            <w:r w:rsidRPr="000532D6">
              <w:rPr>
                <w:color w:val="000000"/>
              </w:rPr>
              <w:t xml:space="preserve">, где так много интересного и неопознанного. Дошкольники </w:t>
            </w:r>
            <w:r w:rsidR="000532D6">
              <w:rPr>
                <w:color w:val="000000"/>
              </w:rPr>
              <w:t>рассредоточены</w:t>
            </w:r>
            <w:r w:rsidR="000D5721">
              <w:rPr>
                <w:color w:val="000000"/>
              </w:rPr>
              <w:t xml:space="preserve"> по зонам</w:t>
            </w:r>
            <w:r w:rsidRPr="000532D6">
              <w:rPr>
                <w:color w:val="000000"/>
              </w:rPr>
              <w:t>, они больше отвлекаются, поэтому очень важно разнообразить  их деятельность.</w:t>
            </w:r>
          </w:p>
          <w:p w:rsidR="000D5721" w:rsidRDefault="00785323" w:rsidP="000D5721">
            <w:pPr>
              <w:pStyle w:val="ab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0532D6">
              <w:rPr>
                <w:color w:val="000000"/>
              </w:rPr>
              <w:t>Лето — это возможность реализовать все замыслы и интересные</w:t>
            </w:r>
            <w:r w:rsidR="000532D6" w:rsidRPr="000532D6">
              <w:rPr>
                <w:color w:val="000000"/>
              </w:rPr>
              <w:t xml:space="preserve"> проекты</w:t>
            </w:r>
            <w:r w:rsidR="000532D6">
              <w:rPr>
                <w:color w:val="000000"/>
              </w:rPr>
              <w:t>,</w:t>
            </w:r>
            <w:r w:rsidRPr="000532D6">
              <w:rPr>
                <w:color w:val="000000"/>
              </w:rPr>
              <w:t xml:space="preserve"> </w:t>
            </w:r>
            <w:r w:rsidR="000532D6" w:rsidRPr="000532D6">
              <w:rPr>
                <w:color w:val="000000"/>
              </w:rPr>
              <w:t>зна</w:t>
            </w:r>
            <w:r w:rsidR="000532D6">
              <w:rPr>
                <w:color w:val="000000"/>
              </w:rPr>
              <w:t>комить детей с окружающим миром.</w:t>
            </w:r>
            <w:r w:rsidRPr="000532D6">
              <w:rPr>
                <w:color w:val="000000"/>
              </w:rPr>
              <w:t xml:space="preserve"> </w:t>
            </w:r>
          </w:p>
          <w:p w:rsidR="00081403" w:rsidRPr="00841296" w:rsidRDefault="000D5721" w:rsidP="000D5721">
            <w:pPr>
              <w:pStyle w:val="ab"/>
              <w:spacing w:before="0" w:beforeAutospacing="0" w:after="0" w:afterAutospacing="0" w:line="276" w:lineRule="auto"/>
              <w:jc w:val="both"/>
              <w:textAlignment w:val="baseline"/>
              <w:rPr>
                <w:i/>
              </w:rPr>
            </w:pPr>
            <w:r w:rsidRPr="000D5721">
              <w:rPr>
                <w:color w:val="000000"/>
              </w:rPr>
              <w:t>Проект беседка в детском саду создает условия для физического и интеллектуального развития детей в летний период на свежем воздухе, это место где можно уединиться, отдохнуть, погрузиться в атмосферу собственной группы, сплотиться и творчески развиваться. Беседка позволяет расширить границы мест для отдыха, это очень важно в жаркий летний день.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F3515B" w:rsidTr="00841296">
        <w:trPr>
          <w:trHeight w:val="902"/>
        </w:trPr>
        <w:tc>
          <w:tcPr>
            <w:tcW w:w="0" w:type="auto"/>
          </w:tcPr>
          <w:p w:rsidR="00F3515B" w:rsidRPr="00841296" w:rsidRDefault="00F3515B" w:rsidP="00F3515B">
            <w:pPr>
              <w:rPr>
                <w:i/>
              </w:rPr>
            </w:pPr>
            <w:r w:rsidRPr="00841296">
              <w:rPr>
                <w:i/>
              </w:rPr>
              <w:t>Цель</w:t>
            </w:r>
          </w:p>
        </w:tc>
        <w:tc>
          <w:tcPr>
            <w:tcW w:w="8100" w:type="dxa"/>
          </w:tcPr>
          <w:p w:rsidR="00841296" w:rsidRPr="00841296" w:rsidRDefault="00841296" w:rsidP="000D5721">
            <w:pPr>
              <w:spacing w:line="276" w:lineRule="auto"/>
              <w:jc w:val="both"/>
              <w:rPr>
                <w:i/>
              </w:rPr>
            </w:pPr>
            <w:r w:rsidRPr="00841296">
              <w:t>Создать условия для гармо</w:t>
            </w:r>
            <w:r w:rsidR="00081403" w:rsidRPr="00841296">
              <w:t xml:space="preserve">ничного </w:t>
            </w:r>
            <w:r w:rsidR="000D5721">
              <w:t xml:space="preserve">развития детей путем погружения в зону отдыха, беседы, релаксации, этим самым активизировать творческий потенциал и развивать коммуникативные способности. </w:t>
            </w:r>
          </w:p>
        </w:tc>
      </w:tr>
      <w:tr w:rsidR="00F3515B" w:rsidTr="00081403">
        <w:tc>
          <w:tcPr>
            <w:tcW w:w="0" w:type="auto"/>
          </w:tcPr>
          <w:p w:rsidR="00F3515B" w:rsidRPr="00841296" w:rsidRDefault="00F3515B" w:rsidP="00F3515B">
            <w:pPr>
              <w:rPr>
                <w:i/>
              </w:rPr>
            </w:pPr>
            <w:r w:rsidRPr="00841296">
              <w:rPr>
                <w:i/>
              </w:rPr>
              <w:t>Задачи</w:t>
            </w:r>
          </w:p>
        </w:tc>
        <w:tc>
          <w:tcPr>
            <w:tcW w:w="8100" w:type="dxa"/>
          </w:tcPr>
          <w:p w:rsidR="00841296" w:rsidRPr="004B1E7A" w:rsidRDefault="002B2D09" w:rsidP="000532D6">
            <w:pPr>
              <w:shd w:val="clear" w:color="auto" w:fill="FFFFFF"/>
              <w:spacing w:line="276" w:lineRule="auto"/>
              <w:jc w:val="both"/>
            </w:pPr>
            <w:r>
              <w:t>Создать условия</w:t>
            </w:r>
            <w:r w:rsidR="00841296" w:rsidRPr="004B1E7A">
              <w:t xml:space="preserve"> для полноценного социального сотрудничества всех участников воспитательно</w:t>
            </w:r>
            <w:r w:rsidR="004B1E7A">
              <w:t>го</w:t>
            </w:r>
            <w:r w:rsidR="00841296" w:rsidRPr="004B1E7A">
              <w:t xml:space="preserve"> процесса.</w:t>
            </w:r>
          </w:p>
          <w:p w:rsidR="00841296" w:rsidRPr="004B1E7A" w:rsidRDefault="002B2D09" w:rsidP="000532D6">
            <w:pPr>
              <w:shd w:val="clear" w:color="auto" w:fill="FFFFFF"/>
              <w:spacing w:line="276" w:lineRule="auto"/>
              <w:jc w:val="both"/>
            </w:pPr>
            <w:r>
              <w:t>Знакомить</w:t>
            </w:r>
            <w:r w:rsidR="00841296" w:rsidRPr="004B1E7A">
              <w:t xml:space="preserve"> дошкольников с окружающим миром.</w:t>
            </w:r>
          </w:p>
          <w:p w:rsidR="00841296" w:rsidRPr="004B1E7A" w:rsidRDefault="00841296" w:rsidP="000532D6">
            <w:pPr>
              <w:shd w:val="clear" w:color="auto" w:fill="FFFFFF"/>
              <w:spacing w:line="276" w:lineRule="auto"/>
              <w:jc w:val="both"/>
              <w:rPr>
                <w:rStyle w:val="a4"/>
                <w:i w:val="0"/>
                <w:shd w:val="clear" w:color="auto" w:fill="FFFFFF"/>
              </w:rPr>
            </w:pPr>
            <w:r w:rsidRPr="004B1E7A">
              <w:rPr>
                <w:rStyle w:val="a4"/>
                <w:i w:val="0"/>
                <w:shd w:val="clear" w:color="auto" w:fill="FFFFFF"/>
              </w:rPr>
              <w:t>Способствовать успешной социализации ребенка.</w:t>
            </w:r>
          </w:p>
          <w:p w:rsidR="00841296" w:rsidRPr="004B1E7A" w:rsidRDefault="002B2D09" w:rsidP="000532D6">
            <w:pPr>
              <w:shd w:val="clear" w:color="auto" w:fill="FFFFFF"/>
              <w:spacing w:line="276" w:lineRule="auto"/>
              <w:jc w:val="both"/>
              <w:rPr>
                <w:bCs/>
                <w:iCs/>
                <w:shd w:val="clear" w:color="auto" w:fill="FFFFFF"/>
              </w:rPr>
            </w:pPr>
            <w:r>
              <w:rPr>
                <w:bCs/>
                <w:iCs/>
                <w:shd w:val="clear" w:color="auto" w:fill="FFFFFF"/>
              </w:rPr>
              <w:t>Развить коммуникативные</w:t>
            </w:r>
            <w:r w:rsidR="00841296" w:rsidRPr="004B1E7A">
              <w:rPr>
                <w:bCs/>
                <w:iCs/>
                <w:shd w:val="clear" w:color="auto" w:fill="FFFFFF"/>
              </w:rPr>
              <w:t xml:space="preserve"> </w:t>
            </w:r>
            <w:r w:rsidR="004B1E7A" w:rsidRPr="004B1E7A">
              <w:rPr>
                <w:bCs/>
                <w:iCs/>
                <w:shd w:val="clear" w:color="auto" w:fill="FFFFFF"/>
              </w:rPr>
              <w:t>каче</w:t>
            </w:r>
            <w:r w:rsidR="00841296" w:rsidRPr="004B1E7A">
              <w:rPr>
                <w:bCs/>
                <w:iCs/>
                <w:shd w:val="clear" w:color="auto" w:fill="FFFFFF"/>
              </w:rPr>
              <w:t>ств</w:t>
            </w:r>
            <w:r>
              <w:rPr>
                <w:bCs/>
                <w:iCs/>
                <w:shd w:val="clear" w:color="auto" w:fill="FFFFFF"/>
              </w:rPr>
              <w:t>а</w:t>
            </w:r>
            <w:r w:rsidR="00841296" w:rsidRPr="004B1E7A">
              <w:rPr>
                <w:bCs/>
                <w:iCs/>
                <w:shd w:val="clear" w:color="auto" w:fill="FFFFFF"/>
              </w:rPr>
              <w:t xml:space="preserve"> ребенка</w:t>
            </w:r>
            <w:r w:rsidR="004B1E7A" w:rsidRPr="004B1E7A">
              <w:rPr>
                <w:bCs/>
                <w:iCs/>
                <w:shd w:val="clear" w:color="auto" w:fill="FFFFFF"/>
              </w:rPr>
              <w:t>.</w:t>
            </w:r>
          </w:p>
          <w:p w:rsidR="004B1E7A" w:rsidRDefault="004B1E7A" w:rsidP="000532D6">
            <w:pPr>
              <w:shd w:val="clear" w:color="auto" w:fill="FFFFFF"/>
              <w:spacing w:line="276" w:lineRule="auto"/>
              <w:jc w:val="both"/>
            </w:pPr>
            <w:r w:rsidRPr="004B1E7A">
              <w:t>Определить совместную деятельность с родителями.</w:t>
            </w:r>
          </w:p>
          <w:p w:rsidR="00035BD2" w:rsidRDefault="002B2D09" w:rsidP="00035BD2">
            <w:pPr>
              <w:shd w:val="clear" w:color="auto" w:fill="FFFFFF"/>
              <w:spacing w:line="276" w:lineRule="auto"/>
              <w:jc w:val="both"/>
            </w:pPr>
            <w:r>
              <w:t>Развить</w:t>
            </w:r>
            <w:r w:rsidR="00035BD2">
              <w:t xml:space="preserve"> восприятия красоты.</w:t>
            </w:r>
          </w:p>
          <w:p w:rsidR="00035BD2" w:rsidRPr="004B1E7A" w:rsidRDefault="002B2D09" w:rsidP="00035BD2">
            <w:pPr>
              <w:shd w:val="clear" w:color="auto" w:fill="FFFFFF"/>
              <w:spacing w:line="276" w:lineRule="auto"/>
              <w:jc w:val="both"/>
            </w:pPr>
            <w:r>
              <w:t>Улучшить эмоционально-психическое</w:t>
            </w:r>
            <w:bookmarkStart w:id="0" w:name="_GoBack"/>
            <w:bookmarkEnd w:id="0"/>
            <w:r w:rsidR="00035BD2">
              <w:t xml:space="preserve"> состояния детей.</w:t>
            </w:r>
          </w:p>
          <w:p w:rsidR="00841296" w:rsidRPr="00841296" w:rsidRDefault="00841296" w:rsidP="000532D6">
            <w:pPr>
              <w:spacing w:line="276" w:lineRule="auto"/>
              <w:jc w:val="both"/>
              <w:rPr>
                <w:i/>
              </w:rPr>
            </w:pPr>
          </w:p>
        </w:tc>
      </w:tr>
      <w:tr w:rsidR="00F3515B" w:rsidTr="00081403">
        <w:tc>
          <w:tcPr>
            <w:tcW w:w="0" w:type="auto"/>
          </w:tcPr>
          <w:p w:rsidR="00F3515B" w:rsidRPr="00841296" w:rsidRDefault="00F3515B" w:rsidP="00F3515B">
            <w:pPr>
              <w:rPr>
                <w:i/>
              </w:rPr>
            </w:pPr>
            <w:r w:rsidRPr="00841296">
              <w:rPr>
                <w:i/>
              </w:rPr>
              <w:t>Участники</w:t>
            </w:r>
          </w:p>
        </w:tc>
        <w:tc>
          <w:tcPr>
            <w:tcW w:w="8100" w:type="dxa"/>
          </w:tcPr>
          <w:p w:rsidR="00F3515B" w:rsidRDefault="004B1E7A" w:rsidP="000532D6">
            <w:pPr>
              <w:spacing w:line="276" w:lineRule="auto"/>
              <w:jc w:val="both"/>
            </w:pPr>
            <w:r w:rsidRPr="004B1E7A">
              <w:t>Дети, педагоги, родители.</w:t>
            </w:r>
          </w:p>
          <w:p w:rsidR="004B1E7A" w:rsidRPr="004B1E7A" w:rsidRDefault="004B1E7A" w:rsidP="000532D6">
            <w:pPr>
              <w:spacing w:line="276" w:lineRule="auto"/>
              <w:jc w:val="both"/>
            </w:pPr>
          </w:p>
        </w:tc>
      </w:tr>
      <w:tr w:rsidR="00F3515B" w:rsidTr="00081403">
        <w:tc>
          <w:tcPr>
            <w:tcW w:w="0" w:type="auto"/>
          </w:tcPr>
          <w:p w:rsidR="00F3515B" w:rsidRPr="00841296" w:rsidRDefault="00F3515B" w:rsidP="00F3515B">
            <w:pPr>
              <w:rPr>
                <w:i/>
              </w:rPr>
            </w:pPr>
            <w:r w:rsidRPr="00841296">
              <w:rPr>
                <w:i/>
              </w:rPr>
              <w:t>Сроки</w:t>
            </w:r>
          </w:p>
        </w:tc>
        <w:tc>
          <w:tcPr>
            <w:tcW w:w="8100" w:type="dxa"/>
          </w:tcPr>
          <w:p w:rsidR="00F3515B" w:rsidRDefault="004B1E7A" w:rsidP="000532D6">
            <w:pPr>
              <w:spacing w:line="276" w:lineRule="auto"/>
              <w:jc w:val="both"/>
            </w:pPr>
            <w:r w:rsidRPr="004B1E7A">
              <w:t xml:space="preserve">С июня по сентябрь </w:t>
            </w:r>
          </w:p>
          <w:p w:rsidR="004B1E7A" w:rsidRPr="004B1E7A" w:rsidRDefault="004B1E7A" w:rsidP="000532D6">
            <w:pPr>
              <w:spacing w:line="276" w:lineRule="auto"/>
              <w:jc w:val="both"/>
            </w:pPr>
          </w:p>
        </w:tc>
      </w:tr>
    </w:tbl>
    <w:p w:rsidR="00F3515B" w:rsidRDefault="00F3515B" w:rsidP="00F3515B">
      <w:pPr>
        <w:rPr>
          <w:i/>
        </w:rPr>
      </w:pPr>
    </w:p>
    <w:p w:rsidR="00E645CE" w:rsidRPr="000D5721" w:rsidRDefault="000D5721" w:rsidP="000D5721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5A7E5E3C" wp14:editId="3CF1FACA">
            <wp:extent cx="2137833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kakie-igryi-poigrat-s-detmi-na-ulit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507" cy="192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5CE" w:rsidRDefault="00E645CE" w:rsidP="00E64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6443"/>
      </w:tblGrid>
      <w:tr w:rsidR="009E6690" w:rsidTr="00E645CE">
        <w:tc>
          <w:tcPr>
            <w:tcW w:w="0" w:type="auto"/>
          </w:tcPr>
          <w:p w:rsidR="00E645CE" w:rsidRPr="00E645CE" w:rsidRDefault="00E645CE" w:rsidP="00D32B78">
            <w:pPr>
              <w:spacing w:line="276" w:lineRule="auto"/>
              <w:jc w:val="center"/>
              <w:rPr>
                <w:i/>
              </w:rPr>
            </w:pPr>
            <w:r w:rsidRPr="00E645CE">
              <w:rPr>
                <w:i/>
              </w:rPr>
              <w:t>Вид проекта</w:t>
            </w:r>
          </w:p>
          <w:p w:rsidR="00E645CE" w:rsidRDefault="00E645CE" w:rsidP="00D32B78">
            <w:pPr>
              <w:spacing w:line="276" w:lineRule="auto"/>
            </w:pPr>
          </w:p>
        </w:tc>
        <w:tc>
          <w:tcPr>
            <w:tcW w:w="0" w:type="auto"/>
          </w:tcPr>
          <w:p w:rsidR="00E645CE" w:rsidRDefault="000D5721" w:rsidP="00D32B78">
            <w:pPr>
              <w:spacing w:line="276" w:lineRule="auto"/>
            </w:pPr>
            <w:r>
              <w:t xml:space="preserve">Социально – коммуникативный </w:t>
            </w:r>
            <w:r w:rsidR="00E645CE">
              <w:t xml:space="preserve"> </w:t>
            </w:r>
          </w:p>
        </w:tc>
      </w:tr>
      <w:tr w:rsidR="009E6690" w:rsidTr="00E645CE">
        <w:tc>
          <w:tcPr>
            <w:tcW w:w="0" w:type="auto"/>
          </w:tcPr>
          <w:p w:rsidR="00E645CE" w:rsidRDefault="00E645CE" w:rsidP="00D32B7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Перечень форм и </w:t>
            </w:r>
          </w:p>
          <w:p w:rsidR="00E645CE" w:rsidRDefault="00E645CE" w:rsidP="00D32B7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Методов реализации проекта</w:t>
            </w:r>
          </w:p>
          <w:p w:rsidR="00E645CE" w:rsidRDefault="00E645CE" w:rsidP="00D32B78">
            <w:pPr>
              <w:spacing w:line="276" w:lineRule="auto"/>
            </w:pPr>
          </w:p>
        </w:tc>
        <w:tc>
          <w:tcPr>
            <w:tcW w:w="0" w:type="auto"/>
          </w:tcPr>
          <w:p w:rsidR="00E645CE" w:rsidRPr="00785323" w:rsidRDefault="00E645CE" w:rsidP="00D32B78">
            <w:pPr>
              <w:spacing w:line="276" w:lineRule="auto"/>
            </w:pPr>
            <w:r w:rsidRPr="00785323">
              <w:t>Беседы.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 xml:space="preserve">Игры </w:t>
            </w:r>
            <w:r w:rsidR="000D5721">
              <w:t>на воображение.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>Трудовая деятельность.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>Проведения совместной деятельности в игровой форме.</w:t>
            </w:r>
          </w:p>
          <w:p w:rsidR="00E645CE" w:rsidRPr="00785323" w:rsidRDefault="000D5721" w:rsidP="00D32B78">
            <w:pPr>
              <w:spacing w:line="276" w:lineRule="auto"/>
            </w:pPr>
            <w:r>
              <w:t>Д</w:t>
            </w:r>
            <w:r w:rsidR="00E645CE" w:rsidRPr="00785323">
              <w:t>идактические, творческие игры.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>Рассматривание иллюстраций, картинок.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>Чтение художественной литературы.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>Загадки, пословицы и поговорки.</w:t>
            </w:r>
          </w:p>
          <w:p w:rsidR="00E645CE" w:rsidRDefault="00E645CE" w:rsidP="00D32B78">
            <w:pPr>
              <w:spacing w:line="276" w:lineRule="auto"/>
            </w:pPr>
          </w:p>
        </w:tc>
      </w:tr>
      <w:tr w:rsidR="009E6690" w:rsidTr="00E645CE">
        <w:tc>
          <w:tcPr>
            <w:tcW w:w="0" w:type="auto"/>
          </w:tcPr>
          <w:p w:rsidR="00E645CE" w:rsidRDefault="00E645CE" w:rsidP="00D32B78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Этапы реализации проекта</w:t>
            </w:r>
          </w:p>
          <w:p w:rsidR="00E645CE" w:rsidRDefault="00E645CE" w:rsidP="00D32B78">
            <w:pPr>
              <w:spacing w:line="276" w:lineRule="auto"/>
            </w:pPr>
          </w:p>
        </w:tc>
        <w:tc>
          <w:tcPr>
            <w:tcW w:w="0" w:type="auto"/>
          </w:tcPr>
          <w:p w:rsidR="00E645CE" w:rsidRPr="00785323" w:rsidRDefault="00E645CE" w:rsidP="00D32B78">
            <w:pPr>
              <w:spacing w:line="276" w:lineRule="auto"/>
            </w:pPr>
            <w:r w:rsidRPr="00785323">
              <w:t>Ознакомительный (подготовительный)</w:t>
            </w:r>
          </w:p>
          <w:p w:rsidR="00E645CE" w:rsidRPr="00785323" w:rsidRDefault="00E645CE" w:rsidP="00D32B78">
            <w:pPr>
              <w:spacing w:line="276" w:lineRule="auto"/>
            </w:pPr>
            <w:proofErr w:type="gramStart"/>
            <w:r w:rsidRPr="00785323">
              <w:t>Основной</w:t>
            </w:r>
            <w:proofErr w:type="gramEnd"/>
            <w:r w:rsidRPr="00785323">
              <w:t xml:space="preserve"> (решение задач)</w:t>
            </w:r>
          </w:p>
          <w:p w:rsidR="00E645CE" w:rsidRPr="00785323" w:rsidRDefault="00E645CE" w:rsidP="00D32B78">
            <w:pPr>
              <w:spacing w:line="276" w:lineRule="auto"/>
            </w:pPr>
            <w:r w:rsidRPr="00785323">
              <w:t xml:space="preserve">Заключительный </w:t>
            </w:r>
            <w:proofErr w:type="gramStart"/>
            <w:r w:rsidRPr="00785323">
              <w:t xml:space="preserve">( </w:t>
            </w:r>
            <w:proofErr w:type="gramEnd"/>
            <w:r w:rsidRPr="00785323">
              <w:t>Праздник)</w:t>
            </w:r>
          </w:p>
          <w:p w:rsidR="00E645CE" w:rsidRDefault="00E645CE" w:rsidP="00D32B78">
            <w:pPr>
              <w:spacing w:line="276" w:lineRule="auto"/>
            </w:pPr>
          </w:p>
        </w:tc>
      </w:tr>
      <w:tr w:rsidR="009E6690" w:rsidTr="00E645CE">
        <w:tc>
          <w:tcPr>
            <w:tcW w:w="0" w:type="auto"/>
          </w:tcPr>
          <w:p w:rsidR="00E645CE" w:rsidRDefault="00E645CE" w:rsidP="00D32B78">
            <w:pPr>
              <w:spacing w:line="276" w:lineRule="auto"/>
            </w:pPr>
            <w:r>
              <w:t>Предполагаемый результат</w:t>
            </w:r>
          </w:p>
        </w:tc>
        <w:tc>
          <w:tcPr>
            <w:tcW w:w="0" w:type="auto"/>
          </w:tcPr>
          <w:p w:rsidR="00E645CE" w:rsidRDefault="009E6690" w:rsidP="00D32B78">
            <w:pPr>
              <w:spacing w:line="276" w:lineRule="auto"/>
            </w:pPr>
            <w:r>
              <w:t>Развитие познавательного интереса, расширение кругозора, активизация и обогащение словарного запаса.</w:t>
            </w:r>
          </w:p>
        </w:tc>
      </w:tr>
      <w:tr w:rsidR="009E6690" w:rsidTr="00E645CE">
        <w:tc>
          <w:tcPr>
            <w:tcW w:w="0" w:type="auto"/>
          </w:tcPr>
          <w:p w:rsidR="00E645CE" w:rsidRDefault="00E645CE" w:rsidP="00D32B78">
            <w:pPr>
              <w:spacing w:line="276" w:lineRule="auto"/>
            </w:pPr>
            <w:r>
              <w:t xml:space="preserve">Участие родителей в реализации проекта </w:t>
            </w:r>
          </w:p>
        </w:tc>
        <w:tc>
          <w:tcPr>
            <w:tcW w:w="0" w:type="auto"/>
          </w:tcPr>
          <w:p w:rsidR="00E645CE" w:rsidRDefault="000D5721" w:rsidP="00D32B78">
            <w:pPr>
              <w:spacing w:line="276" w:lineRule="auto"/>
            </w:pPr>
            <w:r>
              <w:t>1</w:t>
            </w:r>
            <w:r w:rsidR="00D32B78">
              <w:t xml:space="preserve">) </w:t>
            </w:r>
            <w:r w:rsidR="009E6690">
              <w:t>Помощь в оформлении выставок детских работ из природных материалов.</w:t>
            </w:r>
          </w:p>
          <w:p w:rsidR="009E6690" w:rsidRDefault="000D5721" w:rsidP="00D32B78">
            <w:pPr>
              <w:spacing w:line="276" w:lineRule="auto"/>
            </w:pPr>
            <w:r>
              <w:t>2</w:t>
            </w:r>
            <w:r w:rsidR="00D32B78">
              <w:t xml:space="preserve">) </w:t>
            </w:r>
            <w:r w:rsidR="009E6690">
              <w:t>Заседание «дружеский клуб»</w:t>
            </w:r>
          </w:p>
          <w:p w:rsidR="000D5721" w:rsidRDefault="000D5721" w:rsidP="00D32B78">
            <w:pPr>
              <w:spacing w:line="276" w:lineRule="auto"/>
            </w:pPr>
            <w:r>
              <w:t xml:space="preserve">3) Проведение мастер- классов. </w:t>
            </w:r>
          </w:p>
        </w:tc>
      </w:tr>
      <w:tr w:rsidR="009E6690" w:rsidTr="00E645CE">
        <w:tc>
          <w:tcPr>
            <w:tcW w:w="0" w:type="auto"/>
          </w:tcPr>
          <w:p w:rsidR="00E645CE" w:rsidRDefault="00E645CE" w:rsidP="00D32B78">
            <w:pPr>
              <w:spacing w:line="276" w:lineRule="auto"/>
            </w:pPr>
            <w:r>
              <w:t xml:space="preserve">Продукты проектной деятельности </w:t>
            </w:r>
          </w:p>
        </w:tc>
        <w:tc>
          <w:tcPr>
            <w:tcW w:w="0" w:type="auto"/>
          </w:tcPr>
          <w:p w:rsidR="00E645CE" w:rsidRDefault="00D32B78" w:rsidP="00D32B78">
            <w:pPr>
              <w:spacing w:line="276" w:lineRule="auto"/>
            </w:pPr>
            <w:r>
              <w:t>Стен газеты «давайте жить дружно»</w:t>
            </w:r>
          </w:p>
          <w:p w:rsidR="00D32B78" w:rsidRDefault="00D32B78" w:rsidP="00D32B78">
            <w:pPr>
              <w:spacing w:line="276" w:lineRule="auto"/>
            </w:pPr>
            <w:r>
              <w:t>Изготовление альбомов « наши друзья»</w:t>
            </w:r>
          </w:p>
          <w:p w:rsidR="00D32B78" w:rsidRDefault="00D32B78" w:rsidP="00D32B78">
            <w:pPr>
              <w:spacing w:line="276" w:lineRule="auto"/>
            </w:pPr>
            <w:r>
              <w:t>Выставка поделок  из природных материалов.</w:t>
            </w:r>
          </w:p>
          <w:p w:rsidR="00D32B78" w:rsidRDefault="00D32B78" w:rsidP="00D32B78">
            <w:pPr>
              <w:spacing w:line="276" w:lineRule="auto"/>
            </w:pPr>
          </w:p>
        </w:tc>
      </w:tr>
    </w:tbl>
    <w:p w:rsidR="000532D6" w:rsidRDefault="000532D6" w:rsidP="00E645CE"/>
    <w:p w:rsidR="00D32B78" w:rsidRPr="00E645CE" w:rsidRDefault="00D32B78" w:rsidP="00D32B78">
      <w:pPr>
        <w:jc w:val="center"/>
      </w:pPr>
      <w:r>
        <w:rPr>
          <w:noProof/>
        </w:rPr>
        <w:drawing>
          <wp:inline distT="0" distB="0" distL="0" distR="0">
            <wp:extent cx="2905125" cy="3242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85" cy="323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B78" w:rsidRPr="00E645CE" w:rsidSect="006F05F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E3" w:rsidRDefault="00E861E3" w:rsidP="006F05F6">
      <w:r>
        <w:separator/>
      </w:r>
    </w:p>
  </w:endnote>
  <w:endnote w:type="continuationSeparator" w:id="0">
    <w:p w:rsidR="00E861E3" w:rsidRDefault="00E861E3" w:rsidP="006F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E3" w:rsidRDefault="00E861E3" w:rsidP="006F05F6">
      <w:r>
        <w:separator/>
      </w:r>
    </w:p>
  </w:footnote>
  <w:footnote w:type="continuationSeparator" w:id="0">
    <w:p w:rsidR="00E861E3" w:rsidRDefault="00E861E3" w:rsidP="006F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7097"/>
    <w:multiLevelType w:val="hybridMultilevel"/>
    <w:tmpl w:val="29341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6A5"/>
    <w:multiLevelType w:val="hybridMultilevel"/>
    <w:tmpl w:val="6706E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2513D"/>
    <w:multiLevelType w:val="multilevel"/>
    <w:tmpl w:val="A76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0C"/>
    <w:rsid w:val="00035BD2"/>
    <w:rsid w:val="000532D6"/>
    <w:rsid w:val="00081403"/>
    <w:rsid w:val="000C4C0C"/>
    <w:rsid w:val="000D5721"/>
    <w:rsid w:val="001C11A4"/>
    <w:rsid w:val="002B2D09"/>
    <w:rsid w:val="00364454"/>
    <w:rsid w:val="003F344C"/>
    <w:rsid w:val="004B1E7A"/>
    <w:rsid w:val="006F05F6"/>
    <w:rsid w:val="00785323"/>
    <w:rsid w:val="00841296"/>
    <w:rsid w:val="009E6690"/>
    <w:rsid w:val="00BE0347"/>
    <w:rsid w:val="00D228B1"/>
    <w:rsid w:val="00D32B78"/>
    <w:rsid w:val="00DE1D9B"/>
    <w:rsid w:val="00E645CE"/>
    <w:rsid w:val="00E861E3"/>
    <w:rsid w:val="00F3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41296"/>
    <w:rPr>
      <w:i/>
      <w:iCs/>
    </w:rPr>
  </w:style>
  <w:style w:type="paragraph" w:styleId="a5">
    <w:name w:val="Balloon Text"/>
    <w:basedOn w:val="a"/>
    <w:link w:val="a6"/>
    <w:rsid w:val="004B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B1E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F0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05F6"/>
    <w:rPr>
      <w:sz w:val="24"/>
      <w:szCs w:val="24"/>
    </w:rPr>
  </w:style>
  <w:style w:type="paragraph" w:styleId="a9">
    <w:name w:val="footer"/>
    <w:basedOn w:val="a"/>
    <w:link w:val="aa"/>
    <w:rsid w:val="006F0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F05F6"/>
    <w:rPr>
      <w:sz w:val="24"/>
      <w:szCs w:val="24"/>
    </w:rPr>
  </w:style>
  <w:style w:type="paragraph" w:styleId="ab">
    <w:name w:val="Normal (Web)"/>
    <w:basedOn w:val="a"/>
    <w:uiPriority w:val="99"/>
    <w:unhideWhenUsed/>
    <w:rsid w:val="007853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5323"/>
  </w:style>
  <w:style w:type="character" w:styleId="ac">
    <w:name w:val="Strong"/>
    <w:basedOn w:val="a0"/>
    <w:uiPriority w:val="22"/>
    <w:qFormat/>
    <w:rsid w:val="00785323"/>
    <w:rPr>
      <w:b/>
      <w:bCs/>
    </w:rPr>
  </w:style>
  <w:style w:type="paragraph" w:styleId="ad">
    <w:name w:val="List Paragraph"/>
    <w:basedOn w:val="a"/>
    <w:uiPriority w:val="34"/>
    <w:qFormat/>
    <w:rsid w:val="00D3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41296"/>
    <w:rPr>
      <w:i/>
      <w:iCs/>
    </w:rPr>
  </w:style>
  <w:style w:type="paragraph" w:styleId="a5">
    <w:name w:val="Balloon Text"/>
    <w:basedOn w:val="a"/>
    <w:link w:val="a6"/>
    <w:rsid w:val="004B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B1E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F0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05F6"/>
    <w:rPr>
      <w:sz w:val="24"/>
      <w:szCs w:val="24"/>
    </w:rPr>
  </w:style>
  <w:style w:type="paragraph" w:styleId="a9">
    <w:name w:val="footer"/>
    <w:basedOn w:val="a"/>
    <w:link w:val="aa"/>
    <w:rsid w:val="006F0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F05F6"/>
    <w:rPr>
      <w:sz w:val="24"/>
      <w:szCs w:val="24"/>
    </w:rPr>
  </w:style>
  <w:style w:type="paragraph" w:styleId="ab">
    <w:name w:val="Normal (Web)"/>
    <w:basedOn w:val="a"/>
    <w:uiPriority w:val="99"/>
    <w:unhideWhenUsed/>
    <w:rsid w:val="007853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5323"/>
  </w:style>
  <w:style w:type="character" w:styleId="ac">
    <w:name w:val="Strong"/>
    <w:basedOn w:val="a0"/>
    <w:uiPriority w:val="22"/>
    <w:qFormat/>
    <w:rsid w:val="00785323"/>
    <w:rPr>
      <w:b/>
      <w:bCs/>
    </w:rPr>
  </w:style>
  <w:style w:type="paragraph" w:styleId="ad">
    <w:name w:val="List Paragraph"/>
    <w:basedOn w:val="a"/>
    <w:uiPriority w:val="34"/>
    <w:qFormat/>
    <w:rsid w:val="00D3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Байнов</dc:creator>
  <cp:keywords/>
  <dc:description/>
  <cp:lastModifiedBy>Байнов</cp:lastModifiedBy>
  <cp:revision>9</cp:revision>
  <dcterms:created xsi:type="dcterms:W3CDTF">2015-06-30T15:51:00Z</dcterms:created>
  <dcterms:modified xsi:type="dcterms:W3CDTF">2015-07-16T06:14:00Z</dcterms:modified>
</cp:coreProperties>
</file>