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33" w:rsidRDefault="009D6095" w:rsidP="009D6095">
      <w:pPr>
        <w:ind w:left="1701" w:hanging="1701"/>
        <w:jc w:val="center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Проект «За здоровьем в детский сад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»</w:t>
      </w:r>
    </w:p>
    <w:p w:rsidR="009D5DA1" w:rsidRDefault="009D5DA1" w:rsidP="00CA3024">
      <w:pPr>
        <w:ind w:left="1701" w:hanging="1701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:rsidR="00691358" w:rsidRDefault="00691358" w:rsidP="003E3DE3">
      <w:pPr>
        <w:spacing w:line="240" w:lineRule="auto"/>
        <w:ind w:left="1701" w:hanging="1701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Руководитель проекта</w:t>
      </w:r>
      <w:r w:rsidRPr="009D5DA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Зычкова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Марина Алексеевна</w:t>
      </w:r>
      <w:r w:rsidR="003E3DE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инструктор по                        физической культуре.</w:t>
      </w:r>
    </w:p>
    <w:p w:rsidR="00691358" w:rsidRDefault="00691358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Вид проекта</w:t>
      </w:r>
      <w:r w:rsidRPr="007D6AC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96C1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долгосрочный.</w:t>
      </w:r>
      <w:bookmarkStart w:id="0" w:name="_GoBack"/>
      <w:bookmarkEnd w:id="0"/>
    </w:p>
    <w:p w:rsidR="00914DE9" w:rsidRDefault="006C45A8" w:rsidP="009D6095">
      <w:pPr>
        <w:spacing w:line="240" w:lineRule="auto"/>
        <w:ind w:left="1701" w:hanging="1701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124D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 проекта</w:t>
      </w:r>
      <w:r w:rsidR="00914DE9" w:rsidRPr="00914DE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создание необходимых условий для</w:t>
      </w:r>
      <w:r w:rsidR="00914DE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физического развития</w:t>
      </w:r>
    </w:p>
    <w:p w:rsidR="00914DE9" w:rsidRDefault="00914DE9" w:rsidP="009D6095">
      <w:pPr>
        <w:spacing w:line="240" w:lineRule="auto"/>
        <w:ind w:left="1701" w:hanging="1701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детей. Воспитание культурно – гигиенических навыков, формирование </w:t>
      </w:r>
    </w:p>
    <w:p w:rsidR="00914DE9" w:rsidRDefault="00914DE9" w:rsidP="009D6095">
      <w:pPr>
        <w:spacing w:line="240" w:lineRule="auto"/>
        <w:ind w:left="1701" w:hanging="1701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начальных представлений о здоровом о</w:t>
      </w:r>
      <w:r w:rsidR="009D609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бразе жизни, развитие интереса </w:t>
      </w:r>
      <w:proofErr w:type="gramStart"/>
      <w:r w:rsidR="009D609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proofErr w:type="gramEnd"/>
      <w:r w:rsidR="009D609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C45A8" w:rsidRPr="009D5DA1" w:rsidRDefault="00914DE9" w:rsidP="009D6095">
      <w:pPr>
        <w:spacing w:line="240" w:lineRule="auto"/>
        <w:ind w:left="1701" w:hanging="1701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физической культуре и спорту. </w:t>
      </w:r>
      <w:r w:rsidR="009D609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D56AFE" w:rsidRDefault="00914DE9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4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  <w:r w:rsidRPr="00914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D56AFE" w:rsidRDefault="00804CB0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D56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у детей стремление к укреплению и сохранению своего</w:t>
      </w:r>
    </w:p>
    <w:p w:rsidR="00D56AFE" w:rsidRPr="00D56AFE" w:rsidRDefault="00D56AFE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собственного здоровья, посредством занятий физической культуры.</w:t>
      </w:r>
    </w:p>
    <w:p w:rsidR="001D0515" w:rsidRPr="001D0515" w:rsidRDefault="00D56AFE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6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14DE9" w:rsidRPr="00914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создать условия способс</w:t>
      </w:r>
      <w:r w:rsidR="00914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твующие сохранению и укреплению</w:t>
      </w:r>
    </w:p>
    <w:p w:rsidR="00914DE9" w:rsidRDefault="00CA3024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914DE9" w:rsidRPr="00914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доровья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4DE9" w:rsidRPr="00914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дошкольников</w:t>
      </w:r>
      <w:r w:rsidR="00D56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6AFE" w:rsidRDefault="00D56AFE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воспитать у детей целеустремленность, организованность, инициативность, </w:t>
      </w:r>
    </w:p>
    <w:p w:rsidR="00D56AFE" w:rsidRDefault="00D56AFE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трудолюбие.</w:t>
      </w:r>
    </w:p>
    <w:p w:rsidR="00804CB0" w:rsidRDefault="00D56AFE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физические качества</w:t>
      </w:r>
      <w:r w:rsidRPr="00D56A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силу, ловкость, гибкость, ориентировку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804CB0" w:rsidRDefault="00D56AFE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</w:t>
      </w:r>
      <w:proofErr w:type="gramEnd"/>
      <w:r w:rsidR="00804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координацию, быстроту, равновесие.</w:t>
      </w:r>
    </w:p>
    <w:p w:rsidR="00804CB0" w:rsidRDefault="00804CB0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повышать интерес родителей к уч</w:t>
      </w:r>
      <w:r w:rsidR="009D6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астию в физкультурных праздниках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4CB0" w:rsidRDefault="00804CB0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детьми. </w:t>
      </w:r>
    </w:p>
    <w:p w:rsidR="00E124D5" w:rsidRDefault="00E124D5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</w:t>
      </w:r>
      <w:r w:rsidRPr="00E1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сопротивляемости и защитных свойств организма ребенка,</w:t>
      </w:r>
    </w:p>
    <w:p w:rsidR="00E124D5" w:rsidRDefault="00E124D5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профилактика заболеваний;</w:t>
      </w:r>
    </w:p>
    <w:p w:rsidR="00335F43" w:rsidRDefault="00335F43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4CB0" w:rsidRDefault="00804CB0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4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Образовательная область</w:t>
      </w:r>
      <w:r w:rsidRPr="00804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физическая культура и спорт.</w:t>
      </w:r>
    </w:p>
    <w:p w:rsidR="00335F43" w:rsidRDefault="00804CB0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4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проекта</w:t>
      </w:r>
      <w:r w:rsidRPr="00804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педагоги, родители.</w:t>
      </w:r>
    </w:p>
    <w:p w:rsidR="00A967E4" w:rsidRDefault="00804CB0" w:rsidP="00CA3024">
      <w:pPr>
        <w:spacing w:line="240" w:lineRule="auto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4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 проекта</w:t>
      </w:r>
      <w:r w:rsidRPr="00A967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D5DA1" w:rsidRPr="00140650" w:rsidRDefault="009D5DA1" w:rsidP="00CA302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6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Актуальность темы здорового образа жизни в наши дни очевидна. Здоровье – это основное наше богатство, которое необходимо беречь и сохранять.</w:t>
      </w:r>
      <w:r w:rsidR="001406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Поэтому</w:t>
      </w:r>
      <w:r w:rsidRPr="001406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406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сегодня наблюдается особый интерес к физическому воспитанию и </w:t>
      </w:r>
      <w:r w:rsidR="001406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пропаганде здорового образа жизни. С</w:t>
      </w:r>
      <w:r w:rsidRPr="001406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охранение и укрепление здоровья детей, формирование привычки к здоровому образу жизни остаются первостепенной задачей. Здоровье ребенка зависит не только от полноценного физического развития и воспитания в детском саду, а также от условий жизни в семье, так как семья – это среда, где формируется здоровье ребенка и закладывается в его сознании основа к постоянному стремлению к зд</w:t>
      </w:r>
      <w:r w:rsidR="007F38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оровью. Одним из важных аспектов</w:t>
      </w:r>
      <w:r w:rsidR="00A304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реализации программ по здоровье – сбережению детей является совместная работа ДОУ и семьи. </w:t>
      </w:r>
      <w:r w:rsidR="007F38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D5DA1" w:rsidRDefault="009D5DA1" w:rsidP="00CA3024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План реализации проекта</w:t>
      </w:r>
      <w:r w:rsidRPr="003735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140650" w:rsidRDefault="00140650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9D5DA1" w:rsidRPr="00140650">
        <w:rPr>
          <w:rFonts w:ascii="Times New Roman" w:hAnsi="Times New Roman" w:cs="Times New Roman"/>
          <w:sz w:val="28"/>
          <w:szCs w:val="28"/>
        </w:rPr>
        <w:t>ематические</w:t>
      </w:r>
      <w:r>
        <w:rPr>
          <w:rFonts w:ascii="Times New Roman" w:hAnsi="Times New Roman" w:cs="Times New Roman"/>
          <w:sz w:val="28"/>
          <w:szCs w:val="28"/>
        </w:rPr>
        <w:t xml:space="preserve"> интегрированные </w:t>
      </w:r>
      <w:r w:rsidR="009D5DA1" w:rsidRPr="00140650">
        <w:rPr>
          <w:rFonts w:ascii="Times New Roman" w:hAnsi="Times New Roman" w:cs="Times New Roman"/>
          <w:sz w:val="28"/>
          <w:szCs w:val="28"/>
        </w:rPr>
        <w:t xml:space="preserve"> физкультурные занятия;</w:t>
      </w:r>
    </w:p>
    <w:p w:rsidR="00140650" w:rsidRDefault="00140650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9D5DA1" w:rsidRPr="00140650">
        <w:rPr>
          <w:rFonts w:ascii="Times New Roman" w:hAnsi="Times New Roman" w:cs="Times New Roman"/>
          <w:sz w:val="28"/>
          <w:szCs w:val="28"/>
        </w:rPr>
        <w:t>раздники, досуги, развлечения и туристические мини – походы с привлечением родителей;</w:t>
      </w:r>
    </w:p>
    <w:p w:rsidR="009D5DA1" w:rsidRDefault="009D5DA1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 w:rsidRPr="00140650">
        <w:rPr>
          <w:rFonts w:ascii="Times New Roman" w:hAnsi="Times New Roman" w:cs="Times New Roman"/>
          <w:sz w:val="28"/>
          <w:szCs w:val="28"/>
        </w:rPr>
        <w:t xml:space="preserve"> </w:t>
      </w:r>
      <w:r w:rsidR="00140650">
        <w:rPr>
          <w:rFonts w:ascii="Times New Roman" w:hAnsi="Times New Roman" w:cs="Times New Roman"/>
          <w:sz w:val="28"/>
          <w:szCs w:val="28"/>
        </w:rPr>
        <w:t>-м</w:t>
      </w:r>
      <w:r w:rsidRPr="00140650">
        <w:rPr>
          <w:rFonts w:ascii="Times New Roman" w:hAnsi="Times New Roman" w:cs="Times New Roman"/>
          <w:sz w:val="28"/>
          <w:szCs w:val="28"/>
        </w:rPr>
        <w:t>ониторинговые процедуры: диагностика детей; анкетирование</w:t>
      </w:r>
      <w:r w:rsidR="00B8667E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F951D2" w:rsidRPr="00F951D2" w:rsidRDefault="00F951D2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</w:t>
      </w:r>
      <w:r w:rsidRPr="00F951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«Что такое физкультура</w:t>
      </w:r>
      <w:r w:rsidRPr="00F951D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», «Для чего она нужна</w:t>
      </w:r>
      <w:r w:rsidRPr="00F951D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», «Что такое красивая  осанка</w:t>
      </w:r>
      <w:r w:rsidRPr="00F951D2">
        <w:rPr>
          <w:rFonts w:ascii="Times New Roman" w:hAnsi="Times New Roman" w:cs="Times New Roman"/>
          <w:sz w:val="28"/>
          <w:szCs w:val="28"/>
        </w:rPr>
        <w:t>?;</w:t>
      </w:r>
    </w:p>
    <w:p w:rsidR="00F951D2" w:rsidRDefault="00F951D2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-игры, эстафеты, викторины, конкурсы</w:t>
      </w:r>
      <w:r w:rsidRPr="00CA3024">
        <w:rPr>
          <w:rFonts w:ascii="Times New Roman" w:hAnsi="Times New Roman" w:cs="Times New Roman"/>
          <w:sz w:val="28"/>
          <w:szCs w:val="28"/>
        </w:rPr>
        <w:t>;</w:t>
      </w:r>
    </w:p>
    <w:p w:rsidR="00F951D2" w:rsidRDefault="00F951D2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-консультации для родителей</w:t>
      </w:r>
      <w:r w:rsidRPr="00CA3024">
        <w:rPr>
          <w:rFonts w:ascii="Times New Roman" w:hAnsi="Times New Roman" w:cs="Times New Roman"/>
          <w:sz w:val="28"/>
          <w:szCs w:val="28"/>
        </w:rPr>
        <w:t>;</w:t>
      </w:r>
    </w:p>
    <w:p w:rsidR="000B0DEB" w:rsidRPr="000B0DEB" w:rsidRDefault="00B8667E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-образовательная</w:t>
      </w:r>
      <w:r w:rsidR="00F951D2">
        <w:rPr>
          <w:rFonts w:ascii="Times New Roman" w:hAnsi="Times New Roman" w:cs="Times New Roman"/>
          <w:sz w:val="28"/>
          <w:szCs w:val="28"/>
        </w:rPr>
        <w:t xml:space="preserve"> деятельность по физическому развитию</w:t>
      </w:r>
      <w:r w:rsidR="00F951D2" w:rsidRPr="00F951D2">
        <w:rPr>
          <w:rFonts w:ascii="Times New Roman" w:hAnsi="Times New Roman" w:cs="Times New Roman"/>
          <w:sz w:val="28"/>
          <w:szCs w:val="28"/>
        </w:rPr>
        <w:t>;</w:t>
      </w:r>
    </w:p>
    <w:p w:rsidR="000B0DEB" w:rsidRPr="009D6095" w:rsidRDefault="000B0DEB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-подвижные игры на прогулке</w:t>
      </w:r>
      <w:r w:rsidR="009D6095" w:rsidRPr="009D60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6095" w:rsidRPr="009D6095" w:rsidRDefault="009D6095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-закаливающие мероприятия</w:t>
      </w:r>
      <w:r w:rsidRPr="009D609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DEB" w:rsidRDefault="000B0DEB" w:rsidP="00CA30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66324A">
        <w:rPr>
          <w:rFonts w:ascii="Times New Roman" w:hAnsi="Times New Roman" w:cs="Times New Roman"/>
          <w:b/>
          <w:sz w:val="28"/>
          <w:szCs w:val="28"/>
        </w:rPr>
        <w:t>:</w:t>
      </w:r>
    </w:p>
    <w:p w:rsidR="000B0DEB" w:rsidRDefault="000B0DEB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разр</w:t>
      </w:r>
      <w:r w:rsidR="002717D0">
        <w:rPr>
          <w:rFonts w:ascii="Times New Roman" w:hAnsi="Times New Roman" w:cs="Times New Roman"/>
          <w:sz w:val="28"/>
          <w:szCs w:val="28"/>
        </w:rPr>
        <w:t>аботать систему</w:t>
      </w:r>
      <w:r w:rsidR="00B86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67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B8667E">
        <w:rPr>
          <w:rFonts w:ascii="Times New Roman" w:hAnsi="Times New Roman" w:cs="Times New Roman"/>
          <w:sz w:val="28"/>
          <w:szCs w:val="28"/>
        </w:rPr>
        <w:t xml:space="preserve"> - оздоровительных</w:t>
      </w:r>
      <w:r w:rsidR="002717D0">
        <w:rPr>
          <w:rFonts w:ascii="Times New Roman" w:hAnsi="Times New Roman" w:cs="Times New Roman"/>
          <w:sz w:val="28"/>
          <w:szCs w:val="28"/>
        </w:rPr>
        <w:t xml:space="preserve"> </w:t>
      </w:r>
      <w:r w:rsidR="00B8667E">
        <w:rPr>
          <w:rFonts w:ascii="Times New Roman" w:hAnsi="Times New Roman" w:cs="Times New Roman"/>
          <w:sz w:val="28"/>
          <w:szCs w:val="28"/>
        </w:rPr>
        <w:t xml:space="preserve"> </w:t>
      </w:r>
      <w:r w:rsidR="0066324A">
        <w:rPr>
          <w:rFonts w:ascii="Times New Roman" w:hAnsi="Times New Roman" w:cs="Times New Roman"/>
          <w:sz w:val="28"/>
          <w:szCs w:val="28"/>
        </w:rPr>
        <w:t>мероприятий</w:t>
      </w:r>
      <w:r w:rsidR="0066324A" w:rsidRPr="0066324A">
        <w:rPr>
          <w:rFonts w:ascii="Times New Roman" w:hAnsi="Times New Roman" w:cs="Times New Roman"/>
          <w:sz w:val="28"/>
          <w:szCs w:val="28"/>
        </w:rPr>
        <w:t>;</w:t>
      </w:r>
    </w:p>
    <w:p w:rsidR="002717D0" w:rsidRPr="002717D0" w:rsidRDefault="00B8667E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-снизить уровень </w:t>
      </w:r>
      <w:r w:rsidR="002717D0">
        <w:rPr>
          <w:rFonts w:ascii="Times New Roman" w:hAnsi="Times New Roman" w:cs="Times New Roman"/>
          <w:sz w:val="28"/>
          <w:szCs w:val="28"/>
        </w:rPr>
        <w:t>заболеваемости детей в ДОУ</w:t>
      </w:r>
      <w:r w:rsidR="002717D0" w:rsidRPr="002717D0">
        <w:rPr>
          <w:rFonts w:ascii="Times New Roman" w:hAnsi="Times New Roman" w:cs="Times New Roman"/>
          <w:sz w:val="28"/>
          <w:szCs w:val="28"/>
        </w:rPr>
        <w:t>;</w:t>
      </w:r>
    </w:p>
    <w:p w:rsidR="0066324A" w:rsidRPr="002717D0" w:rsidRDefault="00B8667E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 необходимые  условия, способствующие</w:t>
      </w:r>
      <w:r w:rsidR="0066324A">
        <w:rPr>
          <w:rFonts w:ascii="Times New Roman" w:hAnsi="Times New Roman" w:cs="Times New Roman"/>
          <w:sz w:val="28"/>
          <w:szCs w:val="28"/>
        </w:rPr>
        <w:t xml:space="preserve"> сохранению и укреплению здоровья дошкольников</w:t>
      </w:r>
      <w:r w:rsidR="002717D0" w:rsidRPr="002717D0">
        <w:rPr>
          <w:rFonts w:ascii="Times New Roman" w:hAnsi="Times New Roman" w:cs="Times New Roman"/>
          <w:sz w:val="28"/>
          <w:szCs w:val="28"/>
        </w:rPr>
        <w:t>;</w:t>
      </w:r>
    </w:p>
    <w:p w:rsidR="0066324A" w:rsidRPr="002717D0" w:rsidRDefault="0066324A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-обогатить социальный опыт дошкольников, расширить их кругозор</w:t>
      </w:r>
      <w:r w:rsidR="002717D0" w:rsidRPr="002717D0">
        <w:rPr>
          <w:rFonts w:ascii="Times New Roman" w:hAnsi="Times New Roman" w:cs="Times New Roman"/>
          <w:sz w:val="28"/>
          <w:szCs w:val="28"/>
        </w:rPr>
        <w:t>;</w:t>
      </w:r>
    </w:p>
    <w:p w:rsidR="0066324A" w:rsidRPr="002717D0" w:rsidRDefault="0066324A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-повысить интерес к физкультурным занятиям и спорту</w:t>
      </w:r>
      <w:r w:rsidR="002717D0" w:rsidRPr="002717D0">
        <w:rPr>
          <w:rFonts w:ascii="Times New Roman" w:hAnsi="Times New Roman" w:cs="Times New Roman"/>
          <w:sz w:val="28"/>
          <w:szCs w:val="28"/>
        </w:rPr>
        <w:t>;</w:t>
      </w:r>
    </w:p>
    <w:p w:rsidR="002717D0" w:rsidRPr="002717D0" w:rsidRDefault="0066324A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у родителей представление о создании благоприятного эмоционального и социально психологического климата для полноценного развития</w:t>
      </w:r>
      <w:r w:rsidR="002717D0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2717D0" w:rsidRPr="002717D0">
        <w:rPr>
          <w:rFonts w:ascii="Times New Roman" w:hAnsi="Times New Roman" w:cs="Times New Roman"/>
          <w:sz w:val="28"/>
          <w:szCs w:val="28"/>
        </w:rPr>
        <w:t>;</w:t>
      </w:r>
    </w:p>
    <w:p w:rsidR="002717D0" w:rsidRPr="002717D0" w:rsidRDefault="00B8667E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-привлекать</w:t>
      </w:r>
      <w:r w:rsidR="002717D0">
        <w:rPr>
          <w:rFonts w:ascii="Times New Roman" w:hAnsi="Times New Roman" w:cs="Times New Roman"/>
          <w:sz w:val="28"/>
          <w:szCs w:val="28"/>
        </w:rPr>
        <w:t xml:space="preserve"> родителей в единое пространство «семья – детский сад»</w:t>
      </w:r>
      <w:r w:rsidR="002717D0" w:rsidRPr="002717D0">
        <w:rPr>
          <w:rFonts w:ascii="Times New Roman" w:hAnsi="Times New Roman" w:cs="Times New Roman"/>
          <w:sz w:val="28"/>
          <w:szCs w:val="28"/>
        </w:rPr>
        <w:t>;</w:t>
      </w:r>
    </w:p>
    <w:p w:rsidR="002717D0" w:rsidRPr="00CA3024" w:rsidRDefault="002717D0" w:rsidP="00CA30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CA3024">
        <w:rPr>
          <w:rFonts w:ascii="Times New Roman" w:hAnsi="Times New Roman" w:cs="Times New Roman"/>
          <w:b/>
          <w:sz w:val="28"/>
          <w:szCs w:val="28"/>
        </w:rPr>
        <w:t>:</w:t>
      </w:r>
    </w:p>
    <w:p w:rsidR="002717D0" w:rsidRPr="00B8667E" w:rsidRDefault="002717D0" w:rsidP="00CA3024">
      <w:pPr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2E41B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Для успешной реализации поставленных з</w:t>
      </w:r>
      <w:r w:rsidR="00B8667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адач в детском саду </w:t>
      </w:r>
      <w:r w:rsidRPr="002E41B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созданы условия, обеспечивающие удовлетворение потребности детей в двигательной активности:</w:t>
      </w:r>
    </w:p>
    <w:p w:rsidR="00327E74" w:rsidRDefault="009E6BB2" w:rsidP="00CA3024">
      <w:pPr>
        <w:pStyle w:val="a5"/>
        <w:numPr>
          <w:ilvl w:val="0"/>
          <w:numId w:val="5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9E6BB2">
        <w:rPr>
          <w:rFonts w:eastAsia="+mn-ea"/>
          <w:color w:val="000000"/>
          <w:kern w:val="24"/>
          <w:sz w:val="28"/>
          <w:szCs w:val="28"/>
        </w:rPr>
        <w:t>д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>ва оборудованных спортивных зала</w:t>
      </w:r>
      <w:r>
        <w:rPr>
          <w:rFonts w:eastAsia="+mn-ea"/>
          <w:color w:val="000000"/>
          <w:kern w:val="24"/>
          <w:sz w:val="28"/>
          <w:szCs w:val="28"/>
        </w:rPr>
        <w:t xml:space="preserve">, </w:t>
      </w:r>
      <w:r w:rsidRPr="009E6BB2">
        <w:rPr>
          <w:rFonts w:eastAsia="+mn-ea"/>
          <w:color w:val="000000"/>
          <w:kern w:val="24"/>
          <w:sz w:val="28"/>
          <w:szCs w:val="28"/>
        </w:rPr>
        <w:t>о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 xml:space="preserve">дин </w:t>
      </w:r>
      <w:r w:rsidRPr="009E6BB2">
        <w:rPr>
          <w:rFonts w:eastAsia="+mn-ea"/>
          <w:color w:val="000000"/>
          <w:kern w:val="24"/>
          <w:sz w:val="28"/>
          <w:szCs w:val="28"/>
        </w:rPr>
        <w:t xml:space="preserve">из которых </w:t>
      </w:r>
      <w:r w:rsidR="00801E30" w:rsidRPr="009E6BB2">
        <w:rPr>
          <w:rFonts w:eastAsia="+mn-ea"/>
          <w:color w:val="000000"/>
          <w:kern w:val="24"/>
          <w:sz w:val="28"/>
          <w:szCs w:val="28"/>
        </w:rPr>
        <w:t xml:space="preserve">имеет напольное 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 xml:space="preserve"> покрыт</w:t>
      </w:r>
      <w:r w:rsidR="00801E30" w:rsidRPr="009E6BB2">
        <w:rPr>
          <w:rFonts w:eastAsia="+mn-ea"/>
          <w:color w:val="000000"/>
          <w:kern w:val="24"/>
          <w:sz w:val="28"/>
          <w:szCs w:val="28"/>
        </w:rPr>
        <w:t xml:space="preserve">ие 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 xml:space="preserve"> «татами»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6E2D35" w:rsidRDefault="006E2D35" w:rsidP="006E2D35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6E2D35" w:rsidRDefault="006E2D35" w:rsidP="006E2D35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noProof/>
          <w:color w:val="000000"/>
          <w:kern w:val="24"/>
          <w:sz w:val="28"/>
          <w:szCs w:val="28"/>
        </w:rPr>
        <w:drawing>
          <wp:inline distT="0" distB="0" distL="0" distR="0">
            <wp:extent cx="2628899" cy="1971675"/>
            <wp:effectExtent l="0" t="0" r="0" b="0"/>
            <wp:docPr id="1" name="Рисунок 1" descr="I:\фото\P6241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\P62410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52" cy="19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D4D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noProof/>
          <w:color w:val="000000"/>
          <w:kern w:val="24"/>
          <w:sz w:val="28"/>
          <w:szCs w:val="28"/>
        </w:rPr>
        <w:drawing>
          <wp:inline distT="0" distB="0" distL="0" distR="0">
            <wp:extent cx="2625992" cy="1971675"/>
            <wp:effectExtent l="0" t="0" r="0" b="0"/>
            <wp:docPr id="2" name="Рисунок 2" descr="I:\фото\P6241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ото\P62410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41" cy="19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4B" w:rsidRDefault="001F754B" w:rsidP="006E2D35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1F754B" w:rsidRPr="009E6BB2" w:rsidRDefault="001F754B" w:rsidP="006E2D35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327E74" w:rsidRDefault="009E6BB2" w:rsidP="00CA3024">
      <w:pPr>
        <w:pStyle w:val="a5"/>
        <w:numPr>
          <w:ilvl w:val="0"/>
          <w:numId w:val="5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9E6BB2">
        <w:rPr>
          <w:rFonts w:eastAsia="+mn-ea"/>
          <w:color w:val="000000"/>
          <w:kern w:val="24"/>
          <w:sz w:val="28"/>
          <w:szCs w:val="28"/>
        </w:rPr>
        <w:t>с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>портивная площ</w:t>
      </w:r>
      <w:r>
        <w:rPr>
          <w:rFonts w:eastAsia="+mn-ea"/>
          <w:color w:val="000000"/>
          <w:kern w:val="24"/>
          <w:sz w:val="28"/>
          <w:szCs w:val="28"/>
        </w:rPr>
        <w:t xml:space="preserve">адка 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>для проведения физкультурных занятий,</w:t>
      </w:r>
      <w:r w:rsidR="00CA3024" w:rsidRPr="009E6BB2">
        <w:rPr>
          <w:rFonts w:eastAsia="+mn-ea"/>
          <w:color w:val="000000"/>
          <w:kern w:val="24"/>
          <w:sz w:val="28"/>
          <w:szCs w:val="28"/>
        </w:rPr>
        <w:t xml:space="preserve"> утренней гимнастики,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 xml:space="preserve"> праздников, подвижных игр</w:t>
      </w:r>
      <w:r>
        <w:rPr>
          <w:rFonts w:eastAsia="+mn-ea"/>
          <w:color w:val="000000"/>
          <w:kern w:val="24"/>
          <w:sz w:val="28"/>
          <w:szCs w:val="28"/>
        </w:rPr>
        <w:t xml:space="preserve">  </w:t>
      </w:r>
      <w:r w:rsidRPr="009E6BB2">
        <w:rPr>
          <w:rFonts w:eastAsia="+mn-ea"/>
          <w:color w:val="000000"/>
          <w:kern w:val="24"/>
          <w:sz w:val="28"/>
          <w:szCs w:val="28"/>
        </w:rPr>
        <w:t>(</w:t>
      </w:r>
      <w:r>
        <w:rPr>
          <w:rFonts w:eastAsia="+mn-ea"/>
          <w:color w:val="000000"/>
          <w:kern w:val="24"/>
          <w:sz w:val="28"/>
          <w:szCs w:val="28"/>
        </w:rPr>
        <w:t>п</w:t>
      </w:r>
      <w:r w:rsidR="00327E74" w:rsidRPr="009E6BB2">
        <w:rPr>
          <w:rFonts w:eastAsia="+mn-ea"/>
          <w:color w:val="000000"/>
          <w:kern w:val="24"/>
          <w:sz w:val="28"/>
          <w:szCs w:val="28"/>
        </w:rPr>
        <w:t>лощадка  покрыта</w:t>
      </w:r>
      <w:r w:rsidR="00CA3024" w:rsidRPr="009E6BB2">
        <w:rPr>
          <w:rFonts w:eastAsia="+mn-ea"/>
          <w:color w:val="000000"/>
          <w:kern w:val="24"/>
          <w:sz w:val="28"/>
          <w:szCs w:val="28"/>
        </w:rPr>
        <w:t xml:space="preserve"> специальным резиновым покрытием</w:t>
      </w:r>
      <w:r>
        <w:rPr>
          <w:rFonts w:eastAsia="+mn-ea"/>
          <w:color w:val="000000"/>
          <w:kern w:val="24"/>
          <w:sz w:val="28"/>
          <w:szCs w:val="28"/>
        </w:rPr>
        <w:t>)</w:t>
      </w:r>
      <w:r w:rsidR="00CA3024" w:rsidRPr="009E6BB2">
        <w:rPr>
          <w:rFonts w:eastAsia="+mn-ea"/>
          <w:color w:val="000000"/>
          <w:kern w:val="24"/>
          <w:sz w:val="28"/>
          <w:szCs w:val="28"/>
        </w:rPr>
        <w:t>. На площадке имеется беговая дорожка, спортивно игровое оборудование.</w:t>
      </w:r>
    </w:p>
    <w:p w:rsidR="001F754B" w:rsidRDefault="001F754B" w:rsidP="00DC4D4D">
      <w:pPr>
        <w:pStyle w:val="a5"/>
        <w:jc w:val="center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noProof/>
          <w:color w:val="000000"/>
          <w:kern w:val="24"/>
          <w:sz w:val="28"/>
          <w:szCs w:val="28"/>
        </w:rPr>
        <w:drawing>
          <wp:inline distT="0" distB="0" distL="0" distR="0">
            <wp:extent cx="4610100" cy="3457575"/>
            <wp:effectExtent l="0" t="0" r="0" b="0"/>
            <wp:docPr id="3" name="Рисунок 3" descr="I:\фото\P6241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ото\P62410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53" cy="34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4B" w:rsidRPr="009E6BB2" w:rsidRDefault="001F754B" w:rsidP="001F754B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CA3024" w:rsidRDefault="009E6BB2" w:rsidP="009E6BB2">
      <w:pPr>
        <w:pStyle w:val="a5"/>
        <w:numPr>
          <w:ilvl w:val="0"/>
          <w:numId w:val="5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9E6BB2">
        <w:rPr>
          <w:rFonts w:eastAsia="+mn-ea"/>
          <w:color w:val="000000"/>
          <w:kern w:val="24"/>
          <w:sz w:val="28"/>
          <w:szCs w:val="28"/>
        </w:rPr>
        <w:lastRenderedPageBreak/>
        <w:t>д</w:t>
      </w:r>
      <w:r w:rsidR="00CA3024" w:rsidRPr="009E6BB2">
        <w:rPr>
          <w:rFonts w:eastAsia="+mn-ea"/>
          <w:color w:val="000000"/>
          <w:kern w:val="24"/>
          <w:sz w:val="28"/>
          <w:szCs w:val="28"/>
        </w:rPr>
        <w:t>ля физической активности</w:t>
      </w:r>
      <w:r>
        <w:rPr>
          <w:rFonts w:eastAsia="+mn-ea"/>
          <w:color w:val="000000"/>
          <w:kern w:val="24"/>
          <w:sz w:val="28"/>
          <w:szCs w:val="28"/>
        </w:rPr>
        <w:t xml:space="preserve"> имеются тренажеры, велосипеды, самокаты, машины. </w:t>
      </w:r>
      <w:r w:rsidR="00CA3024" w:rsidRPr="009E6BB2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1F754B" w:rsidRDefault="001F754B" w:rsidP="001F754B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1F754B" w:rsidRPr="009E6BB2" w:rsidRDefault="001F754B" w:rsidP="001F754B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noProof/>
          <w:color w:val="000000"/>
          <w:kern w:val="24"/>
          <w:sz w:val="28"/>
          <w:szCs w:val="28"/>
        </w:rPr>
        <w:drawing>
          <wp:inline distT="0" distB="0" distL="0" distR="0">
            <wp:extent cx="2501900" cy="1876425"/>
            <wp:effectExtent l="0" t="0" r="0" b="0"/>
            <wp:docPr id="4" name="Рисунок 4" descr="I:\фото\P624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фото\P62411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897" cy="1880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D4D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F75C0">
        <w:rPr>
          <w:rFonts w:eastAsia="+mn-ea"/>
          <w:noProof/>
          <w:color w:val="000000"/>
          <w:kern w:val="24"/>
          <w:sz w:val="28"/>
          <w:szCs w:val="28"/>
        </w:rPr>
        <w:drawing>
          <wp:inline distT="0" distB="0" distL="0" distR="0">
            <wp:extent cx="2489571" cy="1838325"/>
            <wp:effectExtent l="0" t="0" r="0" b="0"/>
            <wp:docPr id="7" name="Рисунок 7" descr="I:\фото\P6241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фото\P62410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18" cy="183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24" w:rsidRDefault="009E6BB2" w:rsidP="009E6BB2">
      <w:pPr>
        <w:pStyle w:val="a5"/>
        <w:numPr>
          <w:ilvl w:val="0"/>
          <w:numId w:val="5"/>
        </w:numPr>
        <w:jc w:val="both"/>
        <w:rPr>
          <w:rFonts w:eastAsia="+mn-ea"/>
          <w:color w:val="000000"/>
          <w:kern w:val="24"/>
          <w:sz w:val="28"/>
          <w:szCs w:val="28"/>
        </w:rPr>
      </w:pPr>
      <w:r w:rsidRPr="009E6BB2">
        <w:rPr>
          <w:rFonts w:eastAsia="+mn-ea"/>
          <w:color w:val="000000"/>
          <w:kern w:val="24"/>
          <w:sz w:val="28"/>
          <w:szCs w:val="28"/>
        </w:rPr>
        <w:t>в</w:t>
      </w:r>
      <w:r w:rsidR="00CA3024" w:rsidRPr="009E6BB2">
        <w:rPr>
          <w:rFonts w:eastAsia="+mn-ea"/>
          <w:color w:val="000000"/>
          <w:kern w:val="24"/>
          <w:sz w:val="28"/>
          <w:szCs w:val="28"/>
        </w:rPr>
        <w:t xml:space="preserve"> каждой группе оборудованы спортивные уголки.</w:t>
      </w:r>
    </w:p>
    <w:p w:rsidR="001F754B" w:rsidRDefault="001F754B" w:rsidP="001F754B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9F75C0" w:rsidRDefault="001F754B" w:rsidP="009E6BB2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noProof/>
          <w:color w:val="000000"/>
          <w:kern w:val="24"/>
          <w:sz w:val="28"/>
          <w:szCs w:val="28"/>
        </w:rPr>
        <w:drawing>
          <wp:inline distT="0" distB="0" distL="0" distR="0">
            <wp:extent cx="2552700" cy="1914525"/>
            <wp:effectExtent l="0" t="0" r="0" b="0"/>
            <wp:docPr id="5" name="Рисунок 5" descr="I:\фото\P624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фото\P62411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762" cy="191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4D4D">
        <w:rPr>
          <w:rFonts w:eastAsia="+mn-ea"/>
          <w:noProof/>
          <w:color w:val="000000"/>
          <w:kern w:val="24"/>
          <w:sz w:val="28"/>
          <w:szCs w:val="28"/>
        </w:rPr>
        <w:t xml:space="preserve"> </w:t>
      </w:r>
      <w:r w:rsidR="0092133F">
        <w:rPr>
          <w:rFonts w:eastAsia="+mn-ea"/>
          <w:noProof/>
          <w:color w:val="000000"/>
          <w:kern w:val="24"/>
          <w:sz w:val="28"/>
          <w:szCs w:val="28"/>
        </w:rPr>
        <w:drawing>
          <wp:inline distT="0" distB="0" distL="0" distR="0" wp14:anchorId="50C949BF" wp14:editId="551EFE86">
            <wp:extent cx="2533650" cy="1900238"/>
            <wp:effectExtent l="0" t="0" r="0" b="0"/>
            <wp:docPr id="6" name="Рисунок 6" descr="I:\фото\P624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фото\P62411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079" cy="19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C0" w:rsidRDefault="009F75C0" w:rsidP="009E6BB2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9E6BB2" w:rsidRPr="009E6BB2" w:rsidRDefault="009E6BB2" w:rsidP="009E6BB2">
      <w:pPr>
        <w:pStyle w:val="a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C84C1A" w:rsidRPr="002717D0" w:rsidRDefault="009E6BB2" w:rsidP="00CA3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</w:t>
      </w:r>
      <w:r w:rsidR="00C84C1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Забота о здоровом образе жизни – это основа физи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ческого и нравственного развития</w:t>
      </w:r>
      <w:r w:rsidR="0018655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 </w:t>
      </w:r>
      <w:r w:rsidR="00C84C1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обеспечить укрепление здоровья можно только путем ком</w:t>
      </w:r>
      <w:r w:rsidR="009D609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плексного решения педагогиче</w:t>
      </w:r>
      <w:r w:rsidR="00C84C1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ских,</w:t>
      </w:r>
      <w:r w:rsidR="009D609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медицинских и социальных вопросов.</w:t>
      </w:r>
      <w:r w:rsidR="00C84C1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327E74" w:rsidRDefault="00327E74" w:rsidP="00CA3024">
      <w:pPr>
        <w:jc w:val="both"/>
        <w:rPr>
          <w:rFonts w:ascii="Times New Roman" w:eastAsia="+mj-ea" w:hAnsi="Times New Roman" w:cs="Times New Roman"/>
          <w:color w:val="404040"/>
          <w:kern w:val="24"/>
          <w:sz w:val="28"/>
          <w:szCs w:val="28"/>
        </w:rPr>
      </w:pPr>
    </w:p>
    <w:p w:rsidR="00C84C1A" w:rsidRDefault="00C84C1A" w:rsidP="00CA3024">
      <w:pPr>
        <w:jc w:val="both"/>
        <w:rPr>
          <w:rFonts w:ascii="Times New Roman" w:eastAsia="+mj-ea" w:hAnsi="Times New Roman" w:cs="Times New Roman"/>
          <w:color w:val="404040"/>
          <w:kern w:val="24"/>
          <w:sz w:val="28"/>
          <w:szCs w:val="28"/>
        </w:rPr>
      </w:pPr>
    </w:p>
    <w:p w:rsidR="00C84C1A" w:rsidRPr="00EE6613" w:rsidRDefault="00C84C1A" w:rsidP="00CA3024">
      <w:pPr>
        <w:jc w:val="both"/>
        <w:rPr>
          <w:rFonts w:ascii="Times New Roman" w:eastAsia="+mj-ea" w:hAnsi="Times New Roman" w:cs="Times New Roman"/>
          <w:color w:val="404040"/>
          <w:kern w:val="24"/>
          <w:sz w:val="28"/>
          <w:szCs w:val="28"/>
        </w:rPr>
      </w:pPr>
    </w:p>
    <w:p w:rsidR="00140650" w:rsidRDefault="00140650" w:rsidP="00CA3024">
      <w:pPr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140650" w:rsidRPr="001D0515" w:rsidRDefault="00140650" w:rsidP="00CA3024">
      <w:pPr>
        <w:jc w:val="both"/>
        <w:rPr>
          <w:shd w:val="clear" w:color="auto" w:fill="FFFFFF"/>
        </w:rPr>
      </w:pPr>
    </w:p>
    <w:sectPr w:rsidR="00140650" w:rsidRPr="001D0515" w:rsidSect="00DB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7EA4"/>
    <w:multiLevelType w:val="multilevel"/>
    <w:tmpl w:val="4A8C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A5947"/>
    <w:multiLevelType w:val="hybridMultilevel"/>
    <w:tmpl w:val="9A6CC9F2"/>
    <w:lvl w:ilvl="0" w:tplc="E4124B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927F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8BF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4B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800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204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A2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DABB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AA5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F44537"/>
    <w:multiLevelType w:val="hybridMultilevel"/>
    <w:tmpl w:val="A06A9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C50AB"/>
    <w:multiLevelType w:val="multilevel"/>
    <w:tmpl w:val="E758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429C8"/>
    <w:multiLevelType w:val="multilevel"/>
    <w:tmpl w:val="0DBC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358"/>
    <w:rsid w:val="00043DB7"/>
    <w:rsid w:val="00075450"/>
    <w:rsid w:val="000B0DEB"/>
    <w:rsid w:val="00140650"/>
    <w:rsid w:val="0018655D"/>
    <w:rsid w:val="001D0515"/>
    <w:rsid w:val="001F754B"/>
    <w:rsid w:val="002717D0"/>
    <w:rsid w:val="00304800"/>
    <w:rsid w:val="00327E74"/>
    <w:rsid w:val="00335F43"/>
    <w:rsid w:val="003E3DE3"/>
    <w:rsid w:val="00496C10"/>
    <w:rsid w:val="0066324A"/>
    <w:rsid w:val="00691358"/>
    <w:rsid w:val="006C45A8"/>
    <w:rsid w:val="006E2D35"/>
    <w:rsid w:val="007D6AC0"/>
    <w:rsid w:val="007F38AA"/>
    <w:rsid w:val="00801E30"/>
    <w:rsid w:val="00804CB0"/>
    <w:rsid w:val="008E015C"/>
    <w:rsid w:val="00914DE9"/>
    <w:rsid w:val="0092133F"/>
    <w:rsid w:val="009D5DA1"/>
    <w:rsid w:val="009D6095"/>
    <w:rsid w:val="009E0533"/>
    <w:rsid w:val="009E6BB2"/>
    <w:rsid w:val="009F75C0"/>
    <w:rsid w:val="00A139F0"/>
    <w:rsid w:val="00A304B9"/>
    <w:rsid w:val="00A426B6"/>
    <w:rsid w:val="00A967E4"/>
    <w:rsid w:val="00AC2183"/>
    <w:rsid w:val="00B8667E"/>
    <w:rsid w:val="00C84C1A"/>
    <w:rsid w:val="00CA3024"/>
    <w:rsid w:val="00D56AFE"/>
    <w:rsid w:val="00DB11A0"/>
    <w:rsid w:val="00DC4D4D"/>
    <w:rsid w:val="00E124D5"/>
    <w:rsid w:val="00F951D2"/>
    <w:rsid w:val="00FA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6C10"/>
  </w:style>
  <w:style w:type="character" w:styleId="a3">
    <w:name w:val="Strong"/>
    <w:basedOn w:val="a0"/>
    <w:uiPriority w:val="22"/>
    <w:qFormat/>
    <w:rsid w:val="00496C10"/>
    <w:rPr>
      <w:b/>
      <w:bCs/>
    </w:rPr>
  </w:style>
  <w:style w:type="character" w:styleId="a4">
    <w:name w:val="Emphasis"/>
    <w:basedOn w:val="a0"/>
    <w:uiPriority w:val="20"/>
    <w:qFormat/>
    <w:rsid w:val="007D6AC0"/>
    <w:rPr>
      <w:i/>
      <w:iCs/>
    </w:rPr>
  </w:style>
  <w:style w:type="paragraph" w:styleId="a5">
    <w:name w:val="List Paragraph"/>
    <w:basedOn w:val="a"/>
    <w:uiPriority w:val="34"/>
    <w:qFormat/>
    <w:rsid w:val="00335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D5DA1"/>
  </w:style>
  <w:style w:type="paragraph" w:customStyle="1" w:styleId="p52">
    <w:name w:val="p52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9D5DA1"/>
  </w:style>
  <w:style w:type="paragraph" w:customStyle="1" w:styleId="p53">
    <w:name w:val="p53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6C10"/>
  </w:style>
  <w:style w:type="character" w:styleId="a3">
    <w:name w:val="Strong"/>
    <w:basedOn w:val="a0"/>
    <w:uiPriority w:val="22"/>
    <w:qFormat/>
    <w:rsid w:val="00496C10"/>
    <w:rPr>
      <w:b/>
      <w:bCs/>
    </w:rPr>
  </w:style>
  <w:style w:type="character" w:styleId="a4">
    <w:name w:val="Emphasis"/>
    <w:basedOn w:val="a0"/>
    <w:uiPriority w:val="20"/>
    <w:qFormat/>
    <w:rsid w:val="007D6AC0"/>
    <w:rPr>
      <w:i/>
      <w:iCs/>
    </w:rPr>
  </w:style>
  <w:style w:type="paragraph" w:styleId="a5">
    <w:name w:val="List Paragraph"/>
    <w:basedOn w:val="a"/>
    <w:uiPriority w:val="34"/>
    <w:qFormat/>
    <w:rsid w:val="00335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9D5DA1"/>
  </w:style>
  <w:style w:type="paragraph" w:customStyle="1" w:styleId="p52">
    <w:name w:val="p52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9D5DA1"/>
  </w:style>
  <w:style w:type="paragraph" w:customStyle="1" w:styleId="p53">
    <w:name w:val="p53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395">
          <w:marLeft w:val="547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670">
          <w:marLeft w:val="547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283">
          <w:marLeft w:val="547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193">
          <w:marLeft w:val="547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11</cp:revision>
  <dcterms:created xsi:type="dcterms:W3CDTF">2015-06-23T06:49:00Z</dcterms:created>
  <dcterms:modified xsi:type="dcterms:W3CDTF">2015-06-25T07:59:00Z</dcterms:modified>
</cp:coreProperties>
</file>