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967610" w:rsidTr="00967610">
        <w:tc>
          <w:tcPr>
            <w:tcW w:w="5177" w:type="dxa"/>
          </w:tcPr>
          <w:p w:rsidR="00967610" w:rsidRP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967610">
              <w:rPr>
                <w:sz w:val="28"/>
                <w:szCs w:val="28"/>
              </w:rPr>
              <w:t xml:space="preserve">Приложение №2 </w:t>
            </w:r>
          </w:p>
          <w:p w:rsid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</w:pPr>
            <w:r w:rsidRPr="00967610">
              <w:rPr>
                <w:sz w:val="28"/>
                <w:szCs w:val="28"/>
              </w:rPr>
              <w:t>К Положению о формировании муниципального задания на оказание  муниципальных услуг (выполнение работ) в отношении  муниципальных  учреждений Кашарского района и финансовом обеспечении выпо</w:t>
            </w:r>
            <w:r w:rsidR="007A43B7">
              <w:rPr>
                <w:sz w:val="28"/>
                <w:szCs w:val="28"/>
              </w:rPr>
              <w:t>л</w:t>
            </w:r>
            <w:r w:rsidRPr="00967610">
              <w:rPr>
                <w:sz w:val="28"/>
                <w:szCs w:val="28"/>
              </w:rPr>
              <w:t>нения  муниципального задания</w:t>
            </w:r>
          </w:p>
        </w:tc>
      </w:tr>
    </w:tbl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Pr="00967610" w:rsidRDefault="00967610" w:rsidP="00967610">
      <w:pPr>
        <w:widowControl w:val="0"/>
        <w:tabs>
          <w:tab w:val="left" w:pos="11199"/>
        </w:tabs>
        <w:spacing w:after="0" w:line="228" w:lineRule="auto"/>
        <w:ind w:left="11907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bookmarkStart w:id="0" w:name="bookmark0"/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86CA6" wp14:editId="7C4CD9E4">
                <wp:simplePos x="0" y="0"/>
                <wp:positionH relativeFrom="column">
                  <wp:posOffset>6267450</wp:posOffset>
                </wp:positionH>
                <wp:positionV relativeFrom="paragraph">
                  <wp:posOffset>42545</wp:posOffset>
                </wp:positionV>
                <wp:extent cx="1666875" cy="29527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F96" w:rsidRPr="009504E8" w:rsidRDefault="008A3F96" w:rsidP="009676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04E8">
                              <w:rPr>
                                <w:sz w:val="28"/>
                                <w:szCs w:val="28"/>
                              </w:rPr>
                              <w:t>906202202001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93.5pt;margin-top:3.35pt;width:131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">
                <v:textbox>
                  <w:txbxContent>
                    <w:p w:rsidR="008A3F96" w:rsidRPr="009504E8" w:rsidRDefault="008A3F96" w:rsidP="00967610">
                      <w:pPr>
                        <w:rPr>
                          <w:sz w:val="28"/>
                          <w:szCs w:val="28"/>
                        </w:rPr>
                      </w:pPr>
                      <w:r w:rsidRPr="009504E8">
                        <w:rPr>
                          <w:sz w:val="28"/>
                          <w:szCs w:val="28"/>
                        </w:rPr>
                        <w:t>906202202001</w:t>
                      </w:r>
                    </w:p>
                  </w:txbxContent>
                </v:textbox>
              </v:shape>
            </w:pict>
          </mc:Fallback>
        </mc:AlternateContent>
      </w:r>
      <w:r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Pr="0096761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1)</w:t>
      </w: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00BDF" wp14:editId="38E43038">
                <wp:simplePos x="0" y="0"/>
                <wp:positionH relativeFrom="column">
                  <wp:posOffset>7715250</wp:posOffset>
                </wp:positionH>
                <wp:positionV relativeFrom="paragraph">
                  <wp:posOffset>114935</wp:posOffset>
                </wp:positionV>
                <wp:extent cx="1695450" cy="27527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42"/>
                              <w:gridCol w:w="1134"/>
                            </w:tblGrid>
                            <w:tr w:rsidR="008A3F96" w:rsidRPr="00420D35" w:rsidTr="00967610">
                              <w:trPr>
                                <w:trHeight w:val="128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8A3F96" w:rsidRPr="00420D35" w:rsidRDefault="008A3F96" w:rsidP="00967610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8A3F96" w:rsidRPr="00420D35" w:rsidRDefault="008A3F96" w:rsidP="00967610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8A3F96" w:rsidRPr="00420D35" w:rsidTr="00967610">
                              <w:trPr>
                                <w:trHeight w:val="11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8A3F96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8A3F96">
                                  <w:pPr>
                                    <w:ind w:left="-142"/>
                                    <w:jc w:val="center"/>
                                  </w:pPr>
                                  <w:r>
                                    <w:t>07</w:t>
                                  </w:r>
                                  <w:r w:rsidRPr="007A43B7">
                                    <w:t>.</w:t>
                                  </w:r>
                                  <w:r>
                                    <w:t>10.</w:t>
                                  </w:r>
                                  <w:r w:rsidRPr="007A43B7">
                                    <w:t>202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8A3F96" w:rsidRPr="00420D35" w:rsidTr="00967610">
                              <w:trPr>
                                <w:trHeight w:val="406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A3F96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A3F96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8A3F96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A3F96" w:rsidRPr="00420D35" w:rsidTr="00967610">
                              <w:trPr>
                                <w:trHeight w:val="227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A3F96" w:rsidRPr="00420D35" w:rsidRDefault="008A3F96" w:rsidP="0096761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A3F96" w:rsidRPr="00420D35" w:rsidTr="00967610">
                              <w:trPr>
                                <w:trHeight w:val="269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A3F96" w:rsidRPr="00420D35" w:rsidRDefault="008A3F96" w:rsidP="0096761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A3F96" w:rsidRPr="00420D35" w:rsidRDefault="008A3F96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A3F96" w:rsidRPr="00B72538" w:rsidRDefault="008A3F96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607.5pt;margin-top:9.05pt;width:133.5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" stroked="f">
                <v:textbox>
                  <w:txbxContent>
                    <w:tbl>
                      <w:tblPr>
                        <w:tblW w:w="23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42"/>
                        <w:gridCol w:w="1134"/>
                      </w:tblGrid>
                      <w:tr w:rsidR="008A3F96" w:rsidRPr="00420D35" w:rsidTr="00967610">
                        <w:trPr>
                          <w:trHeight w:val="128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8A3F96" w:rsidRPr="00420D35" w:rsidRDefault="008A3F96" w:rsidP="00967610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8A3F96" w:rsidRPr="00420D35" w:rsidRDefault="008A3F96" w:rsidP="00967610">
                            <w:r w:rsidRPr="00420D35">
                              <w:t>Коды</w:t>
                            </w:r>
                          </w:p>
                        </w:tc>
                      </w:tr>
                      <w:tr w:rsidR="008A3F96" w:rsidRPr="00420D35" w:rsidTr="00967610">
                        <w:trPr>
                          <w:trHeight w:val="113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8A3F96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8A3F96">
                            <w:pPr>
                              <w:ind w:left="-142"/>
                              <w:jc w:val="center"/>
                            </w:pPr>
                            <w:r>
                              <w:t>07</w:t>
                            </w:r>
                            <w:r w:rsidRPr="007A43B7">
                              <w:t>.</w:t>
                            </w:r>
                            <w:r>
                              <w:t>10.</w:t>
                            </w:r>
                            <w:r w:rsidRPr="007A43B7">
                              <w:t>202</w:t>
                            </w:r>
                            <w:r>
                              <w:t>2</w:t>
                            </w:r>
                          </w:p>
                        </w:tc>
                      </w:tr>
                      <w:tr w:rsidR="008A3F96" w:rsidRPr="00420D35" w:rsidTr="00967610">
                        <w:trPr>
                          <w:trHeight w:val="406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8A3F96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8A3F96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8A3F96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8A3F96" w:rsidRPr="00420D35" w:rsidTr="00967610">
                        <w:trPr>
                          <w:trHeight w:val="227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A3F96" w:rsidRPr="00420D35" w:rsidRDefault="008A3F96" w:rsidP="0096761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8A3F96" w:rsidRPr="00420D35" w:rsidTr="00967610">
                        <w:trPr>
                          <w:trHeight w:val="269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A3F96" w:rsidRPr="00420D35" w:rsidRDefault="008A3F96" w:rsidP="0096761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A3F96" w:rsidRPr="00420D35" w:rsidRDefault="008A3F96" w:rsidP="0096761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A3F96" w:rsidRPr="00B72538" w:rsidRDefault="008A3F96" w:rsidP="00967610"/>
                  </w:txbxContent>
                </v:textbox>
              </v:shape>
            </w:pict>
          </mc:Fallback>
        </mc:AlternateContent>
      </w:r>
    </w:p>
    <w:p w:rsidR="00967610" w:rsidRPr="007A43B7" w:rsidRDefault="00460D91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 </w:t>
      </w:r>
      <w:r w:rsidR="008A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квартал 2022</w:t>
      </w:r>
      <w:r w:rsidR="00967610"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8A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 </w:t>
      </w:r>
      <w:r w:rsidR="008A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октября</w:t>
      </w:r>
      <w:r w:rsidR="009504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bookmarkEnd w:id="0"/>
    <w:p w:rsidR="00967610" w:rsidRP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Наименование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«</w:t>
      </w:r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Кашарского района «Межпоселенческая центральная библиотека»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Виды деятельности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Кашарского района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Культура и кинематография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Услуги  библиотек и архивов</w:t>
      </w:r>
    </w:p>
    <w:p w:rsidR="00967610" w:rsidRPr="00967610" w:rsidRDefault="00967610" w:rsidP="00967610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Периодичность     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ежеквартально, ежегодно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ЧАСТЬ 1. Сведения об оказываемых муниципальных услугах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51477" wp14:editId="20CF1623">
                <wp:simplePos x="0" y="0"/>
                <wp:positionH relativeFrom="column">
                  <wp:posOffset>6245225</wp:posOffset>
                </wp:positionH>
                <wp:positionV relativeFrom="paragraph">
                  <wp:posOffset>44450</wp:posOffset>
                </wp:positionV>
                <wp:extent cx="3308350" cy="1346200"/>
                <wp:effectExtent l="0" t="0" r="635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8A3F96" w:rsidRPr="009D7718" w:rsidTr="0096761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A3F96" w:rsidRDefault="008A3F96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</w:p>
                                <w:p w:rsidR="008A3F96" w:rsidRPr="002D0873" w:rsidRDefault="008A3F96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общероссийскому базовому перечню или региональному </w:t>
                                  </w:r>
                                </w:p>
                                <w:p w:rsidR="008A3F96" w:rsidRPr="002D0873" w:rsidRDefault="008A3F96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A3F96" w:rsidRPr="009D7718" w:rsidRDefault="008A3F96" w:rsidP="009676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A3F96" w:rsidRDefault="008A3F96" w:rsidP="009676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A3F96" w:rsidRDefault="008A3F96" w:rsidP="00967610">
                                  <w:pPr>
                                    <w:shd w:val="clear" w:color="auto" w:fill="FFFFFF" w:themeFill="background1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8A3F96" w:rsidRDefault="008A3F96" w:rsidP="00967610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  <w:p w:rsidR="008A3F96" w:rsidRPr="00685F56" w:rsidRDefault="008A3F96" w:rsidP="00967610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85F56">
                                    <w:rPr>
                                      <w:b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8A3F96" w:rsidRPr="009D7718" w:rsidRDefault="008A3F96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491.75pt;margin-top:3.5pt;width:260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8A3F96" w:rsidRPr="009D7718" w:rsidTr="0096761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A3F96" w:rsidRDefault="008A3F96" w:rsidP="0096761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</w:p>
                          <w:p w:rsidR="008A3F96" w:rsidRPr="002D0873" w:rsidRDefault="008A3F96" w:rsidP="0096761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общероссийскому базовому перечню или региональному </w:t>
                            </w:r>
                          </w:p>
                          <w:p w:rsidR="008A3F96" w:rsidRPr="002D0873" w:rsidRDefault="008A3F96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A3F96" w:rsidRPr="009D7718" w:rsidRDefault="008A3F96" w:rsidP="009676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A3F96" w:rsidRDefault="008A3F96" w:rsidP="009676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8A3F96" w:rsidRDefault="008A3F96" w:rsidP="00967610">
                            <w:pPr>
                              <w:shd w:val="clear" w:color="auto" w:fill="FFFFFF" w:themeFill="background1"/>
                              <w:rPr>
                                <w:color w:val="000000"/>
                              </w:rPr>
                            </w:pPr>
                          </w:p>
                          <w:p w:rsidR="008A3F96" w:rsidRDefault="008A3F96" w:rsidP="00967610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8A3F96" w:rsidRPr="00685F56" w:rsidRDefault="008A3F96" w:rsidP="00967610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685F56">
                              <w:rPr>
                                <w:b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8A3F96" w:rsidRPr="009D7718" w:rsidRDefault="008A3F96" w:rsidP="00967610"/>
                  </w:txbxContent>
                </v:textbox>
              </v:shape>
            </w:pict>
          </mc:Fallback>
        </mc:AlternateConten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  <w:t>3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72694D" w:rsidRPr="00967610" w:rsidTr="00615C0D">
        <w:tc>
          <w:tcPr>
            <w:tcW w:w="1055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72694D" w:rsidRPr="00967610" w:rsidTr="00615C0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967610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615C0D"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АА00000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8A3F9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72694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742396" w:rsidP="003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B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0,0</w:t>
            </w:r>
            <w:r w:rsidR="00363F6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22EF6" w:rsidRPr="00967610" w:rsidTr="00622EF6">
        <w:tc>
          <w:tcPr>
            <w:tcW w:w="1073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622EF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22EF6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АА00000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посещений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еди- ница</w:t>
            </w:r>
          </w:p>
        </w:tc>
        <w:tc>
          <w:tcPr>
            <w:tcW w:w="705" w:type="dxa"/>
            <w:shd w:val="clear" w:color="auto" w:fill="FFFFFF"/>
          </w:tcPr>
          <w:p w:rsidR="00622EF6" w:rsidRPr="00967610" w:rsidRDefault="008A3F9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0" w:history="1">
              <w:r w:rsidR="00622EF6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83028</w:t>
            </w:r>
          </w:p>
        </w:tc>
        <w:tc>
          <w:tcPr>
            <w:tcW w:w="844" w:type="dxa"/>
            <w:shd w:val="clear" w:color="auto" w:fill="FFFFFF"/>
          </w:tcPr>
          <w:p w:rsidR="00622EF6" w:rsidRPr="00967610" w:rsidRDefault="00E60C99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22EF6" w:rsidRPr="00967610" w:rsidRDefault="00363F6C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18372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780"/>
        <w:gridCol w:w="6712"/>
        <w:gridCol w:w="3466"/>
      </w:tblGrid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>Частота обновления ининформацииинформации</w:t>
            </w:r>
          </w:p>
        </w:tc>
      </w:tr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375"/>
        </w:trPr>
        <w:tc>
          <w:tcPr>
            <w:tcW w:w="4644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gov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ru</w:t>
            </w:r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  <w:p w:rsidR="00967610" w:rsidRPr="00967610" w:rsidRDefault="00967610" w:rsidP="00967610">
            <w:pPr>
              <w:numPr>
                <w:ilvl w:val="0"/>
                <w:numId w:val="2"/>
              </w:numPr>
              <w:contextualSpacing/>
              <w:rPr>
                <w:rFonts w:eastAsia="Courier New"/>
              </w:rPr>
            </w:pP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Код по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Библиотечное, библиографическое и                                                                                   информационное обслуживание пользователей библиотеки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615C0D" w:rsidRPr="00967610" w:rsidTr="008E226D">
        <w:tc>
          <w:tcPr>
            <w:tcW w:w="1055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615C0D" w:rsidRPr="00967610" w:rsidRDefault="00615C0D" w:rsidP="00615C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7A43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7A43B7">
              <w:rPr>
                <w:rFonts w:ascii="Times New Roman" w:eastAsia="Times New Roman" w:hAnsi="Times New Roman" w:cs="Times New Roman"/>
                <w:b/>
                <w:lang w:eastAsia="ru-RU"/>
              </w:rPr>
              <w:t>не стационара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8A3F9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615C0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363F6C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6,66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15C0D" w:rsidRPr="00967610" w:rsidTr="008E226D">
        <w:tc>
          <w:tcPr>
            <w:tcW w:w="107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615C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стационар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еди- ница</w:t>
            </w:r>
          </w:p>
        </w:tc>
        <w:tc>
          <w:tcPr>
            <w:tcW w:w="705" w:type="dxa"/>
            <w:shd w:val="clear" w:color="auto" w:fill="FFFFFF"/>
          </w:tcPr>
          <w:p w:rsidR="00615C0D" w:rsidRPr="00967610" w:rsidRDefault="008A3F9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2" w:history="1">
              <w:r w:rsidR="00615C0D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15C0D" w:rsidRPr="00967610" w:rsidRDefault="00460D91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3513</w:t>
            </w:r>
          </w:p>
        </w:tc>
        <w:tc>
          <w:tcPr>
            <w:tcW w:w="844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15C0D" w:rsidRPr="00967610" w:rsidRDefault="002755E5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936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Pr="00967610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926"/>
        <w:gridCol w:w="6376"/>
        <w:gridCol w:w="3656"/>
      </w:tblGrid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>Частота обновления ининформацииинформации</w:t>
            </w:r>
          </w:p>
        </w:tc>
      </w:tr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631"/>
        </w:trPr>
        <w:tc>
          <w:tcPr>
            <w:tcW w:w="4786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gov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ru</w:t>
            </w:r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3</w:t>
      </w: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Код по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p w:rsidR="008866B9" w:rsidRPr="00967610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8866B9" w:rsidRPr="00967610" w:rsidTr="008E226D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8E226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отчетную дату</w:t>
            </w: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8866B9" w:rsidRPr="00967610" w:rsidRDefault="006C39FC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A3F9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E60C99" w:rsidP="007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C39FC" w:rsidRPr="006C39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417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8866B9" w:rsidRPr="00967610" w:rsidTr="008E226D">
        <w:tc>
          <w:tcPr>
            <w:tcW w:w="107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еди- ница</w:t>
            </w:r>
          </w:p>
        </w:tc>
        <w:tc>
          <w:tcPr>
            <w:tcW w:w="705" w:type="dxa"/>
            <w:shd w:val="clear" w:color="auto" w:fill="FFFFFF"/>
          </w:tcPr>
          <w:p w:rsidR="008866B9" w:rsidRPr="00967610" w:rsidRDefault="008A3F9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4" w:history="1">
              <w:r w:rsidR="008866B9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20145</w:t>
            </w:r>
          </w:p>
        </w:tc>
        <w:tc>
          <w:tcPr>
            <w:tcW w:w="844" w:type="dxa"/>
            <w:shd w:val="clear" w:color="auto" w:fill="FFFFFF"/>
          </w:tcPr>
          <w:p w:rsidR="00E60C99" w:rsidRPr="006C39FC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E60C99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8866B9" w:rsidRPr="00967610" w:rsidRDefault="002755E5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3602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  <w:t>8</w:t>
      </w: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418F3" wp14:editId="61ADF5E5">
                <wp:simplePos x="0" y="0"/>
                <wp:positionH relativeFrom="column">
                  <wp:posOffset>6750050</wp:posOffset>
                </wp:positionH>
                <wp:positionV relativeFrom="paragraph">
                  <wp:posOffset>8255</wp:posOffset>
                </wp:positionV>
                <wp:extent cx="2940050" cy="1118235"/>
                <wp:effectExtent l="0" t="0" r="0" b="57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8A3F96" w:rsidRPr="001B2409" w:rsidTr="00967610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A3F96" w:rsidRPr="00B936B9" w:rsidRDefault="008A3F96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936B9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>Код по</w:t>
                                  </w:r>
                                </w:p>
                                <w:p w:rsidR="008A3F96" w:rsidRPr="00B936B9" w:rsidRDefault="008A3F96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936B9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A3F96" w:rsidRDefault="008A3F96" w:rsidP="00967610">
                                  <w:pPr>
                                    <w:ind w:right="-155"/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8A3F96" w:rsidRDefault="008A3F96" w:rsidP="00967610">
                                  <w:pPr>
                                    <w:ind w:right="-155"/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8A3F96" w:rsidRPr="00685F56" w:rsidRDefault="008A3F96" w:rsidP="00967610">
                                  <w:pPr>
                                    <w:ind w:right="-1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85F56">
                                    <w:rPr>
                                      <w:b/>
                                    </w:rPr>
                                    <w:t>0701</w:t>
                                  </w:r>
                                </w:p>
                              </w:tc>
                            </w:tr>
                          </w:tbl>
                          <w:p w:rsidR="008A3F96" w:rsidRPr="001B2409" w:rsidRDefault="008A3F96" w:rsidP="00967610"/>
                          <w:p w:rsidR="008A3F96" w:rsidRDefault="008A3F96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531.5pt;margin-top:.65pt;width:231.5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8A3F96" w:rsidRPr="001B2409" w:rsidTr="00967610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A3F96" w:rsidRPr="00B936B9" w:rsidRDefault="008A3F96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936B9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Код по</w:t>
                            </w:r>
                          </w:p>
                          <w:p w:rsidR="008A3F96" w:rsidRPr="00B936B9" w:rsidRDefault="008A3F96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936B9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A3F96" w:rsidRDefault="008A3F96" w:rsidP="00967610">
                            <w:pPr>
                              <w:ind w:right="-155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8A3F96" w:rsidRDefault="008A3F96" w:rsidP="00967610">
                            <w:pPr>
                              <w:ind w:right="-155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8A3F96" w:rsidRPr="00685F56" w:rsidRDefault="008A3F96" w:rsidP="00967610">
                            <w:pPr>
                              <w:ind w:right="-155"/>
                              <w:jc w:val="center"/>
                              <w:rPr>
                                <w:b/>
                              </w:rPr>
                            </w:pPr>
                            <w:r w:rsidRPr="00685F56">
                              <w:rPr>
                                <w:b/>
                              </w:rPr>
                              <w:t>0701</w:t>
                            </w:r>
                          </w:p>
                        </w:tc>
                      </w:tr>
                    </w:tbl>
                    <w:p w:rsidR="008A3F96" w:rsidRPr="001B2409" w:rsidRDefault="008A3F96" w:rsidP="00967610"/>
                    <w:p w:rsidR="008A3F96" w:rsidRDefault="008A3F96" w:rsidP="00967610"/>
                  </w:txbxContent>
                </v:textbox>
              </v:shape>
            </w:pict>
          </mc:Fallback>
        </mc:AlternateConten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Библиографическая обработка документов и создание каталогов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5C29FE" w:rsidRPr="00967610" w:rsidTr="005C29FE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="005C29FE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5C29FE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5C29FE" w:rsidRPr="00967610" w:rsidTr="005C29FE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8866B9"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5C29FE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8866B9" w:rsidRPr="005C29FE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8866B9" w:rsidRPr="005C29FE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и Сводный электронный каталог библиотек России (по сравнению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A3F9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85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2755E5" w:rsidP="006C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A12E63" w:rsidRPr="00967610" w:rsidTr="008E226D">
        <w:tc>
          <w:tcPr>
            <w:tcW w:w="1055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A12E63" w:rsidRPr="00967610" w:rsidTr="008E226D"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(наименование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A12E63" w:rsidRPr="005C29FE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документов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8A3F96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A12E63">
                <w:rPr>
                  <w:rFonts w:ascii="Times New Roman" w:eastAsia="Times New Roman" w:hAnsi="Times New Roman" w:cs="Times New Roman"/>
                  <w:lang w:eastAsia="ru-RU"/>
                </w:rPr>
                <w:t>642</w:t>
              </w:r>
            </w:hyperlink>
          </w:p>
        </w:tc>
        <w:tc>
          <w:tcPr>
            <w:tcW w:w="851" w:type="dxa"/>
            <w:shd w:val="clear" w:color="auto" w:fill="FFFFFF"/>
          </w:tcPr>
          <w:p w:rsidR="00A12E63" w:rsidRDefault="006976D8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6510</w:t>
            </w:r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  <w:p w:rsidR="00A12E63" w:rsidRPr="00967610" w:rsidRDefault="00A12E63" w:rsidP="0069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</w:t>
            </w:r>
            <w:r w:rsidR="006976D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</w:t>
            </w: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6C39FC" w:rsidRDefault="002755E5" w:rsidP="002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6809 (144)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8866B9" w:rsidRPr="00967610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lastRenderedPageBreak/>
        <w:t>РАЗДЕЛ 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39465" wp14:editId="0C90C016">
                <wp:simplePos x="0" y="0"/>
                <wp:positionH relativeFrom="column">
                  <wp:posOffset>6483350</wp:posOffset>
                </wp:positionH>
                <wp:positionV relativeFrom="paragraph">
                  <wp:posOffset>-3175</wp:posOffset>
                </wp:positionV>
                <wp:extent cx="3244850" cy="1118235"/>
                <wp:effectExtent l="0" t="0" r="0" b="571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559"/>
                            </w:tblGrid>
                            <w:tr w:rsidR="008A3F96" w:rsidRPr="001B2409" w:rsidTr="00967610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A3F96" w:rsidRPr="006C3738" w:rsidRDefault="008A3F96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</w:p>
                                <w:p w:rsidR="008A3F96" w:rsidRPr="006C3738" w:rsidRDefault="008A3F96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A3F96" w:rsidRDefault="008A3F96" w:rsidP="00967610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8A3F96" w:rsidRDefault="008A3F96" w:rsidP="00967610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8A3F96" w:rsidRPr="00685F56" w:rsidRDefault="008A3F96" w:rsidP="009676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85F56">
                                    <w:rPr>
                                      <w:b/>
                                    </w:rPr>
                                    <w:t>0731</w:t>
                                  </w:r>
                                </w:p>
                                <w:p w:rsidR="008A3F96" w:rsidRPr="001B2409" w:rsidRDefault="008A3F96" w:rsidP="00967610">
                                  <w:pPr>
                                    <w:pStyle w:val="Style7"/>
                                    <w:shd w:val="clear" w:color="auto" w:fill="auto"/>
                                    <w:spacing w:before="0" w:after="0" w:line="276" w:lineRule="auto"/>
                                    <w:jc w:val="center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3F96" w:rsidRPr="001B2409" w:rsidRDefault="008A3F96" w:rsidP="00967610"/>
                          <w:p w:rsidR="008A3F96" w:rsidRDefault="008A3F96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510.5pt;margin-top:-.25pt;width:255.5pt;height: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" stroked="f">
                <v:textbox>
                  <w:txbxContent>
                    <w:tbl>
                      <w:tblPr>
                        <w:tblW w:w="40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559"/>
                      </w:tblGrid>
                      <w:tr w:rsidR="008A3F96" w:rsidRPr="001B2409" w:rsidTr="00967610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A3F96" w:rsidRPr="006C3738" w:rsidRDefault="008A3F96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</w:p>
                          <w:p w:rsidR="008A3F96" w:rsidRPr="006C3738" w:rsidRDefault="008A3F96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A3F96" w:rsidRDefault="008A3F96" w:rsidP="009676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8A3F96" w:rsidRDefault="008A3F96" w:rsidP="009676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8A3F96" w:rsidRPr="00685F56" w:rsidRDefault="008A3F96" w:rsidP="009676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5F56">
                              <w:rPr>
                                <w:b/>
                              </w:rPr>
                              <w:t>0731</w:t>
                            </w:r>
                          </w:p>
                          <w:p w:rsidR="008A3F96" w:rsidRPr="001B2409" w:rsidRDefault="008A3F96" w:rsidP="00967610">
                            <w:pPr>
                              <w:pStyle w:val="Style7"/>
                              <w:shd w:val="clear" w:color="auto" w:fill="auto"/>
                              <w:spacing w:before="0" w:after="0" w:line="276" w:lineRule="auto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A3F96" w:rsidRPr="001B2409" w:rsidRDefault="008A3F96" w:rsidP="00967610"/>
                    <w:p w:rsidR="008A3F96" w:rsidRDefault="008A3F96" w:rsidP="00967610"/>
                  </w:txbxContent>
                </v:textbox>
              </v:shape>
            </w:pict>
          </mc:Fallback>
        </mc:AlternateConten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Формирование, учет, изучение, обеспечение физического сохранения</w:t>
      </w:r>
    </w:p>
    <w:p w:rsidR="00967610" w:rsidRPr="00967610" w:rsidRDefault="00967610" w:rsidP="00967610">
      <w:pPr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безопасности фондов библиотек, включая оцифровку фондов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1E11BA" w:rsidRDefault="001E11BA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551"/>
        <w:gridCol w:w="709"/>
        <w:gridCol w:w="851"/>
        <w:gridCol w:w="1134"/>
        <w:gridCol w:w="850"/>
        <w:gridCol w:w="1559"/>
        <w:gridCol w:w="709"/>
        <w:gridCol w:w="851"/>
        <w:gridCol w:w="850"/>
        <w:gridCol w:w="851"/>
        <w:gridCol w:w="850"/>
        <w:gridCol w:w="709"/>
        <w:gridCol w:w="709"/>
        <w:gridCol w:w="850"/>
      </w:tblGrid>
      <w:tr w:rsidR="001E11BA" w:rsidRPr="001E11BA" w:rsidTr="001E11BA">
        <w:tc>
          <w:tcPr>
            <w:tcW w:w="856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Показатель,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характеризующий содержание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6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Допустимые (возможные) отклонения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от установленных показателей качества 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муниципальной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услуги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750"/>
        </w:trPr>
        <w:tc>
          <w:tcPr>
            <w:tcW w:w="856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highlight w:val="yellow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Исполнено на отчетную дату</w:t>
            </w: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E11BA" w:rsidRPr="001E11BA" w:rsidTr="001E11BA">
        <w:tc>
          <w:tcPr>
            <w:tcW w:w="856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Способы обслуживания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наимено-вание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код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 ОКЕИ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процен-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абсо-лютных показа-телях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910100.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P.63.1.0731000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  <w:p w:rsidR="001E11BA" w:rsidRPr="001E11BA" w:rsidRDefault="001E11BA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количества документов, прошедших ремонт и переплетение по сравнению с предыдущим годом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удовлетворенных запросов пользователей на документы библиотечного фонда от общего числа запросов на документы библиотечного фонда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EC2D27" w:rsidP="00BD07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</w:t>
            </w:r>
            <w:r w:rsidR="00BD07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="002F7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1E11BA" w:rsidRPr="00967610" w:rsidRDefault="00967610" w:rsidP="00967610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549"/>
        <w:gridCol w:w="708"/>
        <w:gridCol w:w="851"/>
        <w:gridCol w:w="1134"/>
        <w:gridCol w:w="850"/>
        <w:gridCol w:w="1559"/>
        <w:gridCol w:w="709"/>
        <w:gridCol w:w="855"/>
        <w:gridCol w:w="850"/>
        <w:gridCol w:w="851"/>
        <w:gridCol w:w="850"/>
        <w:gridCol w:w="709"/>
        <w:gridCol w:w="709"/>
        <w:gridCol w:w="850"/>
      </w:tblGrid>
      <w:tr w:rsidR="009B6C6D" w:rsidRPr="001E11BA" w:rsidTr="009B6C6D">
        <w:tc>
          <w:tcPr>
            <w:tcW w:w="854" w:type="dxa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08" w:type="dxa"/>
            <w:gridSpan w:val="3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Показатель, 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характеризующий содержание муниципальной услуги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4" w:type="dxa"/>
            <w:gridSpan w:val="6"/>
            <w:shd w:val="clear" w:color="auto" w:fill="FFFFFF"/>
          </w:tcPr>
          <w:p w:rsidR="009B6C6D" w:rsidRPr="001E11BA" w:rsidRDefault="009B6C6D" w:rsidP="009B6C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объема работы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9B6C6D" w:rsidRPr="001E11BA" w:rsidTr="009B6C6D">
        <w:trPr>
          <w:trHeight w:val="411"/>
        </w:trPr>
        <w:tc>
          <w:tcPr>
            <w:tcW w:w="854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gridSpan w:val="3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B6C6D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единица измерения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:rsidR="009B6C6D" w:rsidRDefault="009B6C6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9B6C6D" w:rsidRDefault="009B6C6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Допустимые (возможные) отклонения 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от установленных показателей качества 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муниципальной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услуги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9B6C6D" w:rsidRPr="001E11BA" w:rsidTr="009B6C6D">
        <w:trPr>
          <w:trHeight w:val="1230"/>
        </w:trPr>
        <w:tc>
          <w:tcPr>
            <w:tcW w:w="854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gridSpan w:val="3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9B6C6D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наимено-вание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</w:tcPr>
          <w:p w:rsidR="009B6C6D" w:rsidRPr="001E11BA" w:rsidRDefault="009B6C6D" w:rsidP="009B6C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код</w:t>
            </w:r>
          </w:p>
          <w:p w:rsidR="009B6C6D" w:rsidRDefault="009B6C6D" w:rsidP="009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 ОКЕИ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B6C6D" w:rsidRPr="0072694D" w:rsidRDefault="009B6C6D" w:rsidP="009B6C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9B6C6D" w:rsidRDefault="009B6C6D" w:rsidP="009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B6C6D" w:rsidRPr="0072694D" w:rsidRDefault="009B6C6D" w:rsidP="009B6C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9B6C6D" w:rsidRDefault="009B6C6D" w:rsidP="009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B6C6D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Исполнено на отчетную дату</w:t>
            </w:r>
            <w:r w:rsidRPr="003F28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9B6C6D">
        <w:tc>
          <w:tcPr>
            <w:tcW w:w="854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Способы обслуживания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процен-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абсо-лютных показа-телях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9B6C6D">
        <w:trPr>
          <w:trHeight w:val="242"/>
        </w:trPr>
        <w:tc>
          <w:tcPr>
            <w:tcW w:w="85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</w:tr>
      <w:tr w:rsidR="0097195A" w:rsidRPr="001E11BA" w:rsidTr="009B6C6D">
        <w:trPr>
          <w:trHeight w:val="2484"/>
        </w:trPr>
        <w:tc>
          <w:tcPr>
            <w:tcW w:w="854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910100.</w:t>
            </w:r>
          </w:p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P.63.1.0731000</w:t>
            </w:r>
          </w:p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  <w:p w:rsidR="0097195A" w:rsidRPr="001E11BA" w:rsidRDefault="0097195A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559" w:type="dxa"/>
            <w:shd w:val="clear" w:color="auto" w:fill="FFFFFF"/>
          </w:tcPr>
          <w:p w:rsidR="0097195A" w:rsidRPr="001E11BA" w:rsidRDefault="0097195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документов</w:t>
            </w:r>
          </w:p>
        </w:tc>
        <w:tc>
          <w:tcPr>
            <w:tcW w:w="70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5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97195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97195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7195A" w:rsidRPr="001E11BA" w:rsidRDefault="002F725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1E11BA" w:rsidRPr="00967610" w:rsidRDefault="001E11BA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DF08C1" w:rsidRPr="00DF08C1" w:rsidRDefault="00DF08C1" w:rsidP="00D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C1" w:rsidRPr="00DF08C1" w:rsidRDefault="00DF08C1" w:rsidP="00DF08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 ____________________       ____________________         _______________________________</w:t>
      </w:r>
    </w:p>
    <w:p w:rsidR="00DF08C1" w:rsidRPr="00DF08C1" w:rsidRDefault="00DF08C1" w:rsidP="00DF08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DF08C1" w:rsidRPr="00DF08C1" w:rsidRDefault="00DF08C1" w:rsidP="00DF08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C1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_________» __________________________________ 20___ г.</w:t>
      </w:r>
    </w:p>
    <w:p w:rsidR="00967610" w:rsidRPr="00967610" w:rsidRDefault="00967610" w:rsidP="00967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B6C6D" w:rsidRDefault="009B6C6D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B6C6D" w:rsidRDefault="009B6C6D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B6C6D" w:rsidRDefault="009B6C6D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sectPr w:rsidR="009B6C6D" w:rsidSect="00967610">
      <w:footerReference w:type="even" r:id="rId17"/>
      <w:footerReference w:type="default" r:id="rId18"/>
      <w:pgSz w:w="16834" w:h="11909" w:orient="landscape" w:code="9"/>
      <w:pgMar w:top="426" w:right="532" w:bottom="142" w:left="1560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C0" w:rsidRDefault="003537C0" w:rsidP="00A12E63">
      <w:pPr>
        <w:spacing w:after="0" w:line="240" w:lineRule="auto"/>
      </w:pPr>
      <w:r>
        <w:separator/>
      </w:r>
    </w:p>
  </w:endnote>
  <w:endnote w:type="continuationSeparator" w:id="0">
    <w:p w:rsidR="003537C0" w:rsidRDefault="003537C0" w:rsidP="00A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96" w:rsidRDefault="008A3F96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3F96" w:rsidRDefault="008A3F9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96" w:rsidRDefault="008A3F96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446D">
      <w:rPr>
        <w:rStyle w:val="ab"/>
        <w:noProof/>
      </w:rPr>
      <w:t>12</w:t>
    </w:r>
    <w:r>
      <w:rPr>
        <w:rStyle w:val="ab"/>
      </w:rPr>
      <w:fldChar w:fldCharType="end"/>
    </w:r>
  </w:p>
  <w:p w:rsidR="008A3F96" w:rsidRPr="00C307D0" w:rsidRDefault="008A3F96" w:rsidP="00967610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C0" w:rsidRDefault="003537C0" w:rsidP="00A12E63">
      <w:pPr>
        <w:spacing w:after="0" w:line="240" w:lineRule="auto"/>
      </w:pPr>
      <w:r>
        <w:separator/>
      </w:r>
    </w:p>
  </w:footnote>
  <w:footnote w:type="continuationSeparator" w:id="0">
    <w:p w:rsidR="003537C0" w:rsidRDefault="003537C0" w:rsidP="00A1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5CA"/>
    <w:multiLevelType w:val="hybridMultilevel"/>
    <w:tmpl w:val="7958AF62"/>
    <w:lvl w:ilvl="0" w:tplc="A50AE6F8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4A5A"/>
    <w:multiLevelType w:val="hybridMultilevel"/>
    <w:tmpl w:val="478C5B0A"/>
    <w:lvl w:ilvl="0" w:tplc="603AF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10"/>
    <w:rsid w:val="000A446D"/>
    <w:rsid w:val="00103459"/>
    <w:rsid w:val="001E11BA"/>
    <w:rsid w:val="00261340"/>
    <w:rsid w:val="002755E5"/>
    <w:rsid w:val="00292858"/>
    <w:rsid w:val="002F725A"/>
    <w:rsid w:val="003537C0"/>
    <w:rsid w:val="00363F6C"/>
    <w:rsid w:val="003F28A3"/>
    <w:rsid w:val="00416D2F"/>
    <w:rsid w:val="00460D91"/>
    <w:rsid w:val="004D2B34"/>
    <w:rsid w:val="005853F7"/>
    <w:rsid w:val="00594E8C"/>
    <w:rsid w:val="005C29FE"/>
    <w:rsid w:val="00615C0D"/>
    <w:rsid w:val="00622EF6"/>
    <w:rsid w:val="00653D17"/>
    <w:rsid w:val="00661598"/>
    <w:rsid w:val="006976D8"/>
    <w:rsid w:val="006C39FC"/>
    <w:rsid w:val="00706F99"/>
    <w:rsid w:val="0072694D"/>
    <w:rsid w:val="00741740"/>
    <w:rsid w:val="00742396"/>
    <w:rsid w:val="007A43B7"/>
    <w:rsid w:val="00844DFF"/>
    <w:rsid w:val="008866B9"/>
    <w:rsid w:val="008A3F96"/>
    <w:rsid w:val="008E226D"/>
    <w:rsid w:val="009504E8"/>
    <w:rsid w:val="00967610"/>
    <w:rsid w:val="0097195A"/>
    <w:rsid w:val="009B6C6D"/>
    <w:rsid w:val="009E636A"/>
    <w:rsid w:val="00A12E63"/>
    <w:rsid w:val="00A7357D"/>
    <w:rsid w:val="00A8489F"/>
    <w:rsid w:val="00B8245B"/>
    <w:rsid w:val="00BD07ED"/>
    <w:rsid w:val="00D43F4A"/>
    <w:rsid w:val="00DB7AD8"/>
    <w:rsid w:val="00DF08C1"/>
    <w:rsid w:val="00E60C99"/>
    <w:rsid w:val="00E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fikators.ru/okei/79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lassifikators.ru/okei/79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lassifikators.ru/okei/7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fikators.ru/okei/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assifikators.ru/okei/796" TargetMode="External"/><Relationship Id="rId10" Type="http://schemas.openxmlformats.org/officeDocument/2006/relationships/hyperlink" Target="http://classifikators.ru/okei/79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lassifikators.ru/okei/796" TargetMode="External"/><Relationship Id="rId14" Type="http://schemas.openxmlformats.org/officeDocument/2006/relationships/hyperlink" Target="http://classifikators.ru/okei/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02BC-745A-4626-A73B-4E5F9511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2022-04-07T12:18:00Z</cp:lastPrinted>
  <dcterms:created xsi:type="dcterms:W3CDTF">2021-03-25T11:27:00Z</dcterms:created>
  <dcterms:modified xsi:type="dcterms:W3CDTF">2022-10-07T07:05:00Z</dcterms:modified>
</cp:coreProperties>
</file>