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73" w:rsidRDefault="00EA5173" w:rsidP="00EA5173">
      <w:pPr>
        <w:pStyle w:val="a8"/>
      </w:pPr>
      <w:r>
        <w:rPr>
          <w:noProof/>
        </w:rPr>
        <w:drawing>
          <wp:inline distT="0" distB="0" distL="0" distR="0">
            <wp:extent cx="6372225" cy="9525000"/>
            <wp:effectExtent l="19050" t="0" r="9525" b="0"/>
            <wp:docPr id="1" name="Рисунок 1" descr="C:\Users\Galant-GL70\AppData\Local\Packages\Microsoft.Windows.Photos_8wekyb3d8bbwe\TempState\ShareServiceTempFolder\2024-01-23_13-26-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t-GL70\AppData\Local\Packages\Microsoft.Windows.Photos_8wekyb3d8bbwe\TempState\ShareServiceTempFolder\2024-01-23_13-26-3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73" w:rsidRDefault="00EA5173" w:rsidP="00785F1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173" w:rsidRDefault="00EA5173" w:rsidP="00785F1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173" w:rsidRDefault="00EA5173" w:rsidP="00785F1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8EC" w:rsidRPr="00D67072" w:rsidRDefault="00C448EC" w:rsidP="00785F1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072">
        <w:rPr>
          <w:rFonts w:ascii="Times New Roman" w:hAnsi="Times New Roman" w:cs="Times New Roman"/>
          <w:b/>
          <w:sz w:val="24"/>
          <w:szCs w:val="24"/>
        </w:rPr>
        <w:t>Основные цели и  задачи работы</w:t>
      </w:r>
      <w:r w:rsidR="009B56F1" w:rsidRPr="00D67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072">
        <w:rPr>
          <w:rFonts w:ascii="Times New Roman" w:hAnsi="Times New Roman" w:cs="Times New Roman"/>
          <w:b/>
          <w:sz w:val="24"/>
          <w:szCs w:val="24"/>
        </w:rPr>
        <w:t>МБУК Кашарского района «МЦБ» в 2024 году</w:t>
      </w:r>
    </w:p>
    <w:p w:rsidR="00990B1E" w:rsidRPr="00D67072" w:rsidRDefault="001F4BB6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Основное направление </w:t>
      </w:r>
      <w:r w:rsidR="00990B1E" w:rsidRPr="00D67072">
        <w:rPr>
          <w:rFonts w:ascii="Times New Roman" w:hAnsi="Times New Roman" w:cs="Times New Roman"/>
          <w:sz w:val="24"/>
          <w:szCs w:val="24"/>
        </w:rPr>
        <w:t xml:space="preserve"> деятельности библиотек Кашарского района  на 2024 год - удовлетворение информационных потребностей населения, активизирование общественной и культурной жизни местных сообществ, создание условий для интеллектуального развития, непрерывного образования и творческой реализации личности. </w:t>
      </w:r>
    </w:p>
    <w:p w:rsidR="00990B1E" w:rsidRPr="00D67072" w:rsidRDefault="001F4BB6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Цели и задачи:</w:t>
      </w:r>
      <w:r w:rsidR="00990B1E" w:rsidRPr="00D67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B6" w:rsidRPr="00D67072" w:rsidRDefault="001F4BB6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повышение значимости библиотеки как хранителя культурного наследия;</w:t>
      </w:r>
    </w:p>
    <w:p w:rsidR="001F4BB6" w:rsidRPr="00D67072" w:rsidRDefault="00C97790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F4BB6" w:rsidRPr="00D67072">
        <w:rPr>
          <w:rFonts w:ascii="Times New Roman" w:hAnsi="Times New Roman" w:cs="Times New Roman"/>
          <w:sz w:val="24"/>
          <w:szCs w:val="24"/>
          <w:lang w:eastAsia="ru-RU"/>
        </w:rPr>
        <w:t>величение количества и качества предоставляемых услуг, формировани</w:t>
      </w:r>
      <w:r w:rsidRPr="00D67072">
        <w:rPr>
          <w:rFonts w:ascii="Times New Roman" w:hAnsi="Times New Roman" w:cs="Times New Roman"/>
          <w:sz w:val="24"/>
          <w:szCs w:val="24"/>
          <w:lang w:eastAsia="ru-RU"/>
        </w:rPr>
        <w:t>е комфортной библиотечной среды;</w:t>
      </w:r>
    </w:p>
    <w:p w:rsidR="007E766C" w:rsidRPr="00D67072" w:rsidRDefault="009B56F1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E766C" w:rsidRPr="00D67072">
        <w:rPr>
          <w:rFonts w:ascii="Times New Roman" w:hAnsi="Times New Roman" w:cs="Times New Roman"/>
          <w:sz w:val="24"/>
          <w:szCs w:val="24"/>
          <w:lang w:eastAsia="ru-RU"/>
        </w:rPr>
        <w:t>родвижение книги и чтения, организация досуга в условиях библиотеки с учётом потребностей, интересов и возрастных особенностей читателей;</w:t>
      </w:r>
    </w:p>
    <w:p w:rsidR="006D36F2" w:rsidRPr="00D67072" w:rsidRDefault="006D36F2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формирование фонда библиотеки в соответствии с информационными потребностями, запросами пользователей;</w:t>
      </w:r>
    </w:p>
    <w:p w:rsidR="007E766C" w:rsidRPr="00D67072" w:rsidRDefault="007E766C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доступности, оперативности и комфортности получения информации пользователями библиотек;</w:t>
      </w:r>
    </w:p>
    <w:p w:rsidR="007E766C" w:rsidRPr="00D67072" w:rsidRDefault="007E766C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обеспечение возможности пользования библиотекой социально незащищенным слоям населения, лицам с ограниченными физическими возможностями;</w:t>
      </w:r>
    </w:p>
    <w:p w:rsidR="007E766C" w:rsidRPr="00D67072" w:rsidRDefault="00AB609E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09E">
        <w:rPr>
          <w:rFonts w:ascii="Times New Roman" w:hAnsi="Times New Roman" w:cs="Times New Roman"/>
          <w:sz w:val="24"/>
          <w:szCs w:val="24"/>
        </w:rPr>
        <w:t>формирование высокого патриотического сознания, чувства верности своему Отечеству</w:t>
      </w:r>
      <w:r w:rsidR="007E766C" w:rsidRPr="00D67072">
        <w:rPr>
          <w:rFonts w:ascii="Times New Roman" w:hAnsi="Times New Roman" w:cs="Times New Roman"/>
          <w:sz w:val="24"/>
          <w:szCs w:val="24"/>
        </w:rPr>
        <w:t>;</w:t>
      </w:r>
    </w:p>
    <w:p w:rsidR="007E766C" w:rsidRPr="00D67072" w:rsidRDefault="007E766C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и распространение историко-краеведческих знаний, воспитание любви к родному краю, </w:t>
      </w:r>
      <w:r w:rsidRPr="00D67072">
        <w:rPr>
          <w:rFonts w:ascii="Times New Roman" w:hAnsi="Times New Roman" w:cs="Times New Roman"/>
          <w:sz w:val="24"/>
          <w:szCs w:val="24"/>
        </w:rPr>
        <w:t xml:space="preserve"> популяризация краеведческой литературы;</w:t>
      </w:r>
    </w:p>
    <w:p w:rsidR="007E766C" w:rsidRPr="00D67072" w:rsidRDefault="007E766C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</w:rPr>
        <w:t>формирование правовой культуры читателей, профилактика асоциальных явлений в обществе, пропаганда спорта и здорового образа жизни;</w:t>
      </w:r>
    </w:p>
    <w:p w:rsidR="007E766C" w:rsidRPr="00D67072" w:rsidRDefault="007E766C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укрепление и расширение партнёрских связей в местном сообществе, сотрудничество со службами социального обеспечения, учебными заведениями, общественными организациями, с целью привлечения в библиотеку новых пользователей; </w:t>
      </w:r>
    </w:p>
    <w:p w:rsidR="007E766C" w:rsidRPr="00D67072" w:rsidRDefault="007E766C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интеллектуально-творческое развитие граждан путем приобщения и гарантированного доступа к образованию, культурным ценностям, передовым инновационным идеям и технологическим достижениям;</w:t>
      </w:r>
    </w:p>
    <w:p w:rsidR="007E766C" w:rsidRPr="00D67072" w:rsidRDefault="007E766C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участие в национальном проекте по популяризации культурных мероприятий среди молодежи «ПУШКИНСКАЯ КАРТА»;</w:t>
      </w:r>
    </w:p>
    <w:p w:rsidR="007E766C" w:rsidRPr="00D67072" w:rsidRDefault="007E766C" w:rsidP="009F2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участие в проекте Сбербанка  по  формированию финансовой грамотности у разных категорий населения.</w:t>
      </w:r>
    </w:p>
    <w:p w:rsidR="00785F1E" w:rsidRDefault="00785F1E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F81E6C" w:rsidRDefault="00F81E6C" w:rsidP="00785F1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85F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="006D36F2" w:rsidRPr="00785F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сновные события </w:t>
      </w:r>
      <w:r w:rsidRPr="00785F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2024</w:t>
      </w:r>
      <w:r w:rsidR="006D36F2" w:rsidRPr="00785F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года:</w:t>
      </w:r>
    </w:p>
    <w:p w:rsidR="00FD2DDB" w:rsidRPr="00785F1E" w:rsidRDefault="00FD2DDB" w:rsidP="00785F1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81E6C" w:rsidRPr="00D67072" w:rsidRDefault="00F81E6C" w:rsidP="009F21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  <w:lang w:eastAsia="ru-RU"/>
        </w:rPr>
        <w:t>2024 год в Российской Федерации объявлен Годом семьи на основании Указа Президента Российской Федерации от 22.11.2023 г. № 875</w:t>
      </w:r>
    </w:p>
    <w:p w:rsidR="00F81E6C" w:rsidRPr="00D67072" w:rsidRDefault="00F81E6C" w:rsidP="009F21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Празднование 100-летия со дня рождения Виктора Петровича Астафьева (указ Президента РФ от 22.03.2023 г. № 182)</w:t>
      </w:r>
    </w:p>
    <w:p w:rsidR="00F81E6C" w:rsidRPr="00D67072" w:rsidRDefault="00F81E6C" w:rsidP="009F21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Празднование 225-летия со дня рождения Александра Сергеевича Пушкина (указ Президента РФ от 05.07.2021 г. № 404)</w:t>
      </w:r>
    </w:p>
    <w:p w:rsidR="00A32481" w:rsidRPr="00D67072" w:rsidRDefault="00A32481" w:rsidP="009F21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  <w:lang w:eastAsia="ru-RU"/>
        </w:rPr>
        <w:t>2024 год  в Ростовской области объявлен  Годом добрых дел на основании Указа Губернатора Ростовской области от 05.12.2023 № 109</w:t>
      </w:r>
    </w:p>
    <w:p w:rsidR="00A32481" w:rsidRPr="00D67072" w:rsidRDefault="00A32481" w:rsidP="009F21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Празднование 100-летия  Кашарского района </w:t>
      </w:r>
    </w:p>
    <w:p w:rsidR="00785F1E" w:rsidRDefault="00785F1E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F81E6C" w:rsidRPr="00D67072" w:rsidRDefault="00E520E6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Международные десятилетия</w:t>
      </w:r>
    </w:p>
    <w:p w:rsidR="00F81E6C" w:rsidRPr="00D67072" w:rsidRDefault="00F81E6C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  <w:lang w:eastAsia="ru-RU"/>
        </w:rPr>
        <w:t>2022 — 2031 гг. — Десятилетие науки и технологий в РФ. Указ Президента от 25.04.2022</w:t>
      </w:r>
    </w:p>
    <w:p w:rsidR="00F81E6C" w:rsidRPr="00D67072" w:rsidRDefault="00A32481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 2018-2027 гг. – Десятилетие детства в Российской Федерации. Указ Президента Российской Федерации от 29.05.2017 № 240.  </w:t>
      </w:r>
    </w:p>
    <w:p w:rsidR="00785F1E" w:rsidRDefault="00785F1E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6F2" w:rsidRPr="00D67072" w:rsidRDefault="006D36F2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Население Кашарского  района будут обслуживать </w:t>
      </w:r>
      <w:r w:rsidR="00E520E6" w:rsidRPr="00D67072">
        <w:rPr>
          <w:rFonts w:ascii="Times New Roman" w:hAnsi="Times New Roman" w:cs="Times New Roman"/>
          <w:sz w:val="24"/>
          <w:szCs w:val="24"/>
        </w:rPr>
        <w:t xml:space="preserve">две модельные библиотеки - </w:t>
      </w:r>
      <w:r w:rsidRPr="00D67072">
        <w:rPr>
          <w:rFonts w:ascii="Times New Roman" w:hAnsi="Times New Roman" w:cs="Times New Roman"/>
          <w:sz w:val="24"/>
          <w:szCs w:val="24"/>
        </w:rPr>
        <w:t>М</w:t>
      </w:r>
      <w:r w:rsidR="00E520E6" w:rsidRPr="00D67072">
        <w:rPr>
          <w:rFonts w:ascii="Times New Roman" w:hAnsi="Times New Roman" w:cs="Times New Roman"/>
          <w:sz w:val="24"/>
          <w:szCs w:val="24"/>
        </w:rPr>
        <w:t>Б</w:t>
      </w:r>
      <w:r w:rsidRPr="00D67072">
        <w:rPr>
          <w:rFonts w:ascii="Times New Roman" w:hAnsi="Times New Roman" w:cs="Times New Roman"/>
          <w:sz w:val="24"/>
          <w:szCs w:val="24"/>
        </w:rPr>
        <w:t>УК Кашарского района «МЦБ», Центральная детская библиотека и 14 сельских библиотек. Пользователям  библиотек будет предоставлен широкий спектр услуг: от выдачи нужной книги, проведения досуга, самообразования, до предоставления правовой информации СПС «</w:t>
      </w:r>
      <w:proofErr w:type="spellStart"/>
      <w:r w:rsidRPr="00D6707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D67072">
        <w:rPr>
          <w:rFonts w:ascii="Times New Roman" w:hAnsi="Times New Roman" w:cs="Times New Roman"/>
          <w:sz w:val="24"/>
          <w:szCs w:val="24"/>
        </w:rPr>
        <w:t>».</w:t>
      </w:r>
    </w:p>
    <w:p w:rsidR="006D36F2" w:rsidRPr="00D67072" w:rsidRDefault="006D36F2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Будут приложены усилия по сохранению библиотечной сети Кашарского  района и созданию комфортных условий для читателей и библиотекарей в </w:t>
      </w:r>
      <w:r w:rsidR="00E520E6" w:rsidRPr="00D67072">
        <w:rPr>
          <w:rFonts w:ascii="Times New Roman" w:hAnsi="Times New Roman" w:cs="Times New Roman"/>
          <w:sz w:val="24"/>
          <w:szCs w:val="24"/>
        </w:rPr>
        <w:t xml:space="preserve">сельских  </w:t>
      </w:r>
      <w:r w:rsidRPr="00D67072">
        <w:rPr>
          <w:rFonts w:ascii="Times New Roman" w:hAnsi="Times New Roman" w:cs="Times New Roman"/>
          <w:sz w:val="24"/>
          <w:szCs w:val="24"/>
        </w:rPr>
        <w:t>библиотеках. Обслуживание пользователей будет вестись в соответствии с задачами и основными направлениями библиотечной деятельности. Особое внимание будет уделяться юбилейным и памятным датам 2024 года.</w:t>
      </w:r>
    </w:p>
    <w:p w:rsidR="0092242B" w:rsidRPr="00785F1E" w:rsidRDefault="0092242B" w:rsidP="00785F1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F1E">
        <w:rPr>
          <w:rFonts w:ascii="Times New Roman" w:hAnsi="Times New Roman" w:cs="Times New Roman"/>
          <w:b/>
          <w:sz w:val="24"/>
          <w:szCs w:val="24"/>
        </w:rPr>
        <w:t>Показатели деятельности</w:t>
      </w:r>
    </w:p>
    <w:p w:rsidR="006D36F2" w:rsidRPr="00D67072" w:rsidRDefault="006D36F2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376"/>
        <w:gridCol w:w="2694"/>
      </w:tblGrid>
      <w:tr w:rsidR="00D67072" w:rsidRPr="00D67072" w:rsidTr="00D67072">
        <w:trPr>
          <w:jc w:val="center"/>
        </w:trPr>
        <w:tc>
          <w:tcPr>
            <w:tcW w:w="2376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D67072" w:rsidRPr="00D67072" w:rsidTr="00D67072">
        <w:trPr>
          <w:jc w:val="center"/>
        </w:trPr>
        <w:tc>
          <w:tcPr>
            <w:tcW w:w="2376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2694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</w:tr>
      <w:tr w:rsidR="00D67072" w:rsidRPr="00D67072" w:rsidTr="00D67072">
        <w:trPr>
          <w:jc w:val="center"/>
        </w:trPr>
        <w:tc>
          <w:tcPr>
            <w:tcW w:w="2376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Выдача документов</w:t>
            </w:r>
          </w:p>
        </w:tc>
        <w:tc>
          <w:tcPr>
            <w:tcW w:w="2694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270100</w:t>
            </w:r>
          </w:p>
        </w:tc>
      </w:tr>
      <w:tr w:rsidR="00D67072" w:rsidRPr="00D67072" w:rsidTr="00D67072">
        <w:trPr>
          <w:jc w:val="center"/>
        </w:trPr>
        <w:tc>
          <w:tcPr>
            <w:tcW w:w="2376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694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144160</w:t>
            </w:r>
          </w:p>
        </w:tc>
      </w:tr>
      <w:tr w:rsidR="00D67072" w:rsidRPr="00D67072" w:rsidTr="00D67072">
        <w:trPr>
          <w:jc w:val="center"/>
        </w:trPr>
        <w:tc>
          <w:tcPr>
            <w:tcW w:w="2376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Колличество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</w:t>
            </w:r>
          </w:p>
        </w:tc>
        <w:tc>
          <w:tcPr>
            <w:tcW w:w="2694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</w:tr>
      <w:tr w:rsidR="00D67072" w:rsidRPr="00D67072" w:rsidTr="00D67072">
        <w:trPr>
          <w:jc w:val="center"/>
        </w:trPr>
        <w:tc>
          <w:tcPr>
            <w:tcW w:w="2376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Количество справок.</w:t>
            </w:r>
          </w:p>
        </w:tc>
        <w:tc>
          <w:tcPr>
            <w:tcW w:w="2694" w:type="dxa"/>
          </w:tcPr>
          <w:p w:rsidR="00D67072" w:rsidRPr="00D67072" w:rsidRDefault="00D67072" w:rsidP="00F05C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6890</w:t>
            </w:r>
          </w:p>
        </w:tc>
      </w:tr>
    </w:tbl>
    <w:p w:rsidR="00142F3D" w:rsidRPr="00D67072" w:rsidRDefault="00142F3D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03C7" w:rsidRPr="00D67072" w:rsidRDefault="00142F3D" w:rsidP="00785F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</w:rPr>
        <w:t>Участие в Федеральных целевых, областных, муниципальных проектах, программах</w:t>
      </w:r>
      <w:r w:rsidR="007F03C7" w:rsidRPr="00D6707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03C7" w:rsidRPr="00D67072" w:rsidRDefault="007F03C7" w:rsidP="00785F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Стратегия государственной культурной политики на период до 2030 года (Утверждена Распоряжением Правительства Российской Федерации от 29 февраля 2016 года № 326-р);</w:t>
      </w:r>
    </w:p>
    <w:p w:rsidR="007F03C7" w:rsidRPr="00D67072" w:rsidRDefault="007F03C7" w:rsidP="00785F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программа «Патриотическое воспитание граждан Российской Федерации на 2021-2025 гг.»;</w:t>
      </w:r>
    </w:p>
    <w:p w:rsidR="007F03C7" w:rsidRPr="00D67072" w:rsidRDefault="007F03C7" w:rsidP="00785F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Государственная программа Ростовской области «Развитие культуры и туризма»; </w:t>
      </w:r>
    </w:p>
    <w:p w:rsidR="007F03C7" w:rsidRPr="00D67072" w:rsidRDefault="007F03C7" w:rsidP="00785F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Корпоративное взаимодействии библиотек Ростовской области</w:t>
      </w:r>
      <w:r w:rsidRPr="00D670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«Сводный каталог библиотек Ростовской области» (СК РО);</w:t>
      </w:r>
    </w:p>
    <w:p w:rsidR="00257EF5" w:rsidRPr="00D67072" w:rsidRDefault="00257EF5" w:rsidP="00785F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Муниципальная программа Кашарского района «Модернизация муниципальных общедоступных библиотек  Кашарского  района»</w:t>
      </w:r>
      <w:r w:rsidR="007F03C7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F3D" w:rsidRPr="00D67072" w:rsidRDefault="00142F3D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- </w:t>
      </w:r>
      <w:r w:rsidR="007F03C7" w:rsidRPr="00D6707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D67072">
        <w:rPr>
          <w:rFonts w:ascii="Times New Roman" w:hAnsi="Times New Roman" w:cs="Times New Roman"/>
          <w:sz w:val="24"/>
          <w:szCs w:val="24"/>
        </w:rPr>
        <w:t xml:space="preserve">Кашарского района «Обеспечение общественного порядка </w:t>
      </w:r>
      <w:r w:rsidR="007F03C7" w:rsidRPr="00D67072">
        <w:rPr>
          <w:rFonts w:ascii="Times New Roman" w:hAnsi="Times New Roman" w:cs="Times New Roman"/>
          <w:sz w:val="24"/>
          <w:szCs w:val="24"/>
        </w:rPr>
        <w:t>и противодействие преступности»;</w:t>
      </w:r>
    </w:p>
    <w:p w:rsidR="00142F3D" w:rsidRPr="00D67072" w:rsidRDefault="00142F3D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- </w:t>
      </w:r>
      <w:r w:rsidR="007F03C7" w:rsidRPr="00D6707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D67072">
        <w:rPr>
          <w:rFonts w:ascii="Times New Roman" w:hAnsi="Times New Roman" w:cs="Times New Roman"/>
          <w:sz w:val="24"/>
          <w:szCs w:val="24"/>
        </w:rPr>
        <w:t>Кашарского района «Молодежь Кашарского района»</w:t>
      </w:r>
      <w:r w:rsidR="007F03C7" w:rsidRPr="00D67072">
        <w:rPr>
          <w:rFonts w:ascii="Times New Roman" w:hAnsi="Times New Roman" w:cs="Times New Roman"/>
          <w:sz w:val="24"/>
          <w:szCs w:val="24"/>
        </w:rPr>
        <w:t>;</w:t>
      </w:r>
    </w:p>
    <w:p w:rsidR="00F81E6C" w:rsidRDefault="007F03C7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- Р</w:t>
      </w:r>
      <w:r w:rsidR="00142F3D" w:rsidRPr="00D67072">
        <w:rPr>
          <w:rFonts w:ascii="Times New Roman" w:hAnsi="Times New Roman" w:cs="Times New Roman"/>
          <w:sz w:val="24"/>
          <w:szCs w:val="24"/>
        </w:rPr>
        <w:t xml:space="preserve">айонная долгосрочная целевая программа «Формирование установок толерантного сознания и профилактика экстремизма среди населения Кашарского </w:t>
      </w:r>
      <w:r w:rsidR="005B3900" w:rsidRPr="00D67072">
        <w:rPr>
          <w:rFonts w:ascii="Times New Roman" w:hAnsi="Times New Roman" w:cs="Times New Roman"/>
          <w:sz w:val="24"/>
          <w:szCs w:val="24"/>
        </w:rPr>
        <w:t>района.</w:t>
      </w:r>
    </w:p>
    <w:p w:rsidR="00785F1E" w:rsidRPr="00D67072" w:rsidRDefault="00785F1E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02B1" w:rsidRPr="00785F1E" w:rsidRDefault="00142F3D" w:rsidP="00785F1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785F1E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фонда документов и отражение его в</w:t>
      </w:r>
      <w:r w:rsidR="007F03C7" w:rsidRPr="00785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справочном аппарате библиотеки</w:t>
      </w:r>
      <w:r w:rsidR="00F81E6C" w:rsidRPr="00785F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102B1" w:rsidRPr="00785F1E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Документные фонды:</w:t>
      </w:r>
      <w:r w:rsidR="00677D20" w:rsidRPr="00785F1E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 xml:space="preserve"> </w:t>
      </w:r>
      <w:r w:rsidR="008102B1" w:rsidRPr="00785F1E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Комплектование, организация, сохранность</w:t>
      </w:r>
    </w:p>
    <w:p w:rsidR="00726E93" w:rsidRDefault="00726E93" w:rsidP="00785F1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785F1E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Комплектование фонда. Формирование качественного состава единого фонда</w:t>
      </w:r>
    </w:p>
    <w:p w:rsidR="00785F1E" w:rsidRPr="00785F1E" w:rsidRDefault="00785F1E" w:rsidP="00785F1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Текущее комплектование единого фонда: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- для формирования полноценного фонда книжных и электронных изданий в течение</w:t>
      </w:r>
      <w:r w:rsidR="004008CB"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года регулярно отслеживать рекламные материалы, каталоги фирм, книготорговых организаций, прайс-листы специализированных магазинов - 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квартал;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- вести работу с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bidi="en-US"/>
        </w:rPr>
        <w:t>прайсами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(отбор литературы составление спецификаций на закупку литературы) - 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квартал; 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- своевременно и качественно производить учет, обработку и распределение новых поступлений, закупленных на средства местного областного, федерального бюджетов - 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квартал;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lastRenderedPageBreak/>
        <w:t>- осуществить комплектование МЦБ и ЦДБ за счет средств  полученных в результате победы  в конкурсе на создание модельных муниципальных библиотек  в 2023 году;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- осуществлять  подписку  на периодические печатные издания;</w:t>
      </w:r>
      <w:r w:rsidRPr="00D67072">
        <w:rPr>
          <w:rFonts w:ascii="Times New Roman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- проводить р</w:t>
      </w:r>
      <w:r w:rsidRPr="00D67072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етроспективное комплектование фондов библиотеки на основе анализа отказов на документы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квартал</w:t>
      </w:r>
      <w:r w:rsidRPr="00D67072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;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- составлять  библиографическое описание и оформлять каталожные  карточки для каталогов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(учетный, алфавитный, систематический) - 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квартал; 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- редактировать каталоги МБУК Кашарского района «МЦБ»; 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- оформлять  сопроводительные документы (накладные, акты приема-передачи) на литературу</w:t>
      </w:r>
      <w:r w:rsidR="004008CB"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для библиотек Кашарского района - 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квартал; 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- учет и обработка, </w:t>
      </w:r>
      <w:r w:rsidRPr="00D67072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безвозмездных поступлений от физических и юридических лиц, а также взамен утерянной литературы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bidi="en-US"/>
        </w:rPr>
        <w:t>кв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; </w:t>
      </w:r>
    </w:p>
    <w:p w:rsidR="00726E93" w:rsidRPr="00D67072" w:rsidRDefault="004008CB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- </w:t>
      </w:r>
      <w:r w:rsidR="00726E93" w:rsidRPr="00D67072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организация работы с безвозмездными поступлениями от физических и юридических лиц</w:t>
      </w:r>
      <w:r w:rsidR="00726E93"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(оформление актов дарения, замены) - </w:t>
      </w:r>
      <w:r w:rsidR="00726E93"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="00726E93"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="00726E93"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="00726E93"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квартал;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- все поступающие документы сверять с Федеральным списком экстремистских материалов. - 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кв.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Вторичный отбор документов: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- выявлять  из библиотечного фонда ветхих, испорченных, устаревших, непрофильных и излишне дублетных документов с целью их  дальнейшего исключения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- - 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bidi="en-US"/>
        </w:rPr>
        <w:t>кв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726E93" w:rsidRPr="00D67072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-составлять  акты списания выбывшей литературы. Оформить выбытие списанной литературы во всех учетных документах. – - 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кв.</w:t>
      </w:r>
    </w:p>
    <w:p w:rsidR="00726E93" w:rsidRDefault="00726E93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Использование финансовых средств на комплектование в расчете на:</w:t>
      </w:r>
    </w:p>
    <w:p w:rsidR="00785F1E" w:rsidRPr="00D67072" w:rsidRDefault="00785F1E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2132"/>
        <w:gridCol w:w="2132"/>
        <w:gridCol w:w="2676"/>
      </w:tblGrid>
      <w:tr w:rsidR="004008CB" w:rsidRPr="00D67072" w:rsidTr="008E7898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МЦБ (ЦБС)</w:t>
            </w:r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тыс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руб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Одну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библиотеку</w:t>
            </w:r>
            <w:proofErr w:type="spellEnd"/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тыс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руб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Одного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читателя</w:t>
            </w:r>
            <w:proofErr w:type="spellEnd"/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руб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Одного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жителя</w:t>
            </w:r>
            <w:proofErr w:type="spellEnd"/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руб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.)</w:t>
            </w:r>
          </w:p>
        </w:tc>
      </w:tr>
      <w:tr w:rsidR="004008CB" w:rsidRPr="00D67072" w:rsidTr="008E7898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243,6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15,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3,7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11,6</w:t>
            </w:r>
          </w:p>
        </w:tc>
      </w:tr>
    </w:tbl>
    <w:p w:rsidR="004008CB" w:rsidRPr="00D67072" w:rsidRDefault="004008CB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Подписка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периодических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изданий</w:t>
      </w:r>
      <w:proofErr w:type="spellEnd"/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2617"/>
        <w:gridCol w:w="2630"/>
      </w:tblGrid>
      <w:tr w:rsidR="004008CB" w:rsidRPr="00D67072" w:rsidTr="008E7898">
        <w:trPr>
          <w:cantSplit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Виды</w:t>
            </w:r>
            <w:proofErr w:type="spellEnd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документов</w:t>
            </w:r>
            <w:proofErr w:type="spellEnd"/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Названий</w:t>
            </w:r>
            <w:proofErr w:type="spellEnd"/>
          </w:p>
        </w:tc>
      </w:tr>
      <w:tr w:rsidR="004008CB" w:rsidRPr="00D67072" w:rsidTr="004008CB">
        <w:trPr>
          <w:cantSplit/>
          <w:trHeight w:val="564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2-е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п</w:t>
            </w:r>
            <w:proofErr w:type="spellEnd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/г </w:t>
            </w:r>
            <w:r w:rsidRPr="00D67072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en-US"/>
              </w:rPr>
              <w:t>текущего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1-е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п</w:t>
            </w:r>
            <w:proofErr w:type="spellEnd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/г </w:t>
            </w:r>
            <w:r w:rsidRPr="00D67072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en-US"/>
              </w:rPr>
              <w:t>следующего года</w:t>
            </w:r>
          </w:p>
        </w:tc>
      </w:tr>
      <w:tr w:rsidR="004008CB" w:rsidRPr="00D67072" w:rsidTr="008E7898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ГАЗЕТ (всего)</w:t>
            </w:r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 них областных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 комплектов</w:t>
            </w:r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Областных - нет.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008CB" w:rsidRPr="00D67072" w:rsidTr="008E7898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ЖУРНАЛОВ (всего)</w:t>
            </w:r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 них областных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863 экз.</w:t>
            </w:r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Областных - нет.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008CB" w:rsidRPr="00D67072" w:rsidTr="008E7898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ИТОГО: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878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Отраслевой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поток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новых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документов</w:t>
      </w:r>
      <w:proofErr w:type="spell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1"/>
        <w:gridCol w:w="3738"/>
      </w:tblGrid>
      <w:tr w:rsidR="004008CB" w:rsidRPr="00D67072" w:rsidTr="008E7898">
        <w:trPr>
          <w:trHeight w:val="53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Отраслевой</w:t>
            </w:r>
            <w:proofErr w:type="spellEnd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поток</w:t>
            </w:r>
            <w:proofErr w:type="spellEnd"/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от</w:t>
            </w:r>
            <w:proofErr w:type="spellEnd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общего</w:t>
            </w:r>
            <w:proofErr w:type="spellEnd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количества</w:t>
            </w:r>
            <w:proofErr w:type="spellEnd"/>
          </w:p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поступлений</w:t>
            </w:r>
            <w:proofErr w:type="spellEnd"/>
          </w:p>
        </w:tc>
      </w:tr>
      <w:tr w:rsidR="004008CB" w:rsidRPr="00D67072" w:rsidTr="008E7898">
        <w:trPr>
          <w:trHeight w:val="545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Социальные (общественные) и гуманитарные науки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23,5%</w:t>
            </w:r>
          </w:p>
        </w:tc>
      </w:tr>
      <w:tr w:rsidR="004008CB" w:rsidRPr="00D67072" w:rsidTr="008E7898">
        <w:trPr>
          <w:trHeight w:val="501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Естественные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науки</w:t>
            </w:r>
            <w:proofErr w:type="spell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1,4%</w:t>
            </w:r>
          </w:p>
        </w:tc>
      </w:tr>
      <w:tr w:rsidR="004008CB" w:rsidRPr="00D67072" w:rsidTr="008E7898">
        <w:trPr>
          <w:trHeight w:val="501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Технические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сельскохозяйственные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науки</w:t>
            </w:r>
            <w:proofErr w:type="spell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1,8%</w:t>
            </w:r>
          </w:p>
        </w:tc>
      </w:tr>
      <w:tr w:rsidR="004008CB" w:rsidRPr="00D67072" w:rsidTr="008E7898">
        <w:trPr>
          <w:trHeight w:val="545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Искусствознание, физическая культура и спорт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1,1%</w:t>
            </w:r>
          </w:p>
        </w:tc>
      </w:tr>
      <w:tr w:rsidR="004008CB" w:rsidRPr="00D67072" w:rsidTr="008E7898">
        <w:trPr>
          <w:trHeight w:val="501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Художественная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2,3%</w:t>
            </w:r>
          </w:p>
        </w:tc>
      </w:tr>
      <w:tr w:rsidR="004008CB" w:rsidRPr="00D67072" w:rsidTr="008E7898">
        <w:trPr>
          <w:trHeight w:val="501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Прочие</w:t>
            </w:r>
            <w:proofErr w:type="spell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41,2%</w:t>
            </w:r>
          </w:p>
        </w:tc>
      </w:tr>
      <w:tr w:rsidR="004008CB" w:rsidRPr="00D67072" w:rsidTr="008E7898">
        <w:trPr>
          <w:trHeight w:val="501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Детская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27,3%</w:t>
            </w:r>
          </w:p>
        </w:tc>
      </w:tr>
      <w:tr w:rsidR="004008CB" w:rsidRPr="00D67072" w:rsidTr="008E7898">
        <w:trPr>
          <w:trHeight w:val="347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ИТОГО:                                              </w:t>
            </w:r>
            <w:r w:rsidRPr="00D6707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5624</w:t>
            </w:r>
            <w:r w:rsidRPr="00D67072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экз</w:t>
            </w:r>
            <w:proofErr w:type="spellEnd"/>
            <w:r w:rsidRPr="00D67072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F05C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1,4%</w:t>
            </w:r>
          </w:p>
        </w:tc>
      </w:tr>
    </w:tbl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Источники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документоснабжения</w:t>
      </w:r>
      <w:proofErr w:type="spellEnd"/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Источниками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bidi="en-US"/>
        </w:rPr>
        <w:t>документоснабжения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являются  Донецкий филиал АО "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bidi="en-US"/>
        </w:rPr>
        <w:t>Ростовкнига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bidi="en-US"/>
        </w:rPr>
        <w:t>", АО «Почта России», ИП «Вороная», ОО ТД «Равновесие».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Работа по изучению использования документного фонда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Регулярно просматривать фонды библиотек для очищения от ветхой и устаревшей литературы. 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Проводить списание неиспользуемых документов.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Проводить подписку периодических изданий, анализируя запросы пользователей, использование периодики.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Анализировать поступившие отказы, учитывать их при комплектовании фондов.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Работа по сохранности фонда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Всем библиотекам в целях сохранности фонда планомерно проводить работу по его организации и упорядочиванию, занимаясь проверкой фондов, освобождением от устаревшей и непрофильной литературы, осуществлять работу с читателями с целью  уменьшения  задолженности. Оказывать методическую и практическую помощь сельским библиотекам по вопросам организации, использования и сохранности книжных фондов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На 2024 год на плановую проверку  библиотечного фонда поставлены библиотеки:  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Верхнесвечниковская сельская   библиотека (фонд 13262 экз.),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D67072">
        <w:rPr>
          <w:rFonts w:ascii="Times New Roman" w:hAnsi="Times New Roman" w:cs="Times New Roman"/>
          <w:sz w:val="24"/>
          <w:szCs w:val="24"/>
          <w:lang w:bidi="en-US"/>
        </w:rPr>
        <w:t>Нижнекалиновская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сельская библиотека (фонд 8075 экз.),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Центральная  детская  библиотека (фонд 12284 экз.).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Библиотекарем, выполняющим функции библиотекаря отдела комплектования, даны рекомендации по проведению подготовительных  к проверке работ. 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Проверка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библиотечного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фонда</w:t>
      </w:r>
      <w:proofErr w:type="spellEnd"/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</w:p>
    <w:tbl>
      <w:tblPr>
        <w:tblW w:w="9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694"/>
        <w:gridCol w:w="3191"/>
      </w:tblGrid>
      <w:tr w:rsidR="00726E93" w:rsidRPr="00D67072" w:rsidTr="008E78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СП ЦБС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Предыдущий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переучет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Сроки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переучета</w:t>
            </w:r>
            <w:proofErr w:type="spellEnd"/>
          </w:p>
        </w:tc>
      </w:tr>
      <w:tr w:rsidR="00726E93" w:rsidRPr="00D67072" w:rsidTr="008E7898">
        <w:trPr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Верхнесвечниковская с/б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2014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202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ь</w:t>
            </w:r>
          </w:p>
        </w:tc>
      </w:tr>
      <w:tr w:rsidR="00726E93" w:rsidRPr="00D67072" w:rsidTr="008E78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с/б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2024, август</w:t>
            </w:r>
          </w:p>
        </w:tc>
      </w:tr>
      <w:tr w:rsidR="00726E93" w:rsidRPr="00D67072" w:rsidTr="008E78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14FED" w:rsidRDefault="00D14FED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ЦДБ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67072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сентябрь</w:t>
            </w:r>
          </w:p>
        </w:tc>
      </w:tr>
    </w:tbl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Работа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с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отказами</w:t>
      </w:r>
      <w:proofErr w:type="spellEnd"/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Провести анализ поступивших в 2023 году отказов, тем самым выяснить причину (малая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bidi="en-US"/>
        </w:rPr>
        <w:t>экземплярность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bidi="en-US"/>
        </w:rPr>
        <w:t>, отсутствие в фонде, запросы на издание с неточными библиографическими данными).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Провести мероприятия по ликвидации отказов: использование электронных ресурсов (сайты НЭБ,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bidi="en-US"/>
        </w:rPr>
        <w:t>ЛитРес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bidi="en-US"/>
        </w:rPr>
        <w:t>) переадресация в другую библиотеку, закупка книг, безвозмездные поступления.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Комплектование фонда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Центральной библиотеки Кашарского района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276"/>
        <w:gridCol w:w="4395"/>
      </w:tblGrid>
      <w:tr w:rsidR="00726E93" w:rsidRPr="00D67072" w:rsidTr="008E7898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Виды</w:t>
            </w:r>
            <w:proofErr w:type="spellEnd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док-тов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Кол-во</w:t>
            </w:r>
            <w:proofErr w:type="spellEnd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названий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Кол-во</w:t>
            </w:r>
            <w:proofErr w:type="spellEnd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экземпляров</w:t>
            </w:r>
            <w:proofErr w:type="spellEnd"/>
          </w:p>
        </w:tc>
      </w:tr>
      <w:tr w:rsidR="00726E93" w:rsidRPr="00D67072" w:rsidTr="008E789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Книги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00</w:t>
            </w:r>
          </w:p>
        </w:tc>
      </w:tr>
      <w:tr w:rsidR="00726E93" w:rsidRPr="00D67072" w:rsidTr="008E789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Журналы</w:t>
            </w:r>
            <w:proofErr w:type="spellEnd"/>
          </w:p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165</w:t>
            </w:r>
          </w:p>
        </w:tc>
      </w:tr>
      <w:tr w:rsidR="00726E93" w:rsidRPr="00D67072" w:rsidTr="008E789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Газеты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93" w:rsidRPr="00D67072" w:rsidRDefault="00726E93" w:rsidP="00D14FE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</w:tbl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Местный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обязательный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val="en-US" w:bidi="en-US"/>
        </w:rPr>
        <w:t>экземпляр</w:t>
      </w:r>
      <w:proofErr w:type="spellEnd"/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>МБУК Кашарского района «МЦБ» получает 4 экземпляра районной газеты «Слава труду».</w:t>
      </w:r>
    </w:p>
    <w:p w:rsidR="00785F1E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lastRenderedPageBreak/>
        <w:t>Планируем отразить всю текущую подписку на периодические издания в Сводном каталоге периодических изданий.</w:t>
      </w:r>
    </w:p>
    <w:p w:rsidR="00726E93" w:rsidRPr="00D67072" w:rsidRDefault="00726E9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D6707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142F3D" w:rsidRDefault="00142F3D" w:rsidP="00785F1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F1E">
        <w:rPr>
          <w:rFonts w:ascii="Times New Roman" w:hAnsi="Times New Roman" w:cs="Times New Roman"/>
          <w:b/>
          <w:sz w:val="24"/>
          <w:szCs w:val="24"/>
          <w:u w:val="single"/>
        </w:rPr>
        <w:t>Мероприятия для привлечения читателей в библиотеку,</w:t>
      </w:r>
      <w:r w:rsidR="00CD1439" w:rsidRPr="00785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том числе реклама библиотеки</w:t>
      </w:r>
    </w:p>
    <w:p w:rsidR="00785F1E" w:rsidRPr="00785F1E" w:rsidRDefault="00785F1E" w:rsidP="00785F1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997" w:rsidRPr="00D67072" w:rsidRDefault="00D50997" w:rsidP="00785F1E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72">
        <w:rPr>
          <w:rFonts w:ascii="Times New Roman" w:hAnsi="Times New Roman" w:cs="Times New Roman"/>
          <w:bCs/>
          <w:sz w:val="24"/>
          <w:szCs w:val="24"/>
        </w:rPr>
        <w:t xml:space="preserve">Как бы библиотеки ни меняли дизайн интерьера и ни оснащались современным оборудованием, решающим фактором для повышения уровня посещаемости является работа библиотекарей с </w:t>
      </w:r>
      <w:r w:rsidR="00383925" w:rsidRPr="00D67072">
        <w:rPr>
          <w:rFonts w:ascii="Times New Roman" w:hAnsi="Times New Roman" w:cs="Times New Roman"/>
          <w:bCs/>
          <w:sz w:val="24"/>
          <w:szCs w:val="24"/>
        </w:rPr>
        <w:t>населением</w:t>
      </w:r>
      <w:r w:rsidRPr="00D67072">
        <w:rPr>
          <w:rFonts w:ascii="Times New Roman" w:hAnsi="Times New Roman" w:cs="Times New Roman"/>
          <w:bCs/>
          <w:sz w:val="24"/>
          <w:szCs w:val="24"/>
        </w:rPr>
        <w:t>. На сегодняшний день деятельность МБУК Кашарского района «МЦБ» активно направлена на привлечение внимания читателей не только к своей деятельности, но и к популяризации чтения в целом. </w:t>
      </w:r>
    </w:p>
    <w:p w:rsidR="00D50997" w:rsidRPr="00D67072" w:rsidRDefault="00D50997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В своей работе учреждение отдает предпочтение презентационным, интерактивным, </w:t>
      </w:r>
      <w:proofErr w:type="spellStart"/>
      <w:r w:rsidRPr="00D67072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D67072">
        <w:rPr>
          <w:rFonts w:ascii="Times New Roman" w:hAnsi="Times New Roman" w:cs="Times New Roman"/>
          <w:sz w:val="24"/>
          <w:szCs w:val="24"/>
        </w:rPr>
        <w:t xml:space="preserve"> формам информационно-просветительской и </w:t>
      </w:r>
      <w:proofErr w:type="spellStart"/>
      <w:r w:rsidRPr="00D67072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67072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814B15" w:rsidRPr="00D67072" w:rsidRDefault="00D50997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Активно будут  применяться такие формы работы, как проведение акций</w:t>
      </w:r>
      <w:r w:rsidR="00814B15" w:rsidRPr="00D67072">
        <w:rPr>
          <w:rFonts w:ascii="Times New Roman" w:hAnsi="Times New Roman" w:cs="Times New Roman"/>
          <w:sz w:val="24"/>
          <w:szCs w:val="24"/>
        </w:rPr>
        <w:t xml:space="preserve">,  дней информации, </w:t>
      </w:r>
      <w:r w:rsidRPr="00D67072">
        <w:rPr>
          <w:rFonts w:ascii="Times New Roman" w:hAnsi="Times New Roman" w:cs="Times New Roman"/>
          <w:sz w:val="24"/>
          <w:szCs w:val="24"/>
        </w:rPr>
        <w:t>дней открытых дверей</w:t>
      </w:r>
      <w:r w:rsidR="00814B15" w:rsidRPr="00D67072">
        <w:rPr>
          <w:rFonts w:ascii="Times New Roman" w:hAnsi="Times New Roman" w:cs="Times New Roman"/>
          <w:sz w:val="24"/>
          <w:szCs w:val="24"/>
        </w:rPr>
        <w:t xml:space="preserve">,  экскурсий, библиотечных уроков. Активно  будем </w:t>
      </w:r>
      <w:r w:rsidRPr="00D67072">
        <w:rPr>
          <w:rFonts w:ascii="Times New Roman" w:hAnsi="Times New Roman" w:cs="Times New Roman"/>
          <w:sz w:val="24"/>
          <w:szCs w:val="24"/>
        </w:rPr>
        <w:t>привле</w:t>
      </w:r>
      <w:r w:rsidR="00814B15" w:rsidRPr="00D67072">
        <w:rPr>
          <w:rFonts w:ascii="Times New Roman" w:hAnsi="Times New Roman" w:cs="Times New Roman"/>
          <w:sz w:val="24"/>
          <w:szCs w:val="24"/>
        </w:rPr>
        <w:t xml:space="preserve">кать </w:t>
      </w:r>
      <w:r w:rsidRPr="00D67072">
        <w:rPr>
          <w:rFonts w:ascii="Times New Roman" w:hAnsi="Times New Roman" w:cs="Times New Roman"/>
          <w:sz w:val="24"/>
          <w:szCs w:val="24"/>
        </w:rPr>
        <w:t xml:space="preserve"> волонтеров к проведению библиотечных мероприятий (акция «Чеховские волонтеры», «Оранжевая нить» и др.). </w:t>
      </w:r>
    </w:p>
    <w:p w:rsidR="00D50997" w:rsidRPr="00D67072" w:rsidRDefault="00D50997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Информация о деятельности библиотек активно будет продолжать  распространяться и в </w:t>
      </w:r>
      <w:proofErr w:type="spellStart"/>
      <w:r w:rsidRPr="00D67072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spellEnd"/>
      <w:r w:rsidRPr="00D67072">
        <w:rPr>
          <w:rFonts w:ascii="Times New Roman" w:hAnsi="Times New Roman" w:cs="Times New Roman"/>
          <w:sz w:val="24"/>
          <w:szCs w:val="24"/>
        </w:rPr>
        <w:t xml:space="preserve">: на официальном сайте библиотеки, сообществах и </w:t>
      </w:r>
      <w:proofErr w:type="spellStart"/>
      <w:r w:rsidRPr="00D67072">
        <w:rPr>
          <w:rFonts w:ascii="Times New Roman" w:hAnsi="Times New Roman" w:cs="Times New Roman"/>
          <w:sz w:val="24"/>
          <w:szCs w:val="24"/>
        </w:rPr>
        <w:t>аккаунтах</w:t>
      </w:r>
      <w:proofErr w:type="spellEnd"/>
      <w:r w:rsidRPr="00D67072">
        <w:rPr>
          <w:rFonts w:ascii="Times New Roman" w:hAnsi="Times New Roman" w:cs="Times New Roman"/>
          <w:sz w:val="24"/>
          <w:szCs w:val="24"/>
        </w:rPr>
        <w:t xml:space="preserve"> библиотек  в социальной сети «</w:t>
      </w:r>
      <w:proofErr w:type="spellStart"/>
      <w:r w:rsidRPr="00D6707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67072">
        <w:rPr>
          <w:rFonts w:ascii="Times New Roman" w:hAnsi="Times New Roman" w:cs="Times New Roman"/>
          <w:sz w:val="24"/>
          <w:szCs w:val="24"/>
        </w:rPr>
        <w:t>».</w:t>
      </w:r>
    </w:p>
    <w:p w:rsidR="00034972" w:rsidRPr="00D67072" w:rsidRDefault="00034972" w:rsidP="00785F1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Регулярно  будут изучаться читательские интересы и предпочтения, которые учитываются при формировании книжного фонда для удовлетворения читательского спроса.</w:t>
      </w:r>
    </w:p>
    <w:p w:rsidR="00034972" w:rsidRDefault="00034972" w:rsidP="00785F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для пр</w:t>
      </w:r>
      <w:r w:rsidR="00785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ивлечения читателей в библиотеки, в том числе реклама библиотек.</w:t>
      </w:r>
    </w:p>
    <w:p w:rsidR="00785F1E" w:rsidRPr="00D67072" w:rsidRDefault="00785F1E" w:rsidP="00785F1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23" w:type="dxa"/>
        <w:tblInd w:w="-34" w:type="dxa"/>
        <w:tblLayout w:type="fixed"/>
        <w:tblLook w:val="04A0"/>
      </w:tblPr>
      <w:tblGrid>
        <w:gridCol w:w="1985"/>
        <w:gridCol w:w="2126"/>
        <w:gridCol w:w="1560"/>
        <w:gridCol w:w="1559"/>
        <w:gridCol w:w="2693"/>
      </w:tblGrid>
      <w:tr w:rsidR="00383925" w:rsidRPr="00D67072" w:rsidTr="00D14FED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83925" w:rsidRPr="00D67072" w:rsidTr="00D14FED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«Библиотека  информирует»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 с/б</w:t>
            </w:r>
          </w:p>
        </w:tc>
      </w:tr>
      <w:tr w:rsidR="00383925" w:rsidRPr="00D67072" w:rsidTr="00D14FED">
        <w:trPr>
          <w:trHeight w:val="7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«Ярмарка информационных услуг»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фонда, новинок, СБФ, СБА, услуг библиотеки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7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читатель года»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акция-старт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7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«Книги-юбиляры 2024»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Библиографическая закладка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7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«Что нужно знать о библиотеке»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383925" w:rsidRPr="00D67072" w:rsidTr="00D14FED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библиотекой»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Самый, самый… о книгах, писателях, библиотеках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1кв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Красноколоссовская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«Запиши в библиотеку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друга»</w:t>
            </w:r>
          </w:p>
        </w:tc>
        <w:tc>
          <w:tcPr>
            <w:tcW w:w="2126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«Итак, она звалась Татьяной…»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выставка писательниц с именем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«Дарю тепло»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Уличная акция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с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«Галерея новинок»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Выставка-обзор новых поступлений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383925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034972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с ОВЗ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«Новые имена на книжной полке»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383925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34972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вместе, читаем вслух!»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без границ»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383925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034972"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«Неделя живой классики»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383925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4972" w:rsidRPr="00D6707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книжным полкам»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в лицах»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Книжно-иллюстрированная выставка, обзор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Книга-лучший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в рамках недели детской книги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25.03-29.03.2024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126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383925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34972"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Сюда приходят дети – узнать про всё на свете»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«Читательская улыбка»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383925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4972" w:rsidRPr="00D67072">
              <w:rPr>
                <w:rFonts w:ascii="Times New Roman" w:hAnsi="Times New Roman" w:cs="Times New Roman"/>
                <w:sz w:val="24"/>
                <w:szCs w:val="24"/>
              </w:rPr>
              <w:t>Библиоэрудит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4972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- тренинг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Красноколоссовская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«Посетите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библиотеку-выберите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интересную книгу»</w:t>
            </w:r>
          </w:p>
        </w:tc>
        <w:tc>
          <w:tcPr>
            <w:tcW w:w="2126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«Среди книжных стеллажей»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 «Новые книги – новые</w:t>
            </w:r>
          </w:p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встречи»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День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«Есть чудесная страна, книгами она полна»</w:t>
            </w:r>
          </w:p>
        </w:tc>
        <w:tc>
          <w:tcPr>
            <w:tcW w:w="2126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20.05.2024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«У этой книжки юбилей»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в лицах»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Книжно-иллюстративная выставка, обзор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Книга-лучший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в рамках недели детской книги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25.03-29.03.204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«Библиотечные рекорды»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читателя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интеллектуальный забег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27.05.204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культурная </w:t>
            </w:r>
            <w:r w:rsidR="00383925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кция</w:t>
            </w:r>
            <w:r w:rsidR="00383925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27.05.204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«Выбор за вами»</w:t>
            </w:r>
          </w:p>
        </w:tc>
        <w:tc>
          <w:tcPr>
            <w:tcW w:w="2126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«Книжное конфетти»</w:t>
            </w:r>
          </w:p>
        </w:tc>
        <w:tc>
          <w:tcPr>
            <w:tcW w:w="2126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Рекламная   акция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«Отпускной книжный набор»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книжные подборки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«Все интересное здесь»</w:t>
            </w:r>
          </w:p>
        </w:tc>
        <w:tc>
          <w:tcPr>
            <w:tcW w:w="2126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«Здравствуй! Я новая книга!»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Верхнемакеевская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библиострану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«Читать подано!»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383925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034972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иблиокафе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воспоминания любимых книг»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«Время читать классику»</w:t>
            </w:r>
          </w:p>
        </w:tc>
        <w:tc>
          <w:tcPr>
            <w:tcW w:w="2126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034972" w:rsidRPr="00D67072" w:rsidRDefault="00383925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4972" w:rsidRPr="00D6707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93" w:type="dxa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«Книжка на ладошке»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19.08-26.08.2024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книги на экране»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кинококтейль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интеллектуальный забег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  <w:r w:rsidR="00383925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93" w:type="dxa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«Забытые книги желают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познакомиться!».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383925" w:rsidRPr="00D67072" w:rsidTr="00D14FED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«Познакомься с библиотекой!»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83925" w:rsidRPr="00D67072" w:rsidTr="00D14FED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«Новинки в книжной корзинке»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383925" w:rsidRPr="00D67072" w:rsidTr="00D14FED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книги на экране»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кинококтейль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383925" w:rsidRPr="00D67072" w:rsidTr="00D14FED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«Новоселы книжных полок»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новинок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 с/б</w:t>
            </w:r>
          </w:p>
        </w:tc>
      </w:tr>
      <w:tr w:rsidR="00383925" w:rsidRPr="00D67072" w:rsidTr="00D14FED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«Скоро, скоро Новый год! Чем заняться книголюбу?»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Книжный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адвент-календарь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</w:tbl>
    <w:p w:rsidR="00034972" w:rsidRPr="00D67072" w:rsidRDefault="00034972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034972" w:rsidRPr="00785F1E" w:rsidRDefault="00034972" w:rsidP="00785F1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F1E">
        <w:rPr>
          <w:rFonts w:ascii="Times New Roman" w:hAnsi="Times New Roman" w:cs="Times New Roman"/>
          <w:b/>
          <w:sz w:val="24"/>
          <w:szCs w:val="24"/>
          <w:u w:val="single"/>
        </w:rPr>
        <w:t>Социологические исследования</w:t>
      </w:r>
    </w:p>
    <w:p w:rsidR="00034972" w:rsidRPr="00785F1E" w:rsidRDefault="00034972" w:rsidP="00785F1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06" w:type="dxa"/>
        <w:tblLayout w:type="fixed"/>
        <w:tblLook w:val="04A0"/>
      </w:tblPr>
      <w:tblGrid>
        <w:gridCol w:w="2093"/>
        <w:gridCol w:w="1984"/>
        <w:gridCol w:w="1560"/>
        <w:gridCol w:w="1559"/>
        <w:gridCol w:w="2410"/>
      </w:tblGrid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034972" w:rsidRPr="00D67072" w:rsidRDefault="00785F1E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4972" w:rsidRPr="00D67072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«Читать или не читать?»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«Что выбирает подросток»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«Война для меня это…»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Соцопрос 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Дети 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«Ты и профессия» 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</w:t>
            </w:r>
          </w:p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Помним, а знаем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Блиц опрос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464AD" w:rsidRPr="00D67072" w:rsidTr="00D14FE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«Роль книги в современной семье»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 с/б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«Я бы посещал нашу сельскую библиотеку, если б она была какой?»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«Книга в моей жизни»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br/>
              <w:t>с/б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«Образ гражданина в представлении молодежи»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Социологическое  исследование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«Что нравится читать?»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«Библиотека. Взгляд молодежи»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«Книги, которые доставляют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c>
          <w:tcPr>
            <w:tcW w:w="2093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«Семейный вопрос на страницах книг»  </w:t>
            </w:r>
          </w:p>
        </w:tc>
        <w:tc>
          <w:tcPr>
            <w:tcW w:w="1984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опрос</w:t>
            </w:r>
          </w:p>
        </w:tc>
        <w:tc>
          <w:tcPr>
            <w:tcW w:w="1560" w:type="dxa"/>
          </w:tcPr>
          <w:p w:rsidR="006464AD" w:rsidRPr="00D67072" w:rsidRDefault="00F05C25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559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c>
          <w:tcPr>
            <w:tcW w:w="2093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«Книжный хит семьи»  </w:t>
            </w:r>
          </w:p>
        </w:tc>
        <w:tc>
          <w:tcPr>
            <w:tcW w:w="1984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560" w:type="dxa"/>
          </w:tcPr>
          <w:p w:rsidR="006464AD" w:rsidRPr="00D67072" w:rsidRDefault="00F05C25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1559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c>
          <w:tcPr>
            <w:tcW w:w="2093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«Чтение и компьютер в жизни подростков» </w:t>
            </w:r>
          </w:p>
        </w:tc>
        <w:tc>
          <w:tcPr>
            <w:tcW w:w="1984" w:type="dxa"/>
          </w:tcPr>
          <w:p w:rsidR="00034972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4972" w:rsidRPr="00D67072">
              <w:rPr>
                <w:rFonts w:ascii="Times New Roman" w:hAnsi="Times New Roman" w:cs="Times New Roman"/>
                <w:sz w:val="24"/>
                <w:szCs w:val="24"/>
              </w:rPr>
              <w:t>оциологическое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972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560" w:type="dxa"/>
          </w:tcPr>
          <w:p w:rsidR="00034972" w:rsidRPr="00D67072" w:rsidRDefault="00F05C25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41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c>
          <w:tcPr>
            <w:tcW w:w="2093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«Книга моей мечты» </w:t>
            </w:r>
          </w:p>
        </w:tc>
        <w:tc>
          <w:tcPr>
            <w:tcW w:w="1984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Опрос </w:t>
            </w:r>
          </w:p>
        </w:tc>
        <w:tc>
          <w:tcPr>
            <w:tcW w:w="1560" w:type="dxa"/>
          </w:tcPr>
          <w:p w:rsidR="006464AD" w:rsidRPr="00D67072" w:rsidRDefault="00F05C25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59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c>
          <w:tcPr>
            <w:tcW w:w="2093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«Библиотекарь и читатель в 21 веке» </w:t>
            </w:r>
          </w:p>
        </w:tc>
        <w:tc>
          <w:tcPr>
            <w:tcW w:w="1984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</w:t>
            </w:r>
          </w:p>
        </w:tc>
        <w:tc>
          <w:tcPr>
            <w:tcW w:w="1560" w:type="dxa"/>
          </w:tcPr>
          <w:p w:rsidR="006464AD" w:rsidRPr="00D67072" w:rsidRDefault="00F05C25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c>
          <w:tcPr>
            <w:tcW w:w="2093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Отечественная война. Помним. А знаем?»  </w:t>
            </w:r>
          </w:p>
        </w:tc>
        <w:tc>
          <w:tcPr>
            <w:tcW w:w="1984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  <w:tc>
          <w:tcPr>
            <w:tcW w:w="1560" w:type="dxa"/>
          </w:tcPr>
          <w:p w:rsidR="006464AD" w:rsidRPr="00D67072" w:rsidRDefault="00F05C25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1559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410" w:type="dxa"/>
          </w:tcPr>
          <w:p w:rsidR="006464AD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</w:tbl>
    <w:p w:rsidR="00034972" w:rsidRPr="00D67072" w:rsidRDefault="00034972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034972" w:rsidRPr="00D67072" w:rsidRDefault="00034972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Продолжение работы по проектам</w:t>
      </w:r>
      <w:r w:rsidR="006464AD" w:rsidRPr="00D670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МЦБ</w:t>
      </w:r>
      <w:r w:rsidRPr="00D670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034972" w:rsidRPr="00D67072" w:rsidRDefault="00034972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«ДОБРО»;</w:t>
      </w:r>
    </w:p>
    <w:p w:rsidR="00034972" w:rsidRPr="00D67072" w:rsidRDefault="00034972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край, мои корни»</w:t>
      </w:r>
    </w:p>
    <w:p w:rsidR="00034972" w:rsidRPr="00D67072" w:rsidRDefault="00034972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7072">
        <w:rPr>
          <w:rFonts w:ascii="Times New Roman" w:eastAsia="Times New Roman" w:hAnsi="Times New Roman" w:cs="Times New Roman"/>
          <w:sz w:val="24"/>
          <w:szCs w:val="24"/>
        </w:rPr>
        <w:t>Работа над новыми проектами:</w:t>
      </w:r>
    </w:p>
    <w:p w:rsidR="00034972" w:rsidRPr="00D67072" w:rsidRDefault="00034972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7072">
        <w:rPr>
          <w:rFonts w:ascii="Times New Roman" w:eastAsia="Times New Roman" w:hAnsi="Times New Roman" w:cs="Times New Roman"/>
          <w:sz w:val="24"/>
          <w:szCs w:val="24"/>
        </w:rPr>
        <w:t>«Игры разума»;</w:t>
      </w:r>
    </w:p>
    <w:p w:rsidR="00034972" w:rsidRPr="00D67072" w:rsidRDefault="00034972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7072">
        <w:rPr>
          <w:rFonts w:ascii="Times New Roman" w:eastAsia="Times New Roman" w:hAnsi="Times New Roman" w:cs="Times New Roman"/>
          <w:sz w:val="24"/>
          <w:szCs w:val="24"/>
        </w:rPr>
        <w:t>«Библиотека-территория возможностей»</w:t>
      </w:r>
    </w:p>
    <w:p w:rsidR="00034972" w:rsidRPr="00D67072" w:rsidRDefault="00034972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7072">
        <w:rPr>
          <w:rFonts w:ascii="Times New Roman" w:eastAsia="Times New Roman" w:hAnsi="Times New Roman" w:cs="Times New Roman"/>
          <w:sz w:val="24"/>
          <w:szCs w:val="24"/>
        </w:rPr>
        <w:t>«Семейный календарь»</w:t>
      </w:r>
    </w:p>
    <w:p w:rsidR="00034972" w:rsidRPr="00D67072" w:rsidRDefault="00034972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 «Семьи волшебное тепло» (Сариново-Большинская с/б)</w:t>
      </w:r>
    </w:p>
    <w:p w:rsidR="00034972" w:rsidRPr="00D67072" w:rsidRDefault="00034972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072">
        <w:rPr>
          <w:rFonts w:ascii="Times New Roman" w:hAnsi="Times New Roman" w:cs="Times New Roman"/>
          <w:sz w:val="24"/>
          <w:szCs w:val="24"/>
        </w:rPr>
        <w:t>«Знать и помнить» (Красноколоссовская с/б)</w:t>
      </w:r>
    </w:p>
    <w:p w:rsidR="00034972" w:rsidRPr="00D67072" w:rsidRDefault="00034972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«Семья, книга, библиотека» (Первомайская с/б)</w:t>
      </w:r>
    </w:p>
    <w:p w:rsidR="00034972" w:rsidRPr="00D67072" w:rsidRDefault="00034972" w:rsidP="00D67072">
      <w:pPr>
        <w:pStyle w:val="a5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67072">
        <w:rPr>
          <w:rFonts w:ascii="Times New Roman" w:hAnsi="Times New Roman" w:cs="Times New Roman"/>
          <w:bCs/>
          <w:sz w:val="24"/>
          <w:szCs w:val="24"/>
        </w:rPr>
        <w:t>«Храни огонь родного очага…» (Россошанская с/б)</w:t>
      </w:r>
    </w:p>
    <w:p w:rsidR="00034972" w:rsidRPr="00D67072" w:rsidRDefault="00034972" w:rsidP="00D67072">
      <w:pPr>
        <w:pStyle w:val="a5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67072">
        <w:rPr>
          <w:rFonts w:ascii="Times New Roman" w:hAnsi="Times New Roman" w:cs="Times New Roman"/>
          <w:bCs/>
          <w:sz w:val="24"/>
          <w:szCs w:val="24"/>
        </w:rPr>
        <w:t>«Вместе с книгой мы растем» (Верхнесвечниковская с/б)</w:t>
      </w:r>
    </w:p>
    <w:p w:rsidR="00034972" w:rsidRDefault="00034972" w:rsidP="00D67072">
      <w:pPr>
        <w:pStyle w:val="a5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67072">
        <w:rPr>
          <w:rFonts w:ascii="Times New Roman" w:hAnsi="Times New Roman" w:cs="Times New Roman"/>
          <w:bCs/>
          <w:sz w:val="24"/>
          <w:szCs w:val="24"/>
        </w:rPr>
        <w:t xml:space="preserve"> «Всей семьей в библиотеку»  (Фомино-Свечниковская с/б)</w:t>
      </w:r>
    </w:p>
    <w:p w:rsidR="00785F1E" w:rsidRPr="00D67072" w:rsidRDefault="00785F1E" w:rsidP="00D67072">
      <w:pPr>
        <w:pStyle w:val="a5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034972" w:rsidRDefault="00034972" w:rsidP="00785F1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1E">
        <w:rPr>
          <w:rFonts w:ascii="Times New Roman" w:hAnsi="Times New Roman" w:cs="Times New Roman"/>
          <w:b/>
          <w:sz w:val="24"/>
          <w:szCs w:val="24"/>
        </w:rPr>
        <w:t>Историко-патриотическое воспитание</w:t>
      </w:r>
    </w:p>
    <w:p w:rsidR="00785F1E" w:rsidRPr="00785F1E" w:rsidRDefault="00785F1E" w:rsidP="00785F1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1985"/>
        <w:gridCol w:w="1984"/>
        <w:gridCol w:w="1560"/>
        <w:gridCol w:w="1559"/>
        <w:gridCol w:w="2551"/>
      </w:tblGrid>
      <w:tr w:rsidR="006464AD" w:rsidRPr="00D67072" w:rsidTr="00D14FED">
        <w:trPr>
          <w:trHeight w:val="283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464AD" w:rsidRPr="00D67072" w:rsidTr="00034972">
        <w:trPr>
          <w:trHeight w:val="283"/>
        </w:trPr>
        <w:tc>
          <w:tcPr>
            <w:tcW w:w="9639" w:type="dxa"/>
            <w:gridSpan w:val="5"/>
          </w:tcPr>
          <w:p w:rsidR="00034972" w:rsidRPr="00D14FED" w:rsidRDefault="00034972" w:rsidP="00D14FE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Популяризация истории российской армии.     Дни воинской славы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необъявленной войны»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мужества, информационный буклет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«Не обсуждая Родины приказ»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15.02.2024 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«Афганистан</w:t>
            </w:r>
            <w:r w:rsidR="006464AD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64AD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ты боль моей души»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«Трагедия и доблесть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Выставка, буклет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«Россию мы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Отечеством зовем»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Историческая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Молодежь,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«Славные сыны Отечества»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- баты, мы – будущие солдаты» 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Эрудит-викторина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22.02.2024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«Прощай 6 рота…»</w:t>
            </w:r>
            <w:r w:rsidR="006464AD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64AD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ко дню памяти воинов-десантников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4972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4972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4972" w:rsidRPr="00D67072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«Историей дышит каждая строка»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Библиографический обзор исторических серий литературы,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лифлет-рекомендация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«Вглубь веков по страницам истории»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6464AD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34972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«Святая Русь…Моя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«Гордость моя -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«Первая мировая война» </w:t>
            </w:r>
          </w:p>
        </w:tc>
        <w:tc>
          <w:tcPr>
            <w:tcW w:w="1984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560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28.07.2024</w:t>
            </w:r>
          </w:p>
        </w:tc>
        <w:tc>
          <w:tcPr>
            <w:tcW w:w="1559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034972" w:rsidRPr="00D67072" w:rsidRDefault="00034972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«День, который нас объединяет»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исторического чтения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«Единством сильна Россия»</w:t>
            </w:r>
          </w:p>
        </w:tc>
        <w:tc>
          <w:tcPr>
            <w:tcW w:w="1984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Исторический   час</w:t>
            </w:r>
          </w:p>
        </w:tc>
        <w:tc>
          <w:tcPr>
            <w:tcW w:w="1560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1559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900" w:rsidRPr="00D67072" w:rsidRDefault="005B3900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Родина и единство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900" w:rsidRPr="00D67072" w:rsidRDefault="005B3900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День информации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1559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«Русь единая, Русь непобедимая»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1559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 день из солдатской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Спортивно-патриотическая игра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«Имя в истории»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 к 295-летию А.В. Суворова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«Вечной памяти достойны»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славу Отечества»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героях наших времен»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559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5B3900" w:rsidRPr="00D67072" w:rsidRDefault="005B3900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«Возьми себе в пример героя»</w:t>
            </w:r>
          </w:p>
        </w:tc>
        <w:tc>
          <w:tcPr>
            <w:tcW w:w="1984" w:type="dxa"/>
          </w:tcPr>
          <w:p w:rsidR="005B3900" w:rsidRPr="00D67072" w:rsidRDefault="005B3900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Патриотический час</w:t>
            </w:r>
          </w:p>
        </w:tc>
        <w:tc>
          <w:tcPr>
            <w:tcW w:w="1560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559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«Хранить вечно»  </w:t>
            </w:r>
          </w:p>
        </w:tc>
        <w:tc>
          <w:tcPr>
            <w:tcW w:w="1984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Патриотический  час</w:t>
            </w:r>
          </w:p>
        </w:tc>
        <w:tc>
          <w:tcPr>
            <w:tcW w:w="1560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559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«Когда стою у вечного огня…»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900" w:rsidRPr="00D67072" w:rsidRDefault="005B3900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Патриотический час</w:t>
            </w:r>
          </w:p>
        </w:tc>
        <w:tc>
          <w:tcPr>
            <w:tcW w:w="1560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02.12.2024 </w:t>
            </w:r>
          </w:p>
        </w:tc>
        <w:tc>
          <w:tcPr>
            <w:tcW w:w="1559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«Неизвестный солдат – сын народа»</w:t>
            </w:r>
          </w:p>
        </w:tc>
        <w:tc>
          <w:tcPr>
            <w:tcW w:w="1984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60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559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«Русской истории славные лица»</w:t>
            </w:r>
          </w:p>
        </w:tc>
        <w:tc>
          <w:tcPr>
            <w:tcW w:w="1984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08.12.2024</w:t>
            </w:r>
          </w:p>
        </w:tc>
        <w:tc>
          <w:tcPr>
            <w:tcW w:w="1559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551" w:type="dxa"/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«Герои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«Выставка – память»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Талловеровская с/б </w:t>
            </w:r>
          </w:p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464AD" w:rsidRPr="00D67072" w:rsidTr="00744046">
        <w:trPr>
          <w:trHeight w:val="283"/>
        </w:trPr>
        <w:tc>
          <w:tcPr>
            <w:tcW w:w="9639" w:type="dxa"/>
            <w:gridSpan w:val="5"/>
          </w:tcPr>
          <w:p w:rsidR="005B3900" w:rsidRPr="00D14FED" w:rsidRDefault="005B3900" w:rsidP="00D14FE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«Горячие слезы Афганистана»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0" w:rsidRPr="00D67072" w:rsidRDefault="005B3900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страже мира и добра»</w:t>
            </w:r>
          </w:p>
        </w:tc>
        <w:tc>
          <w:tcPr>
            <w:tcW w:w="1984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1560" w:type="dxa"/>
          </w:tcPr>
          <w:p w:rsidR="008502F1" w:rsidRPr="00D67072" w:rsidRDefault="008502F1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559" w:type="dxa"/>
          </w:tcPr>
          <w:p w:rsidR="008502F1" w:rsidRPr="00D67072" w:rsidRDefault="006464AD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502F1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2F1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лет, все категории</w:t>
            </w: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«Вспомним, братцы, россов славу!»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«Правда истории: память  и боль»</w:t>
            </w:r>
          </w:p>
        </w:tc>
        <w:tc>
          <w:tcPr>
            <w:tcW w:w="1984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559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«Из глубины седых веков»</w:t>
            </w:r>
          </w:p>
        </w:tc>
        <w:tc>
          <w:tcPr>
            <w:tcW w:w="1984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  <w:tc>
          <w:tcPr>
            <w:tcW w:w="1560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1559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«Не забудет наш народ доблесть русских воевод» </w:t>
            </w:r>
          </w:p>
        </w:tc>
        <w:tc>
          <w:tcPr>
            <w:tcW w:w="1984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- досье</w:t>
            </w:r>
          </w:p>
        </w:tc>
        <w:tc>
          <w:tcPr>
            <w:tcW w:w="1560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1559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Талловеровская с/б 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«Русский народ» </w:t>
            </w:r>
          </w:p>
        </w:tc>
        <w:tc>
          <w:tcPr>
            <w:tcW w:w="1984" w:type="dxa"/>
          </w:tcPr>
          <w:p w:rsidR="008502F1" w:rsidRPr="00D67072" w:rsidRDefault="008502F1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Тематический  час</w:t>
            </w:r>
          </w:p>
        </w:tc>
        <w:tc>
          <w:tcPr>
            <w:tcW w:w="1560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1559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«Слово о подвиге</w:t>
            </w:r>
          </w:p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Минина и Пожарского» </w:t>
            </w:r>
          </w:p>
        </w:tc>
        <w:tc>
          <w:tcPr>
            <w:tcW w:w="1984" w:type="dxa"/>
          </w:tcPr>
          <w:p w:rsidR="008502F1" w:rsidRPr="00D67072" w:rsidRDefault="008502F1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 час</w:t>
            </w:r>
          </w:p>
        </w:tc>
        <w:tc>
          <w:tcPr>
            <w:tcW w:w="1560" w:type="dxa"/>
          </w:tcPr>
          <w:p w:rsidR="008502F1" w:rsidRPr="00D67072" w:rsidRDefault="008502F1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1559" w:type="dxa"/>
          </w:tcPr>
          <w:p w:rsidR="008502F1" w:rsidRPr="00D67072" w:rsidRDefault="008502F1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«Дружба народов»</w:t>
            </w:r>
          </w:p>
        </w:tc>
        <w:tc>
          <w:tcPr>
            <w:tcW w:w="1984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560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1559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«День, который нас  объединяет»</w:t>
            </w:r>
          </w:p>
        </w:tc>
        <w:tc>
          <w:tcPr>
            <w:tcW w:w="1984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 - викторина</w:t>
            </w:r>
          </w:p>
        </w:tc>
        <w:tc>
          <w:tcPr>
            <w:tcW w:w="1560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1559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«Память на 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F1" w:rsidRPr="00D67072" w:rsidRDefault="008502F1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F1" w:rsidRPr="00D67072" w:rsidRDefault="008502F1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«Когда стою у вечного огня»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F1" w:rsidRPr="00D67072" w:rsidRDefault="008502F1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Патриотический час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«Нет безымянных героев» </w:t>
            </w:r>
          </w:p>
        </w:tc>
        <w:tc>
          <w:tcPr>
            <w:tcW w:w="1984" w:type="dxa"/>
          </w:tcPr>
          <w:p w:rsidR="008502F1" w:rsidRPr="00D67072" w:rsidRDefault="008502F1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</w:t>
            </w:r>
          </w:p>
        </w:tc>
        <w:tc>
          <w:tcPr>
            <w:tcW w:w="1560" w:type="dxa"/>
          </w:tcPr>
          <w:p w:rsidR="008502F1" w:rsidRPr="00D67072" w:rsidRDefault="008502F1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559" w:type="dxa"/>
          </w:tcPr>
          <w:p w:rsidR="008502F1" w:rsidRPr="00D67072" w:rsidRDefault="008502F1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2F1" w:rsidRPr="00D67072" w:rsidRDefault="008502F1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«Героям Отечества 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вечная слава»</w:t>
            </w:r>
          </w:p>
        </w:tc>
        <w:tc>
          <w:tcPr>
            <w:tcW w:w="1984" w:type="dxa"/>
          </w:tcPr>
          <w:p w:rsidR="00AA4DDA" w:rsidRPr="00D67072" w:rsidRDefault="00AA4DDA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 мужества ко дню Героев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1560" w:type="dxa"/>
          </w:tcPr>
          <w:p w:rsidR="00AA4DDA" w:rsidRPr="00D67072" w:rsidRDefault="00AA4DDA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09.12.2024</w:t>
            </w:r>
          </w:p>
        </w:tc>
        <w:tc>
          <w:tcPr>
            <w:tcW w:w="1559" w:type="dxa"/>
          </w:tcPr>
          <w:p w:rsidR="00AA4DDA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A4DDA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4DDA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«Державы Российской герои»</w:t>
            </w:r>
          </w:p>
        </w:tc>
        <w:tc>
          <w:tcPr>
            <w:tcW w:w="1984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Исторический калейдоскоп </w:t>
            </w:r>
          </w:p>
        </w:tc>
        <w:tc>
          <w:tcPr>
            <w:tcW w:w="1560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559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Талловеровская с/б 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AA4DDA" w:rsidRPr="00D67072" w:rsidRDefault="00AA4DDA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«Героями не рождаются»</w:t>
            </w:r>
          </w:p>
        </w:tc>
        <w:tc>
          <w:tcPr>
            <w:tcW w:w="1984" w:type="dxa"/>
          </w:tcPr>
          <w:p w:rsidR="00AA4DDA" w:rsidRPr="00D67072" w:rsidRDefault="00AA4DDA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1560" w:type="dxa"/>
          </w:tcPr>
          <w:p w:rsidR="00AA4DDA" w:rsidRPr="00D67072" w:rsidRDefault="00AA4DDA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559" w:type="dxa"/>
          </w:tcPr>
          <w:p w:rsidR="00AA4DDA" w:rsidRPr="00D67072" w:rsidRDefault="00AA4DDA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«Учись у героев Отчизну беречь»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09.12.2024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464AD" w:rsidRPr="00D67072" w:rsidTr="00744046">
        <w:trPr>
          <w:trHeight w:val="48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14FED" w:rsidRDefault="00AA4DDA" w:rsidP="00D14FE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Великая Отечественная война 1941-1945 годов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«О войне»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«Все это было в Ленинграде!»</w:t>
            </w:r>
          </w:p>
        </w:tc>
        <w:tc>
          <w:tcPr>
            <w:tcW w:w="1984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60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26.01.2024 </w:t>
            </w:r>
          </w:p>
        </w:tc>
        <w:tc>
          <w:tcPr>
            <w:tcW w:w="1559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«80 лет со дня снятия блокады Ленинграда»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памяти, информационный буклет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«Ленинградский ломтик хлеба»</w:t>
            </w:r>
          </w:p>
        </w:tc>
        <w:tc>
          <w:tcPr>
            <w:tcW w:w="1984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1559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«Сплав мужества и стойкости героев  Ленинграда»</w:t>
            </w:r>
          </w:p>
        </w:tc>
        <w:tc>
          <w:tcPr>
            <w:tcW w:w="1984" w:type="dxa"/>
          </w:tcPr>
          <w:p w:rsidR="00AA4DDA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="00AA4DDA"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A4DDA"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памяти и скорби</w:t>
            </w:r>
          </w:p>
        </w:tc>
        <w:tc>
          <w:tcPr>
            <w:tcW w:w="1560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18.01.2024</w:t>
            </w:r>
          </w:p>
        </w:tc>
        <w:tc>
          <w:tcPr>
            <w:tcW w:w="1559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«Ленинград. Блокада. Память.»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20.01.2024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«И будут вечно живы в памяти они»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5857F4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«Непокоренный Ленинград»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«Правда истории: память и боль»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Часы истории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4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«Сталинград – пароль Победа»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 превращался пепел в снег…»</w:t>
            </w:r>
          </w:p>
        </w:tc>
        <w:tc>
          <w:tcPr>
            <w:tcW w:w="1984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мужества о Сталинградском сражение</w:t>
            </w:r>
          </w:p>
        </w:tc>
        <w:tc>
          <w:tcPr>
            <w:tcW w:w="1560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559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«Сталинград- 200 дней мужества»</w:t>
            </w:r>
          </w:p>
        </w:tc>
        <w:tc>
          <w:tcPr>
            <w:tcW w:w="1984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1560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559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«Дети военного Сталинграда»</w:t>
            </w:r>
          </w:p>
        </w:tc>
        <w:tc>
          <w:tcPr>
            <w:tcW w:w="1984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мужества</w:t>
            </w:r>
          </w:p>
        </w:tc>
        <w:tc>
          <w:tcPr>
            <w:tcW w:w="1560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02.02.2024</w:t>
            </w:r>
          </w:p>
        </w:tc>
        <w:tc>
          <w:tcPr>
            <w:tcW w:w="1559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«200 минут чтения»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02.02.204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«Сталинград – пылающий адрес войны»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Рекомендательный обзор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 войны недетское лицо»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«Ушли в Бессмертие» (День узников концлагерей)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 информации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559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«Война. Победа. Память»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«Маршрутами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исторических экскурсов у памятников Кашарского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A4DDA" w:rsidRPr="00D67072" w:rsidRDefault="00AA4DDA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«Жестокая правда войны»</w:t>
            </w: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 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27.04.2024 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«Не</w:t>
            </w: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забывайте их потомки»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Встреча - интервью с детьми войны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02.05.2024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«Маршрутами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исторических экскурсов у памятников Кашарского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«Живая правда войны»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Открытый просмотр литературы к юбилею Б. Васильева, Ю. Бондарева, В. Быкова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«Поэзия грядущие страницы»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литературы к юбилеям Б. Окуджавы, Ю.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, А. Ахматовой</w:t>
            </w: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«Книги войны и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книжный эшелон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02.05.2024-09.05.2024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«Читая заново войну»,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«Подвиг солдата» 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Час памяти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«Память хранят живые»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559" w:type="dxa"/>
          </w:tcPr>
          <w:p w:rsidR="008501B8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01B8" w:rsidRPr="00D67072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«Победа в сердце каждого живет»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Выставка-панорама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книжной памяти мгновения войны»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«Письма с фронта»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Тематический  час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5857F4" w:rsidRPr="00D67072" w:rsidRDefault="005857F4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07.05.2024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 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«Пусть поколения помнят»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Полк@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Победы-2024»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Патриотическая   акция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«Письма с фронта»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8501B8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01B8" w:rsidRPr="00D67072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1B8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501B8" w:rsidRPr="00D670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«Я поэт поры военной»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Поэтическая перекличка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Талловеровская с/б 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 литературных героев» 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скажем ветеранам»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«Возвращаясь памятью к войне»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Патриотический реквием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22.06.24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«Тревожный рассвет 41 года»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 памяти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22.06.2024 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464AD" w:rsidRPr="00D67072" w:rsidTr="00D14FED">
        <w:trPr>
          <w:trHeight w:val="986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«Тот первый день войны и первый шаг  к победе»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- реквием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«Зажгите  свечи» 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B8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1B8" w:rsidRPr="00D67072">
              <w:rPr>
                <w:rFonts w:ascii="Times New Roman" w:hAnsi="Times New Roman" w:cs="Times New Roman"/>
                <w:sz w:val="24"/>
                <w:szCs w:val="24"/>
              </w:rPr>
              <w:t>«В день памяти и скорби свою свечу зажги»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«В этой дате – скорбь и память наша»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«Минувших дней святая память»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 ко дню освобождения Ростовской области. Буклет «ратному подвигу жить в веках»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6464AD" w:rsidRPr="00D67072" w:rsidTr="00034972">
        <w:trPr>
          <w:trHeight w:val="283"/>
        </w:trPr>
        <w:tc>
          <w:tcPr>
            <w:tcW w:w="9639" w:type="dxa"/>
            <w:gridSpan w:val="5"/>
          </w:tcPr>
          <w:p w:rsidR="008501B8" w:rsidRPr="00D14FED" w:rsidRDefault="008501B8" w:rsidP="00D14FE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Работа с читателями детского возраста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«Город бесстрашия – город солдат»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25.01.2024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«Непокоренный Ленинград -  читаем строки Ольги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Берргольц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«Подвиг защитников Ленинграда»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«Хлеб той зимы»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«Блокадной вечности страницы»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«День Победы Ленинграда»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«Битва, изменившая ход войны»</w:t>
            </w:r>
          </w:p>
        </w:tc>
        <w:tc>
          <w:tcPr>
            <w:tcW w:w="1984" w:type="dxa"/>
          </w:tcPr>
          <w:p w:rsidR="008501B8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01B8" w:rsidRPr="00D67072">
              <w:rPr>
                <w:rFonts w:ascii="Times New Roman" w:hAnsi="Times New Roman" w:cs="Times New Roman"/>
                <w:sz w:val="24"/>
                <w:szCs w:val="24"/>
              </w:rPr>
              <w:t>ромкие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1B8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чтения в рамках </w:t>
            </w:r>
            <w:r w:rsidR="008501B8" w:rsidRPr="00D6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</w:t>
            </w:r>
            <w:r w:rsidR="008501B8" w:rsidRPr="00D67072">
              <w:rPr>
                <w:rFonts w:ascii="Times New Roman" w:hAnsi="Times New Roman" w:cs="Times New Roman"/>
                <w:sz w:val="24"/>
                <w:szCs w:val="24"/>
              </w:rPr>
              <w:t>кции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01B8" w:rsidRPr="00D67072">
              <w:rPr>
                <w:rFonts w:ascii="Times New Roman" w:hAnsi="Times New Roman" w:cs="Times New Roman"/>
                <w:sz w:val="24"/>
                <w:szCs w:val="24"/>
              </w:rPr>
              <w:t>«200 минут чтения: Сталинграду посвящается»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559" w:type="dxa"/>
          </w:tcPr>
          <w:p w:rsidR="008501B8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501B8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1B8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лет, все категории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«Шаг в бессмертие»</w:t>
            </w:r>
            <w:r w:rsidR="005857F4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- к 100-летию со дня рождения А. Матросова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«Войной опаленное детство»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памяти 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857F4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«Помним! Гордимся!»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Презентация ко дню юных героев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6464AD" w:rsidRPr="00D67072" w:rsidTr="00D14FED">
        <w:trPr>
          <w:trHeight w:val="283"/>
        </w:trPr>
        <w:tc>
          <w:tcPr>
            <w:tcW w:w="1985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«Народного подвига детские лица»</w:t>
            </w:r>
          </w:p>
        </w:tc>
        <w:tc>
          <w:tcPr>
            <w:tcW w:w="1984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</w:t>
            </w:r>
          </w:p>
        </w:tc>
        <w:tc>
          <w:tcPr>
            <w:tcW w:w="1560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559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8501B8" w:rsidRPr="00D67072" w:rsidRDefault="008501B8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«Детство, ставшее подвигом»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Рекомендательный  список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«Маленькие герои большой войны»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08.02.2024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«Юным героям войны посвящается…»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 мужества</w:t>
            </w:r>
          </w:p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ленточка»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25.04-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09.05.2024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ЦДБ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«Жестокая правда войны»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27.04.2024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«Давайте вспомним про войну»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«Сквозь года звенит Победа!»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27.04.2024-09.052024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«Писатели огненных лет»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 датами- имена, за именами - история»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Выставка-панорама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01-10.05.2024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«Строка к строке о той войне»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детям о Великой Отечественной войне»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ЦДБ, все библиотеки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«Страницы Победы: Читаем! Гордимся!»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Книжный эшелон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«Величие слова славянского»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05.05.2024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1E7687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87" w:rsidRPr="00D67072" w:rsidRDefault="001E7687" w:rsidP="00D14FED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 врагу никогда не добиться чтоб склонилась твоя голова»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87" w:rsidRPr="00D67072" w:rsidRDefault="001E7687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87" w:rsidRPr="00D67072" w:rsidRDefault="001E7687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05.05.2024</w:t>
            </w:r>
          </w:p>
        </w:tc>
        <w:tc>
          <w:tcPr>
            <w:tcW w:w="1559" w:type="dxa"/>
          </w:tcPr>
          <w:p w:rsidR="001E7687" w:rsidRPr="00D67072" w:rsidRDefault="001E7687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551" w:type="dxa"/>
          </w:tcPr>
          <w:p w:rsidR="001E7687" w:rsidRPr="00D67072" w:rsidRDefault="001E7687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«Четвероногие солдаты»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память наша, сбереженная на все века …»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 памяти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«И врагу никогда не добиться, чтоб склонилась твоя голова»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07. 05.2024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«Непрошенная война»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«Тревожный рассвет 41 –го»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«Красная гвоздика»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22.06.2024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984" w:type="dxa"/>
          </w:tcPr>
          <w:p w:rsidR="005857F4" w:rsidRPr="00D67072" w:rsidRDefault="001E7687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7F4" w:rsidRPr="00D6707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559" w:type="dxa"/>
          </w:tcPr>
          <w:p w:rsidR="005857F4" w:rsidRPr="00D67072" w:rsidRDefault="001E7687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857F4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7F4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«Здесь Война свой путь начинала»</w:t>
            </w: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«Курская дуга. Операция «Цитадель»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мужества к 80летию победы в Курской битве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1559" w:type="dxa"/>
          </w:tcPr>
          <w:p w:rsidR="005857F4" w:rsidRPr="00D67072" w:rsidRDefault="001E7687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857F4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7F4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«Страницы книг расскажут о войне»  </w:t>
            </w:r>
          </w:p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Рекомендательный  список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857F4" w:rsidRPr="00D67072" w:rsidTr="00034972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F4" w:rsidRPr="00D14FED" w:rsidRDefault="005857F4" w:rsidP="00D14FE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Популяризация государственной символики. История России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«Россию мы Отечеством зовем»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Талловеровская с/б 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«Крым – это Россия»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Талловеровская с/б 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1E7687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57F4" w:rsidRPr="00D67072">
              <w:rPr>
                <w:rFonts w:ascii="Times New Roman" w:hAnsi="Times New Roman" w:cs="Times New Roman"/>
                <w:sz w:val="24"/>
                <w:szCs w:val="24"/>
              </w:rPr>
              <w:t>Крым - капелька России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 информации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               Фомино-Свечниковская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«Воссоединение Крыма»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и Крым – едины!»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1E7687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57F4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кция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«Люблю березку русскую»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Поэтический  час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09.06.2024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«Мы – граждане одной страны»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«Мы великой России частица»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10.06. 2024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857F4" w:rsidRPr="00D67072" w:rsidTr="00D14FED">
        <w:trPr>
          <w:trHeight w:val="710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«Россия - моя страна»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 информации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«Страны моей лицо живое»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информационный буклет «Россия – родина моя»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«Символы Российской государственности</w:t>
            </w:r>
            <w:r w:rsidR="001E7687"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«Россия – что вы знаете о ней»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Талловеровская с/б 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Светлый край берез - моя Россия»</w:t>
            </w:r>
          </w:p>
        </w:tc>
        <w:tc>
          <w:tcPr>
            <w:tcW w:w="1984" w:type="dxa"/>
          </w:tcPr>
          <w:p w:rsidR="005857F4" w:rsidRPr="00D67072" w:rsidRDefault="001E7687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857F4" w:rsidRPr="00D67072">
              <w:rPr>
                <w:rFonts w:ascii="Times New Roman" w:hAnsi="Times New Roman" w:cs="Times New Roman"/>
                <w:sz w:val="24"/>
                <w:szCs w:val="24"/>
              </w:rPr>
              <w:t>кскурс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«БАМ»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06.07.2024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7F4" w:rsidRPr="00D67072" w:rsidRDefault="005857F4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«Символ русского патриотизма»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7F4" w:rsidRPr="00D67072" w:rsidRDefault="005857F4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«Родной флаг в стихах и прозе»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«Душа России в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символах её»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Историко-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патриотический час, буклет «Флаг России, овеянный славой»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«Великой России</w:t>
            </w:r>
            <w:r w:rsidR="001E7687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прославленный флаг»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«Три символа величия России»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22.08.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«БАМ - стройка 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Информационная 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5857F4" w:rsidRPr="00D67072" w:rsidTr="00034972">
        <w:trPr>
          <w:trHeight w:val="283"/>
        </w:trPr>
        <w:tc>
          <w:tcPr>
            <w:tcW w:w="9639" w:type="dxa"/>
            <w:gridSpan w:val="5"/>
          </w:tcPr>
          <w:p w:rsidR="005857F4" w:rsidRPr="00D14FED" w:rsidRDefault="005857F4" w:rsidP="00D14FE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«Крым – Россия»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18.03.2024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«История одного полуострова»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Библиокомпас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559" w:type="dxa"/>
          </w:tcPr>
          <w:p w:rsidR="005857F4" w:rsidRPr="00D67072" w:rsidRDefault="001E7687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857F4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7F4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и Крым – общая</w:t>
            </w:r>
            <w:r w:rsidR="00744046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судьба»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18.03.2024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«Люблю березку русскую»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час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10.06.2024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«Мы граждане одной страны»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«Мой гимн, мой флаг, моя Россия»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Конкурс рисунков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- Родина моя» </w:t>
            </w:r>
          </w:p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информации-мастер-класс</w:t>
            </w:r>
            <w:proofErr w:type="spellEnd"/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граждане одной страны» 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 с</w:t>
            </w:r>
            <w:r w:rsidR="001E7687"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мастер-классом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10.06.2024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поисках символа России»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«Символы России: история развития»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20.08.2024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«Три символа на фоне истории»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«Флаг России – гордость наша»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«Символ, рожденный историей»</w:t>
            </w:r>
          </w:p>
        </w:tc>
        <w:tc>
          <w:tcPr>
            <w:tcW w:w="1984" w:type="dxa"/>
          </w:tcPr>
          <w:p w:rsidR="005857F4" w:rsidRPr="00D67072" w:rsidRDefault="001E7687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7F4" w:rsidRPr="00D6707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7F4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флага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«Три цвета стяга - 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державность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, верность, героизм»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22.08.2024 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«Наш российский</w:t>
            </w:r>
            <w:r w:rsidR="001E7687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ТРИКОЛОР» 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22.08.2024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Дети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«Великой России</w:t>
            </w:r>
            <w:r w:rsidR="001E7687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прославленный флаг»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21.08.2024 </w:t>
            </w:r>
          </w:p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«Россия –это мы, Россия – это я!»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 (творческое занятие, беседа)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559" w:type="dxa"/>
          </w:tcPr>
          <w:p w:rsidR="005857F4" w:rsidRPr="00D67072" w:rsidRDefault="00744046" w:rsidP="00D14FE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5857F4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857F4" w:rsidRPr="00D67072" w:rsidTr="00D14FED">
        <w:trPr>
          <w:trHeight w:val="283"/>
        </w:trPr>
        <w:tc>
          <w:tcPr>
            <w:tcW w:w="1985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«Ваш дом – Россия»</w:t>
            </w:r>
          </w:p>
        </w:tc>
        <w:tc>
          <w:tcPr>
            <w:tcW w:w="1984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Разговор о важном (день присоединения ЛНР и ДНР к России)</w:t>
            </w:r>
          </w:p>
        </w:tc>
        <w:tc>
          <w:tcPr>
            <w:tcW w:w="1560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30.09 2024</w:t>
            </w:r>
          </w:p>
        </w:tc>
        <w:tc>
          <w:tcPr>
            <w:tcW w:w="1559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551" w:type="dxa"/>
          </w:tcPr>
          <w:p w:rsidR="005857F4" w:rsidRPr="00D67072" w:rsidRDefault="005857F4" w:rsidP="00D14FE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</w:tbl>
    <w:p w:rsidR="00D50997" w:rsidRPr="00D67072" w:rsidRDefault="00D50997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1E11EB" w:rsidRPr="00F05C25" w:rsidRDefault="00760B13" w:rsidP="00F05C25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C2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Духовность, милосердие, нравственное и социальное ориентирование</w:t>
      </w:r>
      <w:r w:rsidR="00744046" w:rsidRPr="00F05C2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1E11EB" w:rsidRPr="00F05C25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толерантного сознания</w:t>
      </w:r>
    </w:p>
    <w:p w:rsidR="00777B29" w:rsidRPr="00F05C25" w:rsidRDefault="00777B29" w:rsidP="00F05C25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10086" w:type="dxa"/>
        <w:tblInd w:w="-176" w:type="dxa"/>
        <w:tblLayout w:type="fixed"/>
        <w:tblLook w:val="04A0"/>
      </w:tblPr>
      <w:tblGrid>
        <w:gridCol w:w="2279"/>
        <w:gridCol w:w="2174"/>
        <w:gridCol w:w="1360"/>
        <w:gridCol w:w="293"/>
        <w:gridCol w:w="1266"/>
        <w:gridCol w:w="98"/>
        <w:gridCol w:w="2616"/>
      </w:tblGrid>
      <w:tr w:rsidR="00744046" w:rsidRPr="00D67072" w:rsidTr="00E71801">
        <w:trPr>
          <w:trHeight w:val="57"/>
        </w:trPr>
        <w:tc>
          <w:tcPr>
            <w:tcW w:w="2279" w:type="dxa"/>
          </w:tcPr>
          <w:p w:rsidR="00550BD4" w:rsidRPr="00D67072" w:rsidRDefault="00550BD4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74" w:type="dxa"/>
          </w:tcPr>
          <w:p w:rsidR="00550BD4" w:rsidRPr="00D67072" w:rsidRDefault="00550BD4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53" w:type="dxa"/>
            <w:gridSpan w:val="2"/>
          </w:tcPr>
          <w:p w:rsidR="00550BD4" w:rsidRPr="00D67072" w:rsidRDefault="00550BD4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64" w:type="dxa"/>
            <w:gridSpan w:val="2"/>
          </w:tcPr>
          <w:p w:rsidR="00550BD4" w:rsidRPr="00D67072" w:rsidRDefault="00550BD4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16" w:type="dxa"/>
          </w:tcPr>
          <w:p w:rsidR="00550BD4" w:rsidRPr="00D67072" w:rsidRDefault="00550BD4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4046" w:rsidRPr="00D67072" w:rsidTr="00E71801">
        <w:trPr>
          <w:trHeight w:val="57"/>
        </w:trPr>
        <w:tc>
          <w:tcPr>
            <w:tcW w:w="10086" w:type="dxa"/>
            <w:gridSpan w:val="7"/>
          </w:tcPr>
          <w:p w:rsidR="000008CB" w:rsidRPr="00E71801" w:rsidRDefault="000008CB" w:rsidP="00E71801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знаний о традициях русской православной церкви.</w:t>
            </w:r>
            <w:r w:rsidR="00744046" w:rsidRPr="00E7180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7180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Нравственное просвещение.</w:t>
            </w:r>
          </w:p>
        </w:tc>
      </w:tr>
      <w:tr w:rsidR="00744046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 рождестве и рождественских традициях»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06.01.2024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744046" w:rsidRPr="00D67072" w:rsidTr="00E71801">
        <w:trPr>
          <w:trHeight w:val="57"/>
        </w:trPr>
        <w:tc>
          <w:tcPr>
            <w:tcW w:w="2279" w:type="dxa"/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Нового года»</w:t>
            </w:r>
          </w:p>
        </w:tc>
        <w:tc>
          <w:tcPr>
            <w:tcW w:w="2174" w:type="dxa"/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Литературная  игра</w:t>
            </w:r>
          </w:p>
        </w:tc>
        <w:tc>
          <w:tcPr>
            <w:tcW w:w="1653" w:type="dxa"/>
            <w:gridSpan w:val="2"/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10.01.2024</w:t>
            </w:r>
          </w:p>
        </w:tc>
        <w:tc>
          <w:tcPr>
            <w:tcW w:w="1364" w:type="dxa"/>
            <w:gridSpan w:val="2"/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744046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«Спасибо-Спасибо Бог»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 обзор православных книг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3" w:rsidRPr="00D67072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744046" w:rsidRPr="00D67072" w:rsidTr="00E71801">
        <w:trPr>
          <w:trHeight w:val="57"/>
        </w:trPr>
        <w:tc>
          <w:tcPr>
            <w:tcW w:w="2279" w:type="dxa"/>
          </w:tcPr>
          <w:p w:rsidR="000C71B3" w:rsidRPr="00864D01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1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праздник Рождества»</w:t>
            </w:r>
          </w:p>
        </w:tc>
        <w:tc>
          <w:tcPr>
            <w:tcW w:w="2174" w:type="dxa"/>
          </w:tcPr>
          <w:p w:rsidR="000C71B3" w:rsidRPr="00864D01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1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1653" w:type="dxa"/>
            <w:gridSpan w:val="2"/>
          </w:tcPr>
          <w:p w:rsidR="000C71B3" w:rsidRPr="00864D01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1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</w:tc>
        <w:tc>
          <w:tcPr>
            <w:tcW w:w="1364" w:type="dxa"/>
            <w:gridSpan w:val="2"/>
          </w:tcPr>
          <w:p w:rsidR="000C71B3" w:rsidRPr="00864D01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0C71B3" w:rsidRPr="00864D01" w:rsidRDefault="000C71B3" w:rsidP="00D14FE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1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864D01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1">
              <w:rPr>
                <w:rFonts w:ascii="Times New Roman" w:hAnsi="Times New Roman" w:cs="Times New Roman"/>
                <w:sz w:val="24"/>
                <w:szCs w:val="24"/>
              </w:rPr>
              <w:t>«Традиции старого нового года»</w:t>
            </w:r>
          </w:p>
        </w:tc>
        <w:tc>
          <w:tcPr>
            <w:tcW w:w="2174" w:type="dxa"/>
          </w:tcPr>
          <w:p w:rsidR="00240FF2" w:rsidRPr="00864D01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1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653" w:type="dxa"/>
            <w:gridSpan w:val="2"/>
          </w:tcPr>
          <w:p w:rsidR="00240FF2" w:rsidRPr="00864D01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1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</w:tc>
        <w:tc>
          <w:tcPr>
            <w:tcW w:w="1364" w:type="dxa"/>
            <w:gridSpan w:val="2"/>
          </w:tcPr>
          <w:p w:rsidR="00240FF2" w:rsidRPr="00864D01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864D01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1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 души в Крещенские морозы»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духовности, посиделки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«Добрые люди, добрыми будем»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добра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07.02.2024- 14.02.2024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Сила слова и яд  сквернословия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Час нравственности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9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9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10.02.2024</w:t>
            </w:r>
          </w:p>
        </w:tc>
        <w:tc>
          <w:tcPr>
            <w:tcW w:w="1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 И нравы, и язык, и старина святая»- 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«Масленица хороша - широка её душа»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Развлекательно-познавательная программа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«Книги, несущие слово Божие»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«Живое слово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мудрости духовной»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Православный час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«Русская, старинная, румяная да блинная»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Уличные гуляния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с ОВЗ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«Здесь русский дух, блинами пахнет!»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фольклорный хоровод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идет – блин да мед несет» 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Талловеровская с/б 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«Мы дарим праздник людям» день работника Культуры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9"/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знаков к буквам, от бересты к страницам»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Познавательное  путешествие</w:t>
            </w:r>
            <w:r w:rsidRPr="00D67072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20.05.2024 26.05.2024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   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Славянский калейдоскоп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Блиц-инфо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24.05.2024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«У истоков славянской письменности»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«Славянская письменность и ее создатели»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"Звонкое чудо - частушка"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Фолк-вечёрка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 шахматной доски»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досуга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 истокам народной культуры»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«Юная пора-Молодость моя»-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 час настал, крестилась Русь»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Обзор  православной литературы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лет, 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"Пришли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готовь припасы"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 посиделки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"Сложное из простого"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карвингу</w:t>
            </w:r>
            <w:proofErr w:type="spellEnd"/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«Проверь свою грамотность»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ангела, как три звезды»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Литературно-православный час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30.09.204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«Играют все!»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по настольным играм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«Рецепт отличного настроения»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Встреча- рекомендация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12.10.2024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«Моя линия жизни»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Интерактивная игра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21.10.2024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«Возьмемся за руки, друзья»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 добрых дел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с ОВЗ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буклет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«Добро и зло - причины наших поступков»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Ролевая  игра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«Хранитель русского слова»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Лингвистический урок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как все, и чуть сильнее»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с ОВЗ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"Мы за чаем не скучаем!"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Чайные  посиделки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«Марафон слов»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Игротека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10086" w:type="dxa"/>
            <w:gridSpan w:val="7"/>
          </w:tcPr>
          <w:p w:rsidR="00240FF2" w:rsidRPr="00E71801" w:rsidRDefault="00240FF2" w:rsidP="00240FF2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«Российский детский Дед Мороз»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09.01.2024- 12.01. 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«До чего ж оно красиво- слово доброе «СПАСИБО»!»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gridSpan w:val="2"/>
          </w:tcPr>
          <w:p w:rsidR="00240FF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«Заветы доброй старины»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Викторина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13.01.2024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«Добрые люди, добрыми будем»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добра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17.02.2024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«Ребята, давайте жить дружно!»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ассорти из мультфильмов к Международному дню друзей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364" w:type="dxa"/>
            <w:gridSpan w:val="2"/>
          </w:tcPr>
          <w:p w:rsidR="00240FF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«Безопасное лето»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53" w:type="dxa"/>
            <w:gridSpan w:val="2"/>
          </w:tcPr>
          <w:p w:rsidR="00240FF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 хороших манерах»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 общения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25. 06. 2024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жить дружно»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29.07 .2024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«Доброта от А до Я»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29.07.2024-31.07.2024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«Днем мудрости 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зовется этот день»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Экскурс в 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историю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«Нам через сердце виден мир»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  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«Матрёшка – русская душа!»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час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 днем рождения, Дед Мороз!»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01.11 – 18.11.2024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shd w:val="clear" w:color="auto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«День рождения Деда Мороза»</w:t>
            </w:r>
          </w:p>
        </w:tc>
        <w:tc>
          <w:tcPr>
            <w:tcW w:w="2174" w:type="dxa"/>
            <w:shd w:val="clear" w:color="auto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653" w:type="dxa"/>
            <w:gridSpan w:val="2"/>
            <w:shd w:val="clear" w:color="auto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17.11.2024</w:t>
            </w:r>
          </w:p>
        </w:tc>
        <w:tc>
          <w:tcPr>
            <w:tcW w:w="1364" w:type="dxa"/>
            <w:gridSpan w:val="2"/>
            <w:shd w:val="clear" w:color="auto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616" w:type="dxa"/>
            <w:shd w:val="clear" w:color="auto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Верхнесвечниковская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«Добрый волшебник, принесший нам радость»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 путешествие ко дню рождения Деда Мороза</w:t>
            </w:r>
          </w:p>
        </w:tc>
        <w:tc>
          <w:tcPr>
            <w:tcW w:w="1653" w:type="dxa"/>
            <w:gridSpan w:val="2"/>
          </w:tcPr>
          <w:p w:rsidR="00240FF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«Белая ленточка»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«Капелькой тепла согреем душу»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«Чудеса под Новый год»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Новогодняя мозаика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«Почта Деда Мороза»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«Новогодние чудеса с библиотекой»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Загадочное путешествие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10086" w:type="dxa"/>
            <w:gridSpan w:val="7"/>
          </w:tcPr>
          <w:p w:rsidR="00240FF2" w:rsidRPr="00D14FED" w:rsidRDefault="00240FF2" w:rsidP="00240FF2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рамках Года семьи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«Год семьи»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1-4кв.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сказку вместе»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«Муж да жена – одна душа»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народной мудрости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«Книга + Семья =  добрые друзья»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31.01.2024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«Я расскажу вам о себе…».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Фотовыставка из архива моей семьи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«Все вместе» 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Семейная игра по станциям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04.02.2024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«Праздник, пахнущий мимозой»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«День, пахнущий мимозой»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поздравления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02.03.2024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«Женщина. Весна. Любовь»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06.03.2024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пленительный, образ прекрасный»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Выставка-вернисаж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 семье в стихах»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 поэтический час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«Дарите книги с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любовью»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53" w:type="dxa"/>
            <w:gridSpan w:val="2"/>
          </w:tcPr>
          <w:p w:rsidR="00240FF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 лет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«Неразлучные друзья- библиотека, книга и семья»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«Дарите ромашки любимым»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вместе, если дружно!»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Раус-программа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 детьми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665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 - моя крепость»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40FF2" w:rsidRPr="00D67072" w:rsidTr="00E71801">
        <w:trPr>
          <w:trHeight w:val="898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«Мир семейных увлечений»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40FF2" w:rsidRPr="00D67072" w:rsidTr="00E71801">
        <w:trPr>
          <w:trHeight w:val="489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«Семья – очаг любви»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 15.05.2024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«Семья, согретая любовью всегда надежна и крепка»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День семейного общения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«Семья в творчестве русских классиков»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семье и семейных ценностях»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15.05.2024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«Семья – очаг любви»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«Звонкое лето – детства планета»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весёлых затей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03.06 – 07.06.2024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смеется»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01.06.2024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«Семья в литературе русских классиков»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круиз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06.07.2024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«Волшебная магия книжных страниц»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06.07.2024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«Что важней всего на свете: мир, любовь, семья и дети» 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Литературно-нравственная программа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07.08.2024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«Семейный портрет в книжном интерьере»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– коллаж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вместе – читаем друг другу»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«Семейное счастье: любовь и верность»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Квинт-акция</w:t>
            </w:r>
            <w:proofErr w:type="spellEnd"/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(посетители читают стихи о любви)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08.07.2024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«Под семейным зонтиком»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Час общения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08.07.2024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«Семья-это Любовь….Верность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Семейный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08.07.2024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«Чтение – дело семейное»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Культурно – просветительная акция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br/>
              <w:t>дети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«Семейные загадки»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br/>
              <w:t>дети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семейного пирога»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пауза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«Счастья вашему дому!»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программа, закладка «Семья – это счастье»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«Шкатулка семейных секретов»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«В семье  лад, и по жизни рад» 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«Моя семья мое богатство»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«Праздник семейного пирога»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пауза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Библиотечные посиделки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«Что читали бабушки, мамы, вн</w:t>
            </w:r>
            <w:r w:rsidRPr="00D67072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у</w:t>
            </w: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Бенефис трёх поколени</w:t>
            </w:r>
            <w:r w:rsidRPr="00D6707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22.09.2</w:t>
            </w:r>
            <w:r w:rsidRPr="00D67072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0</w:t>
            </w: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кругу семьи»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 – дело семейное»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 детьми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 на кончиках пальцев»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 ко Дню белой трости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14.10.2024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  до 14 лет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1348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«Добрый, сильный и родной – это папа дорогой!» 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Интерактивное  занятие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134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всей семьёй»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Букбокс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 детьми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1348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«Сильные духом»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 о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Параолимпийцах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134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"Женских рук прекрасное творенье"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Арт-час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«Хобби моей семьи»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«Самая прекрасная из женщин»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литературного чтения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«Незабвенный милый образ»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Выставка+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пожелания детей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«Главное слово в каждой судьбе» 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  <w:lang w:val="en-US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240FF2" w:rsidTr="00E71801">
        <w:trPr>
          <w:trHeight w:val="57"/>
        </w:trPr>
        <w:tc>
          <w:tcPr>
            <w:tcW w:w="10086" w:type="dxa"/>
            <w:gridSpan w:val="7"/>
          </w:tcPr>
          <w:p w:rsidR="00240FF2" w:rsidRPr="00240FF2" w:rsidRDefault="00240FF2" w:rsidP="00240FF2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F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«День, пахнущий мимозой»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поздравления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02.03.2024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«Ромашек белый хоровод»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«Ромашки, ромашки-цветы полевые»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«Семейные забавы»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29.03.2024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«Все начинается с семьи»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книги всей семьей»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 к Международному дню семьи</w:t>
            </w:r>
          </w:p>
        </w:tc>
        <w:tc>
          <w:tcPr>
            <w:tcW w:w="1653" w:type="dxa"/>
            <w:gridSpan w:val="2"/>
          </w:tcPr>
          <w:p w:rsidR="00240FF2" w:rsidRPr="00D67072" w:rsidRDefault="007D14B1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64" w:type="dxa"/>
            <w:gridSpan w:val="2"/>
          </w:tcPr>
          <w:p w:rsidR="00240FF2" w:rsidRPr="00D67072" w:rsidRDefault="007D14B1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2024»</w:t>
            </w:r>
          </w:p>
        </w:tc>
        <w:tc>
          <w:tcPr>
            <w:tcW w:w="1653" w:type="dxa"/>
            <w:gridSpan w:val="2"/>
          </w:tcPr>
          <w:p w:rsidR="007D14B1" w:rsidRDefault="007D14B1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240FF2" w:rsidRPr="00D67072" w:rsidRDefault="007D14B1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«Счастливые дети на большой планете»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 ко дню защиты детей</w:t>
            </w:r>
          </w:p>
        </w:tc>
        <w:tc>
          <w:tcPr>
            <w:tcW w:w="1653" w:type="dxa"/>
            <w:gridSpan w:val="2"/>
          </w:tcPr>
          <w:p w:rsidR="00240FF2" w:rsidRPr="00D67072" w:rsidRDefault="007D14B1" w:rsidP="007D14B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</w:tcPr>
          <w:p w:rsidR="00240FF2" w:rsidRPr="00D67072" w:rsidRDefault="007D14B1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«Детям планеты мирную жизнь»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«Звонкое лето – детства планета»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весёлых затей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03.06 – 07.06.2024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«Звонкое лето – детства планета»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весёлых затей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03.06 – 07.06.2024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«Для меня всегда герой – самый лучший папа мой!»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библиофокусе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читающая семья»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 семьи, любви и верности</w:t>
            </w:r>
          </w:p>
        </w:tc>
        <w:tc>
          <w:tcPr>
            <w:tcW w:w="1653" w:type="dxa"/>
            <w:gridSpan w:val="2"/>
          </w:tcPr>
          <w:p w:rsidR="00240FF2" w:rsidRPr="00D67072" w:rsidRDefault="007D14B1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364" w:type="dxa"/>
            <w:gridSpan w:val="2"/>
          </w:tcPr>
          <w:p w:rsidR="007D14B1" w:rsidRPr="00D67072" w:rsidRDefault="007D14B1" w:rsidP="007D14B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  <w:p w:rsidR="00240FF2" w:rsidRPr="00D67072" w:rsidRDefault="007D14B1" w:rsidP="007D14B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папа лучше всех!»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галерея (конкурс детских рисунков)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07.10 – 21.10.2024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самый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15.10.2024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Вяжинская с/б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«Говорите мамам  нежные  слова»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доброты.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о маме. Рисуем с мамой»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о маме. Рисуем с мамой»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«Под маминым крылом»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22.11.2024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«Моя мама – лучше </w:t>
            </w:r>
            <w:r w:rsidRPr="00D67072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в</w:t>
            </w: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сех»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Мастер-класс к изготовлению подарка для</w:t>
            </w:r>
            <w:r w:rsidRPr="00D67072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мамы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24.11</w:t>
            </w:r>
            <w:r w:rsidRPr="00D67072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«Роднее нет тебя на свете» 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«Образ матери в литературе и живописи»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Книжно -иллюстративная выставка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20.11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20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«Научи свое сердце добру»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699"/>
        </w:trPr>
        <w:tc>
          <w:tcPr>
            <w:tcW w:w="10086" w:type="dxa"/>
            <w:gridSpan w:val="7"/>
          </w:tcPr>
          <w:p w:rsidR="00240FF2" w:rsidRPr="00D14FED" w:rsidRDefault="00240FF2" w:rsidP="00240FF2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людьми пожилого возраста и категорией пользователей, имеющих ограничения по здоровью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«Тема семьи, дома в произведениях русских писателей»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24.01.2024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«Духовной радости сиянье»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20.03.2024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«Здоровое питание – залог долголетия»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Разговор о здоровье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07.04.2024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«Увлечения нашей молодости»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Встреча друзей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«Наши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Супер-стар</w:t>
            </w:r>
            <w:proofErr w:type="spellEnd"/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Ток-шоу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30.09.2024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«Осень жизни –прекрасная пора»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«Старость меня дома не застанет»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01.10.2024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бКрасноколоссовская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240FF2" w:rsidRPr="00D67072" w:rsidTr="00E71801">
        <w:trPr>
          <w:trHeight w:val="1011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«Главное ребята сердцем не стареть»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01.10.2024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40FF2" w:rsidRPr="00D67072" w:rsidTr="00E71801">
        <w:trPr>
          <w:trHeight w:val="101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7D14B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«Мои года</w:t>
            </w:r>
            <w:r w:rsidR="007D14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Мое богатство»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вернисаж Час общения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01.10.2024 02.10.2024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 Вяжинская с/б</w:t>
            </w:r>
          </w:p>
        </w:tc>
      </w:tr>
      <w:tr w:rsidR="00240FF2" w:rsidRPr="00D67072" w:rsidTr="00E71801">
        <w:trPr>
          <w:trHeight w:val="101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«Пусть будет теплой осень жизни»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 просмотр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01.10.2024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«Пусть будет теплой осень жизни»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 поздравление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2.10.2024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«Добрым словом друг друга согреем»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01.10.20224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«Старость меня дома не застанет!»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Нижнекалиновская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«Книги помогают жить»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Обзор к дню инвалидов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364" w:type="dxa"/>
            <w:gridSpan w:val="2"/>
          </w:tcPr>
          <w:p w:rsidR="00240FF2" w:rsidRPr="00D67072" w:rsidRDefault="007D14B1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«Под этот вальс грустили мы…» (о старинных песнях и романсах прошлых лет)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Ретро-встреча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10086" w:type="dxa"/>
            <w:gridSpan w:val="7"/>
          </w:tcPr>
          <w:p w:rsidR="00240FF2" w:rsidRPr="00D14FED" w:rsidRDefault="00240FF2" w:rsidP="00240FF2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толерантного сознания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«Беслан – боль сердца!» 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реквием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02.09.2024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Россошанская с/б Открытая площадка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«Помним тебя, Беслан!»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02.09.2024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«Действия населения при угрозе террористических актов»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Информационный  стенд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01.09.2024-08.09.2024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«Терроризм – трагедия всего мира» 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- предупреждение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02.09.2024 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«Беслан - память на все времена»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«Будущее без терроризма, терроризм без будущего»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памяти, памятка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«Терроризм. Я предупрежден!»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«Летят в бессмертье журавли»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 час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«Летят по небу журавли»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«Традиции и обычаи моей страны»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Час толерантности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02.11.2024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«Уважай в человеке человека»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«Толерантность-дорога к Миру»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«Милосердие на книжной полке»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«Мы едины, значит непобедимы»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доброты и дружбы</w:t>
            </w:r>
          </w:p>
        </w:tc>
        <w:tc>
          <w:tcPr>
            <w:tcW w:w="1653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36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16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10086" w:type="dxa"/>
            <w:gridSpan w:val="7"/>
          </w:tcPr>
          <w:p w:rsidR="00240FF2" w:rsidRPr="007D14B1" w:rsidRDefault="00240FF2" w:rsidP="007D14B1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«Детям планеты мирную жизнь»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360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559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71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«Терроризм: нет насилию»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Тематический час</w:t>
            </w:r>
          </w:p>
        </w:tc>
        <w:tc>
          <w:tcPr>
            <w:tcW w:w="1360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03.09.2024</w:t>
            </w:r>
          </w:p>
        </w:tc>
        <w:tc>
          <w:tcPr>
            <w:tcW w:w="1559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1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«Мы помним тебя Беслан!»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Блиц-инфо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01.09.2024</w:t>
            </w:r>
          </w:p>
        </w:tc>
        <w:tc>
          <w:tcPr>
            <w:tcW w:w="1559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1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«Мы помним тебя Беслан»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 предупреждение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02.09.2024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«Тот страшный день»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Тематический час</w:t>
            </w:r>
          </w:p>
        </w:tc>
        <w:tc>
          <w:tcPr>
            <w:tcW w:w="1360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559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1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«Праздник белых журавлей»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Час истории</w:t>
            </w:r>
          </w:p>
        </w:tc>
        <w:tc>
          <w:tcPr>
            <w:tcW w:w="1360" w:type="dxa"/>
          </w:tcPr>
          <w:p w:rsidR="00240FF2" w:rsidRPr="00D67072" w:rsidRDefault="00240FF2" w:rsidP="00240FF2">
            <w:pPr>
              <w:pStyle w:val="a5"/>
              <w:ind w:firstLine="34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20.10.2024</w:t>
            </w:r>
          </w:p>
        </w:tc>
        <w:tc>
          <w:tcPr>
            <w:tcW w:w="1559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1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 превратились в белых журавлей»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360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559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1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«Толерантны ты и я»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1360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1559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71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«От улыбки станет всем светлей!» 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360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16.11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.2024</w:t>
            </w:r>
          </w:p>
        </w:tc>
        <w:tc>
          <w:tcPr>
            <w:tcW w:w="1559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1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40FF2" w:rsidRPr="00D67072" w:rsidTr="00E71801">
        <w:trPr>
          <w:trHeight w:val="57"/>
        </w:trPr>
        <w:tc>
          <w:tcPr>
            <w:tcW w:w="2279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 толерантности шаг за шагом»</w:t>
            </w:r>
          </w:p>
        </w:tc>
        <w:tc>
          <w:tcPr>
            <w:tcW w:w="2174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60" w:type="dxa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1559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14" w:type="dxa"/>
            <w:gridSpan w:val="2"/>
          </w:tcPr>
          <w:p w:rsidR="00240FF2" w:rsidRPr="00D67072" w:rsidRDefault="00240FF2" w:rsidP="00240FF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</w:tbl>
    <w:p w:rsidR="00DB0BA4" w:rsidRPr="00D14FED" w:rsidRDefault="00DB0BA4" w:rsidP="00D14FE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A06" w:rsidRDefault="00B10A06" w:rsidP="00D14FE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FED">
        <w:rPr>
          <w:rFonts w:ascii="Times New Roman" w:hAnsi="Times New Roman" w:cs="Times New Roman"/>
          <w:b/>
          <w:sz w:val="24"/>
          <w:szCs w:val="24"/>
          <w:u w:val="single"/>
        </w:rPr>
        <w:t>Пропаганда естественно - научных знаний. Экологическое просвещение. Пропаганда здорового образа жизни</w:t>
      </w:r>
    </w:p>
    <w:p w:rsidR="00D14FED" w:rsidRPr="00D67072" w:rsidRDefault="00D14FED" w:rsidP="00D14FED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2269"/>
        <w:gridCol w:w="2126"/>
        <w:gridCol w:w="1418"/>
        <w:gridCol w:w="1559"/>
        <w:gridCol w:w="2693"/>
      </w:tblGrid>
      <w:tr w:rsidR="00665EEC" w:rsidRPr="00D67072" w:rsidTr="00E71801">
        <w:trPr>
          <w:trHeight w:val="716"/>
        </w:trPr>
        <w:tc>
          <w:tcPr>
            <w:tcW w:w="2269" w:type="dxa"/>
          </w:tcPr>
          <w:p w:rsidR="006E233E" w:rsidRPr="00D67072" w:rsidRDefault="006E233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26" w:type="dxa"/>
          </w:tcPr>
          <w:p w:rsidR="006E233E" w:rsidRPr="00D67072" w:rsidRDefault="006E233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6E233E" w:rsidRPr="00D67072" w:rsidRDefault="006E233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:rsidR="006E233E" w:rsidRPr="00D67072" w:rsidRDefault="006E233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</w:tcPr>
          <w:p w:rsidR="006E233E" w:rsidRPr="00D67072" w:rsidRDefault="006E233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260D5" w:rsidRPr="00D67072" w:rsidTr="001D7156">
        <w:trPr>
          <w:trHeight w:val="283"/>
        </w:trPr>
        <w:tc>
          <w:tcPr>
            <w:tcW w:w="10065" w:type="dxa"/>
            <w:gridSpan w:val="5"/>
          </w:tcPr>
          <w:p w:rsidR="002260D5" w:rsidRPr="00D14FED" w:rsidRDefault="002260D5" w:rsidP="00E7180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расширению читательского  кругозора в области гуманитарных, естественных и точных наук.</w:t>
            </w:r>
          </w:p>
        </w:tc>
      </w:tr>
      <w:tr w:rsidR="007C0116" w:rsidRPr="00D67072" w:rsidTr="00E71801">
        <w:trPr>
          <w:trHeight w:val="283"/>
        </w:trPr>
        <w:tc>
          <w:tcPr>
            <w:tcW w:w="2269" w:type="dxa"/>
          </w:tcPr>
          <w:p w:rsidR="007C0116" w:rsidRPr="00D67072" w:rsidRDefault="007C0116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 науке без скуки»</w:t>
            </w:r>
          </w:p>
        </w:tc>
        <w:tc>
          <w:tcPr>
            <w:tcW w:w="2126" w:type="dxa"/>
          </w:tcPr>
          <w:p w:rsidR="007C0116" w:rsidRPr="00D67072" w:rsidRDefault="002260D5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0116" w:rsidRPr="00D67072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C0116" w:rsidRPr="00D67072" w:rsidRDefault="007C0116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559" w:type="dxa"/>
          </w:tcPr>
          <w:p w:rsidR="007C0116" w:rsidRPr="00D67072" w:rsidRDefault="002260D5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C0116"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олодежь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7C0116" w:rsidRPr="00D67072" w:rsidRDefault="007C0116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7C0116" w:rsidRPr="00D67072" w:rsidTr="00E71801">
        <w:trPr>
          <w:trHeight w:val="283"/>
        </w:trPr>
        <w:tc>
          <w:tcPr>
            <w:tcW w:w="2269" w:type="dxa"/>
          </w:tcPr>
          <w:p w:rsidR="007C0116" w:rsidRPr="00D67072" w:rsidRDefault="007C0116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"Великие учёные Российской академии наук"</w:t>
            </w:r>
          </w:p>
        </w:tc>
        <w:tc>
          <w:tcPr>
            <w:tcW w:w="2126" w:type="dxa"/>
          </w:tcPr>
          <w:p w:rsidR="007C0116" w:rsidRPr="00D67072" w:rsidRDefault="007C0116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418" w:type="dxa"/>
          </w:tcPr>
          <w:p w:rsidR="007C0116" w:rsidRPr="00D67072" w:rsidRDefault="007C0116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559" w:type="dxa"/>
          </w:tcPr>
          <w:p w:rsidR="007C0116" w:rsidRPr="00D67072" w:rsidRDefault="002260D5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0116" w:rsidRPr="00D67072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C0116" w:rsidRPr="00D67072" w:rsidRDefault="007C0116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367FC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C" w:rsidRPr="00D67072" w:rsidRDefault="007367F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«Творцы российской науки»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C" w:rsidRPr="00D67072" w:rsidRDefault="007367FC" w:rsidP="00E71801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C" w:rsidRPr="00D67072" w:rsidRDefault="007367F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C" w:rsidRPr="00D67072" w:rsidRDefault="007367F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C" w:rsidRPr="00D67072" w:rsidRDefault="007367F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024CA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проснётся с именем его»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информации к 90-летию Ю.Гагарина (выставка «Звёздный сын Земли», викторина «Знаете, каким он парнем был!», час-портрет «Гагарин – герой космоса», буклет «Звёздный сын планеты Земля»)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07.03.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024CA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«Кант в цитатах»</w:t>
            </w:r>
          </w:p>
          <w:p w:rsidR="00024CA8" w:rsidRPr="00D67072" w:rsidRDefault="00024CA8" w:rsidP="00E71801">
            <w:pPr>
              <w:pStyle w:val="a5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7D14B1" w:rsidRDefault="00024CA8" w:rsidP="00E71801">
            <w:pPr>
              <w:pStyle w:val="a5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D14B1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024CA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«Родина крылья дала» (ко Дню космонавтики и к 90-летию Ю.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Гагарина, А. Леонова).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08.04.2024</w:t>
            </w:r>
          </w:p>
        </w:tc>
        <w:tc>
          <w:tcPr>
            <w:tcW w:w="1559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024CA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«Юрий Гагарин-человек легенда»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7D1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10.04.2024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024CA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«Через книги – к звездам»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24CA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«Штурмуем звездные высоты»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CA8" w:rsidRPr="00D67072" w:rsidRDefault="007D14B1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CA8" w:rsidRPr="00D67072">
              <w:rPr>
                <w:rFonts w:ascii="Times New Roman" w:hAnsi="Times New Roman" w:cs="Times New Roman"/>
                <w:sz w:val="24"/>
                <w:szCs w:val="24"/>
              </w:rPr>
              <w:t>иртуальное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CA8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 путешествие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59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693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024CA8" w:rsidRPr="00D67072" w:rsidTr="00E71801">
        <w:trPr>
          <w:trHeight w:val="283"/>
        </w:trPr>
        <w:tc>
          <w:tcPr>
            <w:tcW w:w="2269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«Время первых» </w:t>
            </w:r>
          </w:p>
        </w:tc>
        <w:tc>
          <w:tcPr>
            <w:tcW w:w="2126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418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59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024CA8" w:rsidRPr="00D67072" w:rsidTr="00E71801">
        <w:trPr>
          <w:trHeight w:val="283"/>
        </w:trPr>
        <w:tc>
          <w:tcPr>
            <w:tcW w:w="2269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«Таинственный космос»</w:t>
            </w:r>
          </w:p>
        </w:tc>
        <w:tc>
          <w:tcPr>
            <w:tcW w:w="2126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книг</w:t>
            </w:r>
          </w:p>
        </w:tc>
        <w:tc>
          <w:tcPr>
            <w:tcW w:w="1418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59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693" w:type="dxa"/>
          </w:tcPr>
          <w:p w:rsidR="00024CA8" w:rsidRPr="00D67072" w:rsidRDefault="00024CA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«Все о космонавтике»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«Страницы космических стартов» </w:t>
            </w:r>
          </w:p>
        </w:tc>
        <w:tc>
          <w:tcPr>
            <w:tcW w:w="2126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Исторический репортаж</w:t>
            </w:r>
          </w:p>
        </w:tc>
        <w:tc>
          <w:tcPr>
            <w:tcW w:w="1418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12.04.2024</w:t>
            </w:r>
          </w:p>
        </w:tc>
        <w:tc>
          <w:tcPr>
            <w:tcW w:w="155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во Вселенную»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«У светофора нет каникул»</w:t>
            </w:r>
          </w:p>
        </w:tc>
        <w:tc>
          <w:tcPr>
            <w:tcW w:w="2126" w:type="dxa"/>
          </w:tcPr>
          <w:p w:rsidR="00DE3798" w:rsidRPr="00D67072" w:rsidRDefault="00DE3798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Библиофорсаж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всемирному Дню светофора</w:t>
            </w:r>
          </w:p>
        </w:tc>
        <w:tc>
          <w:tcPr>
            <w:tcW w:w="1418" w:type="dxa"/>
          </w:tcPr>
          <w:p w:rsidR="00DE3798" w:rsidRPr="00D67072" w:rsidRDefault="00DE3798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559" w:type="dxa"/>
          </w:tcPr>
          <w:p w:rsidR="00DE3798" w:rsidRPr="00D67072" w:rsidRDefault="00DE3798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93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8" w:rsidRPr="00D67072" w:rsidRDefault="00DE3798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«Наука в нашей жизни»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8" w:rsidRPr="00D67072" w:rsidRDefault="00DE3798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Тематический час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55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8" w:rsidRPr="00D67072" w:rsidRDefault="00DE3798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«Кант на все времена»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8" w:rsidRPr="00D67072" w:rsidRDefault="00DE3798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798" w:rsidRPr="00D67072" w:rsidRDefault="00DE3798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11.11.2024</w:t>
            </w:r>
          </w:p>
        </w:tc>
        <w:tc>
          <w:tcPr>
            <w:tcW w:w="155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DE3798" w:rsidRPr="00D67072" w:rsidTr="001D7156">
        <w:trPr>
          <w:trHeight w:val="283"/>
        </w:trPr>
        <w:tc>
          <w:tcPr>
            <w:tcW w:w="10065" w:type="dxa"/>
            <w:gridSpan w:val="5"/>
          </w:tcPr>
          <w:p w:rsidR="00DE3798" w:rsidRPr="00D14FED" w:rsidRDefault="00DE3798" w:rsidP="00E7180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«Мир интересных открытий»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«Юные изобретатели»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Беседа-презентация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17.01.2024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«Наши космонавты – наша гордость»</w:t>
            </w:r>
          </w:p>
        </w:tc>
        <w:tc>
          <w:tcPr>
            <w:tcW w:w="2126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418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55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«Космос и космонавты»</w:t>
            </w:r>
          </w:p>
        </w:tc>
        <w:tc>
          <w:tcPr>
            <w:tcW w:w="2126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калейдоскоп </w:t>
            </w:r>
          </w:p>
        </w:tc>
        <w:tc>
          <w:tcPr>
            <w:tcW w:w="1418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11 .04.2024</w:t>
            </w:r>
          </w:p>
        </w:tc>
        <w:tc>
          <w:tcPr>
            <w:tcW w:w="155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«Звездный сын планеты Земля»</w:t>
            </w:r>
          </w:p>
        </w:tc>
        <w:tc>
          <w:tcPr>
            <w:tcW w:w="2126" w:type="dxa"/>
          </w:tcPr>
          <w:p w:rsidR="00DE3798" w:rsidRPr="00D67072" w:rsidRDefault="001D7156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798" w:rsidRPr="00D67072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155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93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далекий и близкий»</w:t>
            </w:r>
          </w:p>
        </w:tc>
        <w:tc>
          <w:tcPr>
            <w:tcW w:w="2126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1418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12.04.2024 </w:t>
            </w:r>
          </w:p>
        </w:tc>
        <w:tc>
          <w:tcPr>
            <w:tcW w:w="155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«Родина крылья дала»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DE3798" w:rsidRPr="00D67072" w:rsidTr="00E71801">
        <w:trPr>
          <w:trHeight w:val="283"/>
        </w:trPr>
        <w:tc>
          <w:tcPr>
            <w:tcW w:w="226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«Все вокруг тебя создано трудом»</w:t>
            </w:r>
          </w:p>
        </w:tc>
        <w:tc>
          <w:tcPr>
            <w:tcW w:w="2126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18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559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DE3798" w:rsidRPr="00D67072" w:rsidRDefault="00DE37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</w:tbl>
    <w:p w:rsidR="006E233E" w:rsidRPr="00D67072" w:rsidRDefault="006E233E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0E6A28" w:rsidRDefault="000E6A28" w:rsidP="00E71801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71801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Формирование информационной культуры</w:t>
      </w:r>
    </w:p>
    <w:p w:rsidR="00E71801" w:rsidRPr="00E71801" w:rsidRDefault="00E71801" w:rsidP="00E71801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4"/>
        <w:tblW w:w="9923" w:type="dxa"/>
        <w:tblInd w:w="-34" w:type="dxa"/>
        <w:tblLayout w:type="fixed"/>
        <w:tblLook w:val="04A0"/>
      </w:tblPr>
      <w:tblGrid>
        <w:gridCol w:w="2127"/>
        <w:gridCol w:w="2126"/>
        <w:gridCol w:w="1701"/>
        <w:gridCol w:w="1276"/>
        <w:gridCol w:w="2693"/>
      </w:tblGrid>
      <w:tr w:rsidR="000E6A28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28" w:rsidRPr="00D67072" w:rsidRDefault="000E6A2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28" w:rsidRPr="00D67072" w:rsidRDefault="000E6A2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28" w:rsidRPr="00D67072" w:rsidRDefault="000E6A2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28" w:rsidRPr="00D67072" w:rsidRDefault="000E6A2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0E6A28" w:rsidRPr="00D67072" w:rsidRDefault="000E6A2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28" w:rsidRPr="00D67072" w:rsidRDefault="000E6A2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118" w:rsidRPr="00D67072" w:rsidTr="00E71801">
        <w:trPr>
          <w:trHeight w:val="283"/>
        </w:trPr>
        <w:tc>
          <w:tcPr>
            <w:tcW w:w="2127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«В помощь школьным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предметам»</w:t>
            </w:r>
          </w:p>
        </w:tc>
        <w:tc>
          <w:tcPr>
            <w:tcW w:w="2126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Выставка-просмотр</w:t>
            </w:r>
          </w:p>
        </w:tc>
        <w:tc>
          <w:tcPr>
            <w:tcW w:w="1701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9A3118" w:rsidRPr="00D67072" w:rsidTr="00E71801">
        <w:trPr>
          <w:trHeight w:val="283"/>
        </w:trPr>
        <w:tc>
          <w:tcPr>
            <w:tcW w:w="2127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«Словари. Справочники. Энциклопедии»</w:t>
            </w:r>
          </w:p>
        </w:tc>
        <w:tc>
          <w:tcPr>
            <w:tcW w:w="2126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701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9A3118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«Читаю вслух»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9A3118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«Тайны книжного мира» (история и</w:t>
            </w:r>
            <w:r w:rsidR="001D7156"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структура книги)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9A3118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«Знайте, дети на зубок, как устроен каталог»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9A3118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Маленькое путешествие в историю книги»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9A3118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«Как правильно обращаться с книгой»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9A3118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«Шпаргалки для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Читайки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9A3118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Библиоэрудит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урок- тренинг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422CB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Красноколоссовская с/б</w:t>
            </w:r>
          </w:p>
        </w:tc>
      </w:tr>
      <w:tr w:rsidR="009A3118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энциклопедии, словари»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8" w:rsidRPr="00D67072" w:rsidRDefault="009A3118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«Интернет дает совет» </w:t>
            </w:r>
          </w:p>
        </w:tc>
        <w:tc>
          <w:tcPr>
            <w:tcW w:w="2126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Библиотечный урок ко дню рождения Интернета</w:t>
            </w:r>
          </w:p>
        </w:tc>
        <w:tc>
          <w:tcPr>
            <w:tcW w:w="1701" w:type="dxa"/>
          </w:tcPr>
          <w:p w:rsidR="004D0A20" w:rsidRPr="00D67072" w:rsidRDefault="001D7156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276" w:type="dxa"/>
          </w:tcPr>
          <w:p w:rsidR="004D0A20" w:rsidRPr="00D67072" w:rsidRDefault="001D7156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 до 14 лет </w:t>
            </w:r>
          </w:p>
        </w:tc>
        <w:tc>
          <w:tcPr>
            <w:tcW w:w="2693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«Выбор за вами»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«Пушкинский День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библиострану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навыки работы с СБА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поиск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276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Красноколоссовская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«Знайте, дети, назубок, как устроен каталог»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276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«Выбрать книгу научиться — значит в</w:t>
            </w:r>
            <w:r w:rsidR="00B92EE2"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добрый путь пуститься»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«Спутники любознательных – словари и энциклопедии»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276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Интернет-царству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мудрому государству»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20.10.2024</w:t>
            </w:r>
          </w:p>
        </w:tc>
        <w:tc>
          <w:tcPr>
            <w:tcW w:w="1276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Библиотечные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лабиринты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7D14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 xml:space="preserve"> «Наука плюс</w:t>
            </w:r>
          </w:p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фантазия»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276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Справочный фонд библиотеки: словари, энциклопедии, справочники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- тренинг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Красноколоссовская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Журналию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276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Талловеровская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«Русской речи государь по прозванию -</w:t>
            </w:r>
            <w:r w:rsidR="00840888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словарь»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«Средь умных книг, хранящихся на полках»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276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Библиотечный навигатор в море информации»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«Владеешь информацией – владеешь миром»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276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«Книга и компьютер. Ресурсы ИНТЕРНЕТ»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</w:tbl>
    <w:p w:rsidR="00B92EE2" w:rsidRPr="00D67072" w:rsidRDefault="00B92EE2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B939A3" w:rsidRDefault="00B92EE2" w:rsidP="00D14FE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FED">
        <w:rPr>
          <w:rFonts w:ascii="Times New Roman" w:hAnsi="Times New Roman" w:cs="Times New Roman"/>
          <w:b/>
          <w:sz w:val="24"/>
          <w:szCs w:val="24"/>
          <w:u w:val="single"/>
        </w:rPr>
        <w:t>Экологическое просвещение</w:t>
      </w:r>
    </w:p>
    <w:p w:rsidR="00D14FED" w:rsidRPr="00D14FED" w:rsidRDefault="00D14FED" w:rsidP="00D14FE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923" w:type="dxa"/>
        <w:tblInd w:w="-34" w:type="dxa"/>
        <w:tblLayout w:type="fixed"/>
        <w:tblLook w:val="04A0"/>
      </w:tblPr>
      <w:tblGrid>
        <w:gridCol w:w="2127"/>
        <w:gridCol w:w="2268"/>
        <w:gridCol w:w="1417"/>
        <w:gridCol w:w="1843"/>
        <w:gridCol w:w="2268"/>
      </w:tblGrid>
      <w:tr w:rsidR="00AD742A" w:rsidRPr="00D67072" w:rsidTr="00B92EE2">
        <w:trPr>
          <w:trHeight w:val="227"/>
        </w:trPr>
        <w:tc>
          <w:tcPr>
            <w:tcW w:w="2127" w:type="dxa"/>
          </w:tcPr>
          <w:p w:rsidR="00AD742A" w:rsidRPr="00D67072" w:rsidRDefault="00AD742A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268" w:type="dxa"/>
          </w:tcPr>
          <w:p w:rsidR="00AD742A" w:rsidRPr="00D67072" w:rsidRDefault="00AD742A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AD742A" w:rsidRPr="00D67072" w:rsidRDefault="00AD742A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AD742A" w:rsidRPr="00D67072" w:rsidRDefault="00AD742A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AD742A" w:rsidRPr="00D67072" w:rsidRDefault="00AD742A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93C7C" w:rsidRPr="00D67072" w:rsidTr="00B92EE2">
        <w:trPr>
          <w:trHeight w:val="227"/>
        </w:trPr>
        <w:tc>
          <w:tcPr>
            <w:tcW w:w="2127" w:type="dxa"/>
          </w:tcPr>
          <w:p w:rsidR="00493C7C" w:rsidRPr="00D67072" w:rsidRDefault="00493C7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«Заповедные тропы России»</w:t>
            </w:r>
          </w:p>
        </w:tc>
        <w:tc>
          <w:tcPr>
            <w:tcW w:w="2268" w:type="dxa"/>
          </w:tcPr>
          <w:p w:rsidR="00493C7C" w:rsidRPr="00D67072" w:rsidRDefault="00493C7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Видео-путешествие</w:t>
            </w:r>
          </w:p>
        </w:tc>
        <w:tc>
          <w:tcPr>
            <w:tcW w:w="1417" w:type="dxa"/>
          </w:tcPr>
          <w:p w:rsidR="00493C7C" w:rsidRPr="00D67072" w:rsidRDefault="00493C7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11.01.2024 </w:t>
            </w:r>
          </w:p>
        </w:tc>
        <w:tc>
          <w:tcPr>
            <w:tcW w:w="1843" w:type="dxa"/>
          </w:tcPr>
          <w:p w:rsidR="00493C7C" w:rsidRPr="00D67072" w:rsidRDefault="002260D5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3C7C" w:rsidRPr="00D67072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7C" w:rsidRPr="00D67072" w:rsidRDefault="00493C7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D27872" w:rsidRPr="00D67072" w:rsidTr="00B92EE2">
        <w:trPr>
          <w:trHeight w:val="227"/>
        </w:trPr>
        <w:tc>
          <w:tcPr>
            <w:tcW w:w="2127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«Самые красивые и знаменитые»</w:t>
            </w:r>
            <w:r w:rsidR="00B92EE2"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(День заповедников</w:t>
            </w:r>
            <w:r w:rsidR="00190198"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Видео-обзор</w:t>
            </w:r>
          </w:p>
        </w:tc>
        <w:tc>
          <w:tcPr>
            <w:tcW w:w="1417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11.01.2024</w:t>
            </w:r>
          </w:p>
        </w:tc>
        <w:tc>
          <w:tcPr>
            <w:tcW w:w="1843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D27872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«Заповедные места России»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11.01. 2024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D27872" w:rsidRPr="00D67072" w:rsidTr="00B92EE2">
        <w:trPr>
          <w:trHeight w:val="227"/>
        </w:trPr>
        <w:tc>
          <w:tcPr>
            <w:tcW w:w="2127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«На книжных страницах про природу» Н. Павлова</w:t>
            </w:r>
          </w:p>
        </w:tc>
        <w:tc>
          <w:tcPr>
            <w:tcW w:w="2268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Громкие чтения</w:t>
            </w:r>
          </w:p>
        </w:tc>
        <w:tc>
          <w:tcPr>
            <w:tcW w:w="1417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1843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D27872" w:rsidRPr="00D67072" w:rsidTr="00B92EE2">
        <w:trPr>
          <w:trHeight w:val="227"/>
        </w:trPr>
        <w:tc>
          <w:tcPr>
            <w:tcW w:w="2127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«Загадки природы родного края»</w:t>
            </w:r>
          </w:p>
        </w:tc>
        <w:tc>
          <w:tcPr>
            <w:tcW w:w="2268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417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15.03 .2024</w:t>
            </w:r>
          </w:p>
        </w:tc>
        <w:tc>
          <w:tcPr>
            <w:tcW w:w="1843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D27872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«Природой нужно  дорожить»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72" w:rsidRPr="00D67072" w:rsidRDefault="001901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7872" w:rsidRPr="00D6707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D27872" w:rsidRPr="00D67072" w:rsidTr="00B92EE2">
        <w:trPr>
          <w:trHeight w:val="227"/>
        </w:trPr>
        <w:tc>
          <w:tcPr>
            <w:tcW w:w="2127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«Берегите лес» </w:t>
            </w:r>
          </w:p>
        </w:tc>
        <w:tc>
          <w:tcPr>
            <w:tcW w:w="2268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843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D27872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«Земля наш дом! Задумайся об этом!»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призыв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21.03.2024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2" w:rsidRPr="00D67072" w:rsidRDefault="00D27872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«Добрый субботник»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14B1" w:rsidRDefault="007D14B1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2D4F3D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икл</w:t>
            </w:r>
          </w:p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экологических мероприятий (субботники, дни древонасаждений, акции, облагораживания клумб)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01.04-30.04.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«Творить Нельзя Выбрасывать»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«Чернобыля полынная земля»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Выставка-плакат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21.04.2024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«От чистого села к зеленой планете»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«Земля. Экология.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Живи, Земля!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Выставка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викторины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«Что оставил нам Чернобыль?!»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размышлений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«Экологические катастрофы мира»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Экоинформация</w:t>
            </w:r>
            <w:proofErr w:type="spellEnd"/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«Чернобыль – боль моей страны»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  информации  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26.04.2024 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«Чернобыль: боль, длиною в жизнь»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Вечер-рекием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буклет «Чернобыль: Вчера, сегодня, завтра»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26.04.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«В экологию через книгу»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 экологической книги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«Через книгу – любовь к природе»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выставки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«Чистая планета, чистое село, чистая совесть»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Экологический урок-размышление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19.07.2024 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"Времена года"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Цикл    мероприятий по экологии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апреля по ноябрь 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«Россия: здоровье природы и людей»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7D14B1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F3D" w:rsidRPr="00D67072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«Весёлый турист»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шатёр,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«Ориентирование на местности»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422CB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2D4F3D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иблиопикник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природа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произведениях русских писателей»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с приставкой «эко»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«В ней есть душа, в ней есть язык»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Поэтическая композиция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13.11.2024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«Земли не вечна благодать»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B92EE2">
        <w:trPr>
          <w:trHeight w:val="283"/>
        </w:trPr>
        <w:tc>
          <w:tcPr>
            <w:tcW w:w="9923" w:type="dxa"/>
            <w:gridSpan w:val="5"/>
          </w:tcPr>
          <w:p w:rsidR="002D4F3D" w:rsidRPr="00E71801" w:rsidRDefault="002D4F3D" w:rsidP="00E7180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«День зимующих птиц»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Эко-акция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«В лес по загадки»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Сказочное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экопутешествие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«Покормите птиц – 2024»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эколого-просветительская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422CB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</w:t>
            </w:r>
            <w:r w:rsidR="002D4F3D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«В царстве флоры и фауны»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Земли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15.03.2024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книг и журналов</w:t>
            </w: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«Звери, птицы, лес и я — вместе</w:t>
            </w:r>
            <w:r w:rsidR="00221704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дружная Земля»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Экологическая презентация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«Земля-кормилица»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20.03.2024.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«Эта Земля твоя и моя»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«Н2О в основе всего»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22.03.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«Пернатые Друзья»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Эко-акция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«Синицы-озорницы и другие птицы»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01.04.2024 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«Крылатые помощники»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Экологический час в загадках и фактах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01.04.2024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«Экологическими тропами»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 – познавательный час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«Природой нужно дорожить, стараться меньше ей вредить»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Экоигра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«Экологические катастрофы мира»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Экологический  час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22.04.2024 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4F3D" w:rsidRPr="00D67072" w:rsidTr="00B92EE2">
        <w:trPr>
          <w:trHeight w:val="227"/>
        </w:trPr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«Синицы-озорницы и другие птицы»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01.04.2024 </w:t>
            </w:r>
          </w:p>
        </w:tc>
        <w:tc>
          <w:tcPr>
            <w:tcW w:w="184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95D10" w:rsidRPr="00D67072" w:rsidTr="00B92EE2">
        <w:trPr>
          <w:trHeight w:val="227"/>
        </w:trPr>
        <w:tc>
          <w:tcPr>
            <w:tcW w:w="2127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«Он хрупкий и нежный этот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подснежник»</w:t>
            </w:r>
          </w:p>
        </w:tc>
        <w:tc>
          <w:tcPr>
            <w:tcW w:w="2268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Экологическая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подснежника (в рамках акции 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Экостиль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 жизни»)</w:t>
            </w:r>
          </w:p>
        </w:tc>
        <w:tc>
          <w:tcPr>
            <w:tcW w:w="1417" w:type="dxa"/>
          </w:tcPr>
          <w:p w:rsidR="00295D10" w:rsidRPr="00D67072" w:rsidRDefault="00221704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19.04. 2024</w:t>
            </w:r>
          </w:p>
          <w:p w:rsidR="00295D10" w:rsidRPr="00D67072" w:rsidRDefault="00295D10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5D10" w:rsidRPr="00D67072" w:rsidRDefault="00221704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95D10" w:rsidRPr="00D67072" w:rsidTr="00B92EE2">
        <w:trPr>
          <w:trHeight w:val="227"/>
        </w:trPr>
        <w:tc>
          <w:tcPr>
            <w:tcW w:w="2127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«След тигра в литературе»</w:t>
            </w:r>
          </w:p>
        </w:tc>
        <w:tc>
          <w:tcPr>
            <w:tcW w:w="2268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ЭКОчас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тигра</w:t>
            </w:r>
          </w:p>
        </w:tc>
        <w:tc>
          <w:tcPr>
            <w:tcW w:w="1417" w:type="dxa"/>
          </w:tcPr>
          <w:p w:rsidR="00295D10" w:rsidRPr="00D67072" w:rsidRDefault="00221704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29.07. 2024</w:t>
            </w:r>
          </w:p>
        </w:tc>
        <w:tc>
          <w:tcPr>
            <w:tcW w:w="1843" w:type="dxa"/>
          </w:tcPr>
          <w:p w:rsidR="00295D10" w:rsidRPr="00D67072" w:rsidRDefault="00221704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95D10" w:rsidRPr="00D67072" w:rsidTr="00B92EE2">
        <w:trPr>
          <w:trHeight w:val="227"/>
        </w:trPr>
        <w:tc>
          <w:tcPr>
            <w:tcW w:w="2127" w:type="dxa"/>
          </w:tcPr>
          <w:p w:rsidR="00295D10" w:rsidRPr="00D67072" w:rsidRDefault="00295D10" w:rsidP="00E7180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«Долгое эхо Чернобыля»</w:t>
            </w:r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беседа </w:t>
            </w:r>
          </w:p>
        </w:tc>
        <w:tc>
          <w:tcPr>
            <w:tcW w:w="1417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843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95D10" w:rsidRPr="00D67072" w:rsidTr="00B92EE2">
        <w:trPr>
          <w:trHeight w:val="227"/>
        </w:trPr>
        <w:tc>
          <w:tcPr>
            <w:tcW w:w="2127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«У природы есть друзья: это мы, и ты и я»</w:t>
            </w:r>
          </w:p>
        </w:tc>
        <w:tc>
          <w:tcPr>
            <w:tcW w:w="2268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1417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843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295D10" w:rsidRPr="00D67072" w:rsidRDefault="00295D1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«Юный натуралист»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Обзор ко Всемирному дню окружающей среды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«Прочти книгу о природе»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Литературно-экологическая акция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05.06.2024 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 нам откроет дверь в мир растений и зверей»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экологических чтений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«Чистая планета, чистое село, чистая совесть»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Экологический урок-размышление 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9.07.2024 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«Цветочный калейдоскоп»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цветочных репортажей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«След тигра в литературе»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ЭКОчас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тигра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«Земля полна чудес»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экологии 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«Фотография с любимой книгой о природе»;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Фотокотопес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«Давайте почитаем о природе»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«Эти удивительные животные»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«Братья наши меньшие: их права и наша защита»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Встреча единомышленников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11.10.2024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«Спастись и выжить: крупнейшие техногенные катастрофы»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«Птичья столовая»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7D14B1" w:rsidRPr="00D67072" w:rsidTr="00B92EE2">
        <w:trPr>
          <w:trHeight w:val="227"/>
        </w:trPr>
        <w:tc>
          <w:tcPr>
            <w:tcW w:w="212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«Земля. Экология. Жизнь»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Экологический  час</w:t>
            </w:r>
          </w:p>
        </w:tc>
        <w:tc>
          <w:tcPr>
            <w:tcW w:w="1417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843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7D14B1" w:rsidRPr="00D67072" w:rsidRDefault="007D14B1" w:rsidP="007D1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</w:tbl>
    <w:p w:rsidR="006E233E" w:rsidRPr="00D67072" w:rsidRDefault="006E233E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B0644F" w:rsidRDefault="00B0644F" w:rsidP="00E71801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180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Пропаганда здорового образа жизни.</w:t>
      </w:r>
    </w:p>
    <w:p w:rsidR="00E71801" w:rsidRPr="00E71801" w:rsidRDefault="00E71801" w:rsidP="00E71801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2553"/>
        <w:gridCol w:w="2409"/>
        <w:gridCol w:w="1418"/>
        <w:gridCol w:w="1701"/>
        <w:gridCol w:w="2092"/>
      </w:tblGrid>
      <w:tr w:rsidR="0091718C" w:rsidRPr="00D67072" w:rsidTr="00221704">
        <w:trPr>
          <w:trHeight w:val="227"/>
        </w:trPr>
        <w:tc>
          <w:tcPr>
            <w:tcW w:w="2553" w:type="dxa"/>
          </w:tcPr>
          <w:p w:rsidR="0091718C" w:rsidRPr="00D67072" w:rsidRDefault="0091718C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09" w:type="dxa"/>
          </w:tcPr>
          <w:p w:rsidR="0091718C" w:rsidRPr="00D67072" w:rsidRDefault="0091718C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91718C" w:rsidRPr="00D67072" w:rsidRDefault="0091718C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91718C" w:rsidRPr="00D67072" w:rsidRDefault="0091718C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92" w:type="dxa"/>
          </w:tcPr>
          <w:p w:rsidR="0091718C" w:rsidRPr="00D67072" w:rsidRDefault="0091718C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67FC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C" w:rsidRPr="00D67072" w:rsidRDefault="007367FC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«Здоровью – зеленый цвет»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C" w:rsidRPr="00D67072" w:rsidRDefault="007367FC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Выставка-призыв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C" w:rsidRPr="00D67072" w:rsidRDefault="007367FC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C" w:rsidRPr="00D67072" w:rsidRDefault="007367FC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FC" w:rsidRPr="00D67072" w:rsidRDefault="007367FC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5F3C00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70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 здоровью с книгой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5F3C00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«Стиль жизни – здоровье»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5F3C00" w:rsidRPr="00D67072" w:rsidTr="00221704">
        <w:trPr>
          <w:trHeight w:val="227"/>
        </w:trPr>
        <w:tc>
          <w:tcPr>
            <w:tcW w:w="2553" w:type="dxa"/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«Осторожно: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спайс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09" w:type="dxa"/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1418" w:type="dxa"/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701" w:type="dxa"/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5F3C00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«Книги для жизни и хорошего самочувствия»,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30200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0D" w:rsidRPr="00D67072" w:rsidRDefault="0030200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«Трезвость - выбор сильных»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0D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0200D" w:rsidRPr="00D67072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0D" w:rsidRPr="00D67072" w:rsidRDefault="0030200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0D" w:rsidRPr="00D67072" w:rsidRDefault="0030200D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0D" w:rsidRPr="00D67072" w:rsidRDefault="0030200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5F3C00" w:rsidRPr="00D67072" w:rsidTr="00221704">
        <w:trPr>
          <w:trHeight w:val="227"/>
        </w:trPr>
        <w:tc>
          <w:tcPr>
            <w:tcW w:w="2553" w:type="dxa"/>
          </w:tcPr>
          <w:p w:rsidR="005F3C00" w:rsidRPr="00D67072" w:rsidRDefault="005F3C00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 путь-дорогу собирайся, за здоровьем отправляйся!»</w:t>
            </w:r>
          </w:p>
        </w:tc>
        <w:tc>
          <w:tcPr>
            <w:tcW w:w="2409" w:type="dxa"/>
          </w:tcPr>
          <w:p w:rsidR="005F3C00" w:rsidRPr="00D67072" w:rsidRDefault="005F3C00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Ток-шоу</w:t>
            </w:r>
          </w:p>
        </w:tc>
        <w:tc>
          <w:tcPr>
            <w:tcW w:w="1418" w:type="dxa"/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30.02.2024</w:t>
            </w:r>
          </w:p>
        </w:tc>
        <w:tc>
          <w:tcPr>
            <w:tcW w:w="1701" w:type="dxa"/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</w:tcPr>
          <w:p w:rsidR="005F3C00" w:rsidRPr="00D67072" w:rsidRDefault="005F3C00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«Говорим здоровью – да!»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, обзор, выставка-совет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01.03.24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«Скажем наркотикам 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«Здоровье – это здорово»</w:t>
            </w:r>
          </w:p>
        </w:tc>
        <w:tc>
          <w:tcPr>
            <w:tcW w:w="2409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Информационный калейдоскоп</w:t>
            </w:r>
          </w:p>
        </w:tc>
        <w:tc>
          <w:tcPr>
            <w:tcW w:w="1418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1701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22CB0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0" w:rsidRPr="00D67072" w:rsidRDefault="00422CB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«Золотые правила питания»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0" w:rsidRPr="00D67072" w:rsidRDefault="00422CB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0" w:rsidRPr="00D67072" w:rsidRDefault="00422CB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0" w:rsidRPr="00D67072" w:rsidRDefault="00422CB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B0" w:rsidRPr="00D67072" w:rsidRDefault="00422CB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«Быть здоровым – это классно»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«ЗОЖ- информирует»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 просмотр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«ЗОЖ информирует"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книжной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«7</w:t>
            </w:r>
            <w:r w:rsidR="00221704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преля - Всемирный день здоровья»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422CB0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2D4F3D"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еседа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422CB0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F3D" w:rsidRPr="00D67072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жизнь без вредных привычек»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Книжно -иллюстративная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06.04.2024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«Пять минут для здоровья»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«Книга и спорт-движение вперед!»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«Быть здоровым - значит быть счастливым»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</w:tcPr>
          <w:p w:rsidR="002D4F3D" w:rsidRPr="00D67072" w:rsidRDefault="002D4F3D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«Не болейте никогда»</w:t>
            </w:r>
          </w:p>
        </w:tc>
        <w:tc>
          <w:tcPr>
            <w:tcW w:w="2409" w:type="dxa"/>
          </w:tcPr>
          <w:p w:rsidR="002D4F3D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2D4F3D"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D4F3D"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здоровья</w:t>
            </w:r>
          </w:p>
        </w:tc>
        <w:tc>
          <w:tcPr>
            <w:tcW w:w="1418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1701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«Сто советов  на  здоровье»</w:t>
            </w:r>
          </w:p>
        </w:tc>
        <w:tc>
          <w:tcPr>
            <w:tcW w:w="2409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418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12.4.2024</w:t>
            </w:r>
          </w:p>
        </w:tc>
        <w:tc>
          <w:tcPr>
            <w:tcW w:w="1701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092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спортивном теле  здоровый дух»</w:t>
            </w:r>
          </w:p>
        </w:tc>
        <w:tc>
          <w:tcPr>
            <w:tcW w:w="2409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418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</w:tcPr>
          <w:p w:rsidR="002D4F3D" w:rsidRPr="00D67072" w:rsidRDefault="002D4F3D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«Здоровье для всех»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- здоровье!»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периодических изданий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«О здоровье знаю все 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о…»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 полезных советов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«Думайте сами, решайте сами»</w:t>
            </w:r>
          </w:p>
        </w:tc>
        <w:tc>
          <w:tcPr>
            <w:tcW w:w="2409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размышлений</w:t>
            </w:r>
          </w:p>
        </w:tc>
        <w:tc>
          <w:tcPr>
            <w:tcW w:w="1418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9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4F3D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Куришь? Твоё дело - табак!»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«Что надо знать курильщику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«Курить не модно – дыши свободно»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жизнь без табачного дыма»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Информ-досье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31.05.24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«Не выкуривай из себя жизнь»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31.05.2024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«Брось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сигарету-возьми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книгу»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«Не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кури-свежим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воздухом дыши»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31.05.2024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«Меняем сигарету на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конфету»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Беседа о вреде куренья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«Мир без дыма»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и взрослые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«Табак – наш враг»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«Аптека под ногами»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О3.06.2024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«Расплата за дурман»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Шок - урок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«Наркотикам – Нет!»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Стоп-спайс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024994" w:rsidRPr="00D67072" w:rsidTr="00BA109C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 «Враги долголетия» </w:t>
            </w:r>
          </w:p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Информационный Буклет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«Наркотик: территория тревоги»,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Беседа -предупреждение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 Подтелковская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«Мир без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lastRenderedPageBreak/>
              <w:t>наркотиков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 xml:space="preserve">Акция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26.06.2024 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 отнимай у себя завтра»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Беседа- диалог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«Опасное веселье»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Беседа- предупреждение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«Физкульт-ура!»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Акция-зарядка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«Дружно, смело, с оптимизмом – за здоровый образ жизни»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библиочемпионат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«Жизнь без вредных привычек»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«Наркотик: территория тревоги»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12.09.2024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 здоровья»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выставки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«Моя безопасная сеть интернет»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 безопасности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30.09.2024 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«Через активность к долголетию»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Поповская с/б 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«Букет здоровых привычек» 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полезных советов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«Веские причины не курить»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Беседа-призыв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18.11.2024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Наш выбор-здоровье и жизнь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Беседа- призыв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«Что губит нас?» 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Инфо-выставка</w:t>
            </w:r>
            <w:proofErr w:type="spellEnd"/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024994" w:rsidRPr="00D67072" w:rsidTr="00BA109C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«ВИЧ касается каждого»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Памятка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выбираем жизнь»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024994" w:rsidRPr="00D67072" w:rsidTr="00221704">
        <w:trPr>
          <w:trHeight w:val="227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«Слагаемые здорового образа жизни»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08.12.2024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024994" w:rsidRPr="00D67072" w:rsidTr="008E08FC">
        <w:trPr>
          <w:trHeight w:val="283"/>
        </w:trPr>
        <w:tc>
          <w:tcPr>
            <w:tcW w:w="10173" w:type="dxa"/>
            <w:gridSpan w:val="5"/>
          </w:tcPr>
          <w:p w:rsidR="00024994" w:rsidRPr="00E71801" w:rsidRDefault="00024994" w:rsidP="000249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024994" w:rsidRPr="00D67072" w:rsidTr="002D4F3D">
        <w:trPr>
          <w:trHeight w:val="28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 + Книга + Я = Друзья»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Спортивно-познавательный турнир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024994" w:rsidRPr="00D67072" w:rsidTr="005E0A32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«День нескучного здоровья»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рамма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«Книжные истории о здоровье»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«Книжные истории о здоровье»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здоровыми хотим!»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Библио-гимнастика</w:t>
            </w:r>
            <w:proofErr w:type="spellEnd"/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6.04.2024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«Будь здоров, расти большой»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07.04.2024 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024994" w:rsidRPr="00D67072" w:rsidTr="00A26C03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024994" w:rsidRPr="00D67072" w:rsidTr="00A26C03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«Береги здоровье смолоду» ко Всемирному дню здоровья (ВОЗ)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«Да здравствует Спорт!!»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Спортивный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флэшмоб</w:t>
            </w:r>
            <w:proofErr w:type="spellEnd"/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07 .04.2024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024994" w:rsidRPr="00D67072" w:rsidTr="00FA1F71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«Выбери здоровый образ жизни» -   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«Движение жизнь»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Спортивно-развлекательная программа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BFBFB"/>
              </w:rPr>
              <w:t xml:space="preserve">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«Курить - здоровью вредить»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«День нескучного здоровья»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программа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  <w:shd w:val="clear" w:color="auto" w:fill="FFFFFF" w:themeFill="background1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«Про воду и мыло, что грязь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победило»  </w:t>
            </w:r>
          </w:p>
        </w:tc>
        <w:tc>
          <w:tcPr>
            <w:tcW w:w="2409" w:type="dxa"/>
            <w:shd w:val="clear" w:color="auto" w:fill="FFFFFF" w:themeFill="background1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Час информации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31.05</w:t>
            </w: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Здоровье+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Тематический урок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 здоровьем в лето»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18.06.2024 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дыхание + правильная разминка»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18.06</w:t>
            </w: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«Мы за спорт, мы против наркотиков»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 до 14 лет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«Береги здоровье смолоду» 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 здоровьем в лето!»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«Спортивное ассорти» 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Библиоквиз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 Дню физкультурника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14.08.2024</w:t>
            </w:r>
          </w:p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«Яблочко на ужин и врач не нужен»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Ток-шоу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«Азбука Спорта»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«Злой волшебник - табак»</w:t>
            </w:r>
          </w:p>
        </w:tc>
        <w:tc>
          <w:tcPr>
            <w:tcW w:w="2409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1418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11.09. 2024</w:t>
            </w:r>
          </w:p>
        </w:tc>
        <w:tc>
          <w:tcPr>
            <w:tcW w:w="1701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024994" w:rsidRPr="00D67072" w:rsidTr="00BA109C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«Хочешь – верь, а хочешь – нет: есть безопасный Интернет!»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Слайд-путешествие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024994" w:rsidRPr="00D67072" w:rsidTr="007367FC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«Осторожно! Виртуальная наркомания: проблема.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024994" w:rsidRPr="00D67072" w:rsidTr="00F47ABC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спорт, ты – мир!»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024994" w:rsidRPr="00D67072" w:rsidTr="00F47ABC">
        <w:trPr>
          <w:trHeight w:val="2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«Телефонная зависимость»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94" w:rsidRPr="00D67072" w:rsidRDefault="00024994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</w:tbl>
    <w:p w:rsidR="00A87668" w:rsidRPr="00E71801" w:rsidRDefault="00A87668" w:rsidP="00E71801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0A06" w:rsidRDefault="00B10A06" w:rsidP="00E71801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801">
        <w:rPr>
          <w:rFonts w:ascii="Times New Roman" w:hAnsi="Times New Roman" w:cs="Times New Roman"/>
          <w:b/>
          <w:sz w:val="24"/>
          <w:szCs w:val="24"/>
          <w:u w:val="single"/>
        </w:rPr>
        <w:t>Содействие развитию художественно-эстетических вкусов. Продвижение книги, популяризация чтения и русского языка.</w:t>
      </w:r>
      <w:r w:rsidR="001D5A50" w:rsidRPr="00E71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1801">
        <w:rPr>
          <w:rFonts w:ascii="Times New Roman" w:hAnsi="Times New Roman" w:cs="Times New Roman"/>
          <w:b/>
          <w:sz w:val="24"/>
          <w:szCs w:val="24"/>
          <w:u w:val="single"/>
        </w:rPr>
        <w:t>Эстетическое просвещение</w:t>
      </w:r>
    </w:p>
    <w:p w:rsidR="00E71801" w:rsidRPr="00E71801" w:rsidRDefault="00E71801" w:rsidP="00E71801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665EEC" w:rsidRPr="00D67072" w:rsidTr="00E71801">
        <w:trPr>
          <w:trHeight w:val="227"/>
        </w:trPr>
        <w:tc>
          <w:tcPr>
            <w:tcW w:w="2552" w:type="dxa"/>
          </w:tcPr>
          <w:p w:rsidR="00550BD4" w:rsidRPr="00D67072" w:rsidRDefault="00550BD4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550BD4" w:rsidRPr="00D67072" w:rsidRDefault="00550BD4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550BD4" w:rsidRPr="00D67072" w:rsidRDefault="00550BD4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550BD4" w:rsidRPr="00D67072" w:rsidRDefault="00550BD4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</w:tcPr>
          <w:p w:rsidR="00550BD4" w:rsidRPr="00D67072" w:rsidRDefault="00550BD4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12BF9" w:rsidRPr="00D67072" w:rsidTr="00E71801">
        <w:trPr>
          <w:trHeight w:val="227"/>
        </w:trPr>
        <w:tc>
          <w:tcPr>
            <w:tcW w:w="10207" w:type="dxa"/>
            <w:gridSpan w:val="5"/>
          </w:tcPr>
          <w:p w:rsidR="00C12BF9" w:rsidRPr="00E71801" w:rsidRDefault="00C12BF9" w:rsidP="00E7180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Продвижение книги, популяризация чтения и русского языка</w:t>
            </w:r>
          </w:p>
        </w:tc>
      </w:tr>
      <w:tr w:rsidR="008E7898" w:rsidRPr="00D67072" w:rsidTr="00E71801">
        <w:trPr>
          <w:trHeight w:val="227"/>
        </w:trPr>
        <w:tc>
          <w:tcPr>
            <w:tcW w:w="2552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«Книжная радуга Юбиляров» </w:t>
            </w:r>
          </w:p>
        </w:tc>
        <w:tc>
          <w:tcPr>
            <w:tcW w:w="2410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E7898" w:rsidRPr="00D67072" w:rsidRDefault="008E7898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8E7898" w:rsidRPr="00D67072" w:rsidRDefault="008E7898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E7898" w:rsidRPr="00D67072" w:rsidTr="00E71801">
        <w:trPr>
          <w:trHeight w:val="227"/>
        </w:trPr>
        <w:tc>
          <w:tcPr>
            <w:tcW w:w="2552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«Книги-юбиляры»</w:t>
            </w:r>
          </w:p>
        </w:tc>
        <w:tc>
          <w:tcPr>
            <w:tcW w:w="2410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417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E7898" w:rsidRPr="00D67072" w:rsidRDefault="008E7898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8E7898" w:rsidRPr="00D67072" w:rsidTr="00E71801">
        <w:trPr>
          <w:trHeight w:val="227"/>
        </w:trPr>
        <w:tc>
          <w:tcPr>
            <w:tcW w:w="2552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 днем рождения, писатель!»</w:t>
            </w:r>
          </w:p>
        </w:tc>
        <w:tc>
          <w:tcPr>
            <w:tcW w:w="2410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Хроника - портрет писателей - юбиляров</w:t>
            </w:r>
          </w:p>
        </w:tc>
        <w:tc>
          <w:tcPr>
            <w:tcW w:w="1417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E7898" w:rsidRPr="00D67072" w:rsidRDefault="008E7898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8E7898" w:rsidRPr="00D67072" w:rsidRDefault="008E7898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87247E" w:rsidRPr="00D67072" w:rsidTr="00E71801">
        <w:trPr>
          <w:trHeight w:val="227"/>
        </w:trPr>
        <w:tc>
          <w:tcPr>
            <w:tcW w:w="2552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«Полка Волшебных страниц»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книг-юбиляров</w:t>
            </w:r>
          </w:p>
        </w:tc>
        <w:tc>
          <w:tcPr>
            <w:tcW w:w="1417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87247E" w:rsidRPr="00D67072" w:rsidRDefault="0087247E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7247E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47E" w:rsidRPr="00D67072" w:rsidRDefault="00C12BF9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87247E"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10 дней вокруг книги</w:t>
            </w: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47E" w:rsidRPr="00D67072" w:rsidRDefault="00C12BF9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</w:t>
            </w:r>
            <w:r w:rsidR="0087247E"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кция</w:t>
            </w: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</w:t>
            </w:r>
            <w:r w:rsidR="00C12BF9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87247E" w:rsidRPr="00D67072" w:rsidTr="00E71801">
        <w:trPr>
          <w:trHeight w:val="227"/>
        </w:trPr>
        <w:tc>
          <w:tcPr>
            <w:tcW w:w="2552" w:type="dxa"/>
          </w:tcPr>
          <w:p w:rsidR="0087247E" w:rsidRPr="00D67072" w:rsidRDefault="00C12BF9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247E" w:rsidRPr="00D67072">
              <w:rPr>
                <w:rFonts w:ascii="Times New Roman" w:hAnsi="Times New Roman" w:cs="Times New Roman"/>
                <w:sz w:val="24"/>
                <w:szCs w:val="24"/>
              </w:rPr>
              <w:t>И жизнь, и сердце отданные людям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247E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47E"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Вечер- портрет к 105-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 Д.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  <w:proofErr w:type="spellEnd"/>
          </w:p>
        </w:tc>
        <w:tc>
          <w:tcPr>
            <w:tcW w:w="1417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10.01.2024 </w:t>
            </w:r>
          </w:p>
        </w:tc>
        <w:tc>
          <w:tcPr>
            <w:tcW w:w="1701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87247E" w:rsidRPr="00D67072" w:rsidTr="00E71801">
        <w:trPr>
          <w:trHeight w:val="227"/>
        </w:trPr>
        <w:tc>
          <w:tcPr>
            <w:tcW w:w="2552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«Даниил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Гранин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: солдат и писатель» -10.01 (105 лет)</w:t>
            </w:r>
          </w:p>
        </w:tc>
        <w:tc>
          <w:tcPr>
            <w:tcW w:w="2410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10.01.2024 </w:t>
            </w:r>
          </w:p>
        </w:tc>
        <w:tc>
          <w:tcPr>
            <w:tcW w:w="1701" w:type="dxa"/>
          </w:tcPr>
          <w:p w:rsidR="0087247E" w:rsidRPr="00D67072" w:rsidRDefault="0087247E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87247E" w:rsidRPr="00D67072" w:rsidTr="00E71801">
        <w:trPr>
          <w:trHeight w:val="227"/>
        </w:trPr>
        <w:tc>
          <w:tcPr>
            <w:tcW w:w="2552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«10 дней вокруг книги»</w:t>
            </w:r>
          </w:p>
        </w:tc>
        <w:tc>
          <w:tcPr>
            <w:tcW w:w="2410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701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87247E" w:rsidRPr="00D67072" w:rsidRDefault="0087247E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«Сатиры смелый властелин»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круиз (по  М.Е. Салтыкову-Щедрину)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18.01.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12BF9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F9" w:rsidRPr="00D67072" w:rsidRDefault="00C12BF9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Десять причин 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F9" w:rsidRPr="00D67072" w:rsidRDefault="00C12BF9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Памятка для читателя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F9" w:rsidRPr="00D67072" w:rsidRDefault="00C12BF9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701" w:type="dxa"/>
          </w:tcPr>
          <w:p w:rsidR="00C12BF9" w:rsidRPr="00D67072" w:rsidRDefault="00C12BF9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C12BF9" w:rsidRPr="00D67072" w:rsidRDefault="00C12BF9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«Баснописец на все времена»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255-летию И.А.Крылова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13.02.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C12BF9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D4F3D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ожилые</w:t>
            </w:r>
          </w:p>
          <w:p w:rsidR="00C12BF9" w:rsidRPr="00D67072" w:rsidRDefault="00C12BF9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«Родной язык, как ты прекрасен»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словесности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«Говорите правильно»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19.02.2024 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«Милый сердцу родной язык» 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Тематический час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21.02.2024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 – живая душа народа»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Линговечер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«Созвездие имён великих»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01.03.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«Спешим на юбилей» 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(книги-юбиляры 2024) 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Выставка – 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представление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12.03.2024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ab/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Подтелковская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«Нетающий горячий снег» к 100-летию Ю. Бондарева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«Отвага и мудрость таланта» (Ю. Бондарев)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знакомство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«Мгновение войны и мира Ю. Бондарева»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«Открываем Гоголя»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«Одинокий гений»   Н.В. Гоголь)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«Назначение человека на Земле» (В. Астафьев)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«Неразгаданный Гоголь»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портрет, библиотечная закладка «Гоголевские герои»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«Живое слово В.П. Астафьева»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29.04.2024 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«С любовью к В.П. Астафьеву»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</w:p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29.04.2024 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«Астафьев родом из Сибири»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29.04.2024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«Открываем  мир Астафьева»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701" w:type="dxa"/>
          </w:tcPr>
          <w:p w:rsidR="002D4F3D" w:rsidRPr="00D67072" w:rsidRDefault="00C134BA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F3D" w:rsidRPr="00D67072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«Назначение человека на Земле»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Астафьева – открываем Россию»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 Фомино-Свечниковская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«Дорогие сердцу страницы» (В. Астафьев)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«Книги о войне»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«Читать, чтобы знать и помнить»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композиция к 100-летию В. Астафьева, Б. Окуджавы, Ю.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«Время быть  в  библиотеке»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Беседа- 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«Всемирный день библиотек»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«Читай с классиками» (фразы</w:t>
            </w:r>
          </w:p>
          <w:p w:rsidR="002D4F3D" w:rsidRPr="00D67072" w:rsidRDefault="002D4F3D" w:rsidP="00E71801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классиков дарят прохожим)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2D4F3D" w:rsidRPr="00D67072" w:rsidRDefault="00422CB0" w:rsidP="00E71801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И</w:t>
            </w:r>
            <w:r w:rsidR="002D4F3D"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юнь</w:t>
            </w: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«Василь Быков: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солдат пера»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19.06.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«Нам голос Анны вновь звучит»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поэзии (А.А. Ахматова)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21.06.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«Сибирский самородок»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D4F3D" w:rsidRPr="00D67072" w:rsidRDefault="002D4F3D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(Астафьев)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Выставка-размышление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3D" w:rsidRPr="00D67072" w:rsidRDefault="002D4F3D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«Перечитываем Шукшина»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«Василий Шукшин – актёр, писатель, режиссёр»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25.07.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«Судьба писателя в истории страны»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24.09.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«Герой нескольких поколений»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 к 120-ю со дня рождения Н. Островского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29.09.2024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эпоха» 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 час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«Певец Страны березового ситца»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 нет конца Есенинскому чуду»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«Читая Есенина»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поэтического настроения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поэзии в библиотеке»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«Что я знаю о М. Лермонтове»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познание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15.10.2024 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«Мятежный парус Лермонтова»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Поэтическая акция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4F3D" w:rsidRPr="00D67072" w:rsidTr="00E71801">
        <w:trPr>
          <w:trHeight w:val="227"/>
        </w:trPr>
        <w:tc>
          <w:tcPr>
            <w:tcW w:w="2552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«Литературные портреты: юбиляры октября»</w:t>
            </w:r>
          </w:p>
        </w:tc>
        <w:tc>
          <w:tcPr>
            <w:tcW w:w="2410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выставки, громкие чтения</w:t>
            </w:r>
          </w:p>
        </w:tc>
        <w:tc>
          <w:tcPr>
            <w:tcW w:w="141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  <w:r w:rsidR="00422CB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2D4F3D" w:rsidRPr="00D67072" w:rsidRDefault="002D4F3D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4D0A20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«Классики – это вечные современники»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Ноябрь -Декабрь </w:t>
            </w:r>
          </w:p>
        </w:tc>
        <w:tc>
          <w:tcPr>
            <w:tcW w:w="1701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4D0A20" w:rsidRPr="00D67072" w:rsidTr="00E71801">
        <w:trPr>
          <w:trHeight w:val="227"/>
        </w:trPr>
        <w:tc>
          <w:tcPr>
            <w:tcW w:w="2552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«Давайте читать вместе!»</w:t>
            </w:r>
          </w:p>
        </w:tc>
        <w:tc>
          <w:tcPr>
            <w:tcW w:w="2410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05.12.2024</w:t>
            </w:r>
          </w:p>
        </w:tc>
        <w:tc>
          <w:tcPr>
            <w:tcW w:w="1701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«Великие советские режиссёры»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C134BA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иновикторина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134BA" w:rsidRPr="00D67072" w:rsidTr="00E71801">
        <w:trPr>
          <w:trHeight w:val="283"/>
        </w:trPr>
        <w:tc>
          <w:tcPr>
            <w:tcW w:w="10207" w:type="dxa"/>
            <w:gridSpan w:val="5"/>
          </w:tcPr>
          <w:p w:rsidR="00C134BA" w:rsidRPr="00841D9D" w:rsidRDefault="00C134BA" w:rsidP="00841D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4D0A20" w:rsidRPr="00D67072" w:rsidTr="00E71801">
        <w:trPr>
          <w:trHeight w:val="283"/>
        </w:trPr>
        <w:tc>
          <w:tcPr>
            <w:tcW w:w="2552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Кузя и его друзья» к 95-летию со дня рождения Т.И. Александровой;</w:t>
            </w:r>
          </w:p>
        </w:tc>
        <w:tc>
          <w:tcPr>
            <w:tcW w:w="2410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417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701" w:type="dxa"/>
          </w:tcPr>
          <w:p w:rsidR="004D0A20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A20" w:rsidRPr="00D6707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A20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127" w:type="dxa"/>
          </w:tcPr>
          <w:p w:rsidR="004D0A20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4D0A20" w:rsidRPr="00D67072" w:rsidTr="00E71801">
        <w:trPr>
          <w:trHeight w:val="283"/>
        </w:trPr>
        <w:tc>
          <w:tcPr>
            <w:tcW w:w="2552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«Узнай произведение А Гайдара»</w:t>
            </w:r>
          </w:p>
        </w:tc>
        <w:tc>
          <w:tcPr>
            <w:tcW w:w="2410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417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21.01.2024</w:t>
            </w:r>
          </w:p>
        </w:tc>
        <w:tc>
          <w:tcPr>
            <w:tcW w:w="1701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4D0A20" w:rsidRPr="00D67072" w:rsidTr="00E71801">
        <w:trPr>
          <w:trHeight w:val="283"/>
        </w:trPr>
        <w:tc>
          <w:tcPr>
            <w:tcW w:w="2552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Гайдар и его книги</w:t>
            </w:r>
          </w:p>
        </w:tc>
        <w:tc>
          <w:tcPr>
            <w:tcW w:w="2410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701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«Хорошие книги о хороших людях» к 120-летию со д.р. А. Гайдара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22.01.2024 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«Хоровод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Бажовских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сказок» к 145-летию со д.р. П.П. Бажова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«Лесные полянки Виталия Бианки» </w:t>
            </w:r>
          </w:p>
        </w:tc>
        <w:tc>
          <w:tcPr>
            <w:tcW w:w="2410" w:type="dxa"/>
          </w:tcPr>
          <w:p w:rsidR="007C49BB" w:rsidRPr="00D67072" w:rsidRDefault="00024994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>ромкие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«Вспомним дедушку Крылова»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«Влюбленные в Крылова»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«Он баснями себя прославил»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«Страна чудес Ирины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03.03 2024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«Вместе почитаем, вместе поиграем» (85 лет со дня рождения И</w:t>
            </w:r>
            <w:r w:rsidR="00024994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Пивоваровой, 95</w:t>
            </w:r>
            <w:r w:rsidR="00024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24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24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коктейль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«Там сталь горела, плавился гранит» (100 лет со дня рождения Ю. В. Бондарева)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Экспресс-обзор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«Ура! как много разных книг»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0249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«Лесные тайны В. Бианки»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странного гения» (215 лет со дня рождения Н.В. Гоголя)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 трагедии» (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460 лет со дня рождения Уильяма Шекспира)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«Мир книг Виктора Астафьева»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рассказам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 все не умолкает во мне война» (А. Астафьев)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рассказов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«Мир книг Виктора Астафьева»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рассказам В. Астафьева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«Мир Астафьева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«Читаем Астафьева – открываем Россию»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Районная литературная акция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06.-08.05.2024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«Читаем Анатолия А.В Митяева»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«Книжные сокровища для больших и маленьких»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15.05.2024 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«Новые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книги-новое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чтение»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тропы Б.Васильева» (100 лет со дня рождения Бориса Львовича Васильева)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«Элементарно, Ватсон!» (165 лет со дня рождения Артура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Дойля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Библиографический лабиринт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«Книжная поляна»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Читальный  зал под открытым небом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Июнь 2024 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читать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«Юбилейная мозаика»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«Пословица не даром молвится»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Викторина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«Тот город, мной любимый с детства» 135 лет со дня рождения русской поэтессы А. А. Ахматовой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выставка </w:t>
            </w:r>
            <w:r w:rsidRPr="00D67072">
              <w:rPr>
                <w:rFonts w:ascii="Times New Roman" w:hAnsi="Times New Roman" w:cs="Times New Roman"/>
                <w:i/>
                <w:sz w:val="24"/>
                <w:szCs w:val="24"/>
              </w:rPr>
              <w:t>(игра-путешествие по книгам про Петербург)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истории С. Георгиева» 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 лет со дня рождения Сергея Георгиева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 до 14 лет 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«Книжки на прогулке»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отдыха с книгой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16.07.2024 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«В.М. Шукшин: писатель для всех и каждого»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«Смех-дело серьезное» 130 лет со дня рождения писателя и драматурга М. М. Зощенко</w:t>
            </w: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(10.08)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«Шляпа волшебника, или волшебный мир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Т.Янссон</w:t>
            </w:r>
            <w:proofErr w:type="spellEnd"/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110 лет со дня рождения Туве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Янссон</w:t>
            </w:r>
            <w:proofErr w:type="spellEnd"/>
          </w:p>
        </w:tc>
        <w:tc>
          <w:tcPr>
            <w:tcW w:w="2410" w:type="dxa"/>
          </w:tcPr>
          <w:p w:rsidR="007C49BB" w:rsidRPr="00D67072" w:rsidRDefault="00BA109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«Веселый и грустный человек» (М. Зощенко)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10.08.2024 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«Книжка на ладошке»</w:t>
            </w:r>
          </w:p>
        </w:tc>
        <w:tc>
          <w:tcPr>
            <w:tcW w:w="2410" w:type="dxa"/>
          </w:tcPr>
          <w:p w:rsidR="007C49BB" w:rsidRPr="00D67072" w:rsidRDefault="00BA109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«Платонов на все времена»125 лет со дня рождения А.П. Платонова</w:t>
            </w:r>
          </w:p>
        </w:tc>
        <w:tc>
          <w:tcPr>
            <w:tcW w:w="2410" w:type="dxa"/>
          </w:tcPr>
          <w:p w:rsidR="007C49BB" w:rsidRPr="00D67072" w:rsidRDefault="00BA109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«Последний из Могикан» 235 лет со дня рождения американского писателя Д.Ф.Купера</w:t>
            </w:r>
          </w:p>
        </w:tc>
        <w:tc>
          <w:tcPr>
            <w:tcW w:w="2410" w:type="dxa"/>
          </w:tcPr>
          <w:p w:rsidR="007C49BB" w:rsidRPr="00D67072" w:rsidRDefault="00BA109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>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  <w:shd w:val="clear" w:color="auto" w:fill="FFFFFF"/>
          </w:tcPr>
          <w:p w:rsidR="007C49BB" w:rsidRPr="00D67072" w:rsidRDefault="007C49BB" w:rsidP="00E71801">
            <w:pPr>
              <w:pStyle w:val="a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«Весёлые уроки Владимира Степанова»</w:t>
            </w:r>
          </w:p>
        </w:tc>
        <w:tc>
          <w:tcPr>
            <w:tcW w:w="2410" w:type="dxa"/>
            <w:shd w:val="clear" w:color="auto" w:fill="FFFFFF"/>
          </w:tcPr>
          <w:p w:rsidR="007C49BB" w:rsidRPr="00D67072" w:rsidRDefault="007C49BB" w:rsidP="00E71801">
            <w:pPr>
              <w:pStyle w:val="a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Библио-коктейль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C49BB" w:rsidRPr="00D67072" w:rsidRDefault="007C49BB" w:rsidP="00E71801">
            <w:pPr>
              <w:pStyle w:val="a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1701" w:type="dxa"/>
            <w:shd w:val="clear" w:color="auto" w:fill="FFFFFF"/>
          </w:tcPr>
          <w:p w:rsidR="007C49BB" w:rsidRPr="00D67072" w:rsidRDefault="007C49BB" w:rsidP="00E71801">
            <w:pPr>
              <w:pStyle w:val="a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127" w:type="dxa"/>
            <w:shd w:val="clear" w:color="auto" w:fill="FFFFFF"/>
          </w:tcPr>
          <w:p w:rsidR="007C49BB" w:rsidRPr="00D67072" w:rsidRDefault="007C49BB" w:rsidP="00E71801">
            <w:pPr>
              <w:pStyle w:val="a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Верхнесвечниковская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«120 лет Островскому»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мир братьев Гримм» </w:t>
            </w:r>
          </w:p>
        </w:tc>
        <w:tc>
          <w:tcPr>
            <w:tcW w:w="2410" w:type="dxa"/>
          </w:tcPr>
          <w:p w:rsidR="007C49BB" w:rsidRPr="00D67072" w:rsidRDefault="000A4D05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Вы  читаете сегодня?»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квилт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09.10.2024 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день поэзии в библиотеке»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поэзии»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поэзии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 до 14 лет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«Книжная вселенная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К.Булычева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«Его величество словарь»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Библиотечный урок к международному Дню словарей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 до 14 лет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«Театр – волшебная страна»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Цикл театрализованных представлений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25.11-29.11.2024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Магия чисел в произведениях В.Левшина» 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русского писателя В.А.  Левшина</w:t>
            </w:r>
          </w:p>
        </w:tc>
        <w:tc>
          <w:tcPr>
            <w:tcW w:w="2410" w:type="dxa"/>
          </w:tcPr>
          <w:p w:rsidR="007C49BB" w:rsidRPr="00D67072" w:rsidRDefault="00BA109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>кспресс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10207" w:type="dxa"/>
            <w:gridSpan w:val="5"/>
          </w:tcPr>
          <w:p w:rsidR="007C49BB" w:rsidRPr="00841D9D" w:rsidRDefault="007C49BB" w:rsidP="00841D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Пушкин А.С</w:t>
            </w:r>
            <w:r w:rsidRPr="00841D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«Идут века, но Пушкин остается»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литературы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01.02.2024 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Пушкина вместе»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  <w:proofErr w:type="spellEnd"/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  <w:r w:rsidR="000A4D05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«И сердце биться перестало»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бВерхнемакеевская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 Пушкине»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«Великий поэт великой России»)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Февраль - июнь 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русского поэта – А.С. Пушкина» </w:t>
            </w:r>
          </w:p>
        </w:tc>
        <w:tc>
          <w:tcPr>
            <w:tcW w:w="2410" w:type="dxa"/>
          </w:tcPr>
          <w:p w:rsidR="007C49BB" w:rsidRPr="00D67072" w:rsidRDefault="00BA109C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>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9BB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кафе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«Идут века, но гении бессмертны»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Поэтический салон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«Пушкин всегда с нами»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«Во мне звучит мелодия стиха - я Пушкина читаю вновь…»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Пушкинский час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«Книжная радуга юбиляров»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«Давайте Пушкина читать»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BB" w:rsidRPr="00D67072" w:rsidRDefault="007C49BB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BB" w:rsidRPr="00D67072" w:rsidRDefault="007C49BB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01.06.2024-10.06.2024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«Здесь Пушкиным все дышит и поет» 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Литературная  гостиная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«Он наш поэт, он наша слава!»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"Читаем Пушкина вместе"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  <w:r w:rsidR="000A4D05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  <w:r w:rsidR="000A4D05"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«Он наш поэт, он наша слава!»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«Взойду невидимо и сяду между вами, и сам заслушаюсь…»;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BA109C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="007C49BB"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C49BB"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пушкинской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«Я вдохновенно Пушкина читаю»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Марафон чтения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  <w:r w:rsidR="000A4D05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«Волшебство Пушкинского слова»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 каждом сердце Пушкин отзовётся»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салон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«Он наш поэт, он наша слава»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 час.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05.06. 2024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7C49BB" w:rsidRPr="00D67072" w:rsidTr="00E71801">
        <w:trPr>
          <w:trHeight w:val="22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BB" w:rsidRPr="00D67072" w:rsidRDefault="007C49BB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«О поэте говорят стихи»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BB" w:rsidRPr="00D67072" w:rsidRDefault="007C49BB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Вечер поэзии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BB" w:rsidRPr="00D67072" w:rsidRDefault="007C49BB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06.06.2024.</w:t>
            </w:r>
          </w:p>
          <w:p w:rsidR="007C49BB" w:rsidRPr="00D67072" w:rsidRDefault="007C49BB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BB" w:rsidRPr="00D67072" w:rsidRDefault="007C49BB" w:rsidP="00E71801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Пожилые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0A4D05" w:rsidRPr="00D67072" w:rsidTr="00E71801">
        <w:trPr>
          <w:trHeight w:val="283"/>
        </w:trPr>
        <w:tc>
          <w:tcPr>
            <w:tcW w:w="10207" w:type="dxa"/>
            <w:gridSpan w:val="5"/>
          </w:tcPr>
          <w:p w:rsidR="000A4D05" w:rsidRPr="00841D9D" w:rsidRDefault="000A4D05" w:rsidP="00841D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читатель года»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7C49BB" w:rsidRPr="00D67072" w:rsidRDefault="000A4D05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09-12.01.2024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«Давайте Пушкина читать»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06.02.2024 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Фомино-Свечниковская с/б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«Пушкин сегодня и всегда»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этап литературно-творческого конкурса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вечно пушкинское слово» 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«Книжный пикник»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прогулка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«Сказки помним без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подсказки»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Турнир знатоков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Пушкина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04.06.2024 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Свечниковская с/б</w:t>
            </w:r>
            <w:r w:rsidR="000A4D05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 xml:space="preserve"> «По сказкам</w:t>
            </w:r>
            <w:r w:rsidR="000A4D05"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А.С. Пушкина»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Заморочки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Пушкинской бочки»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лабиринт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«Читаем Пушкина вместе»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Литературный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Июнь 2024 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«Мы Пушкина с детства читаем»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«Мы сказки Пушкина рисуем»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Арт-студия</w:t>
            </w:r>
            <w:proofErr w:type="spellEnd"/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A4D05" w:rsidRPr="00D67072" w:rsidTr="00E71801">
        <w:trPr>
          <w:trHeight w:val="283"/>
        </w:trPr>
        <w:tc>
          <w:tcPr>
            <w:tcW w:w="10207" w:type="dxa"/>
            <w:gridSpan w:val="5"/>
          </w:tcPr>
          <w:p w:rsidR="000A4D05" w:rsidRPr="00841D9D" w:rsidRDefault="000A4D05" w:rsidP="00841D9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Эстетическое просвещение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«Музыка – моя душа» (к 220-летию</w:t>
            </w:r>
            <w:r w:rsidR="000A4D05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М. И. Глинки)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музыки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«Гордость России».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150-летию Е. Ф.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Взрослые читатели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«Музыка длинною в жизнь» (150 лет Е.Ф.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0A4D05" w:rsidRPr="00D67072" w:rsidTr="00E71801">
        <w:trPr>
          <w:trHeight w:val="227"/>
        </w:trPr>
        <w:tc>
          <w:tcPr>
            <w:tcW w:w="10207" w:type="dxa"/>
            <w:gridSpan w:val="5"/>
          </w:tcPr>
          <w:p w:rsidR="000A4D05" w:rsidRPr="00E71801" w:rsidRDefault="000A4D05" w:rsidP="00E7180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7C49BB" w:rsidRPr="00D67072" w:rsidTr="00E71801">
        <w:trPr>
          <w:trHeight w:val="283"/>
        </w:trPr>
        <w:tc>
          <w:tcPr>
            <w:tcW w:w="2552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«Выдающийся художник эпохи» (к 180-летию со дня рождения</w:t>
            </w:r>
            <w:r w:rsidR="000A4D05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художника И. Е. Репина)</w:t>
            </w:r>
          </w:p>
        </w:tc>
        <w:tc>
          <w:tcPr>
            <w:tcW w:w="2410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прекрасного</w:t>
            </w:r>
          </w:p>
        </w:tc>
        <w:tc>
          <w:tcPr>
            <w:tcW w:w="141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701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7C49BB" w:rsidRPr="00D67072" w:rsidRDefault="007C49BB" w:rsidP="00E71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</w:tbl>
    <w:p w:rsidR="00B10A06" w:rsidRPr="00D67072" w:rsidRDefault="00B10A06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B10A06" w:rsidRPr="00E71801" w:rsidRDefault="004723DB" w:rsidP="00E71801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01">
        <w:rPr>
          <w:rFonts w:ascii="Times New Roman" w:hAnsi="Times New Roman" w:cs="Times New Roman"/>
          <w:b/>
          <w:sz w:val="24"/>
          <w:szCs w:val="24"/>
        </w:rPr>
        <w:t>НДК</w:t>
      </w: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4723DB" w:rsidRPr="00D67072" w:rsidTr="00E71801">
        <w:trPr>
          <w:trHeight w:val="283"/>
        </w:trPr>
        <w:tc>
          <w:tcPr>
            <w:tcW w:w="2552" w:type="dxa"/>
          </w:tcPr>
          <w:p w:rsidR="004723DB" w:rsidRPr="00D67072" w:rsidRDefault="004723DB" w:rsidP="00BA10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4723DB" w:rsidRPr="00D67072" w:rsidRDefault="004723DB" w:rsidP="00BA10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4723DB" w:rsidRPr="00D67072" w:rsidRDefault="004723DB" w:rsidP="00BA10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4723DB" w:rsidRPr="00D67072" w:rsidRDefault="004723DB" w:rsidP="00BA10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</w:tcPr>
          <w:p w:rsidR="004723DB" w:rsidRPr="00D67072" w:rsidRDefault="004723DB" w:rsidP="00BA109C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5DF4" w:rsidRPr="00D67072" w:rsidTr="00E71801">
        <w:trPr>
          <w:trHeight w:val="283"/>
        </w:trPr>
        <w:tc>
          <w:tcPr>
            <w:tcW w:w="10207" w:type="dxa"/>
            <w:gridSpan w:val="5"/>
          </w:tcPr>
          <w:p w:rsidR="008C5DF4" w:rsidRPr="00BA109C" w:rsidRDefault="008C5DF4" w:rsidP="00BA109C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ЦДБ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«В каждом доме, и в каждой семье – читаем всегда, и читаем везде!» </w:t>
            </w:r>
          </w:p>
        </w:tc>
        <w:tc>
          <w:tcPr>
            <w:tcW w:w="2410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Праздник -открытие НДК </w:t>
            </w:r>
          </w:p>
        </w:tc>
        <w:tc>
          <w:tcPr>
            <w:tcW w:w="1417" w:type="dxa"/>
          </w:tcPr>
          <w:p w:rsidR="002D6B1F" w:rsidRPr="00D67072" w:rsidRDefault="000A4D05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D6B1F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B1F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  <w:p w:rsidR="002D6B1F" w:rsidRPr="00D67072" w:rsidRDefault="002D6B1F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25.03.2024 </w:t>
            </w:r>
          </w:p>
        </w:tc>
        <w:tc>
          <w:tcPr>
            <w:tcW w:w="212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«Лукоморье 2024»</w:t>
            </w:r>
          </w:p>
        </w:tc>
        <w:tc>
          <w:tcPr>
            <w:tcW w:w="2410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Литературная мозаика в рамках НДК</w:t>
            </w:r>
          </w:p>
        </w:tc>
        <w:tc>
          <w:tcPr>
            <w:tcW w:w="1417" w:type="dxa"/>
          </w:tcPr>
          <w:p w:rsidR="002D6B1F" w:rsidRPr="00D67072" w:rsidRDefault="000A4D05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D6B1F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B1F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2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«Семейная азбука»</w:t>
            </w:r>
          </w:p>
        </w:tc>
        <w:tc>
          <w:tcPr>
            <w:tcW w:w="2410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 в рамках НДК</w:t>
            </w:r>
          </w:p>
        </w:tc>
        <w:tc>
          <w:tcPr>
            <w:tcW w:w="1417" w:type="dxa"/>
          </w:tcPr>
          <w:p w:rsidR="002D6B1F" w:rsidRPr="00D67072" w:rsidRDefault="00BA109C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D6B1F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B1F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«Добрый мир семейных книг»</w:t>
            </w:r>
          </w:p>
        </w:tc>
        <w:tc>
          <w:tcPr>
            <w:tcW w:w="2410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семейного чтения в рамках НДК</w:t>
            </w:r>
          </w:p>
        </w:tc>
        <w:tc>
          <w:tcPr>
            <w:tcW w:w="1417" w:type="dxa"/>
          </w:tcPr>
          <w:p w:rsidR="002D6B1F" w:rsidRPr="00D67072" w:rsidRDefault="000A4D05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D6B1F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B1F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12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«Пушкин голосами детей»</w:t>
            </w:r>
          </w:p>
        </w:tc>
        <w:tc>
          <w:tcPr>
            <w:tcW w:w="2410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417" w:type="dxa"/>
          </w:tcPr>
          <w:p w:rsidR="002D6B1F" w:rsidRPr="00D67072" w:rsidRDefault="000A4D05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D6B1F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ети до 14 лет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212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D6B1F" w:rsidRPr="00D67072" w:rsidTr="00E71801">
        <w:trPr>
          <w:trHeight w:val="283"/>
        </w:trPr>
        <w:tc>
          <w:tcPr>
            <w:tcW w:w="10207" w:type="dxa"/>
            <w:gridSpan w:val="5"/>
          </w:tcPr>
          <w:p w:rsidR="002D6B1F" w:rsidRPr="00BA109C" w:rsidRDefault="002D6B1F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Поповская с/б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«Страна чудес Ирины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Токмаковой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Март 2024 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«Книжные краски 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мультфильмов»</w:t>
            </w:r>
          </w:p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141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«Лесные полянки от Виталия Бианки»</w:t>
            </w:r>
          </w:p>
        </w:tc>
        <w:tc>
          <w:tcPr>
            <w:tcW w:w="2410" w:type="dxa"/>
          </w:tcPr>
          <w:p w:rsidR="002D6B1F" w:rsidRPr="00D67072" w:rsidRDefault="004F7467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2D6B1F"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ромкие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6B1F"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чтения</w:t>
            </w:r>
          </w:p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Март 2024 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«Книжный дождь из любимых книг»</w:t>
            </w:r>
          </w:p>
        </w:tc>
        <w:tc>
          <w:tcPr>
            <w:tcW w:w="2410" w:type="dxa"/>
          </w:tcPr>
          <w:p w:rsidR="002D6B1F" w:rsidRPr="00D67072" w:rsidRDefault="00BA109C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D6B1F"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6B1F"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-игрушка с обзором</w:t>
            </w:r>
          </w:p>
        </w:tc>
        <w:tc>
          <w:tcPr>
            <w:tcW w:w="141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Март 2024 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2D6B1F" w:rsidRPr="00D67072" w:rsidTr="00E71801">
        <w:trPr>
          <w:trHeight w:val="283"/>
        </w:trPr>
        <w:tc>
          <w:tcPr>
            <w:tcW w:w="10207" w:type="dxa"/>
            <w:gridSpan w:val="5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по стране С. Михалкова»</w:t>
            </w:r>
          </w:p>
        </w:tc>
        <w:tc>
          <w:tcPr>
            <w:tcW w:w="2410" w:type="dxa"/>
          </w:tcPr>
          <w:p w:rsidR="002D6B1F" w:rsidRPr="00D67072" w:rsidRDefault="00BA109C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D6B1F" w:rsidRPr="00D67072">
              <w:rPr>
                <w:rFonts w:ascii="Times New Roman" w:hAnsi="Times New Roman" w:cs="Times New Roman"/>
                <w:sz w:val="24"/>
                <w:szCs w:val="24"/>
              </w:rPr>
              <w:t>итературный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B1F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«Любимые книги, любимые герои»</w:t>
            </w:r>
          </w:p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41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«Книге новую жизнь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6B1F" w:rsidRPr="00D67072" w:rsidRDefault="002D6B1F" w:rsidP="00841D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 изготовление закладок</w:t>
            </w:r>
          </w:p>
        </w:tc>
        <w:tc>
          <w:tcPr>
            <w:tcW w:w="141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2D6B1F" w:rsidRPr="00D67072" w:rsidTr="00E71801">
        <w:trPr>
          <w:trHeight w:val="283"/>
        </w:trPr>
        <w:tc>
          <w:tcPr>
            <w:tcW w:w="2552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«Книжный дождь из любимых книг»</w:t>
            </w:r>
          </w:p>
        </w:tc>
        <w:tc>
          <w:tcPr>
            <w:tcW w:w="2410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1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D67072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E71801" w:rsidRPr="00D67072" w:rsidTr="00E71801">
        <w:trPr>
          <w:trHeight w:val="283"/>
        </w:trPr>
        <w:tc>
          <w:tcPr>
            <w:tcW w:w="10207" w:type="dxa"/>
            <w:gridSpan w:val="5"/>
            <w:shd w:val="clear" w:color="auto" w:fill="auto"/>
          </w:tcPr>
          <w:p w:rsidR="00E71801" w:rsidRPr="00D67072" w:rsidRDefault="00E71801" w:rsidP="00BA10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Подтелковская 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«Нам с книгой назначена встреча»- </w:t>
            </w: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  праздник 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«Открываешь книгу, открываешь мир» - </w:t>
            </w: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Устный  журнал –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«Книга лучший друг ребят»  </w:t>
            </w: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«Книга лучший друг ребят» - </w:t>
            </w: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«Книги любим мы  читать»- </w:t>
            </w: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викторина 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«Пусть книга будет праздником для вас» </w:t>
            </w: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Книжный   калейдоскоп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10207" w:type="dxa"/>
            <w:gridSpan w:val="5"/>
          </w:tcPr>
          <w:p w:rsidR="002D6B1F" w:rsidRPr="00BA109C" w:rsidRDefault="002D6B1F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Сариново-Большинская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«Хороший повод встретиться»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День открытия НДК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«Книжный дождь из любимых книг»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Литературная игра - путешествие</w:t>
            </w: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«Следствие ведут книгочеи»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«Чудо –чудное, диво- дивное книга»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Библиодесант</w:t>
            </w:r>
            <w:proofErr w:type="spellEnd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 в пришкольный лагерь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10207" w:type="dxa"/>
            <w:gridSpan w:val="5"/>
          </w:tcPr>
          <w:p w:rsidR="002D6B1F" w:rsidRPr="00BA109C" w:rsidRDefault="002D6B1F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Первомайская с/б  </w:t>
            </w:r>
            <w:r w:rsidRPr="00BA109C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программа</w:t>
            </w:r>
            <w:r w:rsidRPr="00BA109C">
              <w:rPr>
                <w:rFonts w:ascii="Times New Roman" w:eastAsia="Constantia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A109C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У нашего крыльца нет забавам конца</w:t>
            </w: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«Детское чтение на все настроения»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23.3.2024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«Читай, смекай, отгадывай»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23.3.2024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 учёным котом в сказку русскую войдём»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Игра путешествие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24.3.2024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«</w:t>
            </w:r>
            <w:proofErr w:type="spellStart"/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ПОсиДЕЛКИ</w:t>
            </w:r>
            <w:proofErr w:type="spellEnd"/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27.3.2024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«Книга, кисти, карандаш»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рисовашек</w:t>
            </w:r>
            <w:proofErr w:type="spellEnd"/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28.3.2024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10207" w:type="dxa"/>
            <w:gridSpan w:val="5"/>
          </w:tcPr>
          <w:p w:rsidR="002D6B1F" w:rsidRPr="00BA109C" w:rsidRDefault="002D6B1F" w:rsidP="00BA109C">
            <w:pPr>
              <w:pStyle w:val="a5"/>
              <w:jc w:val="center"/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  <w:t>Талловеровская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«И девчонки, и мальчишки, все на свете любят книжки!»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Праздник открытие НДК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«В разных сказках побываем,  много нового узнаем»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«Дружно книжки мы читаем,  на вопросы отвечаем»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10207" w:type="dxa"/>
            <w:gridSpan w:val="5"/>
          </w:tcPr>
          <w:p w:rsidR="002D6B1F" w:rsidRPr="00E71801" w:rsidRDefault="002D6B1F" w:rsidP="00BA10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Фомино-Свечниковская с/б Программа: «Крутые приключения в королевстве Чтения»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«Здравствуй, Книжка неделя»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20.03.2024 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«Читайте, читайте, страницы листайте»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Посещение в читатели первоклассников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24.03.2024 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«В разных сказках побываем, много нового узнаем»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27.03.2024 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«Читаем все»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30.03.2024 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10207" w:type="dxa"/>
            <w:gridSpan w:val="5"/>
          </w:tcPr>
          <w:p w:rsidR="002D6B1F" w:rsidRPr="00BA109C" w:rsidRDefault="002D6B1F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Верхнемакеевская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Как на </w:t>
            </w:r>
            <w:proofErr w:type="spellStart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рождения»</w:t>
            </w: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и юношеской книги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«Книжные гонки»</w:t>
            </w: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</w:t>
            </w:r>
            <w:proofErr w:type="spellStart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«Праздник настоящих друзей»</w:t>
            </w:r>
          </w:p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«В разных сказках побываем, много нового узнаем»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10207" w:type="dxa"/>
            <w:gridSpan w:val="5"/>
          </w:tcPr>
          <w:p w:rsidR="002D6B1F" w:rsidRPr="00BA109C" w:rsidRDefault="002D6B1F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Нижнекалиновская</w:t>
            </w:r>
            <w:proofErr w:type="spellEnd"/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«С новой книгой назначена встреча»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обзор 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«Ну </w:t>
            </w:r>
            <w:proofErr w:type="spellStart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 книжка повернись, ну-ка сказка покажись»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2D6B1F" w:rsidRPr="00E71801" w:rsidTr="00841D9D">
        <w:trPr>
          <w:trHeight w:val="561"/>
        </w:trPr>
        <w:tc>
          <w:tcPr>
            <w:tcW w:w="2552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«Сказки и сказочные герои»</w:t>
            </w:r>
          </w:p>
        </w:tc>
        <w:tc>
          <w:tcPr>
            <w:tcW w:w="2410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41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701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2D6B1F" w:rsidRPr="00E71801" w:rsidRDefault="002D6B1F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2D6B1F" w:rsidRPr="00E71801" w:rsidTr="00E71801">
        <w:trPr>
          <w:trHeight w:val="283"/>
        </w:trPr>
        <w:tc>
          <w:tcPr>
            <w:tcW w:w="10207" w:type="dxa"/>
            <w:gridSpan w:val="5"/>
          </w:tcPr>
          <w:p w:rsidR="002D6B1F" w:rsidRPr="00BA109C" w:rsidRDefault="002D6B1F" w:rsidP="00BA109C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Россошанская с/б п</w:t>
            </w:r>
            <w:r w:rsidRPr="00B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</w:t>
            </w:r>
            <w:bookmarkStart w:id="0" w:name="_Hlk154082839"/>
            <w:r w:rsidRPr="00BA109C">
              <w:rPr>
                <w:rFonts w:ascii="Times New Roman" w:eastAsia="Constantia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A109C">
              <w:rPr>
                <w:rFonts w:ascii="Times New Roman" w:eastAsia="Constantia" w:hAnsi="Times New Roman" w:cs="Times New Roman"/>
                <w:b/>
                <w:bCs/>
                <w:sz w:val="24"/>
                <w:szCs w:val="24"/>
                <w:u w:val="single"/>
              </w:rPr>
              <w:t>На все ваши «Что? Где? Когда?» умные книги ответят всегда</w:t>
            </w:r>
            <w:r w:rsidRPr="00BA109C">
              <w:rPr>
                <w:rFonts w:ascii="Times New Roman" w:eastAsia="Constantia" w:hAnsi="Times New Roman" w:cs="Times New Roman"/>
                <w:b/>
                <w:sz w:val="24"/>
                <w:szCs w:val="24"/>
                <w:u w:val="single"/>
              </w:rPr>
              <w:t>»</w:t>
            </w:r>
            <w:bookmarkEnd w:id="0"/>
          </w:p>
        </w:tc>
      </w:tr>
    </w:tbl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3D386D" w:rsidRPr="00E71801" w:rsidTr="00E71801">
        <w:tc>
          <w:tcPr>
            <w:tcW w:w="2552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«Книжный дождь из </w:t>
            </w: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>любимых книг»</w:t>
            </w:r>
          </w:p>
        </w:tc>
        <w:tc>
          <w:tcPr>
            <w:tcW w:w="2410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 xml:space="preserve">Литературная игра - </w:t>
            </w: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141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  <w:lang w:val="en-US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>2</w:t>
            </w:r>
            <w:r w:rsidRPr="00E71801">
              <w:rPr>
                <w:rFonts w:ascii="Times New Roman" w:eastAsia="Constantia" w:hAnsi="Times New Roman" w:cs="Times New Roman"/>
                <w:sz w:val="24"/>
                <w:szCs w:val="24"/>
                <w:lang w:val="en-US"/>
              </w:rPr>
              <w:t>5</w:t>
            </w: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.</w:t>
            </w:r>
            <w:r w:rsidRPr="00E71801">
              <w:rPr>
                <w:rFonts w:ascii="Times New Roman" w:eastAsia="Constantia" w:hAnsi="Times New Roman" w:cs="Times New Roman"/>
                <w:sz w:val="24"/>
                <w:szCs w:val="24"/>
                <w:lang w:val="en-US"/>
              </w:rPr>
              <w:t>0</w:t>
            </w: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3.202</w:t>
            </w:r>
            <w:r w:rsidRPr="00E71801">
              <w:rPr>
                <w:rFonts w:ascii="Times New Roman" w:eastAsia="Constant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D386D" w:rsidRPr="00E71801" w:rsidTr="00E71801">
        <w:tc>
          <w:tcPr>
            <w:tcW w:w="2552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lastRenderedPageBreak/>
              <w:t xml:space="preserve"> «Книги любим мы читать и героев узнавать»</w:t>
            </w:r>
          </w:p>
        </w:tc>
        <w:tc>
          <w:tcPr>
            <w:tcW w:w="2410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141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  <w:lang w:val="en-US"/>
              </w:rPr>
              <w:t>27.</w:t>
            </w: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1701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D386D" w:rsidRPr="00E71801" w:rsidTr="00E71801">
        <w:tc>
          <w:tcPr>
            <w:tcW w:w="2552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«Сыщики идут по следу»</w:t>
            </w:r>
          </w:p>
        </w:tc>
        <w:tc>
          <w:tcPr>
            <w:tcW w:w="2410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proofErr w:type="spellStart"/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Квест</w:t>
            </w:r>
            <w:proofErr w:type="spellEnd"/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41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D386D" w:rsidRPr="00E71801" w:rsidTr="00E71801">
        <w:tc>
          <w:tcPr>
            <w:tcW w:w="2552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«Золотое небо сказки»</w:t>
            </w:r>
          </w:p>
        </w:tc>
        <w:tc>
          <w:tcPr>
            <w:tcW w:w="2410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41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1701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D386D" w:rsidRPr="00E71801" w:rsidTr="00E71801">
        <w:tc>
          <w:tcPr>
            <w:tcW w:w="2552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«Я красивая закладка»</w:t>
            </w:r>
          </w:p>
        </w:tc>
        <w:tc>
          <w:tcPr>
            <w:tcW w:w="2410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Мастер-класс изготовление закладки своими руками</w:t>
            </w:r>
          </w:p>
        </w:tc>
        <w:tc>
          <w:tcPr>
            <w:tcW w:w="141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701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3D386D" w:rsidRPr="00E71801" w:rsidTr="00E71801">
        <w:tc>
          <w:tcPr>
            <w:tcW w:w="2552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«Следствие ведут знатоки»</w:t>
            </w:r>
          </w:p>
        </w:tc>
        <w:tc>
          <w:tcPr>
            <w:tcW w:w="2410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Литературный лабиринт</w:t>
            </w:r>
          </w:p>
        </w:tc>
        <w:tc>
          <w:tcPr>
            <w:tcW w:w="141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701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3D386D" w:rsidRPr="00E71801" w:rsidRDefault="003D386D" w:rsidP="00841D9D">
            <w:pPr>
              <w:pStyle w:val="a5"/>
              <w:ind w:firstLine="34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71801" w:rsidRPr="00E71801" w:rsidTr="00E71801">
        <w:tc>
          <w:tcPr>
            <w:tcW w:w="10207" w:type="dxa"/>
            <w:gridSpan w:val="5"/>
          </w:tcPr>
          <w:p w:rsidR="00E71801" w:rsidRPr="00BA109C" w:rsidRDefault="00E71801" w:rsidP="00BA109C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Верхнесвечниковская с/б</w:t>
            </w:r>
          </w:p>
        </w:tc>
      </w:tr>
      <w:tr w:rsidR="005A7342" w:rsidRPr="00E71801" w:rsidTr="00E71801">
        <w:tc>
          <w:tcPr>
            <w:tcW w:w="2552" w:type="dxa"/>
            <w:shd w:val="clear" w:color="auto" w:fill="FFFFFF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1801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E7180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«Встречаемся у Лукоморья»</w:t>
            </w:r>
          </w:p>
          <w:p w:rsidR="005A7342" w:rsidRPr="00E71801" w:rsidRDefault="005A7342" w:rsidP="00841D9D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180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417" w:type="dxa"/>
            <w:shd w:val="clear" w:color="auto" w:fill="FFFFFF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180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701" w:type="dxa"/>
            <w:shd w:val="clear" w:color="auto" w:fill="FFFFFF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180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7180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Верхнесвечниковская с/б</w:t>
            </w:r>
          </w:p>
        </w:tc>
      </w:tr>
      <w:tr w:rsidR="005A7342" w:rsidRPr="00E71801" w:rsidTr="00E71801">
        <w:tc>
          <w:tcPr>
            <w:tcW w:w="2552" w:type="dxa"/>
            <w:shd w:val="clear" w:color="auto" w:fill="FFFFFF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 xml:space="preserve">«Знакомьтесь - самый добрый </w:t>
            </w:r>
            <w:proofErr w:type="spellStart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домовёнок</w:t>
            </w:r>
            <w:proofErr w:type="spellEnd"/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417" w:type="dxa"/>
            <w:shd w:val="clear" w:color="auto" w:fill="FFFFFF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1" w:type="dxa"/>
            <w:shd w:val="clear" w:color="auto" w:fill="FFFFFF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Верхнесвечниковская с/б</w:t>
            </w:r>
          </w:p>
        </w:tc>
      </w:tr>
      <w:tr w:rsidR="005A7342" w:rsidRPr="00E71801" w:rsidTr="00E71801">
        <w:tc>
          <w:tcPr>
            <w:tcW w:w="10207" w:type="dxa"/>
            <w:gridSpan w:val="5"/>
          </w:tcPr>
          <w:p w:rsidR="005A7342" w:rsidRPr="00BA109C" w:rsidRDefault="005A7342" w:rsidP="00BA109C">
            <w:pPr>
              <w:pStyle w:val="a5"/>
              <w:ind w:firstLine="34"/>
              <w:jc w:val="center"/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Вяжинская с/б</w:t>
            </w:r>
          </w:p>
        </w:tc>
      </w:tr>
      <w:tr w:rsidR="005A7342" w:rsidRPr="00E71801" w:rsidTr="00E71801">
        <w:tc>
          <w:tcPr>
            <w:tcW w:w="2552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Cs/>
                <w:sz w:val="24"/>
                <w:szCs w:val="24"/>
              </w:rPr>
              <w:t>«Книжные Именины»</w:t>
            </w:r>
          </w:p>
        </w:tc>
        <w:tc>
          <w:tcPr>
            <w:tcW w:w="2410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Cs/>
                <w:sz w:val="24"/>
                <w:szCs w:val="24"/>
              </w:rPr>
              <w:t>Обзор книг</w:t>
            </w:r>
          </w:p>
        </w:tc>
        <w:tc>
          <w:tcPr>
            <w:tcW w:w="1417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Cs/>
                <w:sz w:val="24"/>
                <w:szCs w:val="24"/>
              </w:rPr>
              <w:t>25.03.2024</w:t>
            </w:r>
          </w:p>
        </w:tc>
        <w:tc>
          <w:tcPr>
            <w:tcW w:w="1701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5A7342" w:rsidRPr="00E71801" w:rsidTr="00E71801">
        <w:tc>
          <w:tcPr>
            <w:tcW w:w="2552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Cs/>
                <w:sz w:val="24"/>
                <w:szCs w:val="24"/>
              </w:rPr>
              <w:t>«Любимые страницы»</w:t>
            </w:r>
          </w:p>
        </w:tc>
        <w:tc>
          <w:tcPr>
            <w:tcW w:w="2410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Cs/>
                <w:sz w:val="24"/>
                <w:szCs w:val="24"/>
              </w:rPr>
              <w:t>Час чтения</w:t>
            </w:r>
          </w:p>
        </w:tc>
        <w:tc>
          <w:tcPr>
            <w:tcW w:w="1417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Cs/>
                <w:sz w:val="24"/>
                <w:szCs w:val="24"/>
              </w:rPr>
              <w:t>26.03.2024</w:t>
            </w:r>
          </w:p>
        </w:tc>
        <w:tc>
          <w:tcPr>
            <w:tcW w:w="1701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5A7342" w:rsidRPr="00E71801" w:rsidTr="00E71801">
        <w:tc>
          <w:tcPr>
            <w:tcW w:w="2552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Cs/>
                <w:sz w:val="24"/>
                <w:szCs w:val="24"/>
              </w:rPr>
              <w:t>«Книги детства моего»</w:t>
            </w:r>
          </w:p>
        </w:tc>
        <w:tc>
          <w:tcPr>
            <w:tcW w:w="2410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книгах</w:t>
            </w:r>
          </w:p>
        </w:tc>
        <w:tc>
          <w:tcPr>
            <w:tcW w:w="1417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Cs/>
                <w:sz w:val="24"/>
                <w:szCs w:val="24"/>
              </w:rPr>
              <w:t>29.03.2024</w:t>
            </w:r>
          </w:p>
        </w:tc>
        <w:tc>
          <w:tcPr>
            <w:tcW w:w="1701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5A7342" w:rsidRPr="00E71801" w:rsidTr="00E718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«День детской книги»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Выставка- обзор</w:t>
            </w:r>
          </w:p>
        </w:tc>
        <w:tc>
          <w:tcPr>
            <w:tcW w:w="1417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bCs/>
                <w:sz w:val="24"/>
                <w:szCs w:val="24"/>
              </w:rPr>
              <w:t>29.03.2024</w:t>
            </w:r>
          </w:p>
        </w:tc>
        <w:tc>
          <w:tcPr>
            <w:tcW w:w="1701" w:type="dxa"/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42" w:rsidRPr="00E71801" w:rsidRDefault="005A7342" w:rsidP="00841D9D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801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</w:tbl>
    <w:p w:rsidR="00F37D78" w:rsidRPr="00E71801" w:rsidRDefault="00F37D78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15459D" w:rsidRPr="00841D9D" w:rsidRDefault="00F37D78" w:rsidP="00841D9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9D">
        <w:rPr>
          <w:rFonts w:ascii="Times New Roman" w:hAnsi="Times New Roman" w:cs="Times New Roman"/>
          <w:b/>
          <w:sz w:val="24"/>
          <w:szCs w:val="24"/>
        </w:rPr>
        <w:t>Программа летнего чтения</w:t>
      </w:r>
    </w:p>
    <w:p w:rsidR="00380A50" w:rsidRPr="00E71801" w:rsidRDefault="00380A50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F37D78" w:rsidRPr="00E71801" w:rsidTr="00841D9D">
        <w:trPr>
          <w:trHeight w:val="283"/>
        </w:trPr>
        <w:tc>
          <w:tcPr>
            <w:tcW w:w="2552" w:type="dxa"/>
          </w:tcPr>
          <w:p w:rsidR="00F37D78" w:rsidRPr="00841D9D" w:rsidRDefault="00F37D78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F37D78" w:rsidRPr="00841D9D" w:rsidRDefault="00F37D78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F37D78" w:rsidRPr="00841D9D" w:rsidRDefault="00F37D78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F37D78" w:rsidRPr="00841D9D" w:rsidRDefault="00F37D78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</w:tcPr>
          <w:p w:rsidR="00F37D78" w:rsidRPr="00841D9D" w:rsidRDefault="00F37D78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513B7" w:rsidRPr="00E71801" w:rsidTr="00841D9D">
        <w:trPr>
          <w:trHeight w:val="283"/>
        </w:trPr>
        <w:tc>
          <w:tcPr>
            <w:tcW w:w="10207" w:type="dxa"/>
            <w:gridSpan w:val="5"/>
          </w:tcPr>
          <w:p w:rsidR="00D513B7" w:rsidRPr="00BA109C" w:rsidRDefault="00D513B7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Фомино-Свечниковская с/б  «Летние чтения – интересные приключения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«Книга приходит в гости»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08.06.2024 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«Лето и фантазия»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15.06.2024 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«Библиотека на лужайке»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под открытым небом 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23.06.2024 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«Галерея книжных новинок»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29.06.2024 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«Летние встречи в библиотеки»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08.07.2024 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F21DE" w:rsidRPr="00E71801" w:rsidTr="00841D9D">
        <w:trPr>
          <w:trHeight w:val="283"/>
        </w:trPr>
        <w:tc>
          <w:tcPr>
            <w:tcW w:w="10207" w:type="dxa"/>
            <w:gridSpan w:val="5"/>
          </w:tcPr>
          <w:p w:rsidR="008F21DE" w:rsidRPr="00BA109C" w:rsidRDefault="008F21DE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Верхнемакеевская с/б программа </w:t>
            </w:r>
            <w:r w:rsidRPr="00BA10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 книгой вокруг света за 90 дней лета»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"Здравствуй, книжное лето!" открытие Программы летнего чтения. </w:t>
            </w:r>
          </w:p>
        </w:tc>
        <w:tc>
          <w:tcPr>
            <w:tcW w:w="2410" w:type="dxa"/>
          </w:tcPr>
          <w:p w:rsidR="00493FC2" w:rsidRPr="00841D9D" w:rsidRDefault="00BA109C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3FC2" w:rsidRPr="00841D9D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«В Лукоморье держим путь» к Пушкинскому дню. 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«Там чудеса, там книжек много!»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День дошкольника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«Беречь Россию не 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устану»-ко дню России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истории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Верхнемакеевская 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«22 июня… А впереди была целая война» 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«Раз, два, три, в сказку попади»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Сказочная рулетка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«Ромашки, ромашки-цветы полевые»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«Здравствуй! Я – новая книга!» 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«Нам есть чем гордиться, нам есть что беречь!»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«Курская битва-боль и слава России»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BA109C" w:rsidRPr="00E71801" w:rsidTr="00BA109C">
        <w:trPr>
          <w:trHeight w:val="283"/>
        </w:trPr>
        <w:tc>
          <w:tcPr>
            <w:tcW w:w="10207" w:type="dxa"/>
            <w:gridSpan w:val="5"/>
          </w:tcPr>
          <w:p w:rsidR="00BA109C" w:rsidRPr="00841D9D" w:rsidRDefault="00BA109C" w:rsidP="00BA10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Вяжинская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«Детство лучшая пора»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C2" w:rsidRPr="00841D9D" w:rsidRDefault="005358A1" w:rsidP="00841D9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sz w:val="24"/>
                <w:szCs w:val="24"/>
              </w:rPr>
              <w:t>01.</w:t>
            </w:r>
            <w:r w:rsidR="00493FC2" w:rsidRPr="00841D9D">
              <w:rPr>
                <w:rFonts w:ascii="Times New Roman" w:hAnsi="Times New Roman" w:cs="Times New Roman"/>
                <w:bCs/>
                <w:sz w:val="24"/>
                <w:szCs w:val="24"/>
              </w:rPr>
              <w:t>06.2024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Лермонтова «Познай мой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sz w:val="24"/>
                <w:szCs w:val="24"/>
              </w:rPr>
              <w:t>Видео-урок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sz w:val="24"/>
                <w:szCs w:val="24"/>
              </w:rPr>
              <w:t>27.07.2024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страну книг» С.Г.Козлова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sz w:val="24"/>
                <w:szCs w:val="24"/>
              </w:rPr>
              <w:t>Час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sz w:val="24"/>
                <w:szCs w:val="24"/>
              </w:rPr>
              <w:t>23.08.2024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1B312E" w:rsidRPr="00E71801" w:rsidTr="00841D9D">
        <w:trPr>
          <w:trHeight w:val="283"/>
        </w:trPr>
        <w:tc>
          <w:tcPr>
            <w:tcW w:w="10207" w:type="dxa"/>
            <w:gridSpan w:val="5"/>
          </w:tcPr>
          <w:p w:rsidR="001B312E" w:rsidRPr="00BA109C" w:rsidRDefault="001B312E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Первомайская с/б   программа «Лето – время</w:t>
            </w:r>
            <w:r w:rsidR="005358A1"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читать, восхищаться и спорить»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«Книги мы читаем, мастерим, играем»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3.06.2024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Первомайская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«Читаем Пушкина вместе»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6.06.2024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Первомайская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«Солнышко лучистое»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«Веселая ромашка»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8.07.2024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Первомайская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«Дружба - это не работа»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Литературная карусель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Первомайская с/б</w:t>
            </w:r>
          </w:p>
        </w:tc>
      </w:tr>
      <w:tr w:rsidR="00493FC2" w:rsidRPr="00E71801" w:rsidTr="00841D9D">
        <w:trPr>
          <w:trHeight w:val="283"/>
        </w:trPr>
        <w:tc>
          <w:tcPr>
            <w:tcW w:w="2552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«Мои любимые книжные персонажи»</w:t>
            </w:r>
          </w:p>
        </w:tc>
        <w:tc>
          <w:tcPr>
            <w:tcW w:w="2410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417" w:type="dxa"/>
          </w:tcPr>
          <w:p w:rsidR="00493FC2" w:rsidRPr="00841D9D" w:rsidRDefault="00493FC2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1701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93FC2" w:rsidRPr="00841D9D" w:rsidRDefault="00493FC2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Первомайская с/б</w:t>
            </w:r>
          </w:p>
        </w:tc>
      </w:tr>
      <w:tr w:rsidR="00AD7921" w:rsidRPr="00E71801" w:rsidTr="00841D9D">
        <w:trPr>
          <w:trHeight w:val="283"/>
        </w:trPr>
        <w:tc>
          <w:tcPr>
            <w:tcW w:w="10207" w:type="dxa"/>
            <w:gridSpan w:val="5"/>
          </w:tcPr>
          <w:p w:rsidR="00AD7921" w:rsidRPr="00BA109C" w:rsidRDefault="00AD7921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Нижнекалиновская</w:t>
            </w:r>
            <w:proofErr w:type="spellEnd"/>
            <w:r w:rsidRPr="00BA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с/б программа «Лето на пять с плюсом»</w:t>
            </w:r>
          </w:p>
        </w:tc>
      </w:tr>
      <w:tr w:rsidR="00AD7921" w:rsidRPr="00E71801" w:rsidTr="00841D9D">
        <w:trPr>
          <w:trHeight w:val="283"/>
        </w:trPr>
        <w:tc>
          <w:tcPr>
            <w:tcW w:w="2552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«На солнечной поляне»</w:t>
            </w:r>
          </w:p>
        </w:tc>
        <w:tc>
          <w:tcPr>
            <w:tcW w:w="2410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41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701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AD7921" w:rsidRPr="00E71801" w:rsidTr="00841D9D">
        <w:trPr>
          <w:trHeight w:val="283"/>
        </w:trPr>
        <w:tc>
          <w:tcPr>
            <w:tcW w:w="2552" w:type="dxa"/>
          </w:tcPr>
          <w:p w:rsidR="00AD7921" w:rsidRPr="00841D9D" w:rsidRDefault="00FB608C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Книжная выставка " w:history="1">
              <w:r w:rsidR="00AD7921" w:rsidRPr="00841D9D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«Сатиры властелин – Михаил Зощенко»</w:t>
              </w:r>
            </w:hyperlink>
          </w:p>
        </w:tc>
        <w:tc>
          <w:tcPr>
            <w:tcW w:w="2410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1701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AD7921" w:rsidRPr="00E71801" w:rsidTr="00841D9D">
        <w:trPr>
          <w:trHeight w:val="283"/>
        </w:trPr>
        <w:tc>
          <w:tcPr>
            <w:tcW w:w="2552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Волшебный мир детства»</w:t>
            </w:r>
          </w:p>
        </w:tc>
        <w:tc>
          <w:tcPr>
            <w:tcW w:w="2410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701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AD7921" w:rsidRPr="00E71801" w:rsidTr="00841D9D">
        <w:trPr>
          <w:trHeight w:val="283"/>
        </w:trPr>
        <w:tc>
          <w:tcPr>
            <w:tcW w:w="2552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«День семьи, любви и верности»</w:t>
            </w:r>
          </w:p>
        </w:tc>
        <w:tc>
          <w:tcPr>
            <w:tcW w:w="2410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701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AD7921" w:rsidRPr="00E71801" w:rsidTr="00841D9D">
        <w:trPr>
          <w:trHeight w:val="283"/>
        </w:trPr>
        <w:tc>
          <w:tcPr>
            <w:tcW w:w="2552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 «Экологический калейдоскоп».</w:t>
            </w:r>
          </w:p>
        </w:tc>
        <w:tc>
          <w:tcPr>
            <w:tcW w:w="2410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Квест-игра</w:t>
            </w:r>
            <w:proofErr w:type="spellEnd"/>
          </w:p>
        </w:tc>
        <w:tc>
          <w:tcPr>
            <w:tcW w:w="141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1701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AD7921" w:rsidRPr="00E71801" w:rsidTr="00841D9D">
        <w:trPr>
          <w:trHeight w:val="283"/>
        </w:trPr>
        <w:tc>
          <w:tcPr>
            <w:tcW w:w="2552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«В семье лад, и жизни рад»</w:t>
            </w:r>
          </w:p>
        </w:tc>
        <w:tc>
          <w:tcPr>
            <w:tcW w:w="2410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Литературно-нравственная программа</w:t>
            </w:r>
          </w:p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701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D7921" w:rsidRPr="00841D9D" w:rsidRDefault="00AD7921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BA109C" w:rsidRPr="00E71801" w:rsidTr="00BA109C">
        <w:trPr>
          <w:trHeight w:val="283"/>
        </w:trPr>
        <w:tc>
          <w:tcPr>
            <w:tcW w:w="10207" w:type="dxa"/>
            <w:gridSpan w:val="5"/>
          </w:tcPr>
          <w:p w:rsidR="00BA109C" w:rsidRPr="00BA109C" w:rsidRDefault="00BA109C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Россошанская с/б Программа «</w:t>
            </w:r>
            <w:proofErr w:type="spellStart"/>
            <w:r w:rsidRPr="00B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Библиоканикулы</w:t>
            </w:r>
            <w:proofErr w:type="spellEnd"/>
            <w:r w:rsidRPr="00B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, или Лето с книгой</w:t>
            </w:r>
            <w:r w:rsidRPr="00BA10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A64FFE" w:rsidRPr="00E71801" w:rsidTr="00841D9D">
        <w:trPr>
          <w:trHeight w:val="283"/>
        </w:trPr>
        <w:tc>
          <w:tcPr>
            <w:tcW w:w="2552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«Наши любимые 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и мультфильмы»</w:t>
            </w:r>
          </w:p>
        </w:tc>
        <w:tc>
          <w:tcPr>
            <w:tcW w:w="2410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по 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сказкам</w:t>
            </w:r>
          </w:p>
        </w:tc>
        <w:tc>
          <w:tcPr>
            <w:tcW w:w="1417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1701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A64FFE" w:rsidRPr="00E71801" w:rsidTr="00841D9D">
        <w:trPr>
          <w:trHeight w:val="283"/>
        </w:trPr>
        <w:tc>
          <w:tcPr>
            <w:tcW w:w="2552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«Экологическая мозаика»</w:t>
            </w:r>
          </w:p>
        </w:tc>
        <w:tc>
          <w:tcPr>
            <w:tcW w:w="2410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Эко-игра</w:t>
            </w:r>
            <w:proofErr w:type="spellEnd"/>
          </w:p>
        </w:tc>
        <w:tc>
          <w:tcPr>
            <w:tcW w:w="141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03.06.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A64FFE" w:rsidRPr="00E71801" w:rsidTr="00841D9D">
        <w:trPr>
          <w:trHeight w:val="283"/>
        </w:trPr>
        <w:tc>
          <w:tcPr>
            <w:tcW w:w="2552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«И дуб зеленый, и рыбка золотая»</w:t>
            </w:r>
          </w:p>
        </w:tc>
        <w:tc>
          <w:tcPr>
            <w:tcW w:w="2410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Викторина по сказкам А.С. Пушкина</w:t>
            </w:r>
          </w:p>
        </w:tc>
        <w:tc>
          <w:tcPr>
            <w:tcW w:w="141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05.06.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A64FFE" w:rsidRPr="00E71801" w:rsidTr="00841D9D">
        <w:trPr>
          <w:trHeight w:val="283"/>
        </w:trPr>
        <w:tc>
          <w:tcPr>
            <w:tcW w:w="2552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«Турнир настольных игр»</w:t>
            </w:r>
          </w:p>
        </w:tc>
        <w:tc>
          <w:tcPr>
            <w:tcW w:w="2410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Пазл-реслинг</w:t>
            </w:r>
            <w:proofErr w:type="spellEnd"/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18.06.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A64FFE" w:rsidRPr="00E71801" w:rsidTr="00841D9D">
        <w:trPr>
          <w:trHeight w:val="283"/>
        </w:trPr>
        <w:tc>
          <w:tcPr>
            <w:tcW w:w="2552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«Ромашка счастья»</w:t>
            </w:r>
          </w:p>
        </w:tc>
        <w:tc>
          <w:tcPr>
            <w:tcW w:w="2410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701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A64FFE" w:rsidRPr="00E71801" w:rsidTr="00841D9D">
        <w:trPr>
          <w:trHeight w:val="283"/>
        </w:trPr>
        <w:tc>
          <w:tcPr>
            <w:tcW w:w="2552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«Футбольный бум в библиотеке»</w:t>
            </w:r>
          </w:p>
        </w:tc>
        <w:tc>
          <w:tcPr>
            <w:tcW w:w="2410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здоровья</w:t>
            </w:r>
          </w:p>
        </w:tc>
        <w:tc>
          <w:tcPr>
            <w:tcW w:w="141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23.07.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A64FFE" w:rsidRPr="00E71801" w:rsidTr="00841D9D">
        <w:trPr>
          <w:trHeight w:val="283"/>
        </w:trPr>
        <w:tc>
          <w:tcPr>
            <w:tcW w:w="2552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«Три символа величия России»</w:t>
            </w:r>
          </w:p>
        </w:tc>
        <w:tc>
          <w:tcPr>
            <w:tcW w:w="2410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22.08.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A64FFE" w:rsidRPr="00841D9D" w:rsidRDefault="00A64FF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A64FFE" w:rsidRPr="00841D9D" w:rsidRDefault="00A64FFE" w:rsidP="00841D9D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A109C" w:rsidRPr="00E71801" w:rsidTr="00BA109C">
        <w:trPr>
          <w:trHeight w:val="283"/>
        </w:trPr>
        <w:tc>
          <w:tcPr>
            <w:tcW w:w="10207" w:type="dxa"/>
            <w:gridSpan w:val="5"/>
          </w:tcPr>
          <w:p w:rsidR="00BA109C" w:rsidRPr="00841D9D" w:rsidRDefault="00BA109C" w:rsidP="00BA10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Поповская с/б</w:t>
            </w:r>
          </w:p>
        </w:tc>
      </w:tr>
      <w:tr w:rsidR="00AB3832" w:rsidRPr="00E71801" w:rsidTr="00841D9D">
        <w:trPr>
          <w:trHeight w:val="283"/>
        </w:trPr>
        <w:tc>
          <w:tcPr>
            <w:tcW w:w="2552" w:type="dxa"/>
          </w:tcPr>
          <w:p w:rsidR="00AB3832" w:rsidRPr="00841D9D" w:rsidRDefault="00AB383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«Должны смеяться дети»</w:t>
            </w:r>
          </w:p>
        </w:tc>
        <w:tc>
          <w:tcPr>
            <w:tcW w:w="2410" w:type="dxa"/>
          </w:tcPr>
          <w:p w:rsidR="00AB3832" w:rsidRPr="00841D9D" w:rsidRDefault="00AB383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</w:t>
            </w:r>
          </w:p>
        </w:tc>
        <w:tc>
          <w:tcPr>
            <w:tcW w:w="1417" w:type="dxa"/>
          </w:tcPr>
          <w:p w:rsidR="00AB3832" w:rsidRPr="00841D9D" w:rsidRDefault="00AB383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01.06.2024 </w:t>
            </w:r>
          </w:p>
        </w:tc>
        <w:tc>
          <w:tcPr>
            <w:tcW w:w="1701" w:type="dxa"/>
          </w:tcPr>
          <w:p w:rsidR="00AB3832" w:rsidRPr="00841D9D" w:rsidRDefault="00AB383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832" w:rsidRPr="00841D9D" w:rsidRDefault="00AB3832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DB013E" w:rsidRPr="00E71801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3E" w:rsidRPr="00841D9D" w:rsidRDefault="00DB013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«Живи и читай на яркой стороне»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3E" w:rsidRPr="00841D9D" w:rsidRDefault="00DB013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3E" w:rsidRPr="00841D9D" w:rsidRDefault="00DB013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3E" w:rsidRPr="00841D9D" w:rsidRDefault="00DB013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3E" w:rsidRPr="00841D9D" w:rsidRDefault="00DB013E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BA109C" w:rsidRPr="00E71801" w:rsidTr="00BA109C">
        <w:trPr>
          <w:trHeight w:val="283"/>
        </w:trPr>
        <w:tc>
          <w:tcPr>
            <w:tcW w:w="10207" w:type="dxa"/>
            <w:gridSpan w:val="5"/>
            <w:tcBorders>
              <w:right w:val="single" w:sz="4" w:space="0" w:color="auto"/>
            </w:tcBorders>
          </w:tcPr>
          <w:p w:rsidR="00BA109C" w:rsidRPr="00BA109C" w:rsidRDefault="00BA109C" w:rsidP="00BA10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Подтелковская с/б</w:t>
            </w:r>
          </w:p>
        </w:tc>
      </w:tr>
      <w:tr w:rsidR="00D87BFB" w:rsidRPr="00E71801" w:rsidTr="00841D9D">
        <w:trPr>
          <w:trHeight w:val="283"/>
        </w:trPr>
        <w:tc>
          <w:tcPr>
            <w:tcW w:w="2552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«Обзор книг для внеклассного чтения» </w:t>
            </w:r>
          </w:p>
          <w:p w:rsidR="00D87BFB" w:rsidRPr="00841D9D" w:rsidRDefault="00D87BFB" w:rsidP="00841D9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Рекомендательный   список</w:t>
            </w:r>
          </w:p>
        </w:tc>
        <w:tc>
          <w:tcPr>
            <w:tcW w:w="141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701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D87BFB" w:rsidRPr="00E71801" w:rsidTr="00841D9D">
        <w:trPr>
          <w:trHeight w:val="283"/>
        </w:trPr>
        <w:tc>
          <w:tcPr>
            <w:tcW w:w="2552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«Читаем Пушкина детям» </w:t>
            </w:r>
          </w:p>
          <w:p w:rsidR="00D87BFB" w:rsidRPr="00841D9D" w:rsidRDefault="00D87BFB" w:rsidP="00841D9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Громкое  чтение</w:t>
            </w:r>
          </w:p>
        </w:tc>
        <w:tc>
          <w:tcPr>
            <w:tcW w:w="141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Июнь </w:t>
            </w:r>
          </w:p>
        </w:tc>
        <w:tc>
          <w:tcPr>
            <w:tcW w:w="1701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D87BFB" w:rsidRPr="00E71801" w:rsidTr="00841D9D">
        <w:trPr>
          <w:trHeight w:val="283"/>
        </w:trPr>
        <w:tc>
          <w:tcPr>
            <w:tcW w:w="2552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«С книгой на скамейке» - </w:t>
            </w:r>
          </w:p>
          <w:p w:rsidR="00D87BFB" w:rsidRPr="00841D9D" w:rsidRDefault="00D87BFB" w:rsidP="00841D9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Летний  читальный зал </w:t>
            </w:r>
          </w:p>
        </w:tc>
        <w:tc>
          <w:tcPr>
            <w:tcW w:w="141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Июнь -август</w:t>
            </w:r>
          </w:p>
        </w:tc>
        <w:tc>
          <w:tcPr>
            <w:tcW w:w="1701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D87BFB" w:rsidRPr="00E71801" w:rsidTr="00841D9D">
        <w:trPr>
          <w:trHeight w:val="283"/>
        </w:trPr>
        <w:tc>
          <w:tcPr>
            <w:tcW w:w="2552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«Говорит и показывает книга» </w:t>
            </w:r>
          </w:p>
          <w:p w:rsidR="00D87BFB" w:rsidRPr="00841D9D" w:rsidRDefault="00D87BFB" w:rsidP="00841D9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Игра- путешествие –</w:t>
            </w:r>
          </w:p>
        </w:tc>
        <w:tc>
          <w:tcPr>
            <w:tcW w:w="141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701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D87BFB" w:rsidRPr="00E71801" w:rsidTr="00841D9D">
        <w:trPr>
          <w:trHeight w:val="283"/>
        </w:trPr>
        <w:tc>
          <w:tcPr>
            <w:tcW w:w="2552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«На лесных  полянах» - (130 лет В. Бианки)  </w:t>
            </w:r>
          </w:p>
          <w:p w:rsidR="00D87BFB" w:rsidRPr="00841D9D" w:rsidRDefault="00D87BFB" w:rsidP="00841D9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Познавательный  час</w:t>
            </w:r>
          </w:p>
        </w:tc>
        <w:tc>
          <w:tcPr>
            <w:tcW w:w="141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1701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D87BFB" w:rsidRPr="00D67072" w:rsidTr="00841D9D">
        <w:trPr>
          <w:trHeight w:val="283"/>
        </w:trPr>
        <w:tc>
          <w:tcPr>
            <w:tcW w:w="2552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«Лето, время почитать»  </w:t>
            </w:r>
          </w:p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Обзор  книг – юбиляров</w:t>
            </w:r>
          </w:p>
        </w:tc>
        <w:tc>
          <w:tcPr>
            <w:tcW w:w="141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15.06. 2024</w:t>
            </w:r>
          </w:p>
        </w:tc>
        <w:tc>
          <w:tcPr>
            <w:tcW w:w="1701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D87BFB" w:rsidRPr="00841D9D" w:rsidRDefault="00D87BFB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13586D" w:rsidRPr="00D67072" w:rsidTr="00841D9D">
        <w:trPr>
          <w:trHeight w:val="283"/>
        </w:trPr>
        <w:tc>
          <w:tcPr>
            <w:tcW w:w="2552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  <w:tc>
          <w:tcPr>
            <w:tcW w:w="2410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6D" w:rsidRPr="00D67072" w:rsidTr="00841D9D">
        <w:trPr>
          <w:trHeight w:val="283"/>
        </w:trPr>
        <w:tc>
          <w:tcPr>
            <w:tcW w:w="2552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41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Лето-Детства</w:t>
            </w:r>
            <w:proofErr w:type="spellEnd"/>
            <w:r w:rsidRPr="00841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планета»</w:t>
            </w:r>
          </w:p>
        </w:tc>
        <w:tc>
          <w:tcPr>
            <w:tcW w:w="2410" w:type="dxa"/>
          </w:tcPr>
          <w:p w:rsidR="0013586D" w:rsidRPr="00841D9D" w:rsidRDefault="00422CB0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586D" w:rsidRPr="00841D9D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01 .06.2024</w:t>
            </w:r>
          </w:p>
        </w:tc>
        <w:tc>
          <w:tcPr>
            <w:tcW w:w="1701" w:type="dxa"/>
          </w:tcPr>
          <w:p w:rsidR="0013586D" w:rsidRPr="00841D9D" w:rsidRDefault="00422CB0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586D" w:rsidRPr="00841D9D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13586D" w:rsidRPr="00D67072" w:rsidTr="00841D9D">
        <w:trPr>
          <w:trHeight w:val="283"/>
        </w:trPr>
        <w:tc>
          <w:tcPr>
            <w:tcW w:w="2552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586D" w:rsidRPr="00841D9D" w:rsidRDefault="0013586D" w:rsidP="00841D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D78" w:rsidRPr="00D67072" w:rsidRDefault="00F37D78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0406B1" w:rsidRPr="00841D9D" w:rsidRDefault="000406B1" w:rsidP="00841D9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D9D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Гражданско-правовое просвещение. </w:t>
      </w:r>
      <w:r w:rsidR="00F0623A" w:rsidRPr="00841D9D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 финансовой грамотности</w:t>
      </w:r>
    </w:p>
    <w:p w:rsidR="00F0623A" w:rsidRPr="00841D9D" w:rsidRDefault="00F0623A" w:rsidP="00841D9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24" w:rsidRPr="00D67072" w:rsidRDefault="002A0E24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0406B1" w:rsidRPr="00D67072" w:rsidTr="00841D9D">
        <w:trPr>
          <w:trHeight w:val="283"/>
        </w:trPr>
        <w:tc>
          <w:tcPr>
            <w:tcW w:w="2552" w:type="dxa"/>
          </w:tcPr>
          <w:p w:rsidR="000406B1" w:rsidRPr="00D67072" w:rsidRDefault="000406B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0406B1" w:rsidRPr="00D67072" w:rsidRDefault="000406B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0406B1" w:rsidRPr="00D67072" w:rsidRDefault="000406B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0406B1" w:rsidRPr="00D67072" w:rsidRDefault="000406B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</w:tcPr>
          <w:p w:rsidR="000406B1" w:rsidRPr="00D67072" w:rsidRDefault="000406B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251FB" w:rsidRPr="00D67072" w:rsidTr="001C0D65">
        <w:trPr>
          <w:trHeight w:val="283"/>
        </w:trPr>
        <w:tc>
          <w:tcPr>
            <w:tcW w:w="10207" w:type="dxa"/>
            <w:gridSpan w:val="5"/>
          </w:tcPr>
          <w:p w:rsidR="004251FB" w:rsidRPr="00841D9D" w:rsidRDefault="004251FB" w:rsidP="004251FB">
            <w:pPr>
              <w:pStyle w:val="a5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9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Гражданско-правовое просвещение</w:t>
            </w:r>
          </w:p>
          <w:p w:rsidR="004251FB" w:rsidRPr="00D67072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89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9" w:rsidRPr="00D67072" w:rsidRDefault="00517889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«Законодательство против наркотиков»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9" w:rsidRPr="00D67072" w:rsidRDefault="00517889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-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9" w:rsidRPr="00D67072" w:rsidRDefault="00517889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9" w:rsidRPr="00BA109C" w:rsidRDefault="00517889" w:rsidP="004251FB">
            <w:pPr>
              <w:pStyle w:val="a5"/>
              <w:ind w:hanging="108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A109C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89" w:rsidRPr="00D67072" w:rsidRDefault="00517889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«Обязан и имею право» (месячник молодого избирателя)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02.02.2024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«Азбука молодого избирателя»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Информационный  час ко дню молодого избирателя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«Политика. Права. Выборы. (Выборы Президента)»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20.02.2024 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«Политика. Право. Выборы».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Уголок избирателя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01.03.2024-</w:t>
            </w:r>
          </w:p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Талловеровская с/б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«Выборы в вопросах и ответах»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Уголок избирателя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 14.02.2024 по 14.03.2024 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«Законодательство против наркотиков»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-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1F0AB6" w:rsidRDefault="00C66E87" w:rsidP="004251FB">
            <w:pPr>
              <w:pStyle w:val="a5"/>
              <w:ind w:hanging="108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F0AB6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«Россия предвыборная»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«Выборы президента РФ»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Информационная выставка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«Твой голос нужен твоей стране»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10.03.2024</w:t>
            </w:r>
          </w:p>
        </w:tc>
        <w:tc>
          <w:tcPr>
            <w:tcW w:w="1701" w:type="dxa"/>
          </w:tcPr>
          <w:p w:rsidR="00C66E87" w:rsidRPr="00D67072" w:rsidRDefault="001F0AB6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66E87"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«Что мы знаем о президенте»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Правовая игра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«Проголосуем  дружно, потому  что нужно»</w:t>
            </w:r>
          </w:p>
        </w:tc>
        <w:tc>
          <w:tcPr>
            <w:tcW w:w="2410" w:type="dxa"/>
          </w:tcPr>
          <w:p w:rsidR="00C66E87" w:rsidRPr="00D67072" w:rsidRDefault="001F0AB6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6E87" w:rsidRPr="00D6707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«Лица будущей власти»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 знакомств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«Вы, продавец и право»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 «Грамотный потребитель»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15.03.2024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4251FB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B">
              <w:rPr>
                <w:rFonts w:ascii="Times New Roman" w:hAnsi="Times New Roman" w:cs="Times New Roman"/>
                <w:sz w:val="24"/>
                <w:szCs w:val="24"/>
              </w:rPr>
              <w:t>«Законы в нашей жизни</w:t>
            </w:r>
            <w:r w:rsidR="00C66E87" w:rsidRPr="00425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правовых знаний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18.04 2024 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«Коррупция в художественном слове»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 тобой стоит закон»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. информационный</w:t>
            </w:r>
            <w:r w:rsidR="001F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1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мире права и закона»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Трудоустройство молодежи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Социально-правовой час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«Коррупция в классической литературе»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 коррупции вслух»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09.10.2024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Талловеровская с/б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E36928" w:rsidRPr="00D67072" w:rsidTr="00841D9D">
        <w:trPr>
          <w:trHeight w:val="283"/>
        </w:trPr>
        <w:tc>
          <w:tcPr>
            <w:tcW w:w="2552" w:type="dxa"/>
          </w:tcPr>
          <w:p w:rsidR="00E36928" w:rsidRPr="00D67072" w:rsidRDefault="00E36928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 Поговорим о финансовой грамотности»</w:t>
            </w:r>
          </w:p>
        </w:tc>
        <w:tc>
          <w:tcPr>
            <w:tcW w:w="2410" w:type="dxa"/>
          </w:tcPr>
          <w:p w:rsidR="00E36928" w:rsidRPr="00D67072" w:rsidRDefault="00E36928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  <w:p w:rsidR="00E36928" w:rsidRPr="00D67072" w:rsidRDefault="00E36928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6928" w:rsidRPr="00D67072" w:rsidRDefault="00E36928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. 2024 </w:t>
            </w:r>
          </w:p>
          <w:p w:rsidR="00E36928" w:rsidRPr="00D67072" w:rsidRDefault="00E36928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928" w:rsidRPr="00D67072" w:rsidRDefault="00E36928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E36928" w:rsidRPr="00D67072" w:rsidRDefault="00E36928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6928" w:rsidRPr="00D67072" w:rsidRDefault="00E36928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«Правовой алфавит»</w:t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 + выставка-кроссворд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10.10.2024</w:t>
            </w:r>
          </w:p>
        </w:tc>
        <w:tc>
          <w:tcPr>
            <w:tcW w:w="1701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C66E87" w:rsidRPr="00D67072" w:rsidTr="00841D9D">
        <w:trPr>
          <w:trHeight w:val="283"/>
        </w:trPr>
        <w:tc>
          <w:tcPr>
            <w:tcW w:w="2552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«Имею право»</w:t>
            </w:r>
          </w:p>
        </w:tc>
        <w:tc>
          <w:tcPr>
            <w:tcW w:w="2410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141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701" w:type="dxa"/>
          </w:tcPr>
          <w:p w:rsidR="00C66E87" w:rsidRPr="00D67072" w:rsidRDefault="001F0AB6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6E87" w:rsidRPr="00D67072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66E87" w:rsidRPr="00D67072" w:rsidRDefault="00C66E87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51F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без прав – Россия без будущего»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экскурс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20.11.</w:t>
            </w:r>
            <w:r w:rsidR="005F7B9B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«Запреты, несущие безопасность и порядок</w:t>
            </w:r>
          </w:p>
        </w:tc>
        <w:tc>
          <w:tcPr>
            <w:tcW w:w="2410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Правой час</w:t>
            </w:r>
          </w:p>
        </w:tc>
        <w:tc>
          <w:tcPr>
            <w:tcW w:w="141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01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«Запреты, несущие безопасность и порядок</w:t>
            </w:r>
          </w:p>
        </w:tc>
        <w:tc>
          <w:tcPr>
            <w:tcW w:w="2410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Правой час</w:t>
            </w:r>
          </w:p>
        </w:tc>
        <w:tc>
          <w:tcPr>
            <w:tcW w:w="141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701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 страже  наших  прав»</w:t>
            </w:r>
          </w:p>
        </w:tc>
        <w:tc>
          <w:tcPr>
            <w:tcW w:w="2410" w:type="dxa"/>
          </w:tcPr>
          <w:p w:rsidR="00734B11" w:rsidRPr="00D67072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B11" w:rsidRPr="00D67072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11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</w:tcPr>
          <w:p w:rsidR="00734B11" w:rsidRPr="00D67072" w:rsidRDefault="001F0AB6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4B11" w:rsidRPr="00D67072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701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12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«Мораль. Право. Правовая культура»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09.12.2024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51FB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моей страны»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памятка «Знай свои права»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4B11" w:rsidRDefault="00734B11" w:rsidP="004251FB">
            <w:pPr>
              <w:pStyle w:val="a5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  <w:r w:rsidR="005F7B9B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1F0AB6" w:rsidRDefault="001F0AB6" w:rsidP="004251FB">
            <w:pPr>
              <w:pStyle w:val="a5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«Под защитой Конституции»</w:t>
            </w:r>
          </w:p>
        </w:tc>
        <w:tc>
          <w:tcPr>
            <w:tcW w:w="2410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141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51FB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«Я и Конституция моей страны»</w:t>
            </w:r>
          </w:p>
        </w:tc>
        <w:tc>
          <w:tcPr>
            <w:tcW w:w="2410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41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:rsidR="00734B11" w:rsidRPr="00D67072" w:rsidRDefault="001F0AB6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4B11" w:rsidRPr="00D67072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 «Знай свои права»</w:t>
            </w:r>
          </w:p>
        </w:tc>
        <w:tc>
          <w:tcPr>
            <w:tcW w:w="2410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Правовой час</w:t>
            </w:r>
          </w:p>
        </w:tc>
        <w:tc>
          <w:tcPr>
            <w:tcW w:w="141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«Этот день в истории России»       </w:t>
            </w:r>
          </w:p>
        </w:tc>
        <w:tc>
          <w:tcPr>
            <w:tcW w:w="2410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  информации</w:t>
            </w:r>
          </w:p>
        </w:tc>
        <w:tc>
          <w:tcPr>
            <w:tcW w:w="141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12.12.2024 </w:t>
            </w:r>
          </w:p>
        </w:tc>
        <w:tc>
          <w:tcPr>
            <w:tcW w:w="1701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«Книга на орбите закона»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 страже наших прав» (о Конституции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425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«Конституция – основной закон государства»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Основной закон</w:t>
            </w:r>
          </w:p>
          <w:p w:rsidR="00734B11" w:rsidRPr="00D67072" w:rsidRDefault="00734B11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12.12.2024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«Мир твоих прав и обязанностей»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1F0AB6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1F0AB6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«На страже наших прав»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734B11"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нижная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34B11"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251FB" w:rsidRPr="00D67072" w:rsidTr="001C0D65">
        <w:trPr>
          <w:trHeight w:val="283"/>
        </w:trPr>
        <w:tc>
          <w:tcPr>
            <w:tcW w:w="10207" w:type="dxa"/>
            <w:gridSpan w:val="5"/>
          </w:tcPr>
          <w:p w:rsidR="004251FB" w:rsidRPr="004251FB" w:rsidRDefault="004251FB" w:rsidP="004251FB">
            <w:pPr>
              <w:pStyle w:val="a5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F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734B11" w:rsidRPr="00D67072" w:rsidTr="00841D9D">
        <w:trPr>
          <w:trHeight w:val="283"/>
        </w:trPr>
        <w:tc>
          <w:tcPr>
            <w:tcW w:w="2552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«Что мы знаем о выборах»</w:t>
            </w:r>
          </w:p>
        </w:tc>
        <w:tc>
          <w:tcPr>
            <w:tcW w:w="2410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</w:t>
            </w:r>
          </w:p>
        </w:tc>
        <w:tc>
          <w:tcPr>
            <w:tcW w:w="141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701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734B11" w:rsidRPr="00D67072" w:rsidRDefault="00734B11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молодые, и выбор за нами»</w:t>
            </w: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гражданственности ко дню молодого избирателя</w:t>
            </w:r>
          </w:p>
        </w:tc>
        <w:tc>
          <w:tcPr>
            <w:tcW w:w="1417" w:type="dxa"/>
          </w:tcPr>
          <w:p w:rsidR="004D0A20" w:rsidRPr="00D67072" w:rsidRDefault="004251FB" w:rsidP="004251FB">
            <w:pPr>
              <w:pStyle w:val="a5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F0AB6" w:rsidRDefault="004251FB" w:rsidP="004251FB">
            <w:pPr>
              <w:pStyle w:val="a5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0A20" w:rsidRPr="00D67072" w:rsidRDefault="004251FB" w:rsidP="004251FB">
            <w:pPr>
              <w:pStyle w:val="a5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«Закон обо мне, мне о законе» </w:t>
            </w: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141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10.04.2024</w:t>
            </w:r>
          </w:p>
        </w:tc>
        <w:tc>
          <w:tcPr>
            <w:tcW w:w="1701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«Закон обо мне, мне о законе» </w:t>
            </w: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141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10.04.2024</w:t>
            </w:r>
          </w:p>
        </w:tc>
        <w:tc>
          <w:tcPr>
            <w:tcW w:w="1701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«Правовой алфавит»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17.04.2024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«Подросток и закон»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18.07.2024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мире права и закона»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="004D0A20"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10.11.2204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«Путешествие в страну 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Законию</w:t>
            </w:r>
            <w:proofErr w:type="spellEnd"/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Правовая азбука</w:t>
            </w:r>
          </w:p>
        </w:tc>
        <w:tc>
          <w:tcPr>
            <w:tcW w:w="141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0A20" w:rsidRPr="00D6707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A20" w:rsidRPr="00D6707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«Каждый ребенок имеет право»</w:t>
            </w: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 к Международному Дню ребенка</w:t>
            </w:r>
          </w:p>
        </w:tc>
        <w:tc>
          <w:tcPr>
            <w:tcW w:w="1417" w:type="dxa"/>
          </w:tcPr>
          <w:p w:rsidR="004D0A20" w:rsidRPr="00D67072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0A20" w:rsidRPr="00D67072" w:rsidRDefault="004251FB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1-4 </w:t>
            </w:r>
          </w:p>
        </w:tc>
        <w:tc>
          <w:tcPr>
            <w:tcW w:w="212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«Правовые знания школьника»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«Коррупция в мире сказок»</w:t>
            </w: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141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701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D0A20" w:rsidRPr="004251FB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B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«Закон для всех и каждого</w:t>
            </w:r>
          </w:p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из нас» </w:t>
            </w: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41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08.12.2024</w:t>
            </w:r>
          </w:p>
        </w:tc>
        <w:tc>
          <w:tcPr>
            <w:tcW w:w="1701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«Конституция-главный закон»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09.12.2024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«История развития Конституции РФ»</w:t>
            </w: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Конституция РФ:</w:t>
            </w:r>
          </w:p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Читаем, размышляем, играем, создаем</w:t>
            </w: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беседа с элементами викторины </w:t>
            </w:r>
          </w:p>
        </w:tc>
        <w:tc>
          <w:tcPr>
            <w:tcW w:w="141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4251FB">
            <w:pPr>
              <w:pStyle w:val="a5"/>
              <w:ind w:hanging="108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 «Чтоб по жизни</w:t>
            </w:r>
          </w:p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не хромать, надо нам законы знать»</w:t>
            </w: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141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«Закон и дети»</w:t>
            </w:r>
          </w:p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41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1701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4251FB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10207" w:type="dxa"/>
            <w:gridSpan w:val="5"/>
          </w:tcPr>
          <w:p w:rsidR="004D0A20" w:rsidRPr="004251FB" w:rsidRDefault="004D0A20" w:rsidP="004251FB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 финансовой грамотности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«Финансовое воспитание ребенка»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финансовой грамотности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1701" w:type="dxa"/>
          </w:tcPr>
          <w:p w:rsidR="004D0A20" w:rsidRPr="00D67072" w:rsidRDefault="001F0AB6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A20" w:rsidRPr="00D67072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стать финансово свободным?»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Нижнекалиновская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«Просто и доступно о налогах и налоговых вычетах»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«Грамотный потребитель»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инансово-правовой гид</w:t>
            </w: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26.03.2024</w:t>
            </w:r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«Дружи с финансами!»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«Дружи с финансами»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"Учим ребёнка пользоваться деньгами"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родителей</w:t>
            </w: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родители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«Банковская карта. Безопасное использование»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23.05.2024 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"Бюджет семьи и бережное потребление"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оркшоп</w:t>
            </w:r>
            <w:proofErr w:type="spellEnd"/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денег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</w:t>
            </w:r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Осторожно, звонят!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полезной информации, памятка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Пожилые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«Будьте бдительны»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Финансовый урок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AB6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«Финансовая  грамотность –основа благополучия»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вопросам финансовой грамотности 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«Осторожно, мошенники! Будь бдительным»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Нижнекалиновская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Банкрот или миллионер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10.09.2024</w:t>
            </w:r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 w:rsidR="004D0A20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0A20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«Как распознать хитрые махинации мошенников?»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 финансовой грамотности 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20.10.2024 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</w:t>
            </w:r>
          </w:p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библиотеку за финансовой грамотностью»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  </w:t>
            </w:r>
          </w:p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vAlign w:val="center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«Преступление и наказание:  коррупция в русской классике» </w:t>
            </w:r>
          </w:p>
        </w:tc>
        <w:tc>
          <w:tcPr>
            <w:tcW w:w="2410" w:type="dxa"/>
            <w:vAlign w:val="center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 литературы</w:t>
            </w:r>
          </w:p>
        </w:tc>
        <w:tc>
          <w:tcPr>
            <w:tcW w:w="1417" w:type="dxa"/>
            <w:vAlign w:val="center"/>
          </w:tcPr>
          <w:p w:rsidR="004D0A20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финансовой грамотности»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 и дети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 «Коррупция –</w:t>
            </w:r>
          </w:p>
          <w:p w:rsidR="004D0A20" w:rsidRPr="00D67072" w:rsidRDefault="004D0A20" w:rsidP="001F0AB6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социальное зло»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09.12.2024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  <w:vAlign w:val="center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"Магический рубль"</w:t>
            </w:r>
          </w:p>
        </w:tc>
        <w:tc>
          <w:tcPr>
            <w:tcW w:w="2410" w:type="dxa"/>
            <w:vAlign w:val="center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Несерьезная  игра</w:t>
            </w:r>
          </w:p>
        </w:tc>
        <w:tc>
          <w:tcPr>
            <w:tcW w:w="1417" w:type="dxa"/>
            <w:vAlign w:val="center"/>
          </w:tcPr>
          <w:p w:rsidR="004D0A20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  <w:p w:rsidR="001F0AB6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AB6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1F0AB6" w:rsidRPr="00D67072" w:rsidTr="001C0D65">
        <w:trPr>
          <w:trHeight w:val="283"/>
        </w:trPr>
        <w:tc>
          <w:tcPr>
            <w:tcW w:w="10207" w:type="dxa"/>
            <w:gridSpan w:val="5"/>
          </w:tcPr>
          <w:p w:rsidR="001F0AB6" w:rsidRPr="001F0AB6" w:rsidRDefault="001F0AB6" w:rsidP="001F0A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B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Смешарики</w:t>
            </w:r>
            <w:proofErr w:type="spellEnd"/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финансовой грамотности с героями мультфильма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12.02.2024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«Как появились деньги»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«Деньги в Интернете»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Урок-дискуссия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21.03.2024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«Финансовые приключения литературных героев»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417" w:type="dxa"/>
          </w:tcPr>
          <w:p w:rsidR="004D0A20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701" w:type="dxa"/>
          </w:tcPr>
          <w:p w:rsidR="004D0A20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«За покупками в сказочный лес»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26.06.2024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«Все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ПРОденьги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Интерактивная игра-практикум</w:t>
            </w:r>
          </w:p>
        </w:tc>
        <w:tc>
          <w:tcPr>
            <w:tcW w:w="1417" w:type="dxa"/>
          </w:tcPr>
          <w:p w:rsidR="004D0A20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0A20" w:rsidRPr="00D67072" w:rsidRDefault="001F0AB6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«Финансовая тема в сказках»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«Азы финансовой грамотности»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 с элементами игры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«Мир финансов-деньги»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«Учись считать деньги по-взрослому»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Финансовый урок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«Копейка рубль бережет»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Игра-практикум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«Помоги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Мурзилке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накопить на пенсию»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инвестиций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13.09.2024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«Дети и деньги» 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51FB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D0A20" w:rsidRPr="00D67072" w:rsidTr="00841D9D">
        <w:trPr>
          <w:trHeight w:val="283"/>
        </w:trPr>
        <w:tc>
          <w:tcPr>
            <w:tcW w:w="2552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тема в сказках: деньги, торговля»</w:t>
            </w:r>
          </w:p>
        </w:tc>
        <w:tc>
          <w:tcPr>
            <w:tcW w:w="2410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41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701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4D0A20" w:rsidRPr="00D67072" w:rsidRDefault="004D0A20" w:rsidP="001F0A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</w:tbl>
    <w:p w:rsidR="00003B51" w:rsidRPr="00D67072" w:rsidRDefault="00003B51" w:rsidP="00D67072">
      <w:pPr>
        <w:pStyle w:val="a5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10A06" w:rsidRPr="00A95EA1" w:rsidRDefault="00AD7FCE" w:rsidP="00A95EA1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EA1">
        <w:rPr>
          <w:rFonts w:ascii="Times New Roman" w:hAnsi="Times New Roman" w:cs="Times New Roman"/>
          <w:b/>
          <w:sz w:val="24"/>
          <w:szCs w:val="24"/>
          <w:u w:val="single"/>
        </w:rPr>
        <w:t>Краеведение</w:t>
      </w:r>
    </w:p>
    <w:p w:rsidR="00390AE4" w:rsidRPr="00D67072" w:rsidRDefault="00390AE4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390AE4" w:rsidRPr="00D22E79" w:rsidRDefault="00390AE4" w:rsidP="00D67072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22E79">
        <w:rPr>
          <w:rFonts w:ascii="Times New Roman" w:hAnsi="Times New Roman" w:cs="Times New Roman"/>
          <w:b/>
          <w:sz w:val="24"/>
          <w:szCs w:val="24"/>
        </w:rPr>
        <w:t>Краеведческий проект  «Мой край родной: настоящее, прошлое, будущее».</w:t>
      </w:r>
      <w:r w:rsidRPr="00D22E7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6"/>
        <w:tblW w:w="10207" w:type="dxa"/>
        <w:tblInd w:w="-34" w:type="dxa"/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390AE4" w:rsidRPr="00D67072" w:rsidTr="00D22E79">
        <w:trPr>
          <w:trHeight w:val="283"/>
        </w:trPr>
        <w:tc>
          <w:tcPr>
            <w:tcW w:w="2552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90AE4" w:rsidRPr="00D67072" w:rsidTr="00D22E79">
        <w:trPr>
          <w:trHeight w:val="283"/>
        </w:trPr>
        <w:tc>
          <w:tcPr>
            <w:tcW w:w="2552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степном раздолье Родина моя»</w:t>
            </w:r>
          </w:p>
        </w:tc>
        <w:tc>
          <w:tcPr>
            <w:tcW w:w="2410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701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90AE4" w:rsidRPr="00D67072" w:rsidTr="00D22E79">
        <w:trPr>
          <w:trHeight w:val="283"/>
        </w:trPr>
        <w:tc>
          <w:tcPr>
            <w:tcW w:w="2552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Донщина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– светлая моя»</w:t>
            </w:r>
          </w:p>
        </w:tc>
        <w:tc>
          <w:tcPr>
            <w:tcW w:w="2410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41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701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90AE4" w:rsidRPr="00D67072" w:rsidTr="00D22E79">
        <w:trPr>
          <w:trHeight w:val="283"/>
        </w:trPr>
        <w:tc>
          <w:tcPr>
            <w:tcW w:w="2552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нашем краю есть герои»</w:t>
            </w:r>
          </w:p>
        </w:tc>
        <w:tc>
          <w:tcPr>
            <w:tcW w:w="2410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41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701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90AE4" w:rsidRPr="00D67072" w:rsidTr="00D22E79">
        <w:trPr>
          <w:trHeight w:val="283"/>
        </w:trPr>
        <w:tc>
          <w:tcPr>
            <w:tcW w:w="2552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район. События. Даты».</w:t>
            </w:r>
          </w:p>
        </w:tc>
        <w:tc>
          <w:tcPr>
            <w:tcW w:w="2410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41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701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90AE4" w:rsidRPr="00D67072" w:rsidTr="00D22E79">
        <w:trPr>
          <w:trHeight w:val="283"/>
        </w:trPr>
        <w:tc>
          <w:tcPr>
            <w:tcW w:w="2552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</w:p>
        </w:tc>
        <w:tc>
          <w:tcPr>
            <w:tcW w:w="2410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Краеведческая познавательная программа</w:t>
            </w:r>
          </w:p>
        </w:tc>
        <w:tc>
          <w:tcPr>
            <w:tcW w:w="141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90AE4" w:rsidRPr="00D67072" w:rsidTr="00D22E79">
        <w:trPr>
          <w:trHeight w:val="283"/>
        </w:trPr>
        <w:tc>
          <w:tcPr>
            <w:tcW w:w="2552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«Литературная жизнь края»</w:t>
            </w:r>
          </w:p>
        </w:tc>
        <w:tc>
          <w:tcPr>
            <w:tcW w:w="2410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41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701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90AE4" w:rsidRPr="00D67072" w:rsidTr="00D22E79">
        <w:trPr>
          <w:trHeight w:val="283"/>
        </w:trPr>
        <w:tc>
          <w:tcPr>
            <w:tcW w:w="2552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 Обычаи и традиции, нравы казаков»</w:t>
            </w:r>
          </w:p>
        </w:tc>
        <w:tc>
          <w:tcPr>
            <w:tcW w:w="2410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 об обрядах и обычаях казаков</w:t>
            </w:r>
          </w:p>
        </w:tc>
        <w:tc>
          <w:tcPr>
            <w:tcW w:w="141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701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390AE4" w:rsidRPr="00D67072" w:rsidRDefault="00390AE4" w:rsidP="00A95E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</w:tbl>
    <w:p w:rsidR="00390AE4" w:rsidRPr="00D67072" w:rsidRDefault="00390AE4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E17A58" w:rsidRPr="00D22E79" w:rsidRDefault="00E17A58" w:rsidP="00D67072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22E79">
        <w:rPr>
          <w:rFonts w:ascii="Times New Roman" w:hAnsi="Times New Roman" w:cs="Times New Roman"/>
          <w:b/>
          <w:sz w:val="24"/>
          <w:szCs w:val="24"/>
        </w:rPr>
        <w:t>Проект «Мой край родной – моя история живая»</w:t>
      </w:r>
    </w:p>
    <w:p w:rsidR="00E17A58" w:rsidRPr="00D67072" w:rsidRDefault="00E17A58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7A58" w:rsidRPr="00D67072" w:rsidTr="00D22E79">
        <w:trPr>
          <w:trHeight w:val="283"/>
        </w:trPr>
        <w:tc>
          <w:tcPr>
            <w:tcW w:w="10207" w:type="dxa"/>
            <w:gridSpan w:val="5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Историческо-патриотическое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краеведение</w:t>
            </w:r>
          </w:p>
        </w:tc>
      </w:tr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«Знаешь ли ты свой край?»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Викторина к 100-летию Кашарского района</w:t>
            </w:r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«Терминатор» Первой мировой»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к 100-летию подвига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Козьми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Фирсовича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701" w:type="dxa"/>
          </w:tcPr>
          <w:p w:rsidR="00E17A58" w:rsidRPr="00D67072" w:rsidRDefault="00493FC2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7A58" w:rsidRPr="00D67072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«Малая родина в событиях и лицах»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ДИ-к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100-летию  Кашарского района</w:t>
            </w:r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701" w:type="dxa"/>
          </w:tcPr>
          <w:p w:rsidR="00E17A58" w:rsidRPr="00D67072" w:rsidRDefault="00493FC2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7A58" w:rsidRPr="00D67072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«Фронтовые подвиги наших земляков»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памяти и мужества</w:t>
            </w:r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701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17A58" w:rsidRPr="00D67072" w:rsidTr="00D22E79">
        <w:trPr>
          <w:trHeight w:val="283"/>
        </w:trPr>
        <w:tc>
          <w:tcPr>
            <w:tcW w:w="10207" w:type="dxa"/>
            <w:gridSpan w:val="5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Литературное краеведение</w:t>
            </w:r>
          </w:p>
        </w:tc>
      </w:tr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«Земли родной талант и вдохновенье»-к 100-летию Кашарского района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Литературно-историческое</w:t>
            </w:r>
          </w:p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ревю</w:t>
            </w:r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1701" w:type="dxa"/>
          </w:tcPr>
          <w:p w:rsidR="00E17A58" w:rsidRPr="00D67072" w:rsidRDefault="00493FC2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7A58" w:rsidRPr="00D6707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«Причал мой вечный – отчий дом…»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поэзии, посвященный донским поэтам-юбилярам</w:t>
            </w:r>
          </w:p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(В.И. Фролов, И.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Я.Холупский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Сухорутченко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14.02. 2024</w:t>
            </w:r>
          </w:p>
        </w:tc>
        <w:tc>
          <w:tcPr>
            <w:tcW w:w="1701" w:type="dxa"/>
          </w:tcPr>
          <w:p w:rsidR="00E17A58" w:rsidRPr="00D67072" w:rsidRDefault="00493FC2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7A58" w:rsidRPr="00D6707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«Пусть свечой зажжется память!»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 к 110-летию М.А.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Андриасова</w:t>
            </w:r>
            <w:proofErr w:type="spellEnd"/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701" w:type="dxa"/>
          </w:tcPr>
          <w:p w:rsidR="00E17A58" w:rsidRPr="00D67072" w:rsidRDefault="00493FC2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7A58" w:rsidRPr="00D67072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«А у нас на Дону»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100-летию В.С.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Моложавенко</w:t>
            </w:r>
            <w:proofErr w:type="spellEnd"/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701" w:type="dxa"/>
          </w:tcPr>
          <w:p w:rsidR="00E17A58" w:rsidRPr="00D67072" w:rsidRDefault="00493FC2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7A58" w:rsidRPr="00D67072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A95EA1" w:rsidRPr="00D67072" w:rsidTr="00D22E79">
        <w:trPr>
          <w:trHeight w:val="283"/>
        </w:trPr>
        <w:tc>
          <w:tcPr>
            <w:tcW w:w="10207" w:type="dxa"/>
            <w:gridSpan w:val="5"/>
          </w:tcPr>
          <w:p w:rsidR="00A95EA1" w:rsidRPr="00D67072" w:rsidRDefault="00A95EA1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Эстетическое краеведение</w:t>
            </w:r>
          </w:p>
        </w:tc>
      </w:tr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музей-заповедник М.А. Шолохова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Презентация- к 40-летию создания музея</w:t>
            </w:r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701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17A58" w:rsidRPr="00D67072" w:rsidTr="00D22E79">
        <w:trPr>
          <w:trHeight w:val="283"/>
        </w:trPr>
        <w:tc>
          <w:tcPr>
            <w:tcW w:w="10207" w:type="dxa"/>
            <w:gridSpan w:val="5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Экологическое краеведение</w:t>
            </w:r>
          </w:p>
        </w:tc>
      </w:tr>
      <w:tr w:rsidR="00E17A58" w:rsidRPr="00D67072" w:rsidTr="00D22E79">
        <w:trPr>
          <w:trHeight w:val="283"/>
        </w:trPr>
        <w:tc>
          <w:tcPr>
            <w:tcW w:w="2552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«Блеск и нищета батюшки Дона»</w:t>
            </w:r>
            <w:r w:rsidR="00493FC2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- к Дню реки Дон</w:t>
            </w:r>
          </w:p>
        </w:tc>
        <w:tc>
          <w:tcPr>
            <w:tcW w:w="2410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41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1701" w:type="dxa"/>
          </w:tcPr>
          <w:p w:rsidR="00E17A58" w:rsidRPr="00D67072" w:rsidRDefault="00493FC2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7A58" w:rsidRPr="00D67072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17A58" w:rsidRPr="00D67072" w:rsidRDefault="00E17A58" w:rsidP="00A95E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</w:tbl>
    <w:p w:rsidR="00390AE4" w:rsidRPr="00D67072" w:rsidRDefault="00390AE4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33480F" w:rsidRDefault="00FB3151" w:rsidP="00D22E79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E79">
        <w:rPr>
          <w:rFonts w:ascii="Times New Roman" w:hAnsi="Times New Roman" w:cs="Times New Roman"/>
          <w:b/>
          <w:sz w:val="24"/>
          <w:szCs w:val="24"/>
          <w:u w:val="single"/>
        </w:rPr>
        <w:t>Краеведение</w:t>
      </w:r>
      <w:r w:rsidR="00D22E79" w:rsidRPr="00D22E79">
        <w:rPr>
          <w:rFonts w:ascii="Times New Roman" w:hAnsi="Times New Roman" w:cs="Times New Roman"/>
          <w:b/>
          <w:sz w:val="24"/>
          <w:szCs w:val="24"/>
          <w:u w:val="single"/>
        </w:rPr>
        <w:t>. Основные мероприятия</w:t>
      </w:r>
    </w:p>
    <w:p w:rsidR="00D22E79" w:rsidRPr="00D22E79" w:rsidRDefault="00D22E79" w:rsidP="00D22E79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FB3151" w:rsidRPr="00D67072" w:rsidTr="00D22E79">
        <w:trPr>
          <w:trHeight w:val="340"/>
        </w:trPr>
        <w:tc>
          <w:tcPr>
            <w:tcW w:w="2552" w:type="dxa"/>
          </w:tcPr>
          <w:p w:rsidR="00FB3151" w:rsidRPr="00D22E79" w:rsidRDefault="00FB3151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FB3151" w:rsidRPr="00D22E79" w:rsidRDefault="00FB3151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FB3151" w:rsidRPr="00D22E79" w:rsidRDefault="00FB3151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FB3151" w:rsidRPr="00D22E79" w:rsidRDefault="00FB3151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</w:tcPr>
          <w:p w:rsidR="00FB3151" w:rsidRPr="00D22E79" w:rsidRDefault="00FB3151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06D1F" w:rsidRPr="00D67072" w:rsidTr="00D22E79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1F" w:rsidRPr="00D22E79" w:rsidRDefault="00C06D1F" w:rsidP="00D22E7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«Литературная жизнь края» </w:t>
            </w:r>
          </w:p>
          <w:p w:rsidR="00C06D1F" w:rsidRPr="00D22E79" w:rsidRDefault="00C06D1F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D1F" w:rsidRPr="00D22E79" w:rsidRDefault="00C06D1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Pr="00D22E79" w:rsidRDefault="00C06D1F" w:rsidP="00D22E7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Pr="00D22E79" w:rsidRDefault="00C06D1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25.02.</w:t>
            </w:r>
            <w:r w:rsidR="005F7B9B" w:rsidRPr="00D22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D22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Pr="00D22E79" w:rsidRDefault="00C06D1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Pr="00D22E79" w:rsidRDefault="00C06D1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C06D1F" w:rsidRPr="00D67072" w:rsidTr="00D22E79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1F" w:rsidRPr="00D22E79" w:rsidRDefault="00C06D1F" w:rsidP="00D22E79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«Литературная жизнь края» </w:t>
            </w:r>
          </w:p>
          <w:p w:rsidR="00C06D1F" w:rsidRPr="00D22E79" w:rsidRDefault="00C06D1F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D1F" w:rsidRPr="00D22E79" w:rsidRDefault="00C06D1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Pr="00D22E79" w:rsidRDefault="00C06D1F" w:rsidP="00D22E7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Pr="00D22E79" w:rsidRDefault="00C06D1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25.02.</w:t>
            </w:r>
            <w:r w:rsidR="005F7B9B" w:rsidRPr="00D22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D22E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Pr="00D22E79" w:rsidRDefault="00C06D1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Pr="00D22E79" w:rsidRDefault="00C06D1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«Легенда Кавказа Я.Бакланов»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лет, все категории</w:t>
            </w:r>
          </w:p>
        </w:tc>
        <w:tc>
          <w:tcPr>
            <w:tcW w:w="1701" w:type="dxa"/>
          </w:tcPr>
          <w:p w:rsidR="00F05A14" w:rsidRPr="00D22E79" w:rsidRDefault="00F05A14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04-15.03.2024</w:t>
            </w: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«Родной свой край люби и знай»</w:t>
            </w:r>
          </w:p>
        </w:tc>
        <w:tc>
          <w:tcPr>
            <w:tcW w:w="2410" w:type="dxa"/>
          </w:tcPr>
          <w:p w:rsidR="00F05A14" w:rsidRPr="00D22E79" w:rsidRDefault="00EC74A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5A14" w:rsidRPr="00D22E79">
              <w:rPr>
                <w:rFonts w:ascii="Times New Roman" w:hAnsi="Times New Roman" w:cs="Times New Roman"/>
                <w:sz w:val="24"/>
                <w:szCs w:val="24"/>
              </w:rPr>
              <w:t>атриотический</w:t>
            </w: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A14"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A14" w:rsidRPr="00D22E7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22.03.2024</w:t>
            </w:r>
          </w:p>
        </w:tc>
        <w:tc>
          <w:tcPr>
            <w:tcW w:w="1701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E7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«За этим именем эпоха»</w:t>
            </w:r>
            <w:r w:rsidR="00EC74AF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(М. Шолохов)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обзор, закладка «Певец </w:t>
            </w:r>
            <w:proofErr w:type="spellStart"/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землм</w:t>
            </w:r>
            <w:proofErr w:type="spellEnd"/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донской»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24.05.20</w:t>
            </w:r>
            <w:r w:rsidR="00EC74AF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«Читаем Шолохова»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Краеведческие  чтения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24.05.2024 </w:t>
            </w:r>
          </w:p>
        </w:tc>
        <w:tc>
          <w:tcPr>
            <w:tcW w:w="1701" w:type="dxa"/>
          </w:tcPr>
          <w:p w:rsidR="00F05A14" w:rsidRPr="00D22E79" w:rsidRDefault="00EC74A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lastRenderedPageBreak/>
              <w:t>«Путешествие по книгам М.А. Шолохова»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краеведческие чтения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701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«Обычаи, традиции, нравы казаков»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Беседа-презентация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29.06.2024 </w:t>
            </w:r>
          </w:p>
        </w:tc>
        <w:tc>
          <w:tcPr>
            <w:tcW w:w="1701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«И силу рук и сердца жар отдать земле, где ты родился»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05.07. 2024</w:t>
            </w:r>
          </w:p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F05A14" w:rsidRPr="00D67072" w:rsidTr="00D22E79">
        <w:trPr>
          <w:trHeight w:val="812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«Гордость и слава земли Донской»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«Малая родина в событиях и лицах»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4" w:rsidRPr="00D22E79" w:rsidRDefault="00F05A14" w:rsidP="00D22E79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22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Верхнемакеевская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«Донской край в литературе»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-обзор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701" w:type="dxa"/>
          </w:tcPr>
          <w:p w:rsidR="00F05A14" w:rsidRPr="00D22E79" w:rsidRDefault="00EC74A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5A14" w:rsidRPr="00D22E79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«Люби свой край, уважай  свою историю»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Урок краеведения 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05.08. 2024 </w:t>
            </w:r>
          </w:p>
        </w:tc>
        <w:tc>
          <w:tcPr>
            <w:tcW w:w="1701" w:type="dxa"/>
          </w:tcPr>
          <w:p w:rsidR="00F05A14" w:rsidRPr="00D22E79" w:rsidRDefault="00EC74A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5A14" w:rsidRPr="00D22E79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«Его книги, как судьбы, как птицы» (А. Калинин)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701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«Обычаи и традиции, нравы казаков»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701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Красноколоссовскяс</w:t>
            </w:r>
            <w:proofErr w:type="spellEnd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/б Талловеровская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22E7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«Страницы казачьей славы»</w:t>
            </w:r>
          </w:p>
        </w:tc>
        <w:tc>
          <w:tcPr>
            <w:tcW w:w="2410" w:type="dxa"/>
          </w:tcPr>
          <w:p w:rsidR="00F05A14" w:rsidRPr="00D22E79" w:rsidRDefault="00EC74AF" w:rsidP="00D22E79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22E7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</w:t>
            </w:r>
            <w:r w:rsidR="00F05A14" w:rsidRPr="00D22E7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стный</w:t>
            </w:r>
            <w:r w:rsidRPr="00D22E7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F05A14" w:rsidRPr="00D22E79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журнал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15.09.2024</w:t>
            </w:r>
          </w:p>
        </w:tc>
        <w:tc>
          <w:tcPr>
            <w:tcW w:w="1701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«Донское казачество на страницах художественной литературы»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Библиообзор</w:t>
            </w:r>
            <w:proofErr w:type="spellEnd"/>
            <w:r w:rsidR="00EC74AF"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01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EC74AF" w:rsidRPr="00D67072" w:rsidTr="00D22E79">
        <w:trPr>
          <w:trHeight w:val="340"/>
        </w:trPr>
        <w:tc>
          <w:tcPr>
            <w:tcW w:w="10207" w:type="dxa"/>
            <w:gridSpan w:val="5"/>
          </w:tcPr>
          <w:p w:rsidR="00EC74AF" w:rsidRPr="00D22E79" w:rsidRDefault="00EC74AF" w:rsidP="00D22E79">
            <w:pPr>
              <w:pStyle w:val="a5"/>
              <w:jc w:val="center"/>
              <w:rPr>
                <w:rFonts w:ascii="Times New Roman" w:eastAsia="Constantia" w:hAnsi="Times New Roman" w:cs="Times New Roman"/>
                <w:b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F05A14" w:rsidRPr="00D67072" w:rsidTr="00D22E79">
        <w:trPr>
          <w:trHeight w:val="340"/>
        </w:trPr>
        <w:tc>
          <w:tcPr>
            <w:tcW w:w="2552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«Читаем книги Нины Павловой»</w:t>
            </w:r>
          </w:p>
        </w:tc>
        <w:tc>
          <w:tcPr>
            <w:tcW w:w="2410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громкие чтения в рамках VIII Межрегиональной акции</w:t>
            </w:r>
          </w:p>
        </w:tc>
        <w:tc>
          <w:tcPr>
            <w:tcW w:w="1417" w:type="dxa"/>
          </w:tcPr>
          <w:p w:rsidR="00F05A14" w:rsidRPr="00D22E79" w:rsidRDefault="00EC74AF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01-20.02.2024</w:t>
            </w:r>
          </w:p>
        </w:tc>
        <w:tc>
          <w:tcPr>
            <w:tcW w:w="1701" w:type="dxa"/>
          </w:tcPr>
          <w:p w:rsidR="00F05A14" w:rsidRPr="00D22E79" w:rsidRDefault="00EC74AF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Дошкольники </w:t>
            </w:r>
          </w:p>
        </w:tc>
        <w:tc>
          <w:tcPr>
            <w:tcW w:w="2127" w:type="dxa"/>
          </w:tcPr>
          <w:p w:rsidR="00F05A14" w:rsidRPr="00D22E79" w:rsidRDefault="00F05A1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17A0A" w:rsidRPr="00D67072" w:rsidTr="00D22E79">
        <w:trPr>
          <w:trHeight w:val="340"/>
        </w:trPr>
        <w:tc>
          <w:tcPr>
            <w:tcW w:w="2552" w:type="dxa"/>
          </w:tcPr>
          <w:p w:rsidR="00217A0A" w:rsidRPr="00D22E79" w:rsidRDefault="00217A0A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«Раскрасим улицы в зеленый цвет»</w:t>
            </w:r>
          </w:p>
        </w:tc>
        <w:tc>
          <w:tcPr>
            <w:tcW w:w="2410" w:type="dxa"/>
          </w:tcPr>
          <w:p w:rsidR="00217A0A" w:rsidRPr="00D22E79" w:rsidRDefault="00217A0A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(краеведческий субботник)</w:t>
            </w:r>
          </w:p>
        </w:tc>
        <w:tc>
          <w:tcPr>
            <w:tcW w:w="1417" w:type="dxa"/>
          </w:tcPr>
          <w:p w:rsidR="00EC74AF" w:rsidRPr="00D22E79" w:rsidRDefault="00EC74AF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A0A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  <w:p w:rsidR="00217A0A" w:rsidRPr="00D22E79" w:rsidRDefault="00217A0A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217A0A" w:rsidRPr="00D22E79" w:rsidRDefault="00EC74AF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2127" w:type="dxa"/>
          </w:tcPr>
          <w:p w:rsidR="00217A0A" w:rsidRPr="00D22E79" w:rsidRDefault="00217A0A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217A0A" w:rsidRPr="00D67072" w:rsidTr="00D22E79">
        <w:trPr>
          <w:trHeight w:val="340"/>
        </w:trPr>
        <w:tc>
          <w:tcPr>
            <w:tcW w:w="2552" w:type="dxa"/>
          </w:tcPr>
          <w:p w:rsidR="00217A0A" w:rsidRPr="00D22E79" w:rsidRDefault="00217A0A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«Память книга оживит. Донской автограф Пушкина» М.</w:t>
            </w:r>
            <w:r w:rsidR="00EC74AF"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Астапенко</w:t>
            </w:r>
            <w:proofErr w:type="spellEnd"/>
          </w:p>
        </w:tc>
        <w:tc>
          <w:tcPr>
            <w:tcW w:w="2410" w:type="dxa"/>
          </w:tcPr>
          <w:p w:rsidR="00217A0A" w:rsidRPr="00D22E79" w:rsidRDefault="00217A0A" w:rsidP="00D22E79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этап Межрегиональных краеведческих чтений</w:t>
            </w:r>
          </w:p>
        </w:tc>
        <w:tc>
          <w:tcPr>
            <w:tcW w:w="1417" w:type="dxa"/>
          </w:tcPr>
          <w:p w:rsidR="00EC74AF" w:rsidRPr="00D22E79" w:rsidRDefault="00EC74AF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05-09.02.2024</w:t>
            </w:r>
          </w:p>
          <w:p w:rsidR="00217A0A" w:rsidRPr="00D22E79" w:rsidRDefault="00217A0A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A0A" w:rsidRPr="00D22E79" w:rsidRDefault="005E44B4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C74AF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4AF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14 лет</w:t>
            </w:r>
          </w:p>
        </w:tc>
        <w:tc>
          <w:tcPr>
            <w:tcW w:w="2127" w:type="dxa"/>
          </w:tcPr>
          <w:p w:rsidR="00217A0A" w:rsidRPr="00D22E79" w:rsidRDefault="00217A0A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«Они сражались за Родину»</w:t>
            </w:r>
          </w:p>
        </w:tc>
        <w:tc>
          <w:tcPr>
            <w:tcW w:w="2410" w:type="dxa"/>
          </w:tcPr>
          <w:p w:rsidR="008F5AF3" w:rsidRPr="00D22E79" w:rsidRDefault="008F5AF3" w:rsidP="001C0D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к 80-летию первого издания книги </w:t>
            </w:r>
          </w:p>
        </w:tc>
        <w:tc>
          <w:tcPr>
            <w:tcW w:w="1417" w:type="dxa"/>
          </w:tcPr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24.05.2024</w:t>
            </w:r>
          </w:p>
        </w:tc>
        <w:tc>
          <w:tcPr>
            <w:tcW w:w="1701" w:type="dxa"/>
          </w:tcPr>
          <w:p w:rsidR="008F5AF3" w:rsidRPr="00D22E79" w:rsidRDefault="005E44B4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«Литературная жизнь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22.06.2024 13.09.2024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r w:rsidR="005E44B4"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2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Нижнекалиновская</w:t>
            </w:r>
            <w:proofErr w:type="spellEnd"/>
            <w:r w:rsidRPr="00D22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с/б</w:t>
            </w: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    Талловеровская с/б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«Сказки живущие на Дону»</w:t>
            </w:r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Беседа- </w:t>
            </w:r>
            <w:proofErr w:type="spellStart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</w:p>
        </w:tc>
        <w:tc>
          <w:tcPr>
            <w:tcW w:w="1417" w:type="dxa"/>
          </w:tcPr>
          <w:p w:rsidR="008F5AF3" w:rsidRPr="005E44B4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44B4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701" w:type="dxa"/>
          </w:tcPr>
          <w:p w:rsidR="008F5AF3" w:rsidRPr="00D22E79" w:rsidRDefault="001C0D65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«Память книга оживит. Донской автограф Пушкина» Н. </w:t>
            </w:r>
            <w:proofErr w:type="spellStart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Коршиков</w:t>
            </w:r>
            <w:proofErr w:type="spellEnd"/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этап Межрегиональных краеведческих чтений</w:t>
            </w:r>
          </w:p>
        </w:tc>
        <w:tc>
          <w:tcPr>
            <w:tcW w:w="1417" w:type="dxa"/>
          </w:tcPr>
          <w:p w:rsidR="00EC74AF" w:rsidRPr="00D22E79" w:rsidRDefault="00EC74A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AF3" w:rsidRPr="00D22E79" w:rsidRDefault="001C0D65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C74AF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4AF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«Край, в котором мы живем»</w:t>
            </w:r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коллаж (книжно-иллюстрированная выставка)</w:t>
            </w:r>
          </w:p>
        </w:tc>
        <w:tc>
          <w:tcPr>
            <w:tcW w:w="1417" w:type="dxa"/>
          </w:tcPr>
          <w:p w:rsidR="00EC74AF" w:rsidRPr="00D22E79" w:rsidRDefault="00EC74AF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01-30.09.2024</w:t>
            </w:r>
          </w:p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AF3" w:rsidRPr="00D22E79" w:rsidRDefault="005E44B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C74AF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4AF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«Многонациональный </w:t>
            </w:r>
            <w:proofErr w:type="spellStart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творческих работ</w:t>
            </w:r>
          </w:p>
        </w:tc>
        <w:tc>
          <w:tcPr>
            <w:tcW w:w="1417" w:type="dxa"/>
          </w:tcPr>
          <w:p w:rsidR="008F5AF3" w:rsidRPr="00D22E79" w:rsidRDefault="00BC57B7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15.10.2024-15.11.2024 </w:t>
            </w:r>
          </w:p>
        </w:tc>
        <w:tc>
          <w:tcPr>
            <w:tcW w:w="1701" w:type="dxa"/>
          </w:tcPr>
          <w:p w:rsidR="008F5AF3" w:rsidRPr="00D22E79" w:rsidRDefault="005E44B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C57B7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7B7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«Наш край талантами богат»</w:t>
            </w:r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Выставка-экспозиция конкурсных работ</w:t>
            </w:r>
          </w:p>
        </w:tc>
        <w:tc>
          <w:tcPr>
            <w:tcW w:w="1417" w:type="dxa"/>
          </w:tcPr>
          <w:p w:rsidR="00BC57B7" w:rsidRPr="00D22E79" w:rsidRDefault="00BC57B7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11-18.11.2024</w:t>
            </w:r>
          </w:p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7B7" w:rsidRPr="00D22E79" w:rsidRDefault="005E44B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C57B7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7B7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«Дон многоликий»</w:t>
            </w:r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 </w:t>
            </w:r>
            <w:proofErr w:type="spellStart"/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</w:p>
        </w:tc>
        <w:tc>
          <w:tcPr>
            <w:tcW w:w="1417" w:type="dxa"/>
          </w:tcPr>
          <w:p w:rsidR="00BC57B7" w:rsidRPr="00D22E79" w:rsidRDefault="00BC57B7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AF3" w:rsidRPr="00D22E79" w:rsidRDefault="005E44B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C57B7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7B7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</w:t>
            </w:r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буклет</w:t>
            </w:r>
          </w:p>
        </w:tc>
        <w:tc>
          <w:tcPr>
            <w:tcW w:w="1417" w:type="dxa"/>
          </w:tcPr>
          <w:p w:rsidR="00BC57B7" w:rsidRPr="00D22E79" w:rsidRDefault="00BC57B7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AF3" w:rsidRPr="00D22E79" w:rsidRDefault="005E44B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C57B7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7B7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Cs/>
                <w:sz w:val="24"/>
                <w:szCs w:val="24"/>
              </w:rPr>
              <w:t>«День матери</w:t>
            </w:r>
            <w:r w:rsidR="001C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2E79">
              <w:rPr>
                <w:rFonts w:ascii="Times New Roman" w:hAnsi="Times New Roman" w:cs="Times New Roman"/>
                <w:bCs/>
                <w:sz w:val="24"/>
                <w:szCs w:val="24"/>
              </w:rPr>
              <w:t>- казачки»</w:t>
            </w:r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беседа</w:t>
            </w:r>
          </w:p>
        </w:tc>
        <w:tc>
          <w:tcPr>
            <w:tcW w:w="141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Cs/>
                <w:sz w:val="24"/>
                <w:szCs w:val="24"/>
              </w:rPr>
              <w:t>04.12.2024</w:t>
            </w:r>
          </w:p>
        </w:tc>
        <w:tc>
          <w:tcPr>
            <w:tcW w:w="1701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 w:rsidR="005E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«Донское казачество на страницах художественной литературы»</w:t>
            </w:r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Библиобзор</w:t>
            </w:r>
            <w:proofErr w:type="spellEnd"/>
          </w:p>
        </w:tc>
        <w:tc>
          <w:tcPr>
            <w:tcW w:w="141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01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«Путешествие по Донскому краю»</w:t>
            </w:r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ребус по книгам о городах и населенных пунктах области</w:t>
            </w:r>
          </w:p>
        </w:tc>
        <w:tc>
          <w:tcPr>
            <w:tcW w:w="1417" w:type="dxa"/>
          </w:tcPr>
          <w:p w:rsidR="00BC57B7" w:rsidRPr="00D22E79" w:rsidRDefault="00BC57B7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8F5AF3" w:rsidRPr="00D22E79" w:rsidRDefault="008F5AF3" w:rsidP="00D22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AF3" w:rsidRPr="00D22E79" w:rsidRDefault="005E44B4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C57B7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7B7" w:rsidRPr="00D22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F5AF3" w:rsidRPr="00D67072" w:rsidTr="00D22E79">
        <w:trPr>
          <w:trHeight w:val="340"/>
        </w:trPr>
        <w:tc>
          <w:tcPr>
            <w:tcW w:w="2552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Тихом Доне» Вл. </w:t>
            </w:r>
            <w:proofErr w:type="spellStart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Моложавенко</w:t>
            </w:r>
            <w:proofErr w:type="spellEnd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</w:p>
        </w:tc>
        <w:tc>
          <w:tcPr>
            <w:tcW w:w="141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701" w:type="dxa"/>
          </w:tcPr>
          <w:p w:rsidR="008F5AF3" w:rsidRPr="00D22E79" w:rsidRDefault="00BC57B7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7" w:type="dxa"/>
          </w:tcPr>
          <w:p w:rsidR="008F5AF3" w:rsidRPr="00D22E79" w:rsidRDefault="008F5AF3" w:rsidP="00D2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</w:tbl>
    <w:p w:rsidR="00FB3151" w:rsidRPr="00D67072" w:rsidRDefault="00FB3151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2552"/>
        <w:gridCol w:w="2410"/>
        <w:gridCol w:w="1417"/>
        <w:gridCol w:w="1560"/>
        <w:gridCol w:w="2268"/>
      </w:tblGrid>
      <w:tr w:rsidR="00B10A06" w:rsidRPr="00D67072" w:rsidTr="001C0D65">
        <w:trPr>
          <w:trHeight w:val="340"/>
        </w:trPr>
        <w:tc>
          <w:tcPr>
            <w:tcW w:w="2552" w:type="dxa"/>
          </w:tcPr>
          <w:p w:rsidR="00B10A06" w:rsidRPr="00D67072" w:rsidRDefault="00B10A06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B10A06" w:rsidRPr="00D67072" w:rsidRDefault="00B10A06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B10A06" w:rsidRPr="00D67072" w:rsidRDefault="00B10A06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</w:tcPr>
          <w:p w:rsidR="00B10A06" w:rsidRPr="00D67072" w:rsidRDefault="00B10A06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B10A06" w:rsidRPr="00D67072" w:rsidRDefault="00B10A06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C57B7" w:rsidRPr="00D67072" w:rsidTr="001C0D65">
        <w:trPr>
          <w:trHeight w:val="340"/>
        </w:trPr>
        <w:tc>
          <w:tcPr>
            <w:tcW w:w="10207" w:type="dxa"/>
            <w:gridSpan w:val="5"/>
          </w:tcPr>
          <w:p w:rsidR="00BC57B7" w:rsidRPr="00BC57B7" w:rsidRDefault="00BC57B7" w:rsidP="00BC57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рамках Года добрых дел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C57B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РО</w:t>
            </w:r>
          </w:p>
        </w:tc>
      </w:tr>
      <w:tr w:rsidR="00700D5C" w:rsidRPr="00D67072" w:rsidTr="001C0D65">
        <w:trPr>
          <w:trHeight w:val="340"/>
        </w:trPr>
        <w:tc>
          <w:tcPr>
            <w:tcW w:w="2552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«72 часа добра» (помощь пожилым людям)</w:t>
            </w:r>
          </w:p>
        </w:tc>
        <w:tc>
          <w:tcPr>
            <w:tcW w:w="2410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 милосердия</w:t>
            </w:r>
          </w:p>
        </w:tc>
        <w:tc>
          <w:tcPr>
            <w:tcW w:w="1417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8.08.2024</w:t>
            </w:r>
          </w:p>
        </w:tc>
        <w:tc>
          <w:tcPr>
            <w:tcW w:w="1560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700D5C" w:rsidRPr="00D67072" w:rsidTr="001C0D65">
        <w:trPr>
          <w:trHeight w:val="340"/>
        </w:trPr>
        <w:tc>
          <w:tcPr>
            <w:tcW w:w="2552" w:type="dxa"/>
          </w:tcPr>
          <w:p w:rsidR="00700D5C" w:rsidRPr="00D67072" w:rsidRDefault="00700D5C" w:rsidP="00BC57B7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«Помощь от сердца к сердцу;</w:t>
            </w:r>
          </w:p>
        </w:tc>
        <w:tc>
          <w:tcPr>
            <w:tcW w:w="2410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мост милосердия</w:t>
            </w:r>
          </w:p>
        </w:tc>
        <w:tc>
          <w:tcPr>
            <w:tcW w:w="1417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25.08.2024</w:t>
            </w:r>
          </w:p>
        </w:tc>
        <w:tc>
          <w:tcPr>
            <w:tcW w:w="1560" w:type="dxa"/>
          </w:tcPr>
          <w:p w:rsidR="00700D5C" w:rsidRPr="00D67072" w:rsidRDefault="005E44B4" w:rsidP="00BC57B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700D5C"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ожилые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700D5C" w:rsidRPr="00D67072" w:rsidTr="001C0D65">
        <w:trPr>
          <w:trHeight w:val="340"/>
        </w:trPr>
        <w:tc>
          <w:tcPr>
            <w:tcW w:w="2552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«Прикоснись ко мне добротой»</w:t>
            </w:r>
          </w:p>
        </w:tc>
        <w:tc>
          <w:tcPr>
            <w:tcW w:w="2410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доброты</w:t>
            </w:r>
          </w:p>
        </w:tc>
        <w:tc>
          <w:tcPr>
            <w:tcW w:w="1417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06.09.2024</w:t>
            </w:r>
          </w:p>
        </w:tc>
        <w:tc>
          <w:tcPr>
            <w:tcW w:w="1560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700D5C" w:rsidRPr="00D67072" w:rsidRDefault="00700D5C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09255A" w:rsidRPr="00D67072" w:rsidTr="001C0D65">
        <w:trPr>
          <w:trHeight w:val="340"/>
        </w:trPr>
        <w:tc>
          <w:tcPr>
            <w:tcW w:w="2552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«Поделись теплом души своей»</w:t>
            </w:r>
          </w:p>
        </w:tc>
        <w:tc>
          <w:tcPr>
            <w:tcW w:w="2410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Поэтическое  ассорти </w:t>
            </w:r>
          </w:p>
        </w:tc>
        <w:tc>
          <w:tcPr>
            <w:tcW w:w="1417" w:type="dxa"/>
          </w:tcPr>
          <w:p w:rsidR="0009255A" w:rsidRPr="00D67072" w:rsidRDefault="0009255A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13.11.2024 </w:t>
            </w:r>
          </w:p>
        </w:tc>
        <w:tc>
          <w:tcPr>
            <w:tcW w:w="1560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09255A" w:rsidRPr="00D67072" w:rsidTr="001C0D65">
        <w:trPr>
          <w:trHeight w:val="340"/>
        </w:trPr>
        <w:tc>
          <w:tcPr>
            <w:tcW w:w="2552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«Донской край-территория добра и толерантности» (Год добрых дел)</w:t>
            </w:r>
          </w:p>
        </w:tc>
        <w:tc>
          <w:tcPr>
            <w:tcW w:w="2410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Актуальный диалог</w:t>
            </w:r>
          </w:p>
        </w:tc>
        <w:tc>
          <w:tcPr>
            <w:tcW w:w="1417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1560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C57B7" w:rsidRPr="00D67072" w:rsidTr="001C0D65">
        <w:trPr>
          <w:trHeight w:val="340"/>
        </w:trPr>
        <w:tc>
          <w:tcPr>
            <w:tcW w:w="10207" w:type="dxa"/>
            <w:gridSpan w:val="5"/>
          </w:tcPr>
          <w:p w:rsidR="00BC57B7" w:rsidRPr="00BC57B7" w:rsidRDefault="00BC57B7" w:rsidP="00BC57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09255A" w:rsidRPr="00D67072" w:rsidTr="001C0D65">
        <w:trPr>
          <w:trHeight w:val="340"/>
        </w:trPr>
        <w:tc>
          <w:tcPr>
            <w:tcW w:w="2552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«Научи свое сердце добру»</w:t>
            </w:r>
          </w:p>
        </w:tc>
        <w:tc>
          <w:tcPr>
            <w:tcW w:w="2410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</w:p>
        </w:tc>
        <w:tc>
          <w:tcPr>
            <w:tcW w:w="1417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560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09255A" w:rsidRPr="00D67072" w:rsidTr="001C0D65">
        <w:trPr>
          <w:trHeight w:val="340"/>
        </w:trPr>
        <w:tc>
          <w:tcPr>
            <w:tcW w:w="2552" w:type="dxa"/>
          </w:tcPr>
          <w:p w:rsidR="0009255A" w:rsidRPr="00D67072" w:rsidRDefault="0009255A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«Если добрый ты…»</w:t>
            </w:r>
          </w:p>
        </w:tc>
        <w:tc>
          <w:tcPr>
            <w:tcW w:w="2410" w:type="dxa"/>
          </w:tcPr>
          <w:p w:rsidR="0009255A" w:rsidRPr="00D67072" w:rsidRDefault="0009255A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09255A" w:rsidRPr="00D67072" w:rsidRDefault="0009255A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31.07.2024 </w:t>
            </w:r>
          </w:p>
        </w:tc>
        <w:tc>
          <w:tcPr>
            <w:tcW w:w="1560" w:type="dxa"/>
          </w:tcPr>
          <w:p w:rsidR="0009255A" w:rsidRPr="00D67072" w:rsidRDefault="0009255A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09255A" w:rsidRPr="00D67072" w:rsidRDefault="0009255A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D87BFB" w:rsidRPr="00D67072" w:rsidTr="001C0D65">
        <w:trPr>
          <w:trHeight w:val="340"/>
        </w:trPr>
        <w:tc>
          <w:tcPr>
            <w:tcW w:w="2552" w:type="dxa"/>
          </w:tcPr>
          <w:p w:rsidR="00D87BFB" w:rsidRPr="00D67072" w:rsidRDefault="00D87BFB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«Помогая другим, мы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помогаем себе»</w:t>
            </w:r>
          </w:p>
        </w:tc>
        <w:tc>
          <w:tcPr>
            <w:tcW w:w="2410" w:type="dxa"/>
          </w:tcPr>
          <w:p w:rsidR="00D87BFB" w:rsidRPr="00D67072" w:rsidRDefault="00D87BFB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417" w:type="dxa"/>
          </w:tcPr>
          <w:p w:rsidR="00D87BFB" w:rsidRPr="00D67072" w:rsidRDefault="00D87BFB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</w:t>
            </w:r>
            <w:r w:rsidR="005F7B9B" w:rsidRPr="00D670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D87BFB" w:rsidRPr="00D67072" w:rsidRDefault="00D87BFB" w:rsidP="00BC57B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D87BFB" w:rsidRPr="00D67072" w:rsidRDefault="00D87BFB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7161ED" w:rsidRDefault="00BD47CD" w:rsidP="009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«Спешите делать добрые дела»</w:t>
            </w:r>
          </w:p>
        </w:tc>
        <w:tc>
          <w:tcPr>
            <w:tcW w:w="2410" w:type="dxa"/>
          </w:tcPr>
          <w:p w:rsidR="00BD47CD" w:rsidRPr="007161ED" w:rsidRDefault="00BD47CD" w:rsidP="0093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ED">
              <w:rPr>
                <w:rFonts w:ascii="Times New Roman" w:hAnsi="Times New Roman" w:cs="Times New Roman"/>
                <w:sz w:val="24"/>
                <w:szCs w:val="24"/>
              </w:rPr>
              <w:t>Акция ко Дню добрых дел в РО</w:t>
            </w:r>
          </w:p>
        </w:tc>
        <w:tc>
          <w:tcPr>
            <w:tcW w:w="1417" w:type="dxa"/>
          </w:tcPr>
          <w:p w:rsidR="00BD47CD" w:rsidRDefault="00BD47CD" w:rsidP="00935711">
            <w:pPr>
              <w:spacing w:after="0" w:line="240" w:lineRule="auto"/>
              <w:ind w:right="-134"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BD47CD" w:rsidRPr="007161ED" w:rsidRDefault="00BD47CD" w:rsidP="00935711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47CD" w:rsidRPr="007161ED" w:rsidRDefault="00BD47CD" w:rsidP="00935711">
            <w:pPr>
              <w:spacing w:after="0" w:line="240" w:lineRule="auto"/>
              <w:ind w:left="-113"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D47CD" w:rsidRPr="00D67072" w:rsidTr="001C0D65">
        <w:trPr>
          <w:trHeight w:val="340"/>
        </w:trPr>
        <w:tc>
          <w:tcPr>
            <w:tcW w:w="10207" w:type="dxa"/>
            <w:gridSpan w:val="5"/>
          </w:tcPr>
          <w:p w:rsidR="00BD47CD" w:rsidRPr="00BC57B7" w:rsidRDefault="00BD47CD" w:rsidP="00BC57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рамках 100-летия Кашарского района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«Альбом памяти»: (Биографии местных ветеранов войны и тружеников тыла)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Экспедиция-поиск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7CD" w:rsidRPr="00D67072" w:rsidRDefault="00BD47CD" w:rsidP="00BC57B7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путь, длиною в 100 лет»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творческий конкурс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«Обряды и традиции русского народа»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«Талантами славится земля моя…»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мастеров ДПИ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ДПИ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«Памяти поэта-земляка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Квиткина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литобъединения  «Вдохновение»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«Афганская война в судьбе наших земляков»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«Красоту творим руками»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выставка-демонстрация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7CD" w:rsidRPr="00D67072" w:rsidRDefault="00BD47CD" w:rsidP="00BC57B7">
            <w:pPr>
              <w:pStyle w:val="a5"/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67072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степном раздолье Родина моя»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«Поэтическое крылечко»</w:t>
            </w:r>
          </w:p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встреча</w:t>
            </w:r>
          </w:p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</w:t>
            </w:r>
          </w:p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литобъединения  «Вдохновение»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«Книгу прочитай о районе все узнай»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«История в лицах  твоих земляков»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5.2024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«Фронтовые подвиги</w:t>
            </w:r>
          </w:p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наших земляков»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Краеведческий час памяти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 100-летию Кашарского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 края нет дороже, где довелось родиться нам»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23. 06. 2024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район моя любовь и гордость»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«Наш край — большой страны частица!»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Книжно-иллюстративная выставка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«Край мой славен именами» </w:t>
            </w:r>
          </w:p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Родной земли многоголосье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Краеведческие посиделки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 100-м юбилеем край родной, знакомый и загадочный»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Кашары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События.Даты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урок 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Кашарский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район: Вчера, сегодня, завтра»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Краеведческий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библиотрансформер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BC57B7" w:rsidRDefault="00BD47CD" w:rsidP="00BC57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C57B7">
              <w:rPr>
                <w:rFonts w:ascii="Times New Roman" w:hAnsi="Times New Roman" w:cs="Times New Roman"/>
                <w:bCs/>
                <w:sz w:val="24"/>
                <w:szCs w:val="24"/>
              </w:rPr>
              <w:t>Кашарский</w:t>
            </w:r>
            <w:proofErr w:type="spellEnd"/>
            <w:r w:rsidRPr="00BC5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-ты в сердце моем</w:t>
            </w:r>
          </w:p>
        </w:tc>
        <w:tc>
          <w:tcPr>
            <w:tcW w:w="2410" w:type="dxa"/>
          </w:tcPr>
          <w:p w:rsidR="00BD47CD" w:rsidRPr="00BC57B7" w:rsidRDefault="00BD47CD" w:rsidP="00BC57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44B4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47CD" w:rsidRPr="00BC57B7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«Кем  и  чем  район  наш  славен»</w:t>
            </w:r>
          </w:p>
        </w:tc>
        <w:tc>
          <w:tcPr>
            <w:tcW w:w="2410" w:type="dxa"/>
          </w:tcPr>
          <w:p w:rsidR="00BD47CD" w:rsidRPr="00BC57B7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left="-108"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«Родной земли многоголосье»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Литературно-краеведческая встреча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 ЦДБ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«Пешком в историю района»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26 .10.2024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«Память книга оживит. Донской автограф Пушкина»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Моложавенко</w:t>
            </w:r>
            <w:proofErr w:type="spellEnd"/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Межрегиональные краеведческие чтения 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«Здесь Родины моей начало…»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Библиографический калейдоскоп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«Это земля твоя и моя»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Час памяти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«Война. Победа. Память» (освобождение  Кашарского  района)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- память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«Операция «Малый Сатурн» на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Кашарской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земле» </w:t>
            </w:r>
          </w:p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D47CD" w:rsidRPr="00D67072" w:rsidTr="001C0D65">
        <w:trPr>
          <w:trHeight w:val="340"/>
        </w:trPr>
        <w:tc>
          <w:tcPr>
            <w:tcW w:w="10207" w:type="dxa"/>
            <w:gridSpan w:val="5"/>
          </w:tcPr>
          <w:p w:rsidR="00BD47CD" w:rsidRPr="00D22E79" w:rsidRDefault="00BD47CD" w:rsidP="001C0D65">
            <w:pPr>
              <w:pStyle w:val="a5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«У незнакомого поселка…»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4.02.2024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«Альбом памяти»: (Биографии местных ветеранов войны и тружеников тыла)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Экспедиция-поиск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«Загадки природы родного края»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краеведческий час занимательной экологии в рамках празднования 100-летия Кашарского района</w:t>
            </w:r>
          </w:p>
        </w:tc>
        <w:tc>
          <w:tcPr>
            <w:tcW w:w="1417" w:type="dxa"/>
          </w:tcPr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«Красоту творим руками»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выставка-демонстрация творческих работ земляков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«Легенда Кавказа Я.Бакланов»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Районная акция к 215-годовщине со д.р. генерал-майора войска Донского Я.П. Бакланова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04-15.03.2024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268" w:type="dxa"/>
          </w:tcPr>
          <w:p w:rsidR="00BD47CD" w:rsidRPr="00D67072" w:rsidRDefault="00BD47CD" w:rsidP="001C0D65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«Загадки природы родного края»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занимательной экологии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люблю тебя, малая Родина!»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17.06.2024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«Я здесь живу»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«Чудесный край, где мы живем»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край не обошла война»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выставка-обзор к 81-годовщине освобождения РО от немецко-фашистских захватчиков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 знаниями о родном крае в библиотеку»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«Обычаи, традиции, нравы казаков»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обрядах и обычаях казаков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район: путь длиною в 100 лет»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Районный литературно-творческий конкурс</w:t>
            </w:r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до 14 лет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«Сказки живущие на Дону»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</w:p>
        </w:tc>
        <w:tc>
          <w:tcPr>
            <w:tcW w:w="1417" w:type="dxa"/>
          </w:tcPr>
          <w:p w:rsidR="00BD47CD" w:rsidRPr="00300B0F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  <w:bookmarkEnd w:id="1"/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«Донское казачество на страницах художественной литературы»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Библиобзор</w:t>
            </w:r>
            <w:proofErr w:type="spellEnd"/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«Пешком в историю района»</w:t>
            </w:r>
          </w:p>
        </w:tc>
        <w:tc>
          <w:tcPr>
            <w:tcW w:w="241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417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26 .10.2024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«100 лет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Кашарскому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 -обзор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BC57B7" w:rsidRDefault="00BD47CD" w:rsidP="00BC57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bCs/>
                <w:sz w:val="24"/>
                <w:szCs w:val="24"/>
              </w:rPr>
              <w:t>«По следам Героев»-день х. Вяжа.</w:t>
            </w:r>
          </w:p>
        </w:tc>
        <w:tc>
          <w:tcPr>
            <w:tcW w:w="2410" w:type="dxa"/>
          </w:tcPr>
          <w:p w:rsidR="00BD47CD" w:rsidRPr="00BC57B7" w:rsidRDefault="00BD47CD" w:rsidP="00BC57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</w:t>
            </w:r>
          </w:p>
        </w:tc>
        <w:tc>
          <w:tcPr>
            <w:tcW w:w="1417" w:type="dxa"/>
          </w:tcPr>
          <w:p w:rsidR="00BD47CD" w:rsidRPr="00BC57B7" w:rsidRDefault="00BD47CD" w:rsidP="00BC57B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16.12.2024</w:t>
            </w:r>
          </w:p>
        </w:tc>
        <w:tc>
          <w:tcPr>
            <w:tcW w:w="1560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D47CD" w:rsidRPr="00BC57B7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7B7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BD47CD" w:rsidRPr="00D67072" w:rsidTr="001C0D65">
        <w:trPr>
          <w:trHeight w:val="340"/>
        </w:trPr>
        <w:tc>
          <w:tcPr>
            <w:tcW w:w="2552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«Есть даты в снежном декабре»</w:t>
            </w:r>
          </w:p>
        </w:tc>
        <w:tc>
          <w:tcPr>
            <w:tcW w:w="2410" w:type="dxa"/>
          </w:tcPr>
          <w:p w:rsidR="00BD47CD" w:rsidRPr="00D67072" w:rsidRDefault="00BD47CD" w:rsidP="00DB4A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к 82-й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годовшине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освобождения Кашарского района </w:t>
            </w:r>
          </w:p>
        </w:tc>
        <w:tc>
          <w:tcPr>
            <w:tcW w:w="1417" w:type="dxa"/>
          </w:tcPr>
          <w:p w:rsidR="00BD47CD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  <w:p w:rsidR="00BD47CD" w:rsidRPr="00D67072" w:rsidRDefault="00BD47CD" w:rsidP="00BC57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47CD" w:rsidRPr="00D67072" w:rsidRDefault="00BD47CD" w:rsidP="005E44B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47CD" w:rsidRPr="00D67072" w:rsidRDefault="00BD47CD" w:rsidP="00BC57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</w:tbl>
    <w:p w:rsidR="002941BD" w:rsidRPr="00D67072" w:rsidRDefault="002941BD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B0644F" w:rsidRPr="001C0D65" w:rsidRDefault="00B0644F" w:rsidP="001C0D65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D65">
        <w:rPr>
          <w:rFonts w:ascii="Times New Roman" w:hAnsi="Times New Roman" w:cs="Times New Roman"/>
          <w:b/>
          <w:sz w:val="24"/>
          <w:szCs w:val="24"/>
          <w:u w:val="single"/>
        </w:rPr>
        <w:t>Работа библиотеки по социализации личности, формированию профессиональных знаний</w:t>
      </w:r>
    </w:p>
    <w:p w:rsidR="00E17A58" w:rsidRPr="00D67072" w:rsidRDefault="00E17A58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2552"/>
        <w:gridCol w:w="2410"/>
        <w:gridCol w:w="1417"/>
        <w:gridCol w:w="1560"/>
        <w:gridCol w:w="2268"/>
      </w:tblGrid>
      <w:tr w:rsidR="00665EEC" w:rsidRPr="00D67072" w:rsidTr="001C0D65">
        <w:tc>
          <w:tcPr>
            <w:tcW w:w="2552" w:type="dxa"/>
          </w:tcPr>
          <w:p w:rsidR="00B10A06" w:rsidRPr="00D67072" w:rsidRDefault="00B10A06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B10A06" w:rsidRPr="00D67072" w:rsidRDefault="00B10A06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B10A06" w:rsidRPr="00D67072" w:rsidRDefault="00B10A06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560" w:type="dxa"/>
          </w:tcPr>
          <w:p w:rsidR="00B10A06" w:rsidRPr="00D67072" w:rsidRDefault="00B10A06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2268" w:type="dxa"/>
          </w:tcPr>
          <w:p w:rsidR="00B10A06" w:rsidRPr="00D67072" w:rsidRDefault="00B10A06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1462B" w:rsidRPr="00D67072" w:rsidTr="001C0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462B" w:rsidRPr="00D67072" w:rsidRDefault="00C1462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«День Российского студенчества»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462B" w:rsidRPr="00D67072" w:rsidRDefault="00C1462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буклет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462B" w:rsidRPr="00D67072" w:rsidRDefault="00C1462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22.01-26.01.</w:t>
            </w:r>
            <w:r w:rsidR="005F7B9B"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462B" w:rsidRPr="00D67072" w:rsidRDefault="00C1462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268" w:type="dxa"/>
          </w:tcPr>
          <w:p w:rsidR="00C1462B" w:rsidRPr="00D67072" w:rsidRDefault="00C1462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E865CB" w:rsidRPr="00D67072" w:rsidTr="001C0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«Вам, будущие профи: профессии сегодняшнего дня»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E865CB" w:rsidRPr="00D67072" w:rsidTr="001C0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«Дорога в завтра»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E865CB" w:rsidRPr="00D67072" w:rsidTr="001C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«Горизонты поиска и достижений</w:t>
            </w:r>
            <w:r w:rsidRPr="00D6707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E865CB" w:rsidRPr="00D67072" w:rsidTr="001C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«Марафон современных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E865CB" w:rsidRPr="00D67072" w:rsidTr="001C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«Профессия каждая – самая важная»,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E865CB" w:rsidRPr="00D67072" w:rsidTr="001C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«Мир интересных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23.04.2024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CB" w:rsidRPr="00D67072" w:rsidRDefault="00E865CB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C90EC3" w:rsidRPr="00D67072" w:rsidTr="001C0D65">
        <w:tc>
          <w:tcPr>
            <w:tcW w:w="2552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«Я готов пожарным стать…»</w:t>
            </w:r>
          </w:p>
        </w:tc>
        <w:tc>
          <w:tcPr>
            <w:tcW w:w="241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 в рамках 375-летия образования пожарной службы</w:t>
            </w:r>
          </w:p>
        </w:tc>
        <w:tc>
          <w:tcPr>
            <w:tcW w:w="1417" w:type="dxa"/>
          </w:tcPr>
          <w:p w:rsidR="00C90EC3" w:rsidRPr="00D67072" w:rsidRDefault="00C90EC3" w:rsidP="004C7EE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560" w:type="dxa"/>
          </w:tcPr>
          <w:p w:rsidR="00C90EC3" w:rsidRPr="00D67072" w:rsidRDefault="00C90EC3" w:rsidP="004C7EE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268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C90EC3" w:rsidRPr="00D67072" w:rsidTr="001C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«Мир интересных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19.05.2024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C90EC3" w:rsidRPr="00D67072" w:rsidTr="001C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«Всякий человек делом славится»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Беседа обсуждение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C90EC3" w:rsidRPr="00D67072" w:rsidTr="001C0D65">
        <w:tc>
          <w:tcPr>
            <w:tcW w:w="2552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«Рабочие профессии современности» </w:t>
            </w:r>
          </w:p>
        </w:tc>
        <w:tc>
          <w:tcPr>
            <w:tcW w:w="241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156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C90EC3" w:rsidRPr="00D67072" w:rsidTr="001C0D65">
        <w:tc>
          <w:tcPr>
            <w:tcW w:w="2552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«Примерить профессию»</w:t>
            </w:r>
          </w:p>
        </w:tc>
        <w:tc>
          <w:tcPr>
            <w:tcW w:w="241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417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56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C90EC3" w:rsidRPr="00D67072" w:rsidTr="001C0D65">
        <w:tc>
          <w:tcPr>
            <w:tcW w:w="2552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«Атлас новых профессий»</w:t>
            </w:r>
          </w:p>
        </w:tc>
        <w:tc>
          <w:tcPr>
            <w:tcW w:w="241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  информации (путешествие в мир профессии)</w:t>
            </w:r>
          </w:p>
        </w:tc>
        <w:tc>
          <w:tcPr>
            <w:tcW w:w="1417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19.04.2024 </w:t>
            </w:r>
          </w:p>
        </w:tc>
        <w:tc>
          <w:tcPr>
            <w:tcW w:w="156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C90EC3" w:rsidRPr="00D67072" w:rsidTr="001C0D65">
        <w:tc>
          <w:tcPr>
            <w:tcW w:w="2552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 каждой  профессии – слава и  честь»</w:t>
            </w:r>
          </w:p>
        </w:tc>
        <w:tc>
          <w:tcPr>
            <w:tcW w:w="241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417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03. 05.2024</w:t>
            </w:r>
          </w:p>
        </w:tc>
        <w:tc>
          <w:tcPr>
            <w:tcW w:w="156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Подтелковская с/б</w:t>
            </w:r>
          </w:p>
        </w:tc>
      </w:tr>
      <w:tr w:rsidR="00C90EC3" w:rsidRPr="00D67072" w:rsidTr="001C0D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«Всякий человек делом славится»,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C90EC3" w:rsidRPr="00D67072" w:rsidTr="001C0D65">
        <w:tc>
          <w:tcPr>
            <w:tcW w:w="2552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«Школьный год начинает свой отсчет»</w:t>
            </w:r>
          </w:p>
        </w:tc>
        <w:tc>
          <w:tcPr>
            <w:tcW w:w="241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 ко Дню знаний</w:t>
            </w:r>
          </w:p>
        </w:tc>
        <w:tc>
          <w:tcPr>
            <w:tcW w:w="1417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6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C90EC3" w:rsidRPr="00D67072" w:rsidRDefault="00C90EC3" w:rsidP="001C0D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C90EC3" w:rsidRPr="00D67072" w:rsidTr="001C0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«Спасибо, Учитель!»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0EC3" w:rsidRDefault="00C90EC3" w:rsidP="001C0D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  <w:p w:rsidR="00C90EC3" w:rsidRDefault="00C90EC3" w:rsidP="001C0D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1C0D65">
        <w:tc>
          <w:tcPr>
            <w:tcW w:w="2552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«Учитель на страницах книг»</w:t>
            </w:r>
          </w:p>
        </w:tc>
        <w:tc>
          <w:tcPr>
            <w:tcW w:w="241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выставка-путешествие ко Дню учителя </w:t>
            </w:r>
          </w:p>
        </w:tc>
        <w:tc>
          <w:tcPr>
            <w:tcW w:w="1417" w:type="dxa"/>
          </w:tcPr>
          <w:p w:rsidR="00C90EC3" w:rsidRPr="00D67072" w:rsidRDefault="00C90EC3" w:rsidP="004C7E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560" w:type="dxa"/>
          </w:tcPr>
          <w:p w:rsidR="00C90EC3" w:rsidRPr="00D67072" w:rsidRDefault="00C90EC3" w:rsidP="004C7EE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268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C90EC3" w:rsidRPr="00D67072" w:rsidTr="001C0D65">
        <w:tc>
          <w:tcPr>
            <w:tcW w:w="2552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67072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Познакомьтесь с профессией»</w:t>
            </w:r>
          </w:p>
        </w:tc>
        <w:tc>
          <w:tcPr>
            <w:tcW w:w="241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7" w:type="dxa"/>
            <w:vAlign w:val="center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560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0EC3" w:rsidRPr="00D67072" w:rsidRDefault="00C90EC3" w:rsidP="001C0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</w:tbl>
    <w:p w:rsidR="008569C5" w:rsidRPr="00C90EC3" w:rsidRDefault="008569C5" w:rsidP="00C90EC3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0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мероприятий</w:t>
      </w:r>
      <w:r w:rsidR="00C90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90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МБУК Кашарского района «МЦБ»</w:t>
      </w:r>
    </w:p>
    <w:p w:rsidR="008569C5" w:rsidRPr="00C90EC3" w:rsidRDefault="008569C5" w:rsidP="00C90EC3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0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C90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C90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ушкинской карте</w:t>
      </w:r>
      <w:r w:rsidR="00F05A14" w:rsidRPr="00C90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90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2024 год</w:t>
      </w:r>
    </w:p>
    <w:p w:rsidR="008569C5" w:rsidRPr="00D67072" w:rsidRDefault="008569C5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308"/>
        <w:gridCol w:w="2410"/>
        <w:gridCol w:w="1417"/>
        <w:gridCol w:w="3828"/>
      </w:tblGrid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828" w:type="dxa"/>
            <w:shd w:val="clear" w:color="000000" w:fill="FFFFFF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«Вокруг да около книг»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«Жив талант, бессмертен гений»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Библиолабиринт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12.02.2024 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древних времён на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Кашарской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земле»</w:t>
            </w:r>
          </w:p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Игра-стратегия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«Букет для мамы» 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«Смотрю на мир я через книгу»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Библиоштурм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празднования дня поэзии, дня православной книги, дня писателя 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«Время Первых: Космос говорит по-русски!»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калейдоскоп ко Дню космонавтики 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Каяла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мафия»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«Земляки на карте района»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Историко-краеведческая экспедиция 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празднования 100-летия Кашарского района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 следам пушкинских сказок: приключения в Лукоморье 2024» 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ый 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Дню русского языка 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«Танцуй, Россия!»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</w:t>
            </w:r>
          </w:p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««Купальные» традиции»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мастерская 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«Читать подано!»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Библиокафе</w:t>
            </w:r>
            <w:proofErr w:type="spell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«Герои книг зовут в кино»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Киномикс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российского кино 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«Пословица недаром молвится» 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«Семейный оберег»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славянских богов»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Велесова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ночь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 следам славянских мифов»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дозор 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ставь на паузу!»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киноквиз</w:t>
            </w:r>
            <w:proofErr w:type="spell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рождения кроссворда»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Интеллектуальный марафон </w:t>
            </w:r>
          </w:p>
        </w:tc>
        <w:tc>
          <w:tcPr>
            <w:tcW w:w="1417" w:type="dxa"/>
            <w:tcMar>
              <w:left w:w="108" w:type="dxa"/>
              <w:right w:w="108" w:type="dxa"/>
            </w:tcMar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</w:tr>
      <w:tr w:rsidR="00C90EC3" w:rsidRPr="00D67072" w:rsidTr="00C90EC3">
        <w:trPr>
          <w:trHeight w:val="1"/>
          <w:jc w:val="center"/>
        </w:trPr>
        <w:tc>
          <w:tcPr>
            <w:tcW w:w="23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экспресс»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Косплей-дефиле</w:t>
            </w:r>
            <w:proofErr w:type="spellEnd"/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0EC3" w:rsidRPr="00D67072" w:rsidRDefault="00C90EC3" w:rsidP="00C90EC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3828" w:type="dxa"/>
          </w:tcPr>
          <w:p w:rsidR="00C90EC3" w:rsidRPr="00D67072" w:rsidRDefault="00C90EC3" w:rsidP="00C90E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</w:tbl>
    <w:p w:rsidR="008569C5" w:rsidRPr="00D67072" w:rsidRDefault="008569C5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EB7" w:rsidRPr="00D67072" w:rsidRDefault="00BD0EB7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F0623A" w:rsidRDefault="00F0623A" w:rsidP="00C90EC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E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объединений, клубов по интересам</w:t>
      </w:r>
    </w:p>
    <w:p w:rsidR="00C90EC3" w:rsidRPr="00C90EC3" w:rsidRDefault="00C90EC3" w:rsidP="00C90EC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EC3" w:rsidRPr="00C90EC3" w:rsidRDefault="00DC220C" w:rsidP="0019624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3">
        <w:rPr>
          <w:rFonts w:ascii="Times New Roman" w:hAnsi="Times New Roman" w:cs="Times New Roman"/>
          <w:b/>
          <w:sz w:val="24"/>
          <w:szCs w:val="24"/>
        </w:rPr>
        <w:t>Кружок «Фантазия и творчество»</w:t>
      </w:r>
    </w:p>
    <w:tbl>
      <w:tblPr>
        <w:tblStyle w:val="19"/>
        <w:tblW w:w="9810" w:type="dxa"/>
        <w:tblInd w:w="-34" w:type="dxa"/>
        <w:tblLayout w:type="fixed"/>
        <w:tblLook w:val="04A0"/>
      </w:tblPr>
      <w:tblGrid>
        <w:gridCol w:w="2269"/>
        <w:gridCol w:w="2409"/>
        <w:gridCol w:w="1418"/>
        <w:gridCol w:w="3714"/>
      </w:tblGrid>
      <w:tr w:rsidR="00DC220C" w:rsidRPr="00D67072" w:rsidTr="00C90EC3">
        <w:tc>
          <w:tcPr>
            <w:tcW w:w="2269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мероприятий</w:t>
            </w:r>
          </w:p>
        </w:tc>
        <w:tc>
          <w:tcPr>
            <w:tcW w:w="2409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714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220C" w:rsidRPr="00D67072" w:rsidTr="00C90EC3">
        <w:tc>
          <w:tcPr>
            <w:tcW w:w="2269" w:type="dxa"/>
          </w:tcPr>
          <w:p w:rsidR="00DC220C" w:rsidRPr="00D67072" w:rsidRDefault="00DC220C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«Птичья столовая» </w:t>
            </w:r>
          </w:p>
        </w:tc>
        <w:tc>
          <w:tcPr>
            <w:tcW w:w="2409" w:type="dxa"/>
          </w:tcPr>
          <w:p w:rsidR="00DC220C" w:rsidRPr="00D67072" w:rsidRDefault="00DC220C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Творческая мастерская</w:t>
            </w: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ологическому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празднику «Дню зимующих птиц»</w:t>
            </w:r>
          </w:p>
        </w:tc>
        <w:tc>
          <w:tcPr>
            <w:tcW w:w="1418" w:type="dxa"/>
          </w:tcPr>
          <w:p w:rsidR="00DC220C" w:rsidRPr="00D67072" w:rsidRDefault="00DC220C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3714" w:type="dxa"/>
          </w:tcPr>
          <w:p w:rsidR="00DC220C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«Пушкин сегодня и всегда»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Творческое занятие в рамках подготовки работ к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мун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этапу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литературно-творч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конкурса в рамках НДК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3714" w:type="dxa"/>
          </w:tcPr>
          <w:p w:rsidR="0019624B" w:rsidRDefault="0019624B" w:rsidP="0052674E">
            <w:r w:rsidRPr="00662BB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«Творим и фантазируем»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Творческое занятие в рамках подготовки работ к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мун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этапу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литературно-творч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конкурса в рамках НДК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3714" w:type="dxa"/>
          </w:tcPr>
          <w:p w:rsidR="0019624B" w:rsidRDefault="0019624B" w:rsidP="0052674E">
            <w:r w:rsidRPr="00662BB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«Открытка для Защитника»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занятие к 23 февраля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714" w:type="dxa"/>
          </w:tcPr>
          <w:p w:rsidR="0019624B" w:rsidRDefault="0019624B" w:rsidP="0052674E">
            <w:r w:rsidRPr="00662BB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 любовью к маме»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занятие в рамках Международного женского дня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714" w:type="dxa"/>
          </w:tcPr>
          <w:p w:rsidR="0019624B" w:rsidRDefault="0019624B" w:rsidP="0052674E">
            <w:r w:rsidRPr="00662BB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«Необычные буквы»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по изготовлению поделки в рамках районного конкурса «Буквы в непривычном формате» 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3714" w:type="dxa"/>
          </w:tcPr>
          <w:p w:rsidR="0019624B" w:rsidRDefault="0019624B" w:rsidP="0052674E">
            <w:r w:rsidRPr="00662BB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рециклинг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 – изготовление поделок из вторичного сырья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714" w:type="dxa"/>
          </w:tcPr>
          <w:p w:rsidR="0019624B" w:rsidRDefault="0019624B" w:rsidP="0052674E">
            <w:r w:rsidRPr="00662BB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3714" w:type="dxa"/>
          </w:tcPr>
          <w:p w:rsidR="0019624B" w:rsidRDefault="0019624B" w:rsidP="0052674E">
            <w:r w:rsidRPr="00662BB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«Украсим вместе «Окна Победы»»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3714" w:type="dxa"/>
          </w:tcPr>
          <w:p w:rsidR="0019624B" w:rsidRDefault="0019624B" w:rsidP="0052674E">
            <w:r w:rsidRPr="00662BB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«Природная мозаика»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занятие- изготовление поделок из природного материала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3714" w:type="dxa"/>
          </w:tcPr>
          <w:p w:rsidR="0019624B" w:rsidRDefault="0019624B" w:rsidP="0052674E">
            <w:r w:rsidRPr="00662BB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«Живые цветочки»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ко дню бабочек 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3714" w:type="dxa"/>
          </w:tcPr>
          <w:p w:rsidR="0019624B" w:rsidRDefault="0019624B" w:rsidP="0052674E">
            <w:r w:rsidRPr="00662BB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«Семейные хобби»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ко дню семьи, любви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верности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03.07.2024</w:t>
            </w: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«Искусство оригами»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 – изготовление поделок в технике оригами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«Школа юного художника- рисуем братьев наших меньших»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 ко всемирному Дню кошек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07.08.2024</w:t>
            </w:r>
          </w:p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«Сельским хозяйством славен район»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 в рамках конкурса 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район: путь длиною в 100 лет»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«Сельским хозяйством славен район»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 в рамках конкурса 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район: путь длиною в 100 лет»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  - аппликация из природных материалов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«Пластилиновая ворона»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пластилинопластики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«Осваиваем технику плетения»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«Доброта объединяет»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занятие – изготовление работы к конкурсу «Многонациональный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8 ноября 2023г.</w:t>
            </w: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«Цветочная радуга»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Творческое занятие – изготовление цветов из гофрированной бумаги ко Дню матери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«Мастерская чудес»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– изготовление новогодних игрушек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C90EC3">
        <w:tc>
          <w:tcPr>
            <w:tcW w:w="2269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«Новогодние фантазии»</w:t>
            </w:r>
          </w:p>
        </w:tc>
        <w:tc>
          <w:tcPr>
            <w:tcW w:w="2409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1418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714" w:type="dxa"/>
          </w:tcPr>
          <w:p w:rsidR="0019624B" w:rsidRDefault="0019624B" w:rsidP="0052674E">
            <w:r w:rsidRPr="00C21C25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</w:tbl>
    <w:p w:rsidR="00DC220C" w:rsidRPr="00D67072" w:rsidRDefault="00DC220C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DC220C" w:rsidRPr="00D67072" w:rsidRDefault="00DC220C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DC220C" w:rsidRDefault="00DC220C" w:rsidP="0019624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24B">
        <w:rPr>
          <w:rFonts w:ascii="Times New Roman" w:hAnsi="Times New Roman" w:cs="Times New Roman"/>
          <w:b/>
          <w:sz w:val="24"/>
          <w:szCs w:val="24"/>
          <w:u w:val="single"/>
        </w:rPr>
        <w:t>«Сундучок»</w:t>
      </w:r>
    </w:p>
    <w:p w:rsidR="0052674E" w:rsidRPr="0019624B" w:rsidRDefault="0052674E" w:rsidP="0052674E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9"/>
        <w:tblW w:w="8676" w:type="dxa"/>
        <w:tblInd w:w="108" w:type="dxa"/>
        <w:tblLayout w:type="fixed"/>
        <w:tblLook w:val="04A0"/>
      </w:tblPr>
      <w:tblGrid>
        <w:gridCol w:w="2581"/>
        <w:gridCol w:w="2806"/>
        <w:gridCol w:w="1417"/>
        <w:gridCol w:w="1872"/>
      </w:tblGrid>
      <w:tr w:rsidR="00DC220C" w:rsidRPr="00D67072" w:rsidTr="0052674E">
        <w:trPr>
          <w:trHeight w:val="543"/>
        </w:trPr>
        <w:tc>
          <w:tcPr>
            <w:tcW w:w="2581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мероприятий</w:t>
            </w:r>
          </w:p>
        </w:tc>
        <w:tc>
          <w:tcPr>
            <w:tcW w:w="2806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проведения, содержание занятий</w:t>
            </w:r>
          </w:p>
        </w:tc>
        <w:tc>
          <w:tcPr>
            <w:tcW w:w="1417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872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«Волшебники из зимней сказки»</w:t>
            </w:r>
          </w:p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Познавательно-развлекательная программа ко дню деда 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Мороза и Снегурочки </w:t>
            </w:r>
            <w:r w:rsidRPr="00D67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(сказка «Храбрый заяц» -чтение по ролям, дикционные упражнения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30.01.2024</w:t>
            </w:r>
          </w:p>
        </w:tc>
        <w:tc>
          <w:tcPr>
            <w:tcW w:w="1872" w:type="dxa"/>
          </w:tcPr>
          <w:p w:rsidR="0019624B" w:rsidRDefault="0019624B" w:rsidP="0052674E">
            <w:r w:rsidRPr="00AF5AC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0F571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«Лесные полянки Виталия Бианки» 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с обсуждением </w:t>
            </w:r>
            <w:r w:rsidRPr="00D67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 по рассказу «Сова»)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</w:t>
            </w:r>
          </w:p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9624B" w:rsidRDefault="0019624B" w:rsidP="0052674E">
            <w:r w:rsidRPr="00AF5AC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 кукол»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Театральное представление к международному дню театра кукол </w:t>
            </w:r>
            <w:r w:rsidRPr="00D670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(постановка русских народных сказок «Репка», «Три медведя»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872" w:type="dxa"/>
          </w:tcPr>
          <w:p w:rsidR="0019624B" w:rsidRDefault="0019624B" w:rsidP="0052674E">
            <w:r w:rsidRPr="00AF5AC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«День нескучного здоровья»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Сценическая постановка отрывка из сказки К.Чуковского «Айболит»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872" w:type="dxa"/>
          </w:tcPr>
          <w:p w:rsidR="0019624B" w:rsidRDefault="0019624B" w:rsidP="0052674E">
            <w:r w:rsidRPr="00AF5AC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Громкие чтения в рамках акции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872" w:type="dxa"/>
          </w:tcPr>
          <w:p w:rsidR="0019624B" w:rsidRDefault="0019624B" w:rsidP="0052674E">
            <w:r w:rsidRPr="00AF5AC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Мир сказок, рифм, стихотворений – всё это Пушкин, добрый гений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225 лет со дня рождения А.С. Пушкина;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Обзор, беседа о прочитанном</w:t>
            </w:r>
          </w:p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9624B" w:rsidRDefault="0019624B" w:rsidP="0052674E">
            <w:r w:rsidRPr="00AF5AC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«Книжка на прогулке»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ролям, постановка отрывка из сказки С.Маршака  «Кошкин дом» в рамках Дня отдыха с книгой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1872" w:type="dxa"/>
          </w:tcPr>
          <w:p w:rsidR="0019624B" w:rsidRDefault="0019624B" w:rsidP="0052674E">
            <w:r w:rsidRPr="00AF5AC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«Книжка на ладошке»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кукольного спектакля «Колобок» в рамках акции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872" w:type="dxa"/>
          </w:tcPr>
          <w:p w:rsidR="0019624B" w:rsidRDefault="0019624B" w:rsidP="0052674E">
            <w:r w:rsidRPr="00AF5AC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год начинает свой отсчет»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отрывка из сказки А.Толстого «Буратино» в рамках Дня знаний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872" w:type="dxa"/>
          </w:tcPr>
          <w:p w:rsidR="0019624B" w:rsidRDefault="0019624B" w:rsidP="0052674E">
            <w:r w:rsidRPr="00AF5AC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вы читаете сегодня?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прочитанном в рамках акции ко Дню чтения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1872" w:type="dxa"/>
          </w:tcPr>
          <w:p w:rsidR="0019624B" w:rsidRDefault="0019624B" w:rsidP="0052674E">
            <w:r w:rsidRPr="00AF5AC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«Муха-Цокотуха и другие юбиляры К.Чуковского» к 100-летию «Мухи-Цокотухи», 105-летию «Крокодила», 95-летию «Айболита»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(постановка отрывков из сказок)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06.11.2024 </w:t>
            </w:r>
          </w:p>
        </w:tc>
        <w:tc>
          <w:tcPr>
            <w:tcW w:w="1872" w:type="dxa"/>
          </w:tcPr>
          <w:p w:rsidR="0019624B" w:rsidRDefault="0019624B" w:rsidP="0052674E">
            <w:r w:rsidRPr="00415D8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1434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Личность.Творчесто.Эпоха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 205 лет со дня рождения Якова Петровича Полонского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</w:t>
            </w:r>
            <w:r w:rsidRPr="00D67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(урок развития дикции)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</w:t>
            </w:r>
          </w:p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19624B" w:rsidRDefault="0019624B" w:rsidP="0052674E">
            <w:r w:rsidRPr="00415D87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</w:tbl>
    <w:p w:rsidR="00DC220C" w:rsidRPr="00D67072" w:rsidRDefault="00DC220C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DC220C" w:rsidRDefault="00DC220C" w:rsidP="0052674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74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52674E">
        <w:rPr>
          <w:rFonts w:ascii="Times New Roman" w:hAnsi="Times New Roman" w:cs="Times New Roman"/>
          <w:b/>
          <w:sz w:val="24"/>
          <w:szCs w:val="24"/>
          <w:u w:val="single"/>
        </w:rPr>
        <w:t>Библиодосуг</w:t>
      </w:r>
      <w:proofErr w:type="spellEnd"/>
      <w:r w:rsidRPr="0052674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2674E" w:rsidRPr="0052674E" w:rsidRDefault="0052674E" w:rsidP="0052674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9"/>
        <w:tblW w:w="8676" w:type="dxa"/>
        <w:tblInd w:w="108" w:type="dxa"/>
        <w:tblLayout w:type="fixed"/>
        <w:tblLook w:val="04A0"/>
      </w:tblPr>
      <w:tblGrid>
        <w:gridCol w:w="2581"/>
        <w:gridCol w:w="2806"/>
        <w:gridCol w:w="1417"/>
        <w:gridCol w:w="1872"/>
      </w:tblGrid>
      <w:tr w:rsidR="00DC220C" w:rsidRPr="00D67072" w:rsidTr="0052674E">
        <w:trPr>
          <w:trHeight w:val="543"/>
        </w:trPr>
        <w:tc>
          <w:tcPr>
            <w:tcW w:w="2581" w:type="dxa"/>
          </w:tcPr>
          <w:p w:rsidR="00DC220C" w:rsidRPr="00D67072" w:rsidRDefault="00DC220C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мероприятий</w:t>
            </w:r>
          </w:p>
        </w:tc>
        <w:tc>
          <w:tcPr>
            <w:tcW w:w="2806" w:type="dxa"/>
          </w:tcPr>
          <w:p w:rsidR="00DC220C" w:rsidRPr="00D67072" w:rsidRDefault="00DC220C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проведения, содержание занятия</w:t>
            </w:r>
          </w:p>
        </w:tc>
        <w:tc>
          <w:tcPr>
            <w:tcW w:w="1417" w:type="dxa"/>
          </w:tcPr>
          <w:p w:rsidR="00DC220C" w:rsidRPr="00D67072" w:rsidRDefault="00DC220C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72" w:type="dxa"/>
          </w:tcPr>
          <w:p w:rsidR="00DC220C" w:rsidRPr="00D67072" w:rsidRDefault="00DC220C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«Крещенские забавы»</w:t>
            </w:r>
          </w:p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9624B" w:rsidRPr="00D67072" w:rsidRDefault="000F5715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</w:t>
            </w:r>
            <w:r w:rsidR="0019624B"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ольклорные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19624B" w:rsidRPr="00D670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посиделки </w:t>
            </w:r>
            <w:r w:rsidR="0019624B" w:rsidRPr="0052674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изготовление куклы-оберега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0F5715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«Влюбленные в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Клылова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акция, </w:t>
            </w:r>
            <w:r w:rsidRPr="00D670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(изготовление сердечек из хлопковых нитей)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«Добрый мир семейных книг»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книгам, изготовление закладок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Литтеринг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начинающих»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Литтеринг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», создание эскиза в рамках районного конкурса «Буква в непривычном формате»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«Семейные хобби»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техник вышивки, вышивка гладью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«Библиотечная игротека: учимся играть в шахматы»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рамках дня настольных игр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«Традиции Купальной ночи»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плести венки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Летние забавы на свежем воздухе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дня физкультурника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«Копилка своими руками»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копилок из доступных материалов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«Поделка любимому учителю»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открытки-киригами</w:t>
            </w:r>
            <w:proofErr w:type="spellEnd"/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Скрапбукинг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красиво и увлекательно»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техникой, изготовление альбома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81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«Веселые опыты Всезнайки»</w:t>
            </w:r>
          </w:p>
        </w:tc>
        <w:tc>
          <w:tcPr>
            <w:tcW w:w="2806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физических и химических опытов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872" w:type="dxa"/>
          </w:tcPr>
          <w:p w:rsidR="0019624B" w:rsidRDefault="0019624B" w:rsidP="0052674E">
            <w:pPr>
              <w:ind w:firstLine="34"/>
            </w:pPr>
            <w:r w:rsidRPr="00EA3958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</w:tbl>
    <w:p w:rsidR="00DC220C" w:rsidRPr="00D67072" w:rsidRDefault="00DC220C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DC220C" w:rsidRPr="0052674E" w:rsidRDefault="00DC220C" w:rsidP="0052674E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74E">
        <w:rPr>
          <w:rFonts w:ascii="Times New Roman" w:hAnsi="Times New Roman" w:cs="Times New Roman"/>
          <w:b/>
          <w:sz w:val="24"/>
          <w:szCs w:val="24"/>
          <w:u w:val="single"/>
        </w:rPr>
        <w:t>«Волонтер»</w:t>
      </w:r>
    </w:p>
    <w:tbl>
      <w:tblPr>
        <w:tblStyle w:val="19"/>
        <w:tblW w:w="8647" w:type="dxa"/>
        <w:tblInd w:w="108" w:type="dxa"/>
        <w:tblLayout w:type="fixed"/>
        <w:tblLook w:val="04A0"/>
      </w:tblPr>
      <w:tblGrid>
        <w:gridCol w:w="2552"/>
        <w:gridCol w:w="2835"/>
        <w:gridCol w:w="1417"/>
        <w:gridCol w:w="1843"/>
      </w:tblGrid>
      <w:tr w:rsidR="00DC220C" w:rsidRPr="00D67072" w:rsidTr="0052674E">
        <w:trPr>
          <w:trHeight w:val="543"/>
        </w:trPr>
        <w:tc>
          <w:tcPr>
            <w:tcW w:w="2552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мероприятий</w:t>
            </w:r>
          </w:p>
        </w:tc>
        <w:tc>
          <w:tcPr>
            <w:tcW w:w="2835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843" w:type="dxa"/>
          </w:tcPr>
          <w:p w:rsidR="00DC220C" w:rsidRPr="00D67072" w:rsidRDefault="00DC220C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«Чеховские волонтеры, или Дети читают детям» 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23-29.01.2024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«Блокадный хлеб» </w:t>
            </w:r>
          </w:p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«Красный тюльпан»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«История одного полуострова»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Библиокомпас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25.04-09.05.2024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«Раскрасим улицы в зеленый цвет»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краеведческий субботник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детям о Великой Отечественной войне»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34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«Сеча памяти»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библиофокусе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читающая семья»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«Книжка на ладошке»</w:t>
            </w:r>
          </w:p>
        </w:tc>
        <w:tc>
          <w:tcPr>
            <w:tcW w:w="2835" w:type="dxa"/>
          </w:tcPr>
          <w:p w:rsidR="0019624B" w:rsidRPr="00D67072" w:rsidRDefault="0052674E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624B" w:rsidRPr="00D6707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627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«Летят в бессмертье журавли»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«Память книга оживит. Донской автограф Пушкина»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И.Моложавенко</w:t>
            </w:r>
            <w:proofErr w:type="spellEnd"/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Межрегиональные краеведческие чтения 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19624B" w:rsidRPr="00D67072" w:rsidTr="0052674E">
        <w:trPr>
          <w:trHeight w:val="271"/>
        </w:trPr>
        <w:tc>
          <w:tcPr>
            <w:tcW w:w="2552" w:type="dxa"/>
          </w:tcPr>
          <w:p w:rsidR="0019624B" w:rsidRPr="00D67072" w:rsidRDefault="0019624B" w:rsidP="005267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«Оранжевая нить»</w:t>
            </w:r>
          </w:p>
        </w:tc>
        <w:tc>
          <w:tcPr>
            <w:tcW w:w="2835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7" w:type="dxa"/>
          </w:tcPr>
          <w:p w:rsidR="0019624B" w:rsidRPr="00D67072" w:rsidRDefault="0019624B" w:rsidP="005267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02-05.12.2024</w:t>
            </w:r>
          </w:p>
        </w:tc>
        <w:tc>
          <w:tcPr>
            <w:tcW w:w="1843" w:type="dxa"/>
          </w:tcPr>
          <w:p w:rsidR="0019624B" w:rsidRDefault="0019624B" w:rsidP="0052674E">
            <w:r w:rsidRPr="00963479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</w:tbl>
    <w:p w:rsidR="00DC220C" w:rsidRPr="00D67072" w:rsidRDefault="00DC220C" w:rsidP="00D67072">
      <w:pPr>
        <w:pStyle w:val="a5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266E73" w:rsidRPr="00D67072" w:rsidRDefault="00266E73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DC220C" w:rsidRPr="00D67072" w:rsidRDefault="00DC220C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DC220C" w:rsidRPr="00D67072" w:rsidRDefault="00DC220C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D97FE2" w:rsidRPr="00D67072" w:rsidRDefault="00D97FE2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</w:rPr>
        <w:t>Продвижение библиотеки и библиотечных услуг.  Реклама библиотеки</w:t>
      </w:r>
    </w:p>
    <w:p w:rsidR="00C46B8B" w:rsidRPr="00D67072" w:rsidRDefault="00C46B8B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Рекламная деятельность – это неотъемлемая часть творческой работы библиотеки. Наша цель – привлечь внимание реальных и потенциальных пользователей к книге и библиотечным услугам. Информировать, напоминать и заинтересовывать – вот задачи рекламы в библиотеке.</w:t>
      </w: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Рекламно-информационная деятельность библиотек в 2023 году будет состоять из стендов с информацией о юбилейных датах года, афиш мероприятий; собственной печатной и электронной продукции; статей и информации на сайте МЦБ, а также на страницах групп в социальных сетях «Одноклассники», «</w:t>
      </w:r>
      <w:proofErr w:type="spellStart"/>
      <w:r w:rsidRPr="000F571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F5715">
        <w:rPr>
          <w:rFonts w:ascii="Times New Roman" w:hAnsi="Times New Roman" w:cs="Times New Roman"/>
          <w:sz w:val="24"/>
          <w:szCs w:val="24"/>
        </w:rPr>
        <w:t>»</w:t>
      </w:r>
      <w:r w:rsidR="000F5715">
        <w:rPr>
          <w:rFonts w:ascii="Times New Roman" w:hAnsi="Times New Roman" w:cs="Times New Roman"/>
          <w:sz w:val="24"/>
          <w:szCs w:val="24"/>
        </w:rPr>
        <w:t>.</w:t>
      </w: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Основными задачами продвижения библиотечных услуг являются:</w:t>
      </w:r>
      <w:r w:rsidRPr="000F5715">
        <w:rPr>
          <w:rFonts w:ascii="Times New Roman" w:hAnsi="Times New Roman" w:cs="Times New Roman"/>
          <w:sz w:val="24"/>
          <w:szCs w:val="24"/>
        </w:rPr>
        <w:br/>
        <w:t xml:space="preserve">— формирование престижного образа (имиджа) библиотеки в сознании населения, представителей местных органов власти и управления, общественных организаций </w:t>
      </w:r>
      <w:r w:rsidRPr="000F5715">
        <w:rPr>
          <w:rFonts w:ascii="Times New Roman" w:hAnsi="Times New Roman" w:cs="Times New Roman"/>
          <w:sz w:val="24"/>
          <w:szCs w:val="24"/>
        </w:rPr>
        <w:br/>
        <w:t>— информирование о новых услугах, введенных библиотекой;</w:t>
      </w:r>
      <w:r w:rsidRPr="000F5715">
        <w:rPr>
          <w:rFonts w:ascii="Times New Roman" w:hAnsi="Times New Roman" w:cs="Times New Roman"/>
          <w:sz w:val="24"/>
          <w:szCs w:val="24"/>
        </w:rPr>
        <w:br/>
        <w:t>— сохранение популярности существующих библиотечных услуг, убеждение пользователей востребовать их;</w:t>
      </w:r>
      <w:r w:rsidRPr="000F5715">
        <w:rPr>
          <w:rFonts w:ascii="Times New Roman" w:hAnsi="Times New Roman" w:cs="Times New Roman"/>
          <w:sz w:val="24"/>
          <w:szCs w:val="24"/>
        </w:rPr>
        <w:br/>
        <w:t>— информирование потенциальных пользователей о времени, месте и условиях предоставления услуг;</w:t>
      </w: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lastRenderedPageBreak/>
        <w:t>— акцентирование внимания потенциальных пользователей на специфических свойствах и пользе предлагаемых услуг библиотеки, на бесплатности основных форм обслуживания.</w:t>
      </w: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В течение года планируется:</w:t>
      </w: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- оформить книжные выставки, раскрывающие фонд библиотеки   анонсировать проводимые мероприятия путем информационной рекламы (объявления, анонсы, приглашения, визитки);</w:t>
      </w: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- регулярно освещать их и деятельность библиотеки в СМИ и на сайте библиотеки;</w:t>
      </w: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- продолжить работу с наружной рекламой (замена вывесок, режимов работы);</w:t>
      </w:r>
    </w:p>
    <w:p w:rsidR="004D4C3D" w:rsidRPr="000F5715" w:rsidRDefault="004D4C3D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- по мере  необходимости обновлять  информацию, размещенную на информационных уголках для читателей;</w:t>
      </w: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- продолжить изготовление рекламной печатной продукции (афиши, буклеты, листовки, памятки, закладки)</w:t>
      </w: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- провести опросы и анкетирования по различным темам разных читательских групп: «Современные информационные технологии и чтение молодежи».</w:t>
      </w:r>
    </w:p>
    <w:p w:rsidR="00D97FE2" w:rsidRPr="000F5715" w:rsidRDefault="00D97FE2" w:rsidP="000F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0A09" w:rsidRPr="002E0B8D" w:rsidRDefault="00770A09" w:rsidP="002E0B8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B8D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деятельность, в том числе План повышения квалификации персонала</w:t>
      </w:r>
    </w:p>
    <w:p w:rsidR="00CA475B" w:rsidRPr="00D67072" w:rsidRDefault="00CA475B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CA475B" w:rsidRPr="00D67072" w:rsidRDefault="00CA475B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Методическое руководство деятельности библиотек Кашарского района обеспечивает методико-библиографический отдел 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eastAsia="ru-RU"/>
        </w:rPr>
        <w:t>Межпоселенческой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центральной библиотеки.  Методическая помощь</w:t>
      </w:r>
      <w:r w:rsidR="00EF45E9" w:rsidRPr="00D67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hAnsi="Times New Roman" w:cs="Times New Roman"/>
          <w:sz w:val="24"/>
          <w:szCs w:val="24"/>
          <w:lang w:eastAsia="ru-RU"/>
        </w:rPr>
        <w:t>библиотекам в 2024 году будет осуществляться в различных формах. Все они взаимосвязаны и составляют единую систему методического руководства.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Задачи и основные направления: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Координация деятельности библиотек МБУК Кашарского района «МЦБ»;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Организационно-методическое сопровождение;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Оказание консультативной и методической помощи;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мероприятий в помощь непрерывному профессиональному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образованию;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Разработка и координация программ, направленных на оптимизацию работы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библиотек района;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Участие в профессиональных конкурсах, проектах, направленных на популяризацию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книги и чтения;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Популяризация опыта работы библиотек района;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Составление и издание методико-библиографических материалов в помощь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библиотекарям и пользователям;</w:t>
      </w:r>
    </w:p>
    <w:p w:rsidR="0069212E" w:rsidRPr="00D67072" w:rsidRDefault="0069212E" w:rsidP="009F2193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  <w:lang w:eastAsia="ru-RU"/>
        </w:rPr>
        <w:t>Мониторинг количественных и качественных показателей деятельности библиотек</w:t>
      </w:r>
      <w:r w:rsidR="00EF45E9" w:rsidRPr="00D670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hAnsi="Times New Roman" w:cs="Times New Roman"/>
          <w:sz w:val="24"/>
          <w:szCs w:val="24"/>
          <w:lang w:eastAsia="ru-RU"/>
        </w:rPr>
        <w:t xml:space="preserve">(анализ текстовых планов и отчетов работы, публикаций на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учреждения, в </w:t>
      </w:r>
      <w:proofErr w:type="spellStart"/>
      <w:r w:rsidRPr="00D67072">
        <w:rPr>
          <w:rFonts w:ascii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D67072">
        <w:rPr>
          <w:rFonts w:ascii="Times New Roman" w:hAnsi="Times New Roman" w:cs="Times New Roman"/>
          <w:sz w:val="24"/>
          <w:szCs w:val="24"/>
          <w:lang w:eastAsia="ru-RU"/>
        </w:rPr>
        <w:t xml:space="preserve"> и местной печати).</w:t>
      </w:r>
      <w:r w:rsidRPr="00D67072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:rsidR="00872ADB" w:rsidRPr="002E0B8D" w:rsidRDefault="00872ADB" w:rsidP="002E0B8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B8D">
        <w:rPr>
          <w:rFonts w:ascii="Times New Roman" w:hAnsi="Times New Roman" w:cs="Times New Roman"/>
          <w:b/>
          <w:sz w:val="24"/>
          <w:szCs w:val="24"/>
          <w:u w:val="single"/>
        </w:rPr>
        <w:t>Проведение мониторингов, анализа и осуществление прогнозирования</w:t>
      </w:r>
    </w:p>
    <w:p w:rsidR="00CA475B" w:rsidRPr="002E0B8D" w:rsidRDefault="00872ADB" w:rsidP="002E0B8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B8D">
        <w:rPr>
          <w:rFonts w:ascii="Times New Roman" w:hAnsi="Times New Roman" w:cs="Times New Roman"/>
          <w:b/>
          <w:sz w:val="24"/>
          <w:szCs w:val="24"/>
          <w:u w:val="single"/>
        </w:rPr>
        <w:t>развития библиотечного обслуживания населения Кашарского района</w:t>
      </w:r>
    </w:p>
    <w:p w:rsidR="002E0B8D" w:rsidRDefault="002E0B8D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865B8C" w:rsidRDefault="00865B8C" w:rsidP="002E0B8D">
      <w:pPr>
        <w:pStyle w:val="a5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В 2024 году будут проведены исследования:</w:t>
      </w:r>
    </w:p>
    <w:p w:rsidR="002E0B8D" w:rsidRPr="00D67072" w:rsidRDefault="002E0B8D" w:rsidP="002E0B8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163"/>
        <w:gridCol w:w="2681"/>
        <w:gridCol w:w="1701"/>
        <w:gridCol w:w="1531"/>
        <w:gridCol w:w="1072"/>
      </w:tblGrid>
      <w:tr w:rsidR="004605FF" w:rsidRPr="00D67072" w:rsidTr="002E0B8D">
        <w:tc>
          <w:tcPr>
            <w:tcW w:w="534" w:type="dxa"/>
          </w:tcPr>
          <w:p w:rsidR="004605FF" w:rsidRPr="00D67072" w:rsidRDefault="00865B8C" w:rsidP="002E0B8D">
            <w:pPr>
              <w:pStyle w:val="a5"/>
              <w:ind w:right="-108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5FF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63" w:type="dxa"/>
          </w:tcPr>
          <w:p w:rsidR="004605FF" w:rsidRPr="00D67072" w:rsidRDefault="004605FF" w:rsidP="002E0B8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1" w:type="dxa"/>
          </w:tcPr>
          <w:p w:rsidR="004605FF" w:rsidRPr="00D67072" w:rsidRDefault="004605FF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4605FF" w:rsidRPr="00D67072" w:rsidRDefault="004605FF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31" w:type="dxa"/>
          </w:tcPr>
          <w:p w:rsidR="004605FF" w:rsidRPr="00D67072" w:rsidRDefault="004605FF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2" w:type="dxa"/>
          </w:tcPr>
          <w:p w:rsidR="004605FF" w:rsidRPr="00D67072" w:rsidRDefault="004605FF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Сроки </w:t>
            </w:r>
          </w:p>
        </w:tc>
      </w:tr>
      <w:tr w:rsidR="004605FF" w:rsidRPr="00D67072" w:rsidTr="002E0B8D">
        <w:tc>
          <w:tcPr>
            <w:tcW w:w="534" w:type="dxa"/>
          </w:tcPr>
          <w:p w:rsidR="004605FF" w:rsidRPr="00D67072" w:rsidRDefault="002E0B8D" w:rsidP="002E0B8D">
            <w:pPr>
              <w:pStyle w:val="a5"/>
              <w:ind w:right="-108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605FF" w:rsidRPr="00D670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63" w:type="dxa"/>
          </w:tcPr>
          <w:p w:rsidR="004605FF" w:rsidRPr="00D67072" w:rsidRDefault="004605FF" w:rsidP="002E0B8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«Библиотекарь - профессионал </w:t>
            </w:r>
          </w:p>
        </w:tc>
        <w:tc>
          <w:tcPr>
            <w:tcW w:w="2681" w:type="dxa"/>
          </w:tcPr>
          <w:p w:rsidR="004605FF" w:rsidRPr="00D67072" w:rsidRDefault="00E71C07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05FF" w:rsidRPr="00D67072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605FF" w:rsidRPr="00D67072" w:rsidRDefault="004605FF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Библиотечные специалисты</w:t>
            </w:r>
          </w:p>
        </w:tc>
        <w:tc>
          <w:tcPr>
            <w:tcW w:w="1531" w:type="dxa"/>
          </w:tcPr>
          <w:p w:rsidR="004605FF" w:rsidRPr="00D67072" w:rsidRDefault="004605FF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072" w:type="dxa"/>
          </w:tcPr>
          <w:p w:rsidR="004605FF" w:rsidRPr="00D67072" w:rsidRDefault="002E0B8D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5FF"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4605FF" w:rsidRPr="00D67072" w:rsidTr="002E0B8D">
        <w:tc>
          <w:tcPr>
            <w:tcW w:w="534" w:type="dxa"/>
          </w:tcPr>
          <w:p w:rsidR="004605FF" w:rsidRPr="00D67072" w:rsidRDefault="002E0B8D" w:rsidP="002E0B8D">
            <w:pPr>
              <w:pStyle w:val="a5"/>
              <w:ind w:right="-108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</w:p>
        </w:tc>
        <w:tc>
          <w:tcPr>
            <w:tcW w:w="2163" w:type="dxa"/>
          </w:tcPr>
          <w:p w:rsidR="004605FF" w:rsidRPr="00D67072" w:rsidRDefault="004605FF" w:rsidP="002E0B8D">
            <w:pPr>
              <w:pStyle w:val="a5"/>
              <w:ind w:firstLine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обслуживания в библиотеке» </w:t>
            </w:r>
          </w:p>
        </w:tc>
        <w:tc>
          <w:tcPr>
            <w:tcW w:w="2681" w:type="dxa"/>
          </w:tcPr>
          <w:p w:rsidR="004605FF" w:rsidRPr="00D67072" w:rsidRDefault="004605FF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01" w:type="dxa"/>
          </w:tcPr>
          <w:p w:rsidR="004605FF" w:rsidRPr="00D67072" w:rsidRDefault="004605FF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</w:p>
        </w:tc>
        <w:tc>
          <w:tcPr>
            <w:tcW w:w="1531" w:type="dxa"/>
          </w:tcPr>
          <w:p w:rsidR="004605FF" w:rsidRPr="00D67072" w:rsidRDefault="004605FF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072" w:type="dxa"/>
          </w:tcPr>
          <w:p w:rsidR="004605FF" w:rsidRPr="00D67072" w:rsidRDefault="002E0B8D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605FF" w:rsidRPr="00D67072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872ADB" w:rsidRPr="00D67072" w:rsidRDefault="00872ADB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E42D34" w:rsidRPr="002E0B8D" w:rsidRDefault="00E42D34" w:rsidP="002E0B8D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0B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Аналитическая деятельность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</w:t>
      </w:r>
      <w:r w:rsidR="004605FF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показателей деятельности библиотек (</w:t>
      </w:r>
      <w:r w:rsidR="004605FF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ежемесячно,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ежеквартально, 9 месяцев, за год);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анкетирование читателей с последующим анализом,   на основании которого будет подведен итог удовлетворенности качеством    эффективности   получения библиотечно-информационных   услуг среди читателей библиотек;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B8B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информационно-библиотечного обслуживания читателей </w:t>
      </w:r>
      <w:r w:rsidRPr="00D67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(постоянно)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B8B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использование библиотечного фонда </w:t>
      </w:r>
      <w:r w:rsidRPr="00D67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(постоянно)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D34" w:rsidRPr="00D67072" w:rsidRDefault="004605FF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42D34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районных проектов и программ - подготовка аналитических и информационных материалов по запросам МУ </w:t>
      </w:r>
      <w:proofErr w:type="spellStart"/>
      <w:r w:rsidR="00E42D34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Кашарский</w:t>
      </w:r>
      <w:proofErr w:type="spellEnd"/>
      <w:r w:rsidR="00E42D34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культуры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ДПБ. Администрации Кашарского района</w:t>
      </w:r>
      <w:r w:rsidR="00E42D34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7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деятельности библиотек района по профилактике пагубных привычек и пропаганде здорового образа жизни</w:t>
      </w:r>
      <w:r w:rsidRPr="00D67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(еже</w:t>
      </w:r>
      <w:r w:rsidR="004605FF" w:rsidRPr="00D67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месячно</w:t>
      </w:r>
      <w:r w:rsidRPr="00D67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профилактических мероприятий по противодействию идеологии терроризма экстремизма на территории Кашарского района </w:t>
      </w:r>
      <w:r w:rsidRPr="00D67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(ежеквартально, год);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по работе   с несовершеннолетними, состоящими на различного вида учетах</w:t>
      </w:r>
      <w:r w:rsidR="00817761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мере поступления запроса)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7761" w:rsidRPr="00D67072" w:rsidRDefault="00817761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инфоповоды</w:t>
      </w:r>
      <w:proofErr w:type="spellEnd"/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ежемесячно;</w:t>
      </w:r>
    </w:p>
    <w:p w:rsidR="00817761" w:rsidRPr="00D67072" w:rsidRDefault="00817761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 мероприятий на предстоящий месяц;</w:t>
      </w:r>
    </w:p>
    <w:p w:rsidR="00817761" w:rsidRPr="00D67072" w:rsidRDefault="00817761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выполнении объема платных услуг населению по видам – ежемесячно;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годовой аналитический отчет о деятельности библиотек Кашарского  района</w:t>
      </w:r>
      <w:r w:rsidR="00E71C07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2E0B8D" w:rsidRDefault="002E0B8D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34" w:rsidRPr="002E0B8D" w:rsidRDefault="00E42D34" w:rsidP="002E0B8D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0B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Информационная и консультативно-методическая помощь библиотекам</w:t>
      </w:r>
    </w:p>
    <w:p w:rsidR="002E0B8D" w:rsidRDefault="002E0B8D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E42D34" w:rsidRPr="00D67072" w:rsidRDefault="000C5182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</w:rPr>
        <w:t>Методическая помощь наиболее оперативно оказыва</w:t>
      </w:r>
      <w:r w:rsidR="00865B8C" w:rsidRPr="00D67072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D67072">
        <w:rPr>
          <w:rFonts w:ascii="Times New Roman" w:hAnsi="Times New Roman" w:cs="Times New Roman"/>
          <w:sz w:val="24"/>
          <w:szCs w:val="24"/>
        </w:rPr>
        <w:t xml:space="preserve"> в форме консультаций в </w:t>
      </w:r>
      <w:r w:rsidR="00865B8C" w:rsidRPr="00D67072">
        <w:rPr>
          <w:rFonts w:ascii="Times New Roman" w:hAnsi="Times New Roman" w:cs="Times New Roman"/>
          <w:sz w:val="24"/>
          <w:szCs w:val="24"/>
        </w:rPr>
        <w:t>М</w:t>
      </w:r>
      <w:r w:rsidRPr="00D67072">
        <w:rPr>
          <w:rFonts w:ascii="Times New Roman" w:hAnsi="Times New Roman" w:cs="Times New Roman"/>
          <w:sz w:val="24"/>
          <w:szCs w:val="24"/>
        </w:rPr>
        <w:t>ЦБ, при выездах, в процессе проведения обучающих мероприятий</w:t>
      </w:r>
      <w:r w:rsidR="00865B8C" w:rsidRPr="00D67072">
        <w:rPr>
          <w:rFonts w:ascii="Times New Roman" w:hAnsi="Times New Roman" w:cs="Times New Roman"/>
          <w:sz w:val="24"/>
          <w:szCs w:val="24"/>
        </w:rPr>
        <w:t xml:space="preserve">, в дистанционном  режиме. </w:t>
      </w:r>
      <w:r w:rsidRPr="00D67072">
        <w:rPr>
          <w:rFonts w:ascii="Times New Roman" w:hAnsi="Times New Roman" w:cs="Times New Roman"/>
          <w:sz w:val="24"/>
          <w:szCs w:val="24"/>
        </w:rPr>
        <w:t xml:space="preserve"> </w:t>
      </w:r>
      <w:r w:rsidR="00C1462B" w:rsidRPr="00D67072">
        <w:rPr>
          <w:rFonts w:ascii="Times New Roman" w:hAnsi="Times New Roman" w:cs="Times New Roman"/>
          <w:sz w:val="24"/>
          <w:szCs w:val="24"/>
        </w:rPr>
        <w:t>Всего 200 консультаций, о</w:t>
      </w:r>
      <w:r w:rsidRPr="00D67072">
        <w:rPr>
          <w:rFonts w:ascii="Times New Roman" w:hAnsi="Times New Roman" w:cs="Times New Roman"/>
          <w:sz w:val="24"/>
          <w:szCs w:val="24"/>
        </w:rPr>
        <w:t>сновная тематика в 20</w:t>
      </w:r>
      <w:r w:rsidR="00865B8C" w:rsidRPr="00D67072">
        <w:rPr>
          <w:rFonts w:ascii="Times New Roman" w:hAnsi="Times New Roman" w:cs="Times New Roman"/>
          <w:sz w:val="24"/>
          <w:szCs w:val="24"/>
        </w:rPr>
        <w:t xml:space="preserve">24 </w:t>
      </w:r>
      <w:r w:rsidRPr="00D67072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6C286E" w:rsidRPr="00D67072" w:rsidRDefault="000C5182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планово-отчетной документации, подготовка массовых мероприятий,</w:t>
      </w:r>
      <w:r w:rsidR="009F13A3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детского досуга, создание любительских объединений, оформление</w:t>
      </w:r>
      <w:r w:rsidR="009F13A3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библиотек, использование информационных технологий и ресурсов электронных</w:t>
      </w:r>
      <w:r w:rsidR="009F13A3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библиотек, работа с социально незащищенными слоями населения, патриотическое</w:t>
      </w:r>
      <w:r w:rsidR="009F13A3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воспитание, </w:t>
      </w:r>
      <w:r w:rsidR="00865B8C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семейных традиций и работа с семьей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286E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редактирование алфавитного и систематического каталогов, списание литературы из фонда библиотек, написание актов, расстановка фонда, оформление книжного фонда, оформление СБА,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методы продвижения книги</w:t>
      </w:r>
      <w:r w:rsidR="00865B8C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служебный этикет, </w:t>
      </w:r>
      <w:proofErr w:type="spellStart"/>
      <w:r w:rsidR="00E42D34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внестационарное</w:t>
      </w:r>
      <w:proofErr w:type="spellEnd"/>
      <w:r w:rsidR="00E42D34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населения</w:t>
      </w:r>
      <w:r w:rsidR="00692FC6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7761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программно-проектная деятельность, инновационные формы работы, оформление библиотечного пространства, мультимедиа в массовой работе, освоение современных компьютерных технологий, обезличивание персональных данных в читательских формулярах. </w:t>
      </w:r>
    </w:p>
    <w:p w:rsidR="00E42D34" w:rsidRPr="00D67072" w:rsidRDefault="00817761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B486B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прежнему  </w:t>
      </w:r>
      <w:r w:rsidR="006C286E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 консультации по вопросам сохранности фондов, работе с документами, включѐнными в список экстремистских материалов, разработке выставок и информационно-рекламной продукции</w:t>
      </w:r>
      <w:r w:rsidR="00443982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692FC6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онсультации по организации и проведению массовых мероприятий сотрудникам сельских</w:t>
      </w:r>
      <w:r w:rsidR="00443982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C6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 (акции, конкурсы, </w:t>
      </w:r>
      <w:proofErr w:type="spellStart"/>
      <w:r w:rsidR="00692FC6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флеш-моб</w:t>
      </w:r>
      <w:proofErr w:type="spellEnd"/>
      <w:r w:rsidR="00692FC6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r w:rsidR="00E42D34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консультирование осуществляется в стационарном и удаленном режиме, в том числе на официальном сайте учреждения  в разделе «Методический отдел».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регулярного оповещения структурных подразделений МБУК Кашарского района «МЦБ» о проведении проектов, конкурсов, акций и т.п. осуществляется путем рассылки Положений, информации, методических рекомендаций по электронной почте.</w:t>
      </w:r>
    </w:p>
    <w:p w:rsidR="002E0B8D" w:rsidRDefault="002E0B8D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34" w:rsidRPr="002E0B8D" w:rsidRDefault="00E42D34" w:rsidP="002E0B8D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0B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Организационная деятельность</w:t>
      </w:r>
    </w:p>
    <w:p w:rsidR="002E0B8D" w:rsidRDefault="002E0B8D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координационная деятельность участия библиотек в конкурсах  и акциях  на различных уровнях  заключается    в том  чтобы: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вовремя разместить  информацию   о прохождении  акции или конкурса;</w:t>
      </w:r>
    </w:p>
    <w:p w:rsidR="009F13A3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отследить насколько корректно выполнены предоставленные работы и документы участника.</w:t>
      </w:r>
    </w:p>
    <w:p w:rsidR="00E42D34" w:rsidRPr="00D67072" w:rsidRDefault="009F13A3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</w:t>
      </w:r>
      <w:r w:rsidR="00E42D34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комиссий, совета при  директоре, других мероприятиях, связанных с уставной деятельностью МБУК Кашарского района «МЦБ»: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антитеррористическая комиссия;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комиссия;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B8B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оценке   эффективности деятельности библиотечных специалистов;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B8B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 по оценке конкурсных работ;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B8B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совет.</w:t>
      </w:r>
    </w:p>
    <w:p w:rsidR="00E42D34" w:rsidRPr="00D67072" w:rsidRDefault="00E42D34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13A3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инструктивно-методических совещаний  по составлению годовых   отчетов о работе  библиотеки,   составлению годового перспективного плана работы  с</w:t>
      </w:r>
      <w:r w:rsidR="00443982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 сельских библиотек; </w:t>
      </w:r>
    </w:p>
    <w:p w:rsidR="00443982" w:rsidRPr="00D67072" w:rsidRDefault="00443982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папок, альбомов методических материалов по направлениям, отражающих формы и методы работы с читателями;</w:t>
      </w:r>
    </w:p>
    <w:p w:rsidR="00E42D34" w:rsidRPr="00D67072" w:rsidRDefault="00C46B8B" w:rsidP="002E0B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42D34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семинаров,  своевременное консультирование библиотечных специалистов   по возникающим вопросам, составление ежеквартальных мониторингов по МЗ, мониторинг модельного стандарта.</w:t>
      </w:r>
    </w:p>
    <w:p w:rsidR="002E0B8D" w:rsidRDefault="002E0B8D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31159" w:rsidRPr="002E0B8D" w:rsidRDefault="00A31159" w:rsidP="002E0B8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B8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непрерывного профессионального образования</w:t>
      </w:r>
    </w:p>
    <w:p w:rsidR="002E0B8D" w:rsidRDefault="002E0B8D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3663AA" w:rsidRPr="00D67072" w:rsidRDefault="003663AA" w:rsidP="002E0B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образования:</w:t>
      </w:r>
    </w:p>
    <w:p w:rsidR="003663AA" w:rsidRPr="00D67072" w:rsidRDefault="003663AA" w:rsidP="002E0B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- Проведение обучающих мероприятий в М</w:t>
      </w:r>
      <w:r w:rsidR="006C286E" w:rsidRPr="00D67072">
        <w:rPr>
          <w:rFonts w:ascii="Times New Roman" w:hAnsi="Times New Roman" w:cs="Times New Roman"/>
          <w:sz w:val="24"/>
          <w:szCs w:val="24"/>
        </w:rPr>
        <w:t>Б</w:t>
      </w:r>
      <w:r w:rsidRPr="00D67072">
        <w:rPr>
          <w:rFonts w:ascii="Times New Roman" w:hAnsi="Times New Roman" w:cs="Times New Roman"/>
          <w:sz w:val="24"/>
          <w:szCs w:val="24"/>
        </w:rPr>
        <w:t xml:space="preserve">УК Кашарского района «МЦБ», информирование о возможностях повышения квалификации по программам Областных библиотек согласно сводного плана областных учреждений и других возможностях дополнительного обучения. </w:t>
      </w:r>
    </w:p>
    <w:p w:rsidR="003663AA" w:rsidRPr="00D67072" w:rsidRDefault="000C5182" w:rsidP="002E0B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- </w:t>
      </w:r>
      <w:r w:rsidR="003663AA" w:rsidRPr="00D67072">
        <w:rPr>
          <w:rFonts w:ascii="Times New Roman" w:hAnsi="Times New Roman" w:cs="Times New Roman"/>
          <w:sz w:val="24"/>
          <w:szCs w:val="24"/>
        </w:rPr>
        <w:t xml:space="preserve">Информирование о возможности обучения в рамках Федерального проекта «Творческие люди». </w:t>
      </w:r>
    </w:p>
    <w:p w:rsidR="003663AA" w:rsidRPr="00D67072" w:rsidRDefault="003663AA" w:rsidP="002E0B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- Информационная поддержка путем рассылок соответствующей тематике</w:t>
      </w:r>
    </w:p>
    <w:p w:rsidR="003663AA" w:rsidRPr="00D67072" w:rsidRDefault="003663AA" w:rsidP="002E0B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документации и методических материалов. Размещение информации на сайте</w:t>
      </w:r>
    </w:p>
    <w:p w:rsidR="003663AA" w:rsidRPr="00D67072" w:rsidRDefault="000C5182" w:rsidP="002E0B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учреждения.</w:t>
      </w:r>
    </w:p>
    <w:p w:rsidR="00443982" w:rsidRPr="00D67072" w:rsidRDefault="00443982" w:rsidP="002E0B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- Проведение обучающих  мероприятий в рамках  программы «Школа профессионального мастерства», в которую включены не только обучающие мероприятия, но и совещания, конференции, круглые столы по актуальным проблемам библиотечной деятельности, в том числе в </w:t>
      </w:r>
      <w:proofErr w:type="spellStart"/>
      <w:r w:rsidRPr="00D67072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D67072">
        <w:rPr>
          <w:rFonts w:ascii="Times New Roman" w:hAnsi="Times New Roman" w:cs="Times New Roman"/>
          <w:sz w:val="24"/>
          <w:szCs w:val="24"/>
        </w:rPr>
        <w:t>. Цель: помочь библиотекарям овладеть основными профессиональными знаниями и навыками.</w:t>
      </w:r>
    </w:p>
    <w:p w:rsidR="00A31159" w:rsidRPr="00D67072" w:rsidRDefault="00A31159" w:rsidP="002E0B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0C5182" w:rsidRPr="00D67072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Pr="00D67072">
        <w:rPr>
          <w:rFonts w:ascii="Times New Roman" w:hAnsi="Times New Roman" w:cs="Times New Roman"/>
          <w:sz w:val="24"/>
          <w:szCs w:val="24"/>
        </w:rPr>
        <w:t xml:space="preserve">массовые, индивидуальные консультации, тренинги, круглые столы, деловые игры, практикумы, показательные мероприятия, обмен опытом. </w:t>
      </w:r>
    </w:p>
    <w:p w:rsidR="002E0B8D" w:rsidRDefault="002E0B8D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4317C" w:rsidRDefault="009F13A3" w:rsidP="002E0B8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B8D">
        <w:rPr>
          <w:rFonts w:ascii="Times New Roman" w:hAnsi="Times New Roman" w:cs="Times New Roman"/>
          <w:b/>
          <w:sz w:val="24"/>
          <w:szCs w:val="24"/>
          <w:u w:val="single"/>
        </w:rPr>
        <w:t>Виды и формы методических работ</w:t>
      </w:r>
    </w:p>
    <w:p w:rsidR="002E0B8D" w:rsidRPr="002E0B8D" w:rsidRDefault="002E0B8D" w:rsidP="002E0B8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Форма</w:t>
            </w: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информационно-аналитических писем / справок (по запросам) 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отчеты, справки</w:t>
            </w: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1-4 кв.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сроками запросов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и текстовые отчеты по основным направлениям деятельности учреждения и программам: 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отчеты</w:t>
            </w: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1-4 кв.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ежемесячные, квартальные до 25 числа отчетного месяца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Подведение годовых итогов работы  МБУК Кашарского </w:t>
            </w: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района  «МЦБ» за 2024 год.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Годовой отчет</w:t>
            </w: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Разработка плана работы  МБУК Кашарского района  «МЦБ» на 2025 год.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План</w:t>
            </w: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Ноябрь - декабрь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Оказание консультационной и практической помощи сельским библиотекам в организации библиотечного дела.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1-4 кв.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передового опыта и использование его в системе повышения квалификации.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1-4 кв.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Организовать выезды в сельские библиотеки.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1-4 кв.</w:t>
            </w:r>
          </w:p>
        </w:tc>
      </w:tr>
      <w:tr w:rsidR="0074317C" w:rsidRPr="00D67072" w:rsidTr="009F13A3">
        <w:trPr>
          <w:trHeight w:val="1470"/>
        </w:trPr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Внедрять в практику библиотечной деятельности электронную обработку и доставку документов.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материалы</w:t>
            </w: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1-4 кв.</w:t>
            </w:r>
          </w:p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1 кв.      и весь год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Библиостажировки</w:t>
            </w:r>
            <w:proofErr w:type="spellEnd"/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библиотекарей 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Cs/>
                <w:sz w:val="24"/>
                <w:szCs w:val="24"/>
              </w:rPr>
              <w:t>1-4 квартал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нетрадиционная книжная выставка» 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Муниципальный профессиональный конкурс</w:t>
            </w: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«Лучший годовой отчет»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Муниципальный профессиональный конкурс</w:t>
            </w: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74317C" w:rsidRPr="00D67072" w:rsidTr="009F13A3"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Профессиональное  консультирование специалистов библиотек</w:t>
            </w:r>
          </w:p>
        </w:tc>
        <w:tc>
          <w:tcPr>
            <w:tcW w:w="3190" w:type="dxa"/>
          </w:tcPr>
          <w:p w:rsidR="0074317C" w:rsidRPr="00D67072" w:rsidRDefault="0074317C" w:rsidP="002E0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(индивидуальное и групповое)</w:t>
            </w:r>
          </w:p>
        </w:tc>
        <w:tc>
          <w:tcPr>
            <w:tcW w:w="3191" w:type="dxa"/>
          </w:tcPr>
          <w:p w:rsidR="0074317C" w:rsidRPr="00D67072" w:rsidRDefault="0074317C" w:rsidP="002E0B8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6556CA" w:rsidRPr="00D67072" w:rsidRDefault="006556CA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34" w:rsidRDefault="00E42D34" w:rsidP="002E0B8D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0B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мероприятий системы повышения квалификации в рамках  Школы профессионального мастерства организованный  в рамках деятельности  МБУК Кашарского района «МЦБ»</w:t>
      </w:r>
    </w:p>
    <w:p w:rsidR="002E0B8D" w:rsidRPr="002E0B8D" w:rsidRDefault="002E0B8D" w:rsidP="002E0B8D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3"/>
        <w:tblW w:w="0" w:type="auto"/>
        <w:tblInd w:w="-34" w:type="dxa"/>
        <w:tblLayout w:type="fixed"/>
        <w:tblLook w:val="04A0"/>
      </w:tblPr>
      <w:tblGrid>
        <w:gridCol w:w="709"/>
        <w:gridCol w:w="4253"/>
        <w:gridCol w:w="2126"/>
        <w:gridCol w:w="2126"/>
      </w:tblGrid>
      <w:tr w:rsidR="00805067" w:rsidRPr="00D67072" w:rsidTr="00805067">
        <w:tc>
          <w:tcPr>
            <w:tcW w:w="709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7072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805067" w:rsidRPr="00D67072" w:rsidTr="00805067">
        <w:trPr>
          <w:trHeight w:val="1669"/>
        </w:trPr>
        <w:tc>
          <w:tcPr>
            <w:tcW w:w="709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805067" w:rsidRPr="00D67072" w:rsidRDefault="00805067" w:rsidP="002E0B8D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 xml:space="preserve"> Из Года педагога и наставника в Год семьи </w:t>
            </w:r>
          </w:p>
          <w:p w:rsidR="00805067" w:rsidRPr="00D67072" w:rsidRDefault="00805067" w:rsidP="002E0B8D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Основные направления деятельности в 2024 году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Семинар-ориентир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5067" w:rsidRPr="00D67072" w:rsidTr="00805067">
        <w:trPr>
          <w:trHeight w:val="1300"/>
        </w:trPr>
        <w:tc>
          <w:tcPr>
            <w:tcW w:w="709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805067" w:rsidRPr="00D67072" w:rsidRDefault="00805067" w:rsidP="002E0B8D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«Библиотека, как ресурс сохранения и развития исторической памяти района»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05067" w:rsidRPr="00D67072" w:rsidTr="00805067">
        <w:trPr>
          <w:trHeight w:val="942"/>
        </w:trPr>
        <w:tc>
          <w:tcPr>
            <w:tcW w:w="709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805067" w:rsidRPr="00D67072" w:rsidRDefault="00805067" w:rsidP="002E0B8D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«Библиография как средство освоения современного информационного пространства»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805067" w:rsidRPr="00D67072" w:rsidTr="00805067">
        <w:trPr>
          <w:trHeight w:val="737"/>
        </w:trPr>
        <w:tc>
          <w:tcPr>
            <w:tcW w:w="709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805067" w:rsidRPr="00D67072" w:rsidRDefault="00805067" w:rsidP="002E0B8D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 xml:space="preserve"> «Книжная эстафета солнечного лета» 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Семинар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05067" w:rsidRPr="00D67072" w:rsidTr="00805067">
        <w:trPr>
          <w:trHeight w:val="1037"/>
        </w:trPr>
        <w:tc>
          <w:tcPr>
            <w:tcW w:w="709" w:type="dxa"/>
            <w:vMerge w:val="restart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05067" w:rsidRPr="00D67072" w:rsidRDefault="00805067" w:rsidP="002E0B8D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«Современная библиотека и актуальные вопросы деятельности»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126" w:type="dxa"/>
            <w:vMerge w:val="restart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805067" w:rsidRPr="00D67072" w:rsidTr="00805067">
        <w:trPr>
          <w:trHeight w:val="47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05067" w:rsidRPr="00D67072" w:rsidRDefault="00805067" w:rsidP="002E0B8D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Итоги книжного лета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126" w:type="dxa"/>
            <w:vMerge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5067" w:rsidRPr="00D67072" w:rsidTr="00805067">
        <w:trPr>
          <w:trHeight w:val="669"/>
        </w:trPr>
        <w:tc>
          <w:tcPr>
            <w:tcW w:w="709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805067" w:rsidRPr="00D67072" w:rsidRDefault="00805067" w:rsidP="002E0B8D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 Библиотечное планирование- 2025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805067" w:rsidRPr="00D67072" w:rsidTr="00805067">
        <w:tc>
          <w:tcPr>
            <w:tcW w:w="709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805067" w:rsidRPr="00D67072" w:rsidRDefault="00805067" w:rsidP="002E0B8D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Годовая отчётность библиотек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805067" w:rsidRPr="00D67072" w:rsidTr="00805067">
        <w:tc>
          <w:tcPr>
            <w:tcW w:w="709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805067" w:rsidRPr="00D67072" w:rsidRDefault="00805067" w:rsidP="002E0B8D">
            <w:pPr>
              <w:pStyle w:val="a5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 xml:space="preserve"> «Искры творческого вдохновения: Познакомьтесь с опытом Ваших коллег»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День взаимной информации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805067" w:rsidRPr="00D67072" w:rsidTr="00805067">
        <w:tc>
          <w:tcPr>
            <w:tcW w:w="709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05067" w:rsidRPr="00D67072" w:rsidRDefault="00805067" w:rsidP="002E0B8D">
            <w:pPr>
              <w:pStyle w:val="a5"/>
              <w:ind w:firstLine="0"/>
              <w:rPr>
                <w:sz w:val="24"/>
                <w:szCs w:val="24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методические дни  (последний  четверг)</w:t>
            </w: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05067" w:rsidRPr="00D67072" w:rsidRDefault="00805067" w:rsidP="002E0B8D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Июль-август</w:t>
            </w:r>
          </w:p>
        </w:tc>
      </w:tr>
    </w:tbl>
    <w:p w:rsidR="00E42D34" w:rsidRPr="00D67072" w:rsidRDefault="006E2E1E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и сроки проведения обучающих мероприятий могут меняться.</w:t>
      </w:r>
    </w:p>
    <w:p w:rsidR="0073451F" w:rsidRDefault="0073451F" w:rsidP="0073451F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631C3" w:rsidRDefault="006631C3" w:rsidP="0073451F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45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Инновационная деятельность</w:t>
      </w:r>
    </w:p>
    <w:p w:rsidR="0073451F" w:rsidRPr="0073451F" w:rsidRDefault="0073451F" w:rsidP="0073451F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631C3" w:rsidRPr="00D67072" w:rsidRDefault="006631C3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МЦБ создан раздел «Методический отдел», так как учреждение не получает профессиональные журналы в 202</w:t>
      </w:r>
      <w:r w:rsidR="00692FC6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планируем  добавить  подраздел «Профессиональное чтение»</w:t>
      </w:r>
      <w:r w:rsidR="00692FC6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реал</w:t>
      </w:r>
      <w:r w:rsidR="00562EFB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2FC6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зовано в 2023 году)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будут размещены материалы  российских изданий: «</w:t>
      </w:r>
      <w:proofErr w:type="spellStart"/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Библиополе</w:t>
      </w:r>
      <w:proofErr w:type="spellEnd"/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«Современная библиотека», «Библиотека».</w:t>
      </w:r>
    </w:p>
    <w:p w:rsidR="0073451F" w:rsidRDefault="0073451F" w:rsidP="00D67072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2C5" w:rsidRDefault="00915160" w:rsidP="00D67072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51F">
        <w:rPr>
          <w:rFonts w:ascii="Times New Roman" w:hAnsi="Times New Roman" w:cs="Times New Roman"/>
          <w:b/>
          <w:sz w:val="24"/>
          <w:szCs w:val="24"/>
          <w:u w:val="single"/>
        </w:rPr>
        <w:t>Выезды</w:t>
      </w:r>
    </w:p>
    <w:p w:rsidR="0073451F" w:rsidRPr="0073451F" w:rsidRDefault="0073451F" w:rsidP="00D67072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2C5" w:rsidRPr="0073451F" w:rsidRDefault="007F52C5" w:rsidP="0073451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51F">
        <w:rPr>
          <w:rFonts w:ascii="Times New Roman" w:hAnsi="Times New Roman" w:cs="Times New Roman"/>
          <w:sz w:val="24"/>
          <w:szCs w:val="24"/>
        </w:rPr>
        <w:t xml:space="preserve"> Количество выездов 14</w:t>
      </w:r>
      <w:r w:rsidR="00915160" w:rsidRPr="00734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2C5" w:rsidRDefault="00915160" w:rsidP="0073451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51F">
        <w:rPr>
          <w:rFonts w:ascii="Times New Roman" w:hAnsi="Times New Roman" w:cs="Times New Roman"/>
          <w:sz w:val="24"/>
          <w:szCs w:val="24"/>
        </w:rPr>
        <w:t xml:space="preserve">Осуществлять выезды в сельские библиотеки района с целью оказания на местах консультативной и конкретной методической помощи на местах по графику. По итогам обследования составлять аналитические справки (отчет) с указанием недостатков и рекомендаций по улучшению деятельности библиотек. Заслушивать работу по проверкам библиотек на заседаниях методического совета. </w:t>
      </w:r>
    </w:p>
    <w:p w:rsidR="0073451F" w:rsidRPr="0073451F" w:rsidRDefault="0073451F" w:rsidP="0073451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2C5" w:rsidRPr="0073451F" w:rsidRDefault="0073451F" w:rsidP="00D67072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51F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915160" w:rsidRPr="0073451F">
        <w:rPr>
          <w:rFonts w:ascii="Times New Roman" w:hAnsi="Times New Roman" w:cs="Times New Roman"/>
          <w:b/>
          <w:sz w:val="24"/>
          <w:szCs w:val="24"/>
          <w:u w:val="single"/>
        </w:rPr>
        <w:t>здательск</w:t>
      </w:r>
      <w:r w:rsidRPr="0073451F">
        <w:rPr>
          <w:rFonts w:ascii="Times New Roman" w:hAnsi="Times New Roman" w:cs="Times New Roman"/>
          <w:b/>
          <w:sz w:val="24"/>
          <w:szCs w:val="24"/>
          <w:u w:val="single"/>
        </w:rPr>
        <w:t xml:space="preserve">ая </w:t>
      </w:r>
      <w:r w:rsidR="00915160" w:rsidRPr="007345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деятельность: </w:t>
      </w:r>
    </w:p>
    <w:p w:rsidR="0073451F" w:rsidRPr="0073451F" w:rsidRDefault="0073451F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6631C3" w:rsidRPr="00D67072" w:rsidRDefault="00562EFB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C31133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проведении районного творческого конкурса «</w:t>
      </w:r>
      <w:proofErr w:type="spellStart"/>
      <w:r w:rsidR="00C31133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Кашарский</w:t>
      </w:r>
      <w:proofErr w:type="spellEnd"/>
      <w:r w:rsidR="00C31133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 путь длиною в 100 лет»</w:t>
      </w:r>
    </w:p>
    <w:p w:rsidR="00C31133" w:rsidRPr="00D67072" w:rsidRDefault="00805067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Муниципальное задание  на 2024 год и на плановый период 2025 и 2026 года.</w:t>
      </w:r>
    </w:p>
    <w:p w:rsidR="00805067" w:rsidRPr="00D67072" w:rsidRDefault="00805067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Библиографические издания  выпускать, со</w:t>
      </w:r>
      <w:r w:rsidR="0073451F">
        <w:rPr>
          <w:rFonts w:ascii="Times New Roman" w:hAnsi="Times New Roman" w:cs="Times New Roman"/>
          <w:sz w:val="24"/>
          <w:szCs w:val="24"/>
        </w:rPr>
        <w:t>г</w:t>
      </w:r>
      <w:r w:rsidRPr="00D67072">
        <w:rPr>
          <w:rFonts w:ascii="Times New Roman" w:hAnsi="Times New Roman" w:cs="Times New Roman"/>
          <w:sz w:val="24"/>
          <w:szCs w:val="24"/>
        </w:rPr>
        <w:t>ласно план</w:t>
      </w:r>
      <w:r w:rsidR="0073451F">
        <w:rPr>
          <w:rFonts w:ascii="Times New Roman" w:hAnsi="Times New Roman" w:cs="Times New Roman"/>
          <w:sz w:val="24"/>
          <w:szCs w:val="24"/>
        </w:rPr>
        <w:t>а</w:t>
      </w:r>
      <w:r w:rsidRPr="00D67072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73451F">
        <w:rPr>
          <w:rFonts w:ascii="Times New Roman" w:hAnsi="Times New Roman" w:cs="Times New Roman"/>
          <w:sz w:val="24"/>
          <w:szCs w:val="24"/>
        </w:rPr>
        <w:t>и</w:t>
      </w:r>
      <w:r w:rsidRPr="00D67072">
        <w:rPr>
          <w:rFonts w:ascii="Times New Roman" w:hAnsi="Times New Roman" w:cs="Times New Roman"/>
          <w:sz w:val="24"/>
          <w:szCs w:val="24"/>
        </w:rPr>
        <w:t>.</w:t>
      </w:r>
    </w:p>
    <w:p w:rsidR="00443982" w:rsidRPr="00D67072" w:rsidRDefault="00443982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70B27" w:rsidRPr="0073451F" w:rsidRDefault="00F70B27" w:rsidP="0073451F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45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справочно-библиографического и  информационно-библиографического обслуживания.</w:t>
      </w:r>
    </w:p>
    <w:p w:rsidR="00805067" w:rsidRPr="00D67072" w:rsidRDefault="00F70B27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0B27" w:rsidRPr="00D67072" w:rsidRDefault="00F70B27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30689A" w:rsidRPr="0030689A" w:rsidRDefault="00F70B27" w:rsidP="009F2193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совершенствование справочно-библиографического аппарата:</w:t>
      </w:r>
      <w:r w:rsidR="0030689A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689A" w:rsidRPr="0073451F" w:rsidRDefault="0030689A" w:rsidP="0030689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редактирование алфавитного и систематического </w:t>
      </w:r>
      <w:proofErr w:type="spellStart"/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каталогов,картотек</w:t>
      </w:r>
      <w:proofErr w:type="spellEnd"/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89A" w:rsidRPr="0073451F" w:rsidRDefault="0030689A" w:rsidP="0030689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* аналитическ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 газетно-журнальных статей  для КС;</w:t>
      </w:r>
    </w:p>
    <w:p w:rsidR="0030689A" w:rsidRPr="0073451F" w:rsidRDefault="0030689A" w:rsidP="0030689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*  ведение летописи родного края;</w:t>
      </w:r>
    </w:p>
    <w:p w:rsidR="0030689A" w:rsidRPr="0073451F" w:rsidRDefault="0030689A" w:rsidP="0030689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*пополнение новыми материалами краеведческих папок-накопителей;</w:t>
      </w:r>
    </w:p>
    <w:p w:rsidR="0030689A" w:rsidRPr="0073451F" w:rsidRDefault="0030689A" w:rsidP="0030689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фактографической краеведческой картотеки «Люди. События.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Даты»</w:t>
      </w:r>
    </w:p>
    <w:p w:rsidR="00F70B27" w:rsidRPr="0073451F" w:rsidRDefault="0030689A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70B27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корпоративной программе создания Сводного электронного каталога Ростовской области.</w:t>
      </w:r>
    </w:p>
    <w:p w:rsidR="00F70B27" w:rsidRPr="0030689A" w:rsidRDefault="00F70B27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Справочно-библиографическое обслуживание пользователей     на основе электронных ресурсов, картотек и каталогов библиотеки, справочной</w:t>
      </w:r>
      <w:r w:rsidR="0030689A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энциклопедической литературы:</w:t>
      </w:r>
    </w:p>
    <w:p w:rsidR="00C548ED" w:rsidRPr="0073451F" w:rsidRDefault="002743AD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Выполнение тематических, библиографических, уточняющих </w:t>
      </w:r>
      <w:r w:rsidR="00C548ED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справок </w:t>
      </w: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5E72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запросам </w:t>
      </w:r>
      <w:r w:rsidR="00E15E72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</w:t>
      </w: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учет</w:t>
      </w:r>
      <w:r w:rsidR="00C548ED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,  используя СПС «Консультант Плюс», Интернет ресурсы, фонд библиотеки;</w:t>
      </w:r>
    </w:p>
    <w:p w:rsidR="00E15E72" w:rsidRPr="0030689A" w:rsidRDefault="0030689A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743AD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15E72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информационной культуры пользователей библиотек района, создание системы по воспитанию информационной культуры и культуры чтения</w:t>
      </w:r>
      <w:r w:rsidR="002743AD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4C79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5E72" w:rsidRPr="0073451F" w:rsidRDefault="00E15E72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184C79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 </w:t>
      </w: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</w:t>
      </w:r>
      <w:r w:rsidR="00184C79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выставок,</w:t>
      </w: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C79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виртуальных выставок</w:t>
      </w:r>
      <w:r w:rsidR="00CB17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презентаций;</w:t>
      </w:r>
    </w:p>
    <w:p w:rsidR="002743AD" w:rsidRDefault="00E15E72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="00184C79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184C79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обзоров</w:t>
      </w:r>
      <w:r w:rsidR="00CB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и новых поступлений)</w:t>
      </w:r>
      <w:r w:rsidR="00184C79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,  бесед, дней информации, индивидуальное и коллективное информирование</w:t>
      </w:r>
      <w:r w:rsidR="00CB1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7DB" w:rsidRPr="00D67072" w:rsidRDefault="00CB17DB" w:rsidP="00CB17DB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Информационные списки « Новые книги поступлений»;</w:t>
      </w:r>
    </w:p>
    <w:p w:rsidR="00CB17DB" w:rsidRPr="00D67072" w:rsidRDefault="00CB17DB" w:rsidP="00CB17DB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30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</w:t>
      </w:r>
      <w:r w:rsidR="0030689A"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библиотеки</w:t>
      </w:r>
      <w:r w:rsidR="0030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стенде;</w:t>
      </w:r>
      <w:r w:rsidRPr="00D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E72" w:rsidRPr="0030689A" w:rsidRDefault="0030689A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15E72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Издательская деятельность:</w:t>
      </w:r>
    </w:p>
    <w:p w:rsidR="00E15E72" w:rsidRPr="0073451F" w:rsidRDefault="00CC1B7B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15E72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библиографической продукции по различным направлениям, знаменательным датам и праздникам   в печатном и электронном виде</w:t>
      </w:r>
      <w:r w:rsidR="00C548ED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E72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(дайджесты, памятки, буклеты, </w:t>
      </w:r>
      <w:r w:rsidR="00C548ED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15E72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екомендательные списки</w:t>
      </w:r>
      <w:r w:rsidR="00C548ED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бюллетени новых поступлений</w:t>
      </w:r>
      <w:r w:rsidR="00E15E72" w:rsidRP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5E72" w:rsidRPr="0030689A" w:rsidRDefault="0030689A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E15E72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48ED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Внедрение новейших информационных технологий в обслуживание пользователей.</w:t>
      </w:r>
    </w:p>
    <w:p w:rsidR="00E15E72" w:rsidRPr="0030689A" w:rsidRDefault="0030689A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15E72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48ED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деятельность: повышение общекультурного и профессионального уровня библиотекарей.</w:t>
      </w:r>
    </w:p>
    <w:p w:rsidR="00C548ED" w:rsidRDefault="0073451F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мероприятия:</w:t>
      </w:r>
    </w:p>
    <w:p w:rsidR="0073451F" w:rsidRPr="0073451F" w:rsidRDefault="0073451F" w:rsidP="007345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8080" w:type="dxa"/>
        <w:tblInd w:w="392" w:type="dxa"/>
        <w:tblLayout w:type="fixed"/>
        <w:tblLook w:val="04A0"/>
      </w:tblPr>
      <w:tblGrid>
        <w:gridCol w:w="567"/>
        <w:gridCol w:w="3969"/>
        <w:gridCol w:w="1701"/>
        <w:gridCol w:w="1843"/>
      </w:tblGrid>
      <w:tr w:rsidR="0073451F" w:rsidRPr="00D67072" w:rsidTr="0030689A">
        <w:trPr>
          <w:trHeight w:val="736"/>
        </w:trPr>
        <w:tc>
          <w:tcPr>
            <w:tcW w:w="567" w:type="dxa"/>
          </w:tcPr>
          <w:p w:rsidR="0073451F" w:rsidRPr="00D67072" w:rsidRDefault="0073451F" w:rsidP="0073451F">
            <w:pPr>
              <w:pStyle w:val="a5"/>
              <w:ind w:right="-108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7072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7072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73451F" w:rsidRPr="00D67072" w:rsidRDefault="0073451F" w:rsidP="0073451F">
            <w:pPr>
              <w:pStyle w:val="a5"/>
              <w:ind w:right="-108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73451F" w:rsidRPr="00D67072" w:rsidRDefault="0073451F" w:rsidP="0073451F">
            <w:pPr>
              <w:pStyle w:val="a5"/>
              <w:ind w:right="-108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843" w:type="dxa"/>
          </w:tcPr>
          <w:p w:rsidR="0073451F" w:rsidRPr="00D67072" w:rsidRDefault="0073451F" w:rsidP="0073451F">
            <w:pPr>
              <w:pStyle w:val="a5"/>
              <w:ind w:right="-108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73451F" w:rsidRPr="00D67072" w:rsidTr="0030689A">
        <w:trPr>
          <w:trHeight w:val="1669"/>
        </w:trPr>
        <w:tc>
          <w:tcPr>
            <w:tcW w:w="567" w:type="dxa"/>
          </w:tcPr>
          <w:p w:rsidR="0073451F" w:rsidRPr="00D67072" w:rsidRDefault="0073451F" w:rsidP="0073451F">
            <w:pPr>
              <w:pStyle w:val="a5"/>
              <w:ind w:right="-108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73451F" w:rsidRPr="00D67072" w:rsidRDefault="0073451F" w:rsidP="0030689A">
            <w:pPr>
              <w:pStyle w:val="a5"/>
              <w:ind w:right="176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 xml:space="preserve"> Из Года педагога и наставника в Год семьи </w:t>
            </w:r>
          </w:p>
          <w:p w:rsidR="0073451F" w:rsidRPr="00D67072" w:rsidRDefault="0073451F" w:rsidP="0030689A">
            <w:pPr>
              <w:pStyle w:val="a5"/>
              <w:tabs>
                <w:tab w:val="left" w:pos="3616"/>
              </w:tabs>
              <w:ind w:right="176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Основные направления деятельности в 2024 году</w:t>
            </w:r>
          </w:p>
        </w:tc>
        <w:tc>
          <w:tcPr>
            <w:tcW w:w="1701" w:type="dxa"/>
          </w:tcPr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Семинар-ориентир</w:t>
            </w:r>
          </w:p>
        </w:tc>
        <w:tc>
          <w:tcPr>
            <w:tcW w:w="1843" w:type="dxa"/>
          </w:tcPr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451F" w:rsidRPr="00D67072" w:rsidTr="0030689A">
        <w:trPr>
          <w:trHeight w:val="942"/>
        </w:trPr>
        <w:tc>
          <w:tcPr>
            <w:tcW w:w="567" w:type="dxa"/>
          </w:tcPr>
          <w:p w:rsidR="0073451F" w:rsidRPr="00D67072" w:rsidRDefault="0073451F" w:rsidP="0073451F">
            <w:pPr>
              <w:pStyle w:val="a5"/>
              <w:ind w:right="-108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</w:tcPr>
          <w:p w:rsidR="0073451F" w:rsidRPr="00D67072" w:rsidRDefault="0073451F" w:rsidP="0030689A">
            <w:pPr>
              <w:pStyle w:val="a5"/>
              <w:ind w:right="176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«Библиография как средство освоения современного информационного пространства»</w:t>
            </w:r>
          </w:p>
        </w:tc>
        <w:tc>
          <w:tcPr>
            <w:tcW w:w="1701" w:type="dxa"/>
          </w:tcPr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843" w:type="dxa"/>
          </w:tcPr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3451F" w:rsidRPr="00D67072" w:rsidTr="0030689A">
        <w:trPr>
          <w:trHeight w:val="1564"/>
        </w:trPr>
        <w:tc>
          <w:tcPr>
            <w:tcW w:w="567" w:type="dxa"/>
          </w:tcPr>
          <w:p w:rsidR="0073451F" w:rsidRPr="00D67072" w:rsidRDefault="0073451F" w:rsidP="0073451F">
            <w:pPr>
              <w:pStyle w:val="a5"/>
              <w:ind w:right="-108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</w:tcPr>
          <w:p w:rsidR="0073451F" w:rsidRPr="00D67072" w:rsidRDefault="0073451F" w:rsidP="0030689A">
            <w:pPr>
              <w:pStyle w:val="a5"/>
              <w:ind w:right="176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«Современная библиотека и актуальные вопросы деятельности»</w:t>
            </w:r>
          </w:p>
        </w:tc>
        <w:tc>
          <w:tcPr>
            <w:tcW w:w="1701" w:type="dxa"/>
          </w:tcPr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843" w:type="dxa"/>
          </w:tcPr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3451F" w:rsidRPr="00D67072" w:rsidTr="0030689A">
        <w:trPr>
          <w:trHeight w:val="669"/>
        </w:trPr>
        <w:tc>
          <w:tcPr>
            <w:tcW w:w="567" w:type="dxa"/>
          </w:tcPr>
          <w:p w:rsidR="0073451F" w:rsidRPr="00D67072" w:rsidRDefault="0073451F" w:rsidP="0073451F">
            <w:pPr>
              <w:pStyle w:val="a5"/>
              <w:ind w:right="-108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</w:tcPr>
          <w:p w:rsidR="0073451F" w:rsidRPr="00D67072" w:rsidRDefault="0073451F" w:rsidP="0030689A">
            <w:pPr>
              <w:pStyle w:val="a5"/>
              <w:ind w:right="176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 Библиотечное планирование- 2025</w:t>
            </w:r>
          </w:p>
        </w:tc>
        <w:tc>
          <w:tcPr>
            <w:tcW w:w="1701" w:type="dxa"/>
          </w:tcPr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843" w:type="dxa"/>
          </w:tcPr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73451F" w:rsidRPr="00D67072" w:rsidTr="0030689A">
        <w:tc>
          <w:tcPr>
            <w:tcW w:w="567" w:type="dxa"/>
          </w:tcPr>
          <w:p w:rsidR="0073451F" w:rsidRPr="00D67072" w:rsidRDefault="0073451F" w:rsidP="0073451F">
            <w:pPr>
              <w:pStyle w:val="a5"/>
              <w:ind w:right="-108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</w:tcPr>
          <w:p w:rsidR="0073451F" w:rsidRPr="00D67072" w:rsidRDefault="0073451F" w:rsidP="0030689A">
            <w:pPr>
              <w:pStyle w:val="a5"/>
              <w:ind w:right="176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Годовая отчётность библиотек</w:t>
            </w:r>
          </w:p>
        </w:tc>
        <w:tc>
          <w:tcPr>
            <w:tcW w:w="1701" w:type="dxa"/>
          </w:tcPr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1843" w:type="dxa"/>
          </w:tcPr>
          <w:p w:rsidR="0073451F" w:rsidRPr="00D67072" w:rsidRDefault="0073451F" w:rsidP="0073451F">
            <w:pPr>
              <w:pStyle w:val="a5"/>
              <w:ind w:right="-108"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D67072">
              <w:rPr>
                <w:rFonts w:eastAsia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E15E72" w:rsidRPr="00D67072" w:rsidRDefault="00E15E72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E72" w:rsidRPr="0030689A" w:rsidRDefault="0030689A" w:rsidP="00D67072">
      <w:pPr>
        <w:pStyle w:val="a5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15E72" w:rsidRPr="0030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Участие в различных библиотечных проектах и конкурсах.</w:t>
      </w:r>
    </w:p>
    <w:p w:rsidR="004C7EEF" w:rsidRDefault="004C7EEF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EF" w:rsidRPr="0030689A" w:rsidRDefault="004C7EEF" w:rsidP="0030689A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89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Деятельность </w:t>
      </w:r>
      <w:proofErr w:type="spellStart"/>
      <w:r w:rsidR="0030689A" w:rsidRPr="0030689A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0689A">
        <w:rPr>
          <w:rFonts w:ascii="Times New Roman" w:hAnsi="Times New Roman" w:cs="Times New Roman"/>
          <w:b/>
          <w:sz w:val="24"/>
          <w:szCs w:val="24"/>
          <w:u w:val="single"/>
        </w:rPr>
        <w:t>иблиотечно</w:t>
      </w:r>
      <w:proofErr w:type="spellEnd"/>
      <w:r w:rsidRPr="00306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информационного центра</w:t>
      </w:r>
    </w:p>
    <w:p w:rsidR="004C7EEF" w:rsidRPr="00D67072" w:rsidRDefault="004C7EEF" w:rsidP="004C7EEF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="0030689A">
        <w:rPr>
          <w:rFonts w:ascii="Times New Roman" w:hAnsi="Times New Roman" w:cs="Times New Roman"/>
          <w:sz w:val="24"/>
          <w:szCs w:val="24"/>
        </w:rPr>
        <w:t>б</w:t>
      </w:r>
      <w:r w:rsidRPr="00D67072">
        <w:rPr>
          <w:rFonts w:ascii="Times New Roman" w:hAnsi="Times New Roman" w:cs="Times New Roman"/>
          <w:sz w:val="24"/>
          <w:szCs w:val="24"/>
        </w:rPr>
        <w:t>иблиотечно</w:t>
      </w:r>
      <w:proofErr w:type="spellEnd"/>
      <w:r w:rsidRPr="00D67072">
        <w:rPr>
          <w:rFonts w:ascii="Times New Roman" w:hAnsi="Times New Roman" w:cs="Times New Roman"/>
          <w:sz w:val="24"/>
          <w:szCs w:val="24"/>
        </w:rPr>
        <w:t xml:space="preserve"> – </w:t>
      </w:r>
      <w:r w:rsidR="0030689A">
        <w:rPr>
          <w:rFonts w:ascii="Times New Roman" w:hAnsi="Times New Roman" w:cs="Times New Roman"/>
          <w:sz w:val="24"/>
          <w:szCs w:val="24"/>
        </w:rPr>
        <w:t>и</w:t>
      </w:r>
      <w:r w:rsidRPr="00D67072">
        <w:rPr>
          <w:rFonts w:ascii="Times New Roman" w:hAnsi="Times New Roman" w:cs="Times New Roman"/>
          <w:sz w:val="24"/>
          <w:szCs w:val="24"/>
        </w:rPr>
        <w:t xml:space="preserve">нформационного </w:t>
      </w:r>
      <w:r w:rsidR="0030689A">
        <w:rPr>
          <w:rFonts w:ascii="Times New Roman" w:hAnsi="Times New Roman" w:cs="Times New Roman"/>
          <w:sz w:val="24"/>
          <w:szCs w:val="24"/>
        </w:rPr>
        <w:t>ц</w:t>
      </w:r>
      <w:r w:rsidRPr="00D67072">
        <w:rPr>
          <w:rFonts w:ascii="Times New Roman" w:hAnsi="Times New Roman" w:cs="Times New Roman"/>
          <w:sz w:val="24"/>
          <w:szCs w:val="24"/>
        </w:rPr>
        <w:t xml:space="preserve">ентра МБУК Кашарского района «МЦБ», в 2024 году планируется так, чтобы, используя все имеющиеся ресурсы, предоставить пользователям наиболее оптимальные условия для культурного развития, </w:t>
      </w:r>
      <w:r w:rsidRPr="00D67072"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удовлетворения их образовательных, коммуникативных и иных потребностей; создать среду развития личности через чтение, книгу и иные виды материалов, отвечающую ее половозрастным, </w:t>
      </w:r>
      <w:proofErr w:type="spellStart"/>
      <w:r w:rsidRPr="00D6707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D67072">
        <w:rPr>
          <w:rFonts w:ascii="Times New Roman" w:hAnsi="Times New Roman" w:cs="Times New Roman"/>
          <w:sz w:val="24"/>
          <w:szCs w:val="24"/>
        </w:rPr>
        <w:t xml:space="preserve"> и индивидуальным особенностям.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 Цель: Организация работы библиотеки как информационного, образовательного и культурного центра.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Своевременное оказание всех бесплатных, включая правовую систему «</w:t>
      </w:r>
      <w:proofErr w:type="spellStart"/>
      <w:r w:rsidRPr="00D6707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D67072">
        <w:rPr>
          <w:rFonts w:ascii="Times New Roman" w:hAnsi="Times New Roman" w:cs="Times New Roman"/>
          <w:sz w:val="24"/>
          <w:szCs w:val="24"/>
        </w:rPr>
        <w:t>» и платных услуг, согласно перечня платных услуг МБУК Кашарского района «МЦБ» на 2024 год.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072">
        <w:rPr>
          <w:rFonts w:ascii="Times New Roman" w:hAnsi="Times New Roman" w:cs="Times New Roman"/>
          <w:sz w:val="24"/>
          <w:szCs w:val="24"/>
          <w:u w:val="single"/>
        </w:rPr>
        <w:t>Подводя итоги планирования мероприятий на 2024 год, выделим  основные задачи и направления в работе справочно-библиографического обслуживания МБУК Кашарского района «МЦБ»: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*** активизировать читательскую активность, находить новые формы приобщения посетителей библиотеки к чтению, возможно через электронные издания и интернет-ресурсы;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***продолжить работу над повышением качества и доступности информации,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качеством обслуживания пользователей;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***обучать читателей пользоваться книгой и другими носителями информации,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поиску, отбору и умению оценивать информацию;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 xml:space="preserve">***формировать эстетическую и </w:t>
      </w:r>
      <w:r w:rsidRPr="00D67072">
        <w:rPr>
          <w:rFonts w:ascii="Times New Roman" w:hAnsi="Times New Roman" w:cs="Times New Roman"/>
          <w:bCs/>
          <w:sz w:val="24"/>
          <w:szCs w:val="24"/>
        </w:rPr>
        <w:t xml:space="preserve">экологическую культуру </w:t>
      </w:r>
      <w:r w:rsidRPr="00D67072">
        <w:rPr>
          <w:rFonts w:ascii="Times New Roman" w:hAnsi="Times New Roman" w:cs="Times New Roman"/>
          <w:sz w:val="24"/>
          <w:szCs w:val="24"/>
        </w:rPr>
        <w:t>и интерес к здоровому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72">
        <w:rPr>
          <w:rFonts w:ascii="Times New Roman" w:hAnsi="Times New Roman" w:cs="Times New Roman"/>
          <w:sz w:val="24"/>
          <w:szCs w:val="24"/>
        </w:rPr>
        <w:t>образу жизни;</w:t>
      </w:r>
    </w:p>
    <w:p w:rsidR="004C7EEF" w:rsidRPr="00D67072" w:rsidRDefault="004C7EEF" w:rsidP="009F219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F6" w:rsidRPr="009F2193" w:rsidRDefault="007217F6" w:rsidP="00BC5BC7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года провести дни информации:</w:t>
      </w:r>
    </w:p>
    <w:p w:rsidR="007217F6" w:rsidRPr="00D67072" w:rsidRDefault="007217F6" w:rsidP="007217F6">
      <w:pPr>
        <w:pStyle w:val="a5"/>
        <w:ind w:firstLine="56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1559"/>
        <w:gridCol w:w="2694"/>
      </w:tblGrid>
      <w:tr w:rsidR="007217F6" w:rsidRPr="00D67072" w:rsidTr="004C7EEF">
        <w:tc>
          <w:tcPr>
            <w:tcW w:w="2943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94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217F6" w:rsidRPr="00D67072" w:rsidTr="004C7EEF">
        <w:tc>
          <w:tcPr>
            <w:tcW w:w="2943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«Великие ученые Российской академии наук»</w:t>
            </w:r>
          </w:p>
        </w:tc>
        <w:tc>
          <w:tcPr>
            <w:tcW w:w="2410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694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217F6" w:rsidRPr="00D67072" w:rsidTr="004C7EEF">
        <w:tc>
          <w:tcPr>
            <w:tcW w:w="2943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книги всей семьей»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</w:t>
            </w:r>
          </w:p>
        </w:tc>
        <w:tc>
          <w:tcPr>
            <w:tcW w:w="1559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694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7217F6" w:rsidRPr="00D67072" w:rsidTr="004C7EEF">
        <w:tc>
          <w:tcPr>
            <w:tcW w:w="2943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«Галерея книжных новинок»</w:t>
            </w:r>
          </w:p>
        </w:tc>
        <w:tc>
          <w:tcPr>
            <w:tcW w:w="2410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694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7217F6" w:rsidRPr="00D67072" w:rsidTr="009F2193">
        <w:tc>
          <w:tcPr>
            <w:tcW w:w="2943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«Здравствуйте! Я – новая книга!»</w:t>
            </w:r>
          </w:p>
        </w:tc>
        <w:tc>
          <w:tcPr>
            <w:tcW w:w="2410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694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217F6" w:rsidRPr="00D67072" w:rsidTr="009F2193">
        <w:tc>
          <w:tcPr>
            <w:tcW w:w="2943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«Новинки в книжной корзинке»</w:t>
            </w:r>
          </w:p>
        </w:tc>
        <w:tc>
          <w:tcPr>
            <w:tcW w:w="2410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694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7217F6" w:rsidRPr="00D67072" w:rsidTr="009F2193">
        <w:tc>
          <w:tcPr>
            <w:tcW w:w="2943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«Литературная жизнь края»</w:t>
            </w:r>
          </w:p>
        </w:tc>
        <w:tc>
          <w:tcPr>
            <w:tcW w:w="2410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694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7217F6" w:rsidRPr="00D67072" w:rsidTr="009F2193">
        <w:tc>
          <w:tcPr>
            <w:tcW w:w="2943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«Малая Родина в событиях и лицах…»</w:t>
            </w:r>
          </w:p>
        </w:tc>
        <w:tc>
          <w:tcPr>
            <w:tcW w:w="2410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2694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7217F6" w:rsidRPr="00D67072" w:rsidTr="009F2193">
        <w:tc>
          <w:tcPr>
            <w:tcW w:w="2943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 90 дней лета – вокруг света!»</w:t>
            </w:r>
          </w:p>
        </w:tc>
        <w:tc>
          <w:tcPr>
            <w:tcW w:w="2410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2694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Красноколлосовская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7217F6" w:rsidRPr="00D67072" w:rsidTr="009F2193">
        <w:tc>
          <w:tcPr>
            <w:tcW w:w="2943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«Родина и Единство»</w:t>
            </w:r>
          </w:p>
        </w:tc>
        <w:tc>
          <w:tcPr>
            <w:tcW w:w="2410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2694" w:type="dxa"/>
          </w:tcPr>
          <w:p w:rsidR="007217F6" w:rsidRPr="00D67072" w:rsidRDefault="007217F6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Красноколлосовская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</w:tbl>
    <w:p w:rsidR="00805067" w:rsidRPr="00D67072" w:rsidRDefault="00805067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67" w:rsidRPr="009F2193" w:rsidRDefault="00805067" w:rsidP="00BC5BC7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обзоры, беседы</w:t>
      </w:r>
      <w:r w:rsidR="004C7EEF" w:rsidRPr="009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C7EEF" w:rsidRPr="009F2193" w:rsidRDefault="004C7EEF" w:rsidP="00D67072">
      <w:pPr>
        <w:pStyle w:val="a5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1559"/>
        <w:gridCol w:w="2694"/>
      </w:tblGrid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«О Рождестве и Рождественских традициях»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«80 лет со дня снятия </w:t>
            </w: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блокады Ленинграда»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МБУК Кашарского </w:t>
            </w: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«МЦБ»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«Блокадной вечности страницы…»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«Стиль жизни – Здоровье»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«Неизвестный Сталинград…»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«Погиб поэт – невольник чести» (к годовщине со дня гибели А. С. Пушкина)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«День памяти А.С.Пушкина»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«Вспомним дедушку Крылова»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«Книги развивают интеллект»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«Книги для жизни и хорошего самочувствия»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«Я расскажу вам о войне…»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16.02.204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«Афганистан…Память и Боль…»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«Знаешь ли ты свой край?»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Вернесвечниковская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«Политика. Право. Выборы»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«День борьбы с наркотиками»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«День православной книги»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Вернесвечниковская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«Воссоединение Крыма с Россией!»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«Виталий </w:t>
            </w: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Закруткин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– сын Дона»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«Синицы-озорницы и другие птицы!»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«День детской книги»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«Юрий Гагарин – человек-космос»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«Родина крылья дала…!»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«Чернобыль в нашей памяти…»»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«Война глядит сквозь книжные страницы…»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«Никто не забыт… Ни что не забыто…»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«Бессмертная память о войне…»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Вернесвечниковская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«Семья в творчестве русских классиков»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«Книжные сокровища для </w:t>
            </w: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больших и маленьких»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Фомино-Свечниковская </w:t>
            </w: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интересных профессий»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«Всемирный день библиотек»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«Курение – вред! Откажитесь от бед!»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«Брось сигарету -  возьми книгу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«Читаем Пушкина вместе!»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«Россия моя, независимая!»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«Безопасное лето»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«Жизненная ценность: любовь, семья и верность!»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«Не отнимай у себя завтра»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05067" w:rsidRPr="00D67072" w:rsidTr="009F2193">
        <w:tc>
          <w:tcPr>
            <w:tcW w:w="2943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«Что я знаю об инвестициях»</w:t>
            </w:r>
          </w:p>
        </w:tc>
        <w:tc>
          <w:tcPr>
            <w:tcW w:w="2410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</w:tc>
        <w:tc>
          <w:tcPr>
            <w:tcW w:w="2694" w:type="dxa"/>
          </w:tcPr>
          <w:p w:rsidR="00805067" w:rsidRPr="009F2193" w:rsidRDefault="00805067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«И час настал, крестилась Русь»</w:t>
            </w:r>
          </w:p>
        </w:tc>
        <w:tc>
          <w:tcPr>
            <w:tcW w:w="2410" w:type="dxa"/>
          </w:tcPr>
          <w:p w:rsidR="003A5BAB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5BAB" w:rsidRPr="009F2193">
              <w:rPr>
                <w:rFonts w:ascii="Times New Roman" w:hAnsi="Times New Roman" w:cs="Times New Roman"/>
                <w:sz w:val="24"/>
                <w:szCs w:val="24"/>
              </w:rPr>
              <w:t>бзор</w:t>
            </w: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AB"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литературы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26.07.2024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край не обошла война»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обзор </w:t>
            </w:r>
            <w:r w:rsidR="004C7EEF" w:rsidRPr="009F2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«Давайте почитаем о природе!»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«О коррупции вслух»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«Мятежный парус Лермонтова»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Вернесвечниковская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3A5BAB" w:rsidRPr="00D67072" w:rsidTr="009F2193">
        <w:tc>
          <w:tcPr>
            <w:tcW w:w="2943" w:type="dxa"/>
            <w:vAlign w:val="center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 на кончиках пальцев»</w:t>
            </w:r>
          </w:p>
        </w:tc>
        <w:tc>
          <w:tcPr>
            <w:tcW w:w="2410" w:type="dxa"/>
            <w:vAlign w:val="center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 ко Дню белой трости</w:t>
            </w:r>
          </w:p>
        </w:tc>
        <w:tc>
          <w:tcPr>
            <w:tcW w:w="1559" w:type="dxa"/>
            <w:vAlign w:val="center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«Сказочные папы»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«Учимся экономить свои финансы!»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Беседа-викторина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«Литературный хит-парад произведений писателей-юбиляров»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сила!»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сквозь таинство страниц»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«Толерантность – путь к уважению»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«День толерантности»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«Сказочные мамы»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«Владеешь информацией- владеешь миром!»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«Книги помогают жить!»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«Сильные духом»</w:t>
            </w:r>
          </w:p>
        </w:tc>
        <w:tc>
          <w:tcPr>
            <w:tcW w:w="2410" w:type="dxa"/>
          </w:tcPr>
          <w:p w:rsidR="003A5BAB" w:rsidRPr="009F2193" w:rsidRDefault="004C7EEF" w:rsidP="009F21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A5BAB"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  <w:r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5BAB"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3A5BAB"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Параолимпийцах</w:t>
            </w:r>
            <w:proofErr w:type="spellEnd"/>
            <w:r w:rsidR="003A5BAB"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5BAB"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 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до 14 лет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законы нужно знать и, конечно, соблюдать!»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«На страже наших прав!»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Вернесвечниковская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3A5BAB" w:rsidRPr="00D67072" w:rsidTr="009F2193">
        <w:tc>
          <w:tcPr>
            <w:tcW w:w="2943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«Правильное планирование своих расходов»</w:t>
            </w:r>
          </w:p>
        </w:tc>
        <w:tc>
          <w:tcPr>
            <w:tcW w:w="2410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694" w:type="dxa"/>
          </w:tcPr>
          <w:p w:rsidR="003A5BAB" w:rsidRPr="009F2193" w:rsidRDefault="003A5BAB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</w:tbl>
    <w:p w:rsidR="003A5BAB" w:rsidRPr="00D67072" w:rsidRDefault="003A5BAB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DC220C" w:rsidRPr="009F2193" w:rsidRDefault="009F2193" w:rsidP="00BC5BC7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DC220C" w:rsidRPr="009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иблиотечные уроки</w:t>
      </w:r>
      <w:r w:rsidR="004C7EEF" w:rsidRPr="009F2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экскурсии:</w:t>
      </w:r>
    </w:p>
    <w:p w:rsidR="00DC220C" w:rsidRPr="00D67072" w:rsidRDefault="00DC220C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2050"/>
        <w:gridCol w:w="2249"/>
        <w:gridCol w:w="1493"/>
        <w:gridCol w:w="1810"/>
        <w:gridCol w:w="2321"/>
      </w:tblGrid>
      <w:tr w:rsidR="00DC220C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20C" w:rsidRPr="009F2193" w:rsidRDefault="00DC220C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20C" w:rsidRPr="009F2193" w:rsidRDefault="00DC220C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20C" w:rsidRPr="009F2193" w:rsidRDefault="00DC220C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0C" w:rsidRPr="009F2193" w:rsidRDefault="00DC220C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C220C" w:rsidRPr="009F2193" w:rsidRDefault="00DC220C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20C" w:rsidRPr="009F2193" w:rsidRDefault="00DC220C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Самый, самый… о книгах, писателях, библиотеках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1кв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«Знакомство с библиотекой»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«Читаю вслух»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«Что нужно знать о библиотеке»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«Удивительные библиотеки мира»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«Библиотека без границ»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книжным полкам»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«Тайны книжного мира» (история и</w:t>
            </w:r>
          </w:p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структура книги)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«Знайте, дети на зубок, как устроен каталог»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«Маленькое путешествие в историю книги»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Сюда приходят дети – узнать про всё на свете»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«Как правильно обращаться с книгой»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«Среди книжных стеллажей»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«Шпаргалки для </w:t>
            </w: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Читайки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Библиоэрудит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урок- тренинг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2кв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«Первые энциклопедии, словари»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 дает совет» </w:t>
            </w:r>
          </w:p>
        </w:tc>
        <w:tc>
          <w:tcPr>
            <w:tcW w:w="2249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 ко дню рождения Интернета</w:t>
            </w:r>
          </w:p>
        </w:tc>
        <w:tc>
          <w:tcPr>
            <w:tcW w:w="1493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«У этой книжки юбилей» (путешествие по книгам детских писателей)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«Есть чудесная страна, книгами она полна»</w:t>
            </w:r>
          </w:p>
        </w:tc>
        <w:tc>
          <w:tcPr>
            <w:tcW w:w="2249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493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20.05.2024 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«Выбор за вами»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«Пушкинский День России»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 «40 лет музею Шолохова»</w:t>
            </w:r>
          </w:p>
        </w:tc>
        <w:tc>
          <w:tcPr>
            <w:tcW w:w="2249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библиострану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«Тургенев день»</w:t>
            </w:r>
          </w:p>
        </w:tc>
        <w:tc>
          <w:tcPr>
            <w:tcW w:w="2249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 работы с СБА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Урок - поиск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«Познакомься с библиотекой!» -1 класс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07.09.24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«Знайте, дети, назубок, как устроен каталог»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«120 лет Островскому»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«Выбрать книгу научиться — значит в</w:t>
            </w:r>
          </w:p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добрый путь пуститься»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«Спутники любознательных – словари и энциклопедии»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«По </w:t>
            </w: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Интернет-царству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, мудрому государству»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Библиотечные лабиринты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Библиографическая экскурсия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 «Наука плюс</w:t>
            </w:r>
          </w:p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фантазия»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Справочный </w:t>
            </w: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 библиотеки: словари, энциклопедии, справочники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 тренинг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Красноколоссовская </w:t>
            </w: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 в страну </w:t>
            </w:r>
            <w:proofErr w:type="spellStart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Журналию</w:t>
            </w:r>
            <w:proofErr w:type="spellEnd"/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«Его величество словарь»</w:t>
            </w:r>
          </w:p>
        </w:tc>
        <w:tc>
          <w:tcPr>
            <w:tcW w:w="2249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 к международному Дню словарей</w:t>
            </w:r>
          </w:p>
        </w:tc>
        <w:tc>
          <w:tcPr>
            <w:tcW w:w="1493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«Современные сокровищницы книг: Крупнейшие библиотеки</w:t>
            </w:r>
          </w:p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810" w:type="dxa"/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4C7EEF" w:rsidRPr="00D67072" w:rsidTr="009F2193">
        <w:trPr>
          <w:trHeight w:val="28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«Книга и компьютер. Ресурсы ИНТЕРНЕТ»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EF" w:rsidRPr="009F2193" w:rsidRDefault="004C7EEF" w:rsidP="009F21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</w:tbl>
    <w:p w:rsidR="00DC220C" w:rsidRPr="00D67072" w:rsidRDefault="00DC220C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67" w:rsidRPr="00BD47CD" w:rsidRDefault="009F2193" w:rsidP="00BD47C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7C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книжные </w:t>
      </w:r>
      <w:r w:rsidR="00805067" w:rsidRPr="00BD47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выставки, выставки-просмотры:</w:t>
      </w:r>
    </w:p>
    <w:p w:rsidR="00805067" w:rsidRPr="00D67072" w:rsidRDefault="00805067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2492"/>
        <w:gridCol w:w="1691"/>
        <w:gridCol w:w="3001"/>
      </w:tblGrid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«Заповедные места России»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«Мир интересных открытий»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«Ленинград.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Блокада.Память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«Гайдар и его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книнги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«Семья в литературе»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«Идут века, но Пушкин остаётся…»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«Сталинград – пароль Победы»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 в памяти на века…»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«Сталинград – пароль Победы!»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«Навеки юные Герои!»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Вернесвечниковская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«Погиб поэт- невольник чести…»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 сердце биться перестало…»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«И сердце биться перестало…»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«Вся правда о вредных привычках»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«Выборы президента Российской Федерации»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«Есть выбор – жить без наркотиков»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Вернесвечниковская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«Читаем вместе с Мамой!»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«Масленица годовая – гостья наша дорогая!»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«Крым в родной гавани 10 лет…!»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«Воссоединение Крыма – 10 лет!»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«Золотые правила питания»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«Быть здоровым – это Здорово!»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«ЗОЖ информирует»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«Юрий Гагарин – человек – Легенда!»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Вернесвечниковская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«Читая заново Войну…»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«Никто не забыт… Ни что не забыто…»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книжной памяти мгновения войны…»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Сариново-Большинская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«Курение – вред! Откажись от бед!»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«Россия моя, независимая!»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«Нам объявили, что началась война…»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«Символ русского патриотизма»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Красноколлосовская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«Символы Российской государственности»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«Пусть станет на земле светлей в день памяти – день белых журавлей»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 – Героями становятся»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Вернесвечниковская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«Герои Отечества!»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«На страже наших прав и законов»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805067" w:rsidRPr="00D67072" w:rsidTr="00805067">
        <w:tc>
          <w:tcPr>
            <w:tcW w:w="2563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мире Законодательства»</w:t>
            </w:r>
          </w:p>
        </w:tc>
        <w:tc>
          <w:tcPr>
            <w:tcW w:w="2492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001" w:type="dxa"/>
          </w:tcPr>
          <w:p w:rsidR="00805067" w:rsidRPr="00D67072" w:rsidRDefault="00805067" w:rsidP="0023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МБУК Кашарского района «МЦБ»</w:t>
            </w:r>
          </w:p>
        </w:tc>
      </w:tr>
    </w:tbl>
    <w:p w:rsidR="00805067" w:rsidRPr="00D67072" w:rsidRDefault="00805067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9F2193" w:rsidRDefault="009F2193" w:rsidP="00BC5BC7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3A9">
        <w:rPr>
          <w:rFonts w:ascii="Times New Roman" w:hAnsi="Times New Roman" w:cs="Times New Roman"/>
          <w:b/>
          <w:sz w:val="24"/>
          <w:szCs w:val="24"/>
        </w:rPr>
        <w:t>презентации:</w:t>
      </w:r>
    </w:p>
    <w:p w:rsidR="002333A9" w:rsidRPr="002333A9" w:rsidRDefault="002333A9" w:rsidP="00D67072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8" w:type="dxa"/>
        <w:tblInd w:w="-34" w:type="dxa"/>
        <w:tblLook w:val="04A0"/>
      </w:tblPr>
      <w:tblGrid>
        <w:gridCol w:w="2315"/>
        <w:gridCol w:w="1949"/>
        <w:gridCol w:w="1476"/>
        <w:gridCol w:w="1827"/>
        <w:gridCol w:w="2321"/>
      </w:tblGrid>
      <w:tr w:rsidR="009F2193" w:rsidRPr="00BC5BC7" w:rsidTr="00AB609E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 мероприятия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F2193" w:rsidRPr="00BC5BC7" w:rsidTr="00AB609E">
        <w:trPr>
          <w:trHeight w:val="283"/>
        </w:trPr>
        <w:tc>
          <w:tcPr>
            <w:tcW w:w="2315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«Самые красивые и знаменитые»</w:t>
            </w:r>
            <w:r w:rsidR="00BC5BC7" w:rsidRPr="00BC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C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(День заповедников и национальных парков</w:t>
            </w:r>
            <w:r w:rsidR="00BC5BC7" w:rsidRPr="00BC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C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России)</w:t>
            </w:r>
          </w:p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49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Видео-обзор</w:t>
            </w:r>
          </w:p>
        </w:tc>
        <w:tc>
          <w:tcPr>
            <w:tcW w:w="1476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11.01.2024</w:t>
            </w:r>
          </w:p>
        </w:tc>
        <w:tc>
          <w:tcPr>
            <w:tcW w:w="1827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категории</w:t>
            </w:r>
          </w:p>
        </w:tc>
        <w:tc>
          <w:tcPr>
            <w:tcW w:w="2321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9F2193" w:rsidRPr="00BC5BC7" w:rsidTr="00AB609E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Талловеровская с/б</w:t>
            </w:r>
          </w:p>
        </w:tc>
      </w:tr>
      <w:tr w:rsidR="009F2193" w:rsidRPr="00BC5BC7" w:rsidTr="00AB609E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«Помним! Гордимся!»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Презентация ко дню юных героев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321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9F2193" w:rsidRPr="00BC5BC7" w:rsidTr="00AB609E">
        <w:trPr>
          <w:trHeight w:val="283"/>
        </w:trPr>
        <w:tc>
          <w:tcPr>
            <w:tcW w:w="2315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«Книжная радуга юбиляров»</w:t>
            </w:r>
          </w:p>
        </w:tc>
        <w:tc>
          <w:tcPr>
            <w:tcW w:w="1949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76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1827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321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9F2193" w:rsidRPr="00BC5BC7" w:rsidTr="00AB609E">
        <w:trPr>
          <w:trHeight w:val="283"/>
        </w:trPr>
        <w:tc>
          <w:tcPr>
            <w:tcW w:w="2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«Прощай 6 рота…»-ко дню памяти воинов-десантников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21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9F2193" w:rsidRPr="00BC5BC7" w:rsidTr="00AB609E">
        <w:trPr>
          <w:trHeight w:val="283"/>
        </w:trPr>
        <w:tc>
          <w:tcPr>
            <w:tcW w:w="2315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«Звездный сын планеты Земля»</w:t>
            </w:r>
          </w:p>
        </w:tc>
        <w:tc>
          <w:tcPr>
            <w:tcW w:w="1949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76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1827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321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9F2193" w:rsidRPr="00BC5BC7" w:rsidTr="00AB609E">
        <w:trPr>
          <w:trHeight w:val="283"/>
        </w:trPr>
        <w:tc>
          <w:tcPr>
            <w:tcW w:w="2315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«Звери, птицы, лес и я — вместе</w:t>
            </w:r>
          </w:p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дружная Земля»</w:t>
            </w:r>
          </w:p>
        </w:tc>
        <w:tc>
          <w:tcPr>
            <w:tcW w:w="1949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Экологическая презентация</w:t>
            </w:r>
          </w:p>
        </w:tc>
        <w:tc>
          <w:tcPr>
            <w:tcW w:w="1476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827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2321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9F2193" w:rsidRPr="00BC5BC7" w:rsidTr="00AB609E">
        <w:trPr>
          <w:trHeight w:val="283"/>
        </w:trPr>
        <w:tc>
          <w:tcPr>
            <w:tcW w:w="2315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«Гордость России».</w:t>
            </w:r>
          </w:p>
        </w:tc>
        <w:tc>
          <w:tcPr>
            <w:tcW w:w="1949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150-летию Е. Ф. </w:t>
            </w:r>
            <w:proofErr w:type="spellStart"/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</w:p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827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Взрослые читатели</w:t>
            </w:r>
          </w:p>
        </w:tc>
        <w:tc>
          <w:tcPr>
            <w:tcW w:w="2321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9F2193" w:rsidRPr="00BC5BC7" w:rsidTr="00AB609E">
        <w:trPr>
          <w:trHeight w:val="283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«Спастись и выжить: крупнейшие техногенные катастрофы»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3" w:rsidRPr="00BC5BC7" w:rsidRDefault="00BC5BC7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2193" w:rsidRPr="00BC5BC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21" w:type="dxa"/>
          </w:tcPr>
          <w:p w:rsidR="009F2193" w:rsidRPr="00BC5BC7" w:rsidRDefault="009F2193" w:rsidP="00BC5B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Красноколоссовская с/б</w:t>
            </w:r>
          </w:p>
        </w:tc>
      </w:tr>
      <w:tr w:rsidR="00BC5BC7" w:rsidRPr="00BC5BC7" w:rsidTr="00AB609E">
        <w:trPr>
          <w:trHeight w:val="28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7" w:rsidRPr="00BC5BC7" w:rsidRDefault="00BC5BC7" w:rsidP="00BC5B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«Хочешь – верь, а хочешь – нет: есть безопасный Интернет!»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7" w:rsidRPr="00BC5BC7" w:rsidRDefault="00BC5BC7" w:rsidP="00BC5B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слайд-путешествие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7" w:rsidRPr="00BC5BC7" w:rsidRDefault="00BC5BC7" w:rsidP="00BC5B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7" w:rsidRPr="00BC5BC7" w:rsidRDefault="00BC5BC7" w:rsidP="00AB60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C7" w:rsidRPr="00BC5BC7" w:rsidRDefault="00BC5BC7" w:rsidP="00BC5B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</w:tbl>
    <w:p w:rsidR="00BD47CD" w:rsidRDefault="00BD47CD" w:rsidP="00C25CE1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7CD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9F8"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p w:rsidR="007C79F8" w:rsidRPr="007C79F8" w:rsidRDefault="007C79F8" w:rsidP="007C79F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98"/>
        <w:gridCol w:w="2913"/>
        <w:gridCol w:w="1923"/>
        <w:gridCol w:w="1729"/>
      </w:tblGrid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Российского студенчества»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22.01-26.01.24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D67072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новинки</w:t>
            </w: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D47CD" w:rsidRPr="00A96844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списки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«80 лет со дня снятия блокады Ленинграда»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буклет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«Сталинград – пылающий адрес войны»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Рекомендательный обзор литературы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необъявленной войны»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буклет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и Крым – едины!»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«Главные выборы страны»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01.03-16.03.24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«Неразгаданный Гоголь»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01.04.24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«Юбилейный звездопад»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«Чернобыль: боль, длиною в жизнь»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«Чернобыль: Вчера, сегодня, завтра»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«Поэты-фронтовики»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поэтах-фронтовиках юбилярах 2024 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«Историей дышит каждая строка»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Библиографический обзор исторических серий литературы, </w:t>
            </w:r>
            <w:proofErr w:type="spellStart"/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лифлет-рекомендация</w:t>
            </w:r>
            <w:proofErr w:type="spellEnd"/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«Вглубь веков по страницам истории»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«Певец земли донской» (М. Шолохов)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жизнь без табачного дыма»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Информ-досье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31.05.24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 буклет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обращаться с деньгами»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6844">
              <w:rPr>
                <w:rFonts w:ascii="Times New Roman" w:hAnsi="Times New Roman" w:cs="Times New Roman"/>
                <w:sz w:val="24"/>
                <w:szCs w:val="24"/>
              </w:rPr>
              <w:t>амятка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«Наркотикам – Нет!»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26.06.24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– это счастье»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08.07.24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«Флаг России, овеянный славой»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«Минувших дней святая память»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«ратному подвигу жить в веках»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«Будущее без терроризма, терроризм без будущего»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hAnsi="Times New Roman" w:cs="Times New Roman"/>
                <w:sz w:val="24"/>
                <w:szCs w:val="24"/>
              </w:rPr>
              <w:t>«Осторожно: мошенники!»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«Судьба писателя в </w:t>
            </w: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истории страны»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Виртуальная выставка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«Спасибо, Учитель!»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«Летят по небу журавли»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выбираем жизнь»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свои права»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BD47CD" w:rsidRPr="00A96844" w:rsidTr="0093571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«Операция «Малый Сатурн» на </w:t>
            </w:r>
            <w:proofErr w:type="spellStart"/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Кашарской</w:t>
            </w:r>
            <w:proofErr w:type="spellEnd"/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земле» </w:t>
            </w:r>
          </w:p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  <w:p w:rsidR="00BD47CD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CD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47CD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  <w:p w:rsidR="00BD47CD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CD" w:rsidRDefault="00BD47CD" w:rsidP="009357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47CD" w:rsidRPr="00A96844" w:rsidRDefault="00BD47CD" w:rsidP="009357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</w:tbl>
    <w:p w:rsidR="00BD47CD" w:rsidRDefault="00BD47CD" w:rsidP="00C25CE1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805067" w:rsidRPr="00BC5BC7" w:rsidRDefault="009F2193" w:rsidP="00C25CE1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BC7" w:rsidRPr="00BC5BC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мероприятия по </w:t>
      </w:r>
      <w:r w:rsidR="00BC5BC7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формированию  </w:t>
      </w:r>
      <w:r w:rsidR="00BC5BC7" w:rsidRPr="00BC5BC7">
        <w:rPr>
          <w:rFonts w:ascii="Times New Roman" w:hAnsi="Times New Roman" w:cs="Times New Roman"/>
          <w:b/>
          <w:sz w:val="24"/>
          <w:szCs w:val="24"/>
          <w:u w:val="single"/>
        </w:rPr>
        <w:t>финансовой грамотности:</w:t>
      </w:r>
    </w:p>
    <w:p w:rsidR="00BC5BC7" w:rsidRPr="00D67072" w:rsidRDefault="00BC5BC7" w:rsidP="00D6707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E0753F" w:rsidRPr="00D67072" w:rsidRDefault="00E0753F" w:rsidP="00D67072">
      <w:pPr>
        <w:pStyle w:val="a5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2127"/>
        <w:gridCol w:w="2126"/>
        <w:gridCol w:w="1559"/>
        <w:gridCol w:w="1418"/>
        <w:gridCol w:w="2268"/>
      </w:tblGrid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«Финансовое воспитание ребенка»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финансовой грамотности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стать финансово свободным?»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Нижнекалиновская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«Просто и доступно о налогах и налоговых вычетах»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«Грамотный потребитель»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финансово-правовой гид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«Дружи с финансами!»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«Дружи с финансами»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"Учим ребёнка пользоваться деньгами"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родители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«Банковская карта. Безопасное использование»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23.05.2024 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"Бюджет семьи и бережное потребление"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воркшоп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"История денег"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"Осторожно, звонят!"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полезной информации, памятка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Пожилые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E0753F" w:rsidRPr="00D67072" w:rsidTr="00BC5BC7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«Будьте бдительны»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Финансовый урок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268" w:type="dxa"/>
            <w:shd w:val="clear" w:color="auto" w:fill="FFFFFF" w:themeFill="background1"/>
          </w:tcPr>
          <w:p w:rsidR="00E0753F" w:rsidRPr="00BC5BC7" w:rsidRDefault="00E0753F" w:rsidP="00BC5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 грамотность –основа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по вопросам финансовой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Фомино-Свечниковская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«Осторожно, мошенники! Будь бдительным»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Нижнекалиновская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"Банкрот или миллионер"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  <w:p w:rsidR="00C25CE1" w:rsidRDefault="00C25CE1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CE1" w:rsidRPr="00D67072" w:rsidRDefault="00C25CE1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10.09.2024</w:t>
            </w:r>
          </w:p>
          <w:p w:rsidR="00C25CE1" w:rsidRDefault="00C25CE1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CE1" w:rsidRPr="00D67072" w:rsidRDefault="00C25CE1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"Путешествие в страну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Капиталия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</w:t>
            </w: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«Как распознать хитрые махинации мошенников?»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Час  финансовой грамотности 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20.10.2024 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</w:t>
            </w:r>
          </w:p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«В библиотеку за финансовой грамотностью»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  </w:t>
            </w:r>
          </w:p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«Преступление и наказание:  коррупция в русской классике» </w:t>
            </w:r>
          </w:p>
        </w:tc>
        <w:tc>
          <w:tcPr>
            <w:tcW w:w="2126" w:type="dxa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 литературы</w:t>
            </w:r>
          </w:p>
        </w:tc>
        <w:tc>
          <w:tcPr>
            <w:tcW w:w="1559" w:type="dxa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финансовой грамотности»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Молодежь и дети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Нижнекалиновская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 «Коррупция –</w:t>
            </w:r>
          </w:p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социальное зло»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  <w:t xml:space="preserve">Молодежь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Constantia" w:hAnsi="Times New Roman" w:cs="Times New Roman"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"Магический рубль"</w:t>
            </w:r>
          </w:p>
        </w:tc>
        <w:tc>
          <w:tcPr>
            <w:tcW w:w="2126" w:type="dxa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Несерьезная  игра</w:t>
            </w:r>
          </w:p>
        </w:tc>
        <w:tc>
          <w:tcPr>
            <w:tcW w:w="1559" w:type="dxa"/>
            <w:vAlign w:val="center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D6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</w:tr>
      <w:tr w:rsidR="00BC5BC7" w:rsidRPr="00D67072" w:rsidTr="00AB609E">
        <w:trPr>
          <w:trHeight w:val="283"/>
        </w:trPr>
        <w:tc>
          <w:tcPr>
            <w:tcW w:w="9498" w:type="dxa"/>
            <w:gridSpan w:val="5"/>
          </w:tcPr>
          <w:p w:rsidR="00BC5BC7" w:rsidRPr="00BC5BC7" w:rsidRDefault="00BC5BC7" w:rsidP="00BC5BC7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C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читателями детского возраста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Смешарики</w:t>
            </w:r>
            <w:proofErr w:type="spellEnd"/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финансовой грамотности с героями мультфильма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12.02.2024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«Как появились деньги»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«Деньги в Интернете»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Урок-дискуссия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21.03.2024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«За покупками в сказочный лес»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26.06.2024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«Финансовая тема в сказках»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Первомайская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«Азы финансовой грамотности»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информации с элементами игры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Поповская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«Мир финансов-деньги»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Киевская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«Учись считать деньги по-взрослому»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Финансовый урок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  <w:tr w:rsidR="00E0753F" w:rsidRPr="00D67072" w:rsidTr="008502F1">
        <w:trPr>
          <w:trHeight w:val="283"/>
        </w:trPr>
        <w:tc>
          <w:tcPr>
            <w:tcW w:w="2127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«Помоги </w:t>
            </w:r>
            <w:proofErr w:type="spellStart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Мурзилке</w:t>
            </w:r>
            <w:proofErr w:type="spellEnd"/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 накопить на </w:t>
            </w: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пенсию»</w:t>
            </w:r>
          </w:p>
        </w:tc>
        <w:tc>
          <w:tcPr>
            <w:tcW w:w="2126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инвестиций</w:t>
            </w:r>
          </w:p>
        </w:tc>
        <w:tc>
          <w:tcPr>
            <w:tcW w:w="1559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13.09.2024</w:t>
            </w:r>
          </w:p>
        </w:tc>
        <w:tc>
          <w:tcPr>
            <w:tcW w:w="141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E0753F" w:rsidRPr="00D67072" w:rsidRDefault="00E0753F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eastAsia="Constantia" w:hAnsi="Times New Roman" w:cs="Times New Roman"/>
                <w:sz w:val="24"/>
                <w:szCs w:val="24"/>
              </w:rPr>
              <w:t>Россошанская с/б</w:t>
            </w:r>
          </w:p>
        </w:tc>
      </w:tr>
      <w:tr w:rsidR="00BC5BC7" w:rsidRPr="00D67072" w:rsidTr="008502F1">
        <w:trPr>
          <w:trHeight w:val="283"/>
        </w:trPr>
        <w:tc>
          <w:tcPr>
            <w:tcW w:w="2127" w:type="dxa"/>
          </w:tcPr>
          <w:p w:rsidR="00BC5BC7" w:rsidRPr="00D67072" w:rsidRDefault="00BC5BC7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«Дети и деньги» </w:t>
            </w:r>
          </w:p>
        </w:tc>
        <w:tc>
          <w:tcPr>
            <w:tcW w:w="2126" w:type="dxa"/>
          </w:tcPr>
          <w:p w:rsidR="00BC5BC7" w:rsidRPr="00D67072" w:rsidRDefault="00BC5BC7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1559" w:type="dxa"/>
          </w:tcPr>
          <w:p w:rsidR="00BC5BC7" w:rsidRPr="00D67072" w:rsidRDefault="00BC5BC7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418" w:type="dxa"/>
          </w:tcPr>
          <w:p w:rsidR="00BC5BC7" w:rsidRPr="00D67072" w:rsidRDefault="00BC5BC7" w:rsidP="00BC5BC7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707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C5BC7" w:rsidRPr="00BC5BC7" w:rsidRDefault="00BC5BC7" w:rsidP="00AB60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BC7">
              <w:rPr>
                <w:rFonts w:ascii="Times New Roman" w:hAnsi="Times New Roman" w:cs="Times New Roman"/>
                <w:sz w:val="24"/>
                <w:szCs w:val="24"/>
              </w:rPr>
              <w:t>Вяжинская с/б</w:t>
            </w:r>
          </w:p>
        </w:tc>
      </w:tr>
      <w:tr w:rsidR="00BC5BC7" w:rsidRPr="004008CB" w:rsidTr="008502F1">
        <w:trPr>
          <w:trHeight w:val="283"/>
        </w:trPr>
        <w:tc>
          <w:tcPr>
            <w:tcW w:w="2127" w:type="dxa"/>
          </w:tcPr>
          <w:p w:rsidR="00BC5BC7" w:rsidRPr="004008CB" w:rsidRDefault="00BC5BC7" w:rsidP="00BC5BC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CB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тема в сказках: деньги, торговля»</w:t>
            </w:r>
          </w:p>
        </w:tc>
        <w:tc>
          <w:tcPr>
            <w:tcW w:w="2126" w:type="dxa"/>
          </w:tcPr>
          <w:p w:rsidR="00BC5BC7" w:rsidRPr="004008CB" w:rsidRDefault="00BC5BC7" w:rsidP="00BC5BC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CB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BC5BC7" w:rsidRPr="004008CB" w:rsidRDefault="00BC5BC7" w:rsidP="00BC5BC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CB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418" w:type="dxa"/>
          </w:tcPr>
          <w:p w:rsidR="00BC5BC7" w:rsidRPr="004008CB" w:rsidRDefault="00BC5BC7" w:rsidP="00BC5BC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C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68" w:type="dxa"/>
          </w:tcPr>
          <w:p w:rsidR="00BC5BC7" w:rsidRPr="004008CB" w:rsidRDefault="00BC5BC7" w:rsidP="00BC5BC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CB">
              <w:rPr>
                <w:rFonts w:ascii="Times New Roman" w:hAnsi="Times New Roman" w:cs="Times New Roman"/>
                <w:sz w:val="24"/>
                <w:szCs w:val="24"/>
              </w:rPr>
              <w:t>Верхнемакеевская с/б</w:t>
            </w:r>
          </w:p>
        </w:tc>
      </w:tr>
    </w:tbl>
    <w:p w:rsidR="00E0753F" w:rsidRPr="004008CB" w:rsidRDefault="00E0753F" w:rsidP="00D6707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753F" w:rsidRPr="004008CB" w:rsidSect="00EA517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C2" w:rsidRDefault="00B929C2" w:rsidP="00013216">
      <w:pPr>
        <w:spacing w:after="0" w:line="240" w:lineRule="auto"/>
      </w:pPr>
      <w:r>
        <w:separator/>
      </w:r>
    </w:p>
  </w:endnote>
  <w:endnote w:type="continuationSeparator" w:id="0">
    <w:p w:rsidR="00B929C2" w:rsidRDefault="00B929C2" w:rsidP="0001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C2" w:rsidRDefault="00B929C2" w:rsidP="00013216">
      <w:pPr>
        <w:spacing w:after="0" w:line="240" w:lineRule="auto"/>
      </w:pPr>
      <w:r>
        <w:separator/>
      </w:r>
    </w:p>
  </w:footnote>
  <w:footnote w:type="continuationSeparator" w:id="0">
    <w:p w:rsidR="00B929C2" w:rsidRDefault="00B929C2" w:rsidP="0001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A07"/>
    <w:multiLevelType w:val="hybridMultilevel"/>
    <w:tmpl w:val="5D5C13D8"/>
    <w:lvl w:ilvl="0" w:tplc="050C0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A3A1E"/>
    <w:multiLevelType w:val="hybridMultilevel"/>
    <w:tmpl w:val="E5B6F3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DC5CCB"/>
    <w:multiLevelType w:val="hybridMultilevel"/>
    <w:tmpl w:val="8170315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987064"/>
    <w:multiLevelType w:val="hybridMultilevel"/>
    <w:tmpl w:val="BF4E9158"/>
    <w:lvl w:ilvl="0" w:tplc="0419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A06"/>
    <w:rsid w:val="000008CB"/>
    <w:rsid w:val="00001EC1"/>
    <w:rsid w:val="000031E9"/>
    <w:rsid w:val="00003B51"/>
    <w:rsid w:val="0000644C"/>
    <w:rsid w:val="00013216"/>
    <w:rsid w:val="000148C1"/>
    <w:rsid w:val="00017A50"/>
    <w:rsid w:val="00022361"/>
    <w:rsid w:val="00022DBA"/>
    <w:rsid w:val="000235C3"/>
    <w:rsid w:val="00024994"/>
    <w:rsid w:val="00024CA8"/>
    <w:rsid w:val="00031FCC"/>
    <w:rsid w:val="00034972"/>
    <w:rsid w:val="0003520B"/>
    <w:rsid w:val="000354B6"/>
    <w:rsid w:val="000406B1"/>
    <w:rsid w:val="00041FA9"/>
    <w:rsid w:val="00043B08"/>
    <w:rsid w:val="0005623F"/>
    <w:rsid w:val="00060A8C"/>
    <w:rsid w:val="0006583F"/>
    <w:rsid w:val="00065C31"/>
    <w:rsid w:val="000668F7"/>
    <w:rsid w:val="000704ED"/>
    <w:rsid w:val="0009133A"/>
    <w:rsid w:val="00092081"/>
    <w:rsid w:val="0009255A"/>
    <w:rsid w:val="00092C60"/>
    <w:rsid w:val="0009383B"/>
    <w:rsid w:val="000A44A1"/>
    <w:rsid w:val="000A4D05"/>
    <w:rsid w:val="000A52DE"/>
    <w:rsid w:val="000A688E"/>
    <w:rsid w:val="000B132F"/>
    <w:rsid w:val="000B1933"/>
    <w:rsid w:val="000B2F66"/>
    <w:rsid w:val="000B43C9"/>
    <w:rsid w:val="000C3832"/>
    <w:rsid w:val="000C5182"/>
    <w:rsid w:val="000C66A3"/>
    <w:rsid w:val="000C7164"/>
    <w:rsid w:val="000C71B3"/>
    <w:rsid w:val="000D1C32"/>
    <w:rsid w:val="000D2DFF"/>
    <w:rsid w:val="000D367C"/>
    <w:rsid w:val="000D7B2A"/>
    <w:rsid w:val="000E072A"/>
    <w:rsid w:val="000E234A"/>
    <w:rsid w:val="000E2ACA"/>
    <w:rsid w:val="000E2E41"/>
    <w:rsid w:val="000E6A28"/>
    <w:rsid w:val="000F3F38"/>
    <w:rsid w:val="000F5715"/>
    <w:rsid w:val="000F604E"/>
    <w:rsid w:val="000F63E9"/>
    <w:rsid w:val="00107307"/>
    <w:rsid w:val="001123A0"/>
    <w:rsid w:val="001125E9"/>
    <w:rsid w:val="0011375C"/>
    <w:rsid w:val="00116E10"/>
    <w:rsid w:val="0012211F"/>
    <w:rsid w:val="001302C2"/>
    <w:rsid w:val="00131874"/>
    <w:rsid w:val="00134282"/>
    <w:rsid w:val="00135568"/>
    <w:rsid w:val="0013586D"/>
    <w:rsid w:val="00136269"/>
    <w:rsid w:val="001400E6"/>
    <w:rsid w:val="00142F3D"/>
    <w:rsid w:val="001507D6"/>
    <w:rsid w:val="0015427A"/>
    <w:rsid w:val="0015459D"/>
    <w:rsid w:val="00155680"/>
    <w:rsid w:val="0016786F"/>
    <w:rsid w:val="00175DDB"/>
    <w:rsid w:val="00181FCB"/>
    <w:rsid w:val="00184C79"/>
    <w:rsid w:val="00186C07"/>
    <w:rsid w:val="00190198"/>
    <w:rsid w:val="0019335B"/>
    <w:rsid w:val="0019359D"/>
    <w:rsid w:val="00193F53"/>
    <w:rsid w:val="0019624B"/>
    <w:rsid w:val="00197436"/>
    <w:rsid w:val="001A2C3B"/>
    <w:rsid w:val="001A303E"/>
    <w:rsid w:val="001A3A73"/>
    <w:rsid w:val="001B312E"/>
    <w:rsid w:val="001C0C3C"/>
    <w:rsid w:val="001C0D65"/>
    <w:rsid w:val="001C3F31"/>
    <w:rsid w:val="001D47EA"/>
    <w:rsid w:val="001D5A50"/>
    <w:rsid w:val="001D5B82"/>
    <w:rsid w:val="001D7156"/>
    <w:rsid w:val="001E02B1"/>
    <w:rsid w:val="001E11EB"/>
    <w:rsid w:val="001E26A3"/>
    <w:rsid w:val="001E535B"/>
    <w:rsid w:val="001E660B"/>
    <w:rsid w:val="001E6BF3"/>
    <w:rsid w:val="001E7687"/>
    <w:rsid w:val="001E7844"/>
    <w:rsid w:val="001F07AA"/>
    <w:rsid w:val="001F0AB6"/>
    <w:rsid w:val="001F4BB6"/>
    <w:rsid w:val="001F5A77"/>
    <w:rsid w:val="00215179"/>
    <w:rsid w:val="00215980"/>
    <w:rsid w:val="002177AC"/>
    <w:rsid w:val="00217A0A"/>
    <w:rsid w:val="00220CFC"/>
    <w:rsid w:val="00221704"/>
    <w:rsid w:val="00221BD9"/>
    <w:rsid w:val="00222538"/>
    <w:rsid w:val="00223DFF"/>
    <w:rsid w:val="002241EE"/>
    <w:rsid w:val="00225A0D"/>
    <w:rsid w:val="002260D5"/>
    <w:rsid w:val="00227D35"/>
    <w:rsid w:val="00227E71"/>
    <w:rsid w:val="00231546"/>
    <w:rsid w:val="00231A29"/>
    <w:rsid w:val="002333A9"/>
    <w:rsid w:val="00233593"/>
    <w:rsid w:val="002360F8"/>
    <w:rsid w:val="00240F1C"/>
    <w:rsid w:val="00240FF2"/>
    <w:rsid w:val="002423DE"/>
    <w:rsid w:val="00252A9B"/>
    <w:rsid w:val="00253F39"/>
    <w:rsid w:val="002557A1"/>
    <w:rsid w:val="0025704C"/>
    <w:rsid w:val="002574A5"/>
    <w:rsid w:val="00257EF5"/>
    <w:rsid w:val="002607D6"/>
    <w:rsid w:val="00261495"/>
    <w:rsid w:val="00262879"/>
    <w:rsid w:val="00262FDF"/>
    <w:rsid w:val="00265BF0"/>
    <w:rsid w:val="00266E73"/>
    <w:rsid w:val="002670F1"/>
    <w:rsid w:val="002743AD"/>
    <w:rsid w:val="00274DF4"/>
    <w:rsid w:val="00276F0E"/>
    <w:rsid w:val="00280FA9"/>
    <w:rsid w:val="00283F74"/>
    <w:rsid w:val="00284518"/>
    <w:rsid w:val="00291A3B"/>
    <w:rsid w:val="002941BD"/>
    <w:rsid w:val="00295D10"/>
    <w:rsid w:val="002A0E24"/>
    <w:rsid w:val="002A1428"/>
    <w:rsid w:val="002A2951"/>
    <w:rsid w:val="002A3348"/>
    <w:rsid w:val="002A42E1"/>
    <w:rsid w:val="002A5418"/>
    <w:rsid w:val="002A6C15"/>
    <w:rsid w:val="002A6D31"/>
    <w:rsid w:val="002B4B0D"/>
    <w:rsid w:val="002B5D47"/>
    <w:rsid w:val="002C0754"/>
    <w:rsid w:val="002C190D"/>
    <w:rsid w:val="002C2D4B"/>
    <w:rsid w:val="002C3244"/>
    <w:rsid w:val="002C3971"/>
    <w:rsid w:val="002C5A99"/>
    <w:rsid w:val="002D4F3D"/>
    <w:rsid w:val="002D6B1F"/>
    <w:rsid w:val="002D6F34"/>
    <w:rsid w:val="002D74C3"/>
    <w:rsid w:val="002E0090"/>
    <w:rsid w:val="002E0716"/>
    <w:rsid w:val="002E0B8D"/>
    <w:rsid w:val="002E0F78"/>
    <w:rsid w:val="002E29D1"/>
    <w:rsid w:val="002E44CF"/>
    <w:rsid w:val="002E6AFF"/>
    <w:rsid w:val="002F49A7"/>
    <w:rsid w:val="002F603F"/>
    <w:rsid w:val="002F60D7"/>
    <w:rsid w:val="00300B0F"/>
    <w:rsid w:val="0030200D"/>
    <w:rsid w:val="0030689A"/>
    <w:rsid w:val="00311CD9"/>
    <w:rsid w:val="003121FA"/>
    <w:rsid w:val="00314316"/>
    <w:rsid w:val="00314E05"/>
    <w:rsid w:val="003243E2"/>
    <w:rsid w:val="003319BA"/>
    <w:rsid w:val="0033327C"/>
    <w:rsid w:val="0033480F"/>
    <w:rsid w:val="00336E70"/>
    <w:rsid w:val="0033703F"/>
    <w:rsid w:val="00344A51"/>
    <w:rsid w:val="003544B8"/>
    <w:rsid w:val="00362318"/>
    <w:rsid w:val="003663AA"/>
    <w:rsid w:val="00367BC5"/>
    <w:rsid w:val="00371FE6"/>
    <w:rsid w:val="00380A50"/>
    <w:rsid w:val="00381FE0"/>
    <w:rsid w:val="00383925"/>
    <w:rsid w:val="00386220"/>
    <w:rsid w:val="003875B9"/>
    <w:rsid w:val="00390AE4"/>
    <w:rsid w:val="00393449"/>
    <w:rsid w:val="003A01DA"/>
    <w:rsid w:val="003A5BAB"/>
    <w:rsid w:val="003A6CCF"/>
    <w:rsid w:val="003B12B1"/>
    <w:rsid w:val="003B33E1"/>
    <w:rsid w:val="003C19F4"/>
    <w:rsid w:val="003C2071"/>
    <w:rsid w:val="003C25F5"/>
    <w:rsid w:val="003C27B3"/>
    <w:rsid w:val="003C3B62"/>
    <w:rsid w:val="003C4C15"/>
    <w:rsid w:val="003C66EC"/>
    <w:rsid w:val="003D1BD5"/>
    <w:rsid w:val="003D386D"/>
    <w:rsid w:val="003D4BF5"/>
    <w:rsid w:val="003D4F91"/>
    <w:rsid w:val="003E1557"/>
    <w:rsid w:val="003F1519"/>
    <w:rsid w:val="003F1855"/>
    <w:rsid w:val="004008CB"/>
    <w:rsid w:val="00401213"/>
    <w:rsid w:val="00405045"/>
    <w:rsid w:val="00405D45"/>
    <w:rsid w:val="00407F36"/>
    <w:rsid w:val="00422CB0"/>
    <w:rsid w:val="004251FB"/>
    <w:rsid w:val="00437C45"/>
    <w:rsid w:val="004414EA"/>
    <w:rsid w:val="0044225A"/>
    <w:rsid w:val="004427C0"/>
    <w:rsid w:val="00443982"/>
    <w:rsid w:val="00445ED2"/>
    <w:rsid w:val="0045329C"/>
    <w:rsid w:val="004605FF"/>
    <w:rsid w:val="00462F21"/>
    <w:rsid w:val="004723DB"/>
    <w:rsid w:val="004734A7"/>
    <w:rsid w:val="004819CD"/>
    <w:rsid w:val="00483747"/>
    <w:rsid w:val="00484E14"/>
    <w:rsid w:val="0048616B"/>
    <w:rsid w:val="0049147B"/>
    <w:rsid w:val="00491A90"/>
    <w:rsid w:val="004923B4"/>
    <w:rsid w:val="00493145"/>
    <w:rsid w:val="00493C7C"/>
    <w:rsid w:val="00493FC2"/>
    <w:rsid w:val="004965A9"/>
    <w:rsid w:val="004A50C7"/>
    <w:rsid w:val="004A7F81"/>
    <w:rsid w:val="004B2130"/>
    <w:rsid w:val="004C1920"/>
    <w:rsid w:val="004C20FD"/>
    <w:rsid w:val="004C2477"/>
    <w:rsid w:val="004C2980"/>
    <w:rsid w:val="004C3728"/>
    <w:rsid w:val="004C7EEF"/>
    <w:rsid w:val="004D0A20"/>
    <w:rsid w:val="004D25B6"/>
    <w:rsid w:val="004D4B9F"/>
    <w:rsid w:val="004D4C3D"/>
    <w:rsid w:val="004D6DEA"/>
    <w:rsid w:val="004E20EC"/>
    <w:rsid w:val="004E249E"/>
    <w:rsid w:val="004F31F6"/>
    <w:rsid w:val="004F389B"/>
    <w:rsid w:val="004F4FDF"/>
    <w:rsid w:val="004F5963"/>
    <w:rsid w:val="004F5A8C"/>
    <w:rsid w:val="004F626B"/>
    <w:rsid w:val="004F7467"/>
    <w:rsid w:val="005006A0"/>
    <w:rsid w:val="00501344"/>
    <w:rsid w:val="00501FCE"/>
    <w:rsid w:val="0050363C"/>
    <w:rsid w:val="0050785F"/>
    <w:rsid w:val="00507D0F"/>
    <w:rsid w:val="00515B68"/>
    <w:rsid w:val="00517452"/>
    <w:rsid w:val="00517889"/>
    <w:rsid w:val="00520FD3"/>
    <w:rsid w:val="0052674E"/>
    <w:rsid w:val="00531E4C"/>
    <w:rsid w:val="00533F3B"/>
    <w:rsid w:val="005358A1"/>
    <w:rsid w:val="00543A93"/>
    <w:rsid w:val="00547D37"/>
    <w:rsid w:val="0055064A"/>
    <w:rsid w:val="00550BD4"/>
    <w:rsid w:val="00553D8D"/>
    <w:rsid w:val="00557569"/>
    <w:rsid w:val="00561FBD"/>
    <w:rsid w:val="0056223F"/>
    <w:rsid w:val="00562EFB"/>
    <w:rsid w:val="00566943"/>
    <w:rsid w:val="00570C1C"/>
    <w:rsid w:val="005720FA"/>
    <w:rsid w:val="00572D7F"/>
    <w:rsid w:val="0057412F"/>
    <w:rsid w:val="005747C0"/>
    <w:rsid w:val="00574A6D"/>
    <w:rsid w:val="00574E25"/>
    <w:rsid w:val="00577B18"/>
    <w:rsid w:val="00581638"/>
    <w:rsid w:val="005857F4"/>
    <w:rsid w:val="0059544A"/>
    <w:rsid w:val="00595A0B"/>
    <w:rsid w:val="005A1018"/>
    <w:rsid w:val="005A7342"/>
    <w:rsid w:val="005B03EC"/>
    <w:rsid w:val="005B3900"/>
    <w:rsid w:val="005B3A59"/>
    <w:rsid w:val="005C0047"/>
    <w:rsid w:val="005C0F9C"/>
    <w:rsid w:val="005C1412"/>
    <w:rsid w:val="005C388B"/>
    <w:rsid w:val="005C599F"/>
    <w:rsid w:val="005C6464"/>
    <w:rsid w:val="005D0B48"/>
    <w:rsid w:val="005D6492"/>
    <w:rsid w:val="005D72C4"/>
    <w:rsid w:val="005E0A32"/>
    <w:rsid w:val="005E389B"/>
    <w:rsid w:val="005E44B4"/>
    <w:rsid w:val="005E5D34"/>
    <w:rsid w:val="005E6C71"/>
    <w:rsid w:val="005E7ACD"/>
    <w:rsid w:val="005F0ED3"/>
    <w:rsid w:val="005F0F71"/>
    <w:rsid w:val="005F2179"/>
    <w:rsid w:val="005F3C00"/>
    <w:rsid w:val="005F5AA7"/>
    <w:rsid w:val="005F7B9B"/>
    <w:rsid w:val="00604EFA"/>
    <w:rsid w:val="00610951"/>
    <w:rsid w:val="00610AC5"/>
    <w:rsid w:val="006125D6"/>
    <w:rsid w:val="00615297"/>
    <w:rsid w:val="00623B1D"/>
    <w:rsid w:val="00631BA2"/>
    <w:rsid w:val="00634514"/>
    <w:rsid w:val="00634DC7"/>
    <w:rsid w:val="0063543E"/>
    <w:rsid w:val="00642491"/>
    <w:rsid w:val="006427AF"/>
    <w:rsid w:val="00645037"/>
    <w:rsid w:val="006464AD"/>
    <w:rsid w:val="006556CA"/>
    <w:rsid w:val="00655849"/>
    <w:rsid w:val="006604EB"/>
    <w:rsid w:val="006618D8"/>
    <w:rsid w:val="0066204E"/>
    <w:rsid w:val="00662DDA"/>
    <w:rsid w:val="006631C3"/>
    <w:rsid w:val="00665EEC"/>
    <w:rsid w:val="006669AB"/>
    <w:rsid w:val="00671323"/>
    <w:rsid w:val="00673BBE"/>
    <w:rsid w:val="006759D5"/>
    <w:rsid w:val="00676568"/>
    <w:rsid w:val="00677D20"/>
    <w:rsid w:val="00677E3C"/>
    <w:rsid w:val="006803BD"/>
    <w:rsid w:val="00680452"/>
    <w:rsid w:val="006823D4"/>
    <w:rsid w:val="00690125"/>
    <w:rsid w:val="006911B3"/>
    <w:rsid w:val="0069212E"/>
    <w:rsid w:val="00692E45"/>
    <w:rsid w:val="00692FC6"/>
    <w:rsid w:val="006A30C3"/>
    <w:rsid w:val="006A54BD"/>
    <w:rsid w:val="006B170E"/>
    <w:rsid w:val="006B1C3D"/>
    <w:rsid w:val="006B5D3B"/>
    <w:rsid w:val="006C0E45"/>
    <w:rsid w:val="006C25D4"/>
    <w:rsid w:val="006C286E"/>
    <w:rsid w:val="006C2BD6"/>
    <w:rsid w:val="006C5F80"/>
    <w:rsid w:val="006C62C9"/>
    <w:rsid w:val="006D1423"/>
    <w:rsid w:val="006D36F2"/>
    <w:rsid w:val="006D45FB"/>
    <w:rsid w:val="006D531E"/>
    <w:rsid w:val="006E0F0D"/>
    <w:rsid w:val="006E233E"/>
    <w:rsid w:val="006E2618"/>
    <w:rsid w:val="006E2645"/>
    <w:rsid w:val="006E2E1E"/>
    <w:rsid w:val="006F2E62"/>
    <w:rsid w:val="006F30BD"/>
    <w:rsid w:val="006F75A9"/>
    <w:rsid w:val="00700CF4"/>
    <w:rsid w:val="00700D5C"/>
    <w:rsid w:val="00701C53"/>
    <w:rsid w:val="0070277C"/>
    <w:rsid w:val="00703C40"/>
    <w:rsid w:val="007048C5"/>
    <w:rsid w:val="0070615B"/>
    <w:rsid w:val="007065A4"/>
    <w:rsid w:val="00706720"/>
    <w:rsid w:val="007067C7"/>
    <w:rsid w:val="00714C26"/>
    <w:rsid w:val="00717159"/>
    <w:rsid w:val="007217F6"/>
    <w:rsid w:val="00723B73"/>
    <w:rsid w:val="00723C10"/>
    <w:rsid w:val="00724728"/>
    <w:rsid w:val="00726E93"/>
    <w:rsid w:val="00730410"/>
    <w:rsid w:val="00731F57"/>
    <w:rsid w:val="0073451F"/>
    <w:rsid w:val="00734B11"/>
    <w:rsid w:val="007367FC"/>
    <w:rsid w:val="0073753C"/>
    <w:rsid w:val="007414D3"/>
    <w:rsid w:val="0074317C"/>
    <w:rsid w:val="007432C2"/>
    <w:rsid w:val="00744046"/>
    <w:rsid w:val="0074488D"/>
    <w:rsid w:val="00747ACD"/>
    <w:rsid w:val="00760B13"/>
    <w:rsid w:val="00761854"/>
    <w:rsid w:val="00761BC8"/>
    <w:rsid w:val="00762399"/>
    <w:rsid w:val="00762A1D"/>
    <w:rsid w:val="007646BB"/>
    <w:rsid w:val="00770896"/>
    <w:rsid w:val="00770A09"/>
    <w:rsid w:val="00770E89"/>
    <w:rsid w:val="007768E6"/>
    <w:rsid w:val="00777B29"/>
    <w:rsid w:val="007802ED"/>
    <w:rsid w:val="007853D5"/>
    <w:rsid w:val="00785F1E"/>
    <w:rsid w:val="00786044"/>
    <w:rsid w:val="00786ED4"/>
    <w:rsid w:val="00786FDB"/>
    <w:rsid w:val="00793B8B"/>
    <w:rsid w:val="00794028"/>
    <w:rsid w:val="007953AC"/>
    <w:rsid w:val="007956C5"/>
    <w:rsid w:val="00796079"/>
    <w:rsid w:val="007A54EF"/>
    <w:rsid w:val="007B1B04"/>
    <w:rsid w:val="007B1B51"/>
    <w:rsid w:val="007B2B41"/>
    <w:rsid w:val="007B5AB8"/>
    <w:rsid w:val="007C0116"/>
    <w:rsid w:val="007C49BB"/>
    <w:rsid w:val="007C6BBD"/>
    <w:rsid w:val="007C79F8"/>
    <w:rsid w:val="007D14B1"/>
    <w:rsid w:val="007D22D5"/>
    <w:rsid w:val="007D48EA"/>
    <w:rsid w:val="007D4E0A"/>
    <w:rsid w:val="007D6588"/>
    <w:rsid w:val="007E088E"/>
    <w:rsid w:val="007E0AB0"/>
    <w:rsid w:val="007E2123"/>
    <w:rsid w:val="007E613F"/>
    <w:rsid w:val="007E766C"/>
    <w:rsid w:val="007F03C7"/>
    <w:rsid w:val="007F458B"/>
    <w:rsid w:val="007F52C5"/>
    <w:rsid w:val="00800041"/>
    <w:rsid w:val="0080233E"/>
    <w:rsid w:val="00805067"/>
    <w:rsid w:val="00805B7A"/>
    <w:rsid w:val="00806173"/>
    <w:rsid w:val="008102B1"/>
    <w:rsid w:val="00810420"/>
    <w:rsid w:val="00814B15"/>
    <w:rsid w:val="00817761"/>
    <w:rsid w:val="0082092A"/>
    <w:rsid w:val="00821368"/>
    <w:rsid w:val="008237EE"/>
    <w:rsid w:val="00823FE7"/>
    <w:rsid w:val="00824DAE"/>
    <w:rsid w:val="00824DFC"/>
    <w:rsid w:val="008254F7"/>
    <w:rsid w:val="00830C84"/>
    <w:rsid w:val="0083580E"/>
    <w:rsid w:val="0084047D"/>
    <w:rsid w:val="00840888"/>
    <w:rsid w:val="00841D9D"/>
    <w:rsid w:val="008453A6"/>
    <w:rsid w:val="008501B8"/>
    <w:rsid w:val="008502F1"/>
    <w:rsid w:val="008569C5"/>
    <w:rsid w:val="00857BA3"/>
    <w:rsid w:val="00860A54"/>
    <w:rsid w:val="00860E0E"/>
    <w:rsid w:val="00864D01"/>
    <w:rsid w:val="00865B8C"/>
    <w:rsid w:val="00866A87"/>
    <w:rsid w:val="0087247E"/>
    <w:rsid w:val="00872ADB"/>
    <w:rsid w:val="0087521E"/>
    <w:rsid w:val="00877433"/>
    <w:rsid w:val="008815AD"/>
    <w:rsid w:val="00882684"/>
    <w:rsid w:val="00883188"/>
    <w:rsid w:val="0088713F"/>
    <w:rsid w:val="0089020F"/>
    <w:rsid w:val="00896998"/>
    <w:rsid w:val="00897FC0"/>
    <w:rsid w:val="008A0112"/>
    <w:rsid w:val="008A15F8"/>
    <w:rsid w:val="008A1642"/>
    <w:rsid w:val="008A21BB"/>
    <w:rsid w:val="008A2961"/>
    <w:rsid w:val="008A3F94"/>
    <w:rsid w:val="008A78D1"/>
    <w:rsid w:val="008B665A"/>
    <w:rsid w:val="008C3274"/>
    <w:rsid w:val="008C3AFE"/>
    <w:rsid w:val="008C5DF4"/>
    <w:rsid w:val="008C7D2F"/>
    <w:rsid w:val="008D6DDF"/>
    <w:rsid w:val="008E08FC"/>
    <w:rsid w:val="008E1AD4"/>
    <w:rsid w:val="008E5678"/>
    <w:rsid w:val="008E7898"/>
    <w:rsid w:val="008F21DE"/>
    <w:rsid w:val="008F2512"/>
    <w:rsid w:val="008F362F"/>
    <w:rsid w:val="008F369F"/>
    <w:rsid w:val="008F54CC"/>
    <w:rsid w:val="008F5AF3"/>
    <w:rsid w:val="00901040"/>
    <w:rsid w:val="0090216C"/>
    <w:rsid w:val="00911217"/>
    <w:rsid w:val="00911E21"/>
    <w:rsid w:val="00914DD3"/>
    <w:rsid w:val="00915160"/>
    <w:rsid w:val="0091525A"/>
    <w:rsid w:val="009156FD"/>
    <w:rsid w:val="0091718C"/>
    <w:rsid w:val="00922263"/>
    <w:rsid w:val="0092242B"/>
    <w:rsid w:val="009322A4"/>
    <w:rsid w:val="00935B97"/>
    <w:rsid w:val="00937A3F"/>
    <w:rsid w:val="0094041A"/>
    <w:rsid w:val="00943D43"/>
    <w:rsid w:val="00956693"/>
    <w:rsid w:val="00964C85"/>
    <w:rsid w:val="00965FC3"/>
    <w:rsid w:val="00967362"/>
    <w:rsid w:val="009675F3"/>
    <w:rsid w:val="00970C03"/>
    <w:rsid w:val="0097621E"/>
    <w:rsid w:val="00980B8C"/>
    <w:rsid w:val="00982A88"/>
    <w:rsid w:val="009830CF"/>
    <w:rsid w:val="009846C0"/>
    <w:rsid w:val="00984DD4"/>
    <w:rsid w:val="009850BB"/>
    <w:rsid w:val="0099091B"/>
    <w:rsid w:val="00990B1E"/>
    <w:rsid w:val="0099138B"/>
    <w:rsid w:val="009925D5"/>
    <w:rsid w:val="00996388"/>
    <w:rsid w:val="00996E67"/>
    <w:rsid w:val="009A0380"/>
    <w:rsid w:val="009A1787"/>
    <w:rsid w:val="009A1F59"/>
    <w:rsid w:val="009A210F"/>
    <w:rsid w:val="009A3118"/>
    <w:rsid w:val="009A3B1E"/>
    <w:rsid w:val="009A51CE"/>
    <w:rsid w:val="009B0042"/>
    <w:rsid w:val="009B29F8"/>
    <w:rsid w:val="009B56F1"/>
    <w:rsid w:val="009B5A9A"/>
    <w:rsid w:val="009B7903"/>
    <w:rsid w:val="009C3CF4"/>
    <w:rsid w:val="009C5D87"/>
    <w:rsid w:val="009C6A21"/>
    <w:rsid w:val="009C70B8"/>
    <w:rsid w:val="009D028E"/>
    <w:rsid w:val="009D02E4"/>
    <w:rsid w:val="009D50FB"/>
    <w:rsid w:val="009D7742"/>
    <w:rsid w:val="009E1C23"/>
    <w:rsid w:val="009E7FB8"/>
    <w:rsid w:val="009F13A3"/>
    <w:rsid w:val="009F2193"/>
    <w:rsid w:val="009F6FB5"/>
    <w:rsid w:val="009F728C"/>
    <w:rsid w:val="00A02C24"/>
    <w:rsid w:val="00A04BD0"/>
    <w:rsid w:val="00A0682C"/>
    <w:rsid w:val="00A06C62"/>
    <w:rsid w:val="00A11895"/>
    <w:rsid w:val="00A21664"/>
    <w:rsid w:val="00A2512B"/>
    <w:rsid w:val="00A25DD9"/>
    <w:rsid w:val="00A266C1"/>
    <w:rsid w:val="00A26C03"/>
    <w:rsid w:val="00A31159"/>
    <w:rsid w:val="00A312EC"/>
    <w:rsid w:val="00A32481"/>
    <w:rsid w:val="00A34E10"/>
    <w:rsid w:val="00A35625"/>
    <w:rsid w:val="00A36FC4"/>
    <w:rsid w:val="00A3754A"/>
    <w:rsid w:val="00A37B58"/>
    <w:rsid w:val="00A43F1D"/>
    <w:rsid w:val="00A46164"/>
    <w:rsid w:val="00A47DE3"/>
    <w:rsid w:val="00A54184"/>
    <w:rsid w:val="00A61968"/>
    <w:rsid w:val="00A62845"/>
    <w:rsid w:val="00A64FFE"/>
    <w:rsid w:val="00A71796"/>
    <w:rsid w:val="00A72AEE"/>
    <w:rsid w:val="00A87668"/>
    <w:rsid w:val="00A90534"/>
    <w:rsid w:val="00A9132D"/>
    <w:rsid w:val="00A95EA1"/>
    <w:rsid w:val="00AA229C"/>
    <w:rsid w:val="00AA4DDA"/>
    <w:rsid w:val="00AA73F9"/>
    <w:rsid w:val="00AB1907"/>
    <w:rsid w:val="00AB3832"/>
    <w:rsid w:val="00AB486B"/>
    <w:rsid w:val="00AB5018"/>
    <w:rsid w:val="00AB5EC6"/>
    <w:rsid w:val="00AB609E"/>
    <w:rsid w:val="00AB62D2"/>
    <w:rsid w:val="00AC002C"/>
    <w:rsid w:val="00AC012F"/>
    <w:rsid w:val="00AC2C2C"/>
    <w:rsid w:val="00AC398F"/>
    <w:rsid w:val="00AD3DED"/>
    <w:rsid w:val="00AD4142"/>
    <w:rsid w:val="00AD48B2"/>
    <w:rsid w:val="00AD5761"/>
    <w:rsid w:val="00AD742A"/>
    <w:rsid w:val="00AD7921"/>
    <w:rsid w:val="00AD7FCE"/>
    <w:rsid w:val="00AE4C3A"/>
    <w:rsid w:val="00AE5509"/>
    <w:rsid w:val="00AE7951"/>
    <w:rsid w:val="00AF52E9"/>
    <w:rsid w:val="00AF5787"/>
    <w:rsid w:val="00B02139"/>
    <w:rsid w:val="00B0644F"/>
    <w:rsid w:val="00B06CE0"/>
    <w:rsid w:val="00B071D1"/>
    <w:rsid w:val="00B10A06"/>
    <w:rsid w:val="00B10E05"/>
    <w:rsid w:val="00B16E6F"/>
    <w:rsid w:val="00B21287"/>
    <w:rsid w:val="00B2248D"/>
    <w:rsid w:val="00B228B9"/>
    <w:rsid w:val="00B23C36"/>
    <w:rsid w:val="00B2490A"/>
    <w:rsid w:val="00B30E5C"/>
    <w:rsid w:val="00B347F1"/>
    <w:rsid w:val="00B40BAD"/>
    <w:rsid w:val="00B41BE1"/>
    <w:rsid w:val="00B44C80"/>
    <w:rsid w:val="00B47EBE"/>
    <w:rsid w:val="00B52C76"/>
    <w:rsid w:val="00B53F37"/>
    <w:rsid w:val="00B54633"/>
    <w:rsid w:val="00B55FF7"/>
    <w:rsid w:val="00B5773F"/>
    <w:rsid w:val="00B626D8"/>
    <w:rsid w:val="00B66C84"/>
    <w:rsid w:val="00B671BD"/>
    <w:rsid w:val="00B6773D"/>
    <w:rsid w:val="00B7144D"/>
    <w:rsid w:val="00B717EF"/>
    <w:rsid w:val="00B73A72"/>
    <w:rsid w:val="00B758A6"/>
    <w:rsid w:val="00B7701D"/>
    <w:rsid w:val="00B776A0"/>
    <w:rsid w:val="00B80216"/>
    <w:rsid w:val="00B829A0"/>
    <w:rsid w:val="00B84158"/>
    <w:rsid w:val="00B86D76"/>
    <w:rsid w:val="00B929C2"/>
    <w:rsid w:val="00B92EE2"/>
    <w:rsid w:val="00B939A3"/>
    <w:rsid w:val="00B94389"/>
    <w:rsid w:val="00BA109C"/>
    <w:rsid w:val="00BA16B5"/>
    <w:rsid w:val="00BA2164"/>
    <w:rsid w:val="00BA2714"/>
    <w:rsid w:val="00BA61AD"/>
    <w:rsid w:val="00BA7DF2"/>
    <w:rsid w:val="00BB19FA"/>
    <w:rsid w:val="00BB75DF"/>
    <w:rsid w:val="00BC0BCF"/>
    <w:rsid w:val="00BC27BE"/>
    <w:rsid w:val="00BC3DEB"/>
    <w:rsid w:val="00BC49DD"/>
    <w:rsid w:val="00BC53CA"/>
    <w:rsid w:val="00BC57B7"/>
    <w:rsid w:val="00BC5BC7"/>
    <w:rsid w:val="00BC6AD8"/>
    <w:rsid w:val="00BC70AD"/>
    <w:rsid w:val="00BD0EB7"/>
    <w:rsid w:val="00BD2545"/>
    <w:rsid w:val="00BD283F"/>
    <w:rsid w:val="00BD47CD"/>
    <w:rsid w:val="00BD5207"/>
    <w:rsid w:val="00BD5D6A"/>
    <w:rsid w:val="00BE1569"/>
    <w:rsid w:val="00BE1A70"/>
    <w:rsid w:val="00BE1B7E"/>
    <w:rsid w:val="00BE301B"/>
    <w:rsid w:val="00BE3474"/>
    <w:rsid w:val="00BE3CB3"/>
    <w:rsid w:val="00BF1328"/>
    <w:rsid w:val="00BF4FEC"/>
    <w:rsid w:val="00BF6F1F"/>
    <w:rsid w:val="00BF75FD"/>
    <w:rsid w:val="00C0163E"/>
    <w:rsid w:val="00C06174"/>
    <w:rsid w:val="00C063D3"/>
    <w:rsid w:val="00C06D1F"/>
    <w:rsid w:val="00C074DD"/>
    <w:rsid w:val="00C10D2D"/>
    <w:rsid w:val="00C11899"/>
    <w:rsid w:val="00C122A3"/>
    <w:rsid w:val="00C12BF9"/>
    <w:rsid w:val="00C134BA"/>
    <w:rsid w:val="00C1462B"/>
    <w:rsid w:val="00C2012E"/>
    <w:rsid w:val="00C23DB9"/>
    <w:rsid w:val="00C25CE1"/>
    <w:rsid w:val="00C31133"/>
    <w:rsid w:val="00C324FD"/>
    <w:rsid w:val="00C3263E"/>
    <w:rsid w:val="00C3500D"/>
    <w:rsid w:val="00C40094"/>
    <w:rsid w:val="00C432AA"/>
    <w:rsid w:val="00C448EC"/>
    <w:rsid w:val="00C45571"/>
    <w:rsid w:val="00C45FF9"/>
    <w:rsid w:val="00C46B8B"/>
    <w:rsid w:val="00C512D2"/>
    <w:rsid w:val="00C548ED"/>
    <w:rsid w:val="00C5563B"/>
    <w:rsid w:val="00C64343"/>
    <w:rsid w:val="00C66E87"/>
    <w:rsid w:val="00C76915"/>
    <w:rsid w:val="00C76934"/>
    <w:rsid w:val="00C81798"/>
    <w:rsid w:val="00C824F2"/>
    <w:rsid w:val="00C833E5"/>
    <w:rsid w:val="00C87169"/>
    <w:rsid w:val="00C90EC3"/>
    <w:rsid w:val="00C92392"/>
    <w:rsid w:val="00C96305"/>
    <w:rsid w:val="00C96C17"/>
    <w:rsid w:val="00C96FF9"/>
    <w:rsid w:val="00C97790"/>
    <w:rsid w:val="00CA15F8"/>
    <w:rsid w:val="00CA3C49"/>
    <w:rsid w:val="00CA475B"/>
    <w:rsid w:val="00CA5294"/>
    <w:rsid w:val="00CA5DF5"/>
    <w:rsid w:val="00CB0036"/>
    <w:rsid w:val="00CB17DB"/>
    <w:rsid w:val="00CB7730"/>
    <w:rsid w:val="00CC1B7B"/>
    <w:rsid w:val="00CC3856"/>
    <w:rsid w:val="00CD1439"/>
    <w:rsid w:val="00CD362D"/>
    <w:rsid w:val="00CE44BD"/>
    <w:rsid w:val="00CE4DC6"/>
    <w:rsid w:val="00CE65F6"/>
    <w:rsid w:val="00CF2B97"/>
    <w:rsid w:val="00CF3ADE"/>
    <w:rsid w:val="00CF3B5D"/>
    <w:rsid w:val="00CF5889"/>
    <w:rsid w:val="00CF5893"/>
    <w:rsid w:val="00CF5DE3"/>
    <w:rsid w:val="00D004BB"/>
    <w:rsid w:val="00D00DCB"/>
    <w:rsid w:val="00D01709"/>
    <w:rsid w:val="00D069EB"/>
    <w:rsid w:val="00D070F7"/>
    <w:rsid w:val="00D1464D"/>
    <w:rsid w:val="00D14FED"/>
    <w:rsid w:val="00D22E79"/>
    <w:rsid w:val="00D23AE9"/>
    <w:rsid w:val="00D25761"/>
    <w:rsid w:val="00D26ACD"/>
    <w:rsid w:val="00D26CD2"/>
    <w:rsid w:val="00D27872"/>
    <w:rsid w:val="00D32736"/>
    <w:rsid w:val="00D370BA"/>
    <w:rsid w:val="00D37599"/>
    <w:rsid w:val="00D42333"/>
    <w:rsid w:val="00D503A7"/>
    <w:rsid w:val="00D50997"/>
    <w:rsid w:val="00D513B7"/>
    <w:rsid w:val="00D52296"/>
    <w:rsid w:val="00D558F8"/>
    <w:rsid w:val="00D625E5"/>
    <w:rsid w:val="00D65DEE"/>
    <w:rsid w:val="00D67072"/>
    <w:rsid w:val="00D67973"/>
    <w:rsid w:val="00D67F25"/>
    <w:rsid w:val="00D80128"/>
    <w:rsid w:val="00D81448"/>
    <w:rsid w:val="00D878C6"/>
    <w:rsid w:val="00D87BFB"/>
    <w:rsid w:val="00D9498E"/>
    <w:rsid w:val="00D964DA"/>
    <w:rsid w:val="00D97FE2"/>
    <w:rsid w:val="00DA0EEF"/>
    <w:rsid w:val="00DA32C3"/>
    <w:rsid w:val="00DB013E"/>
    <w:rsid w:val="00DB06D7"/>
    <w:rsid w:val="00DB0BA4"/>
    <w:rsid w:val="00DB4A88"/>
    <w:rsid w:val="00DB5F70"/>
    <w:rsid w:val="00DC220C"/>
    <w:rsid w:val="00DC354A"/>
    <w:rsid w:val="00DC4B70"/>
    <w:rsid w:val="00DD2F75"/>
    <w:rsid w:val="00DD7199"/>
    <w:rsid w:val="00DE3798"/>
    <w:rsid w:val="00DE4061"/>
    <w:rsid w:val="00DE4B4E"/>
    <w:rsid w:val="00DE5B84"/>
    <w:rsid w:val="00DF2183"/>
    <w:rsid w:val="00DF3C40"/>
    <w:rsid w:val="00DF4BD0"/>
    <w:rsid w:val="00E04C72"/>
    <w:rsid w:val="00E07080"/>
    <w:rsid w:val="00E0753F"/>
    <w:rsid w:val="00E15891"/>
    <w:rsid w:val="00E15E72"/>
    <w:rsid w:val="00E16229"/>
    <w:rsid w:val="00E17896"/>
    <w:rsid w:val="00E17A58"/>
    <w:rsid w:val="00E3532E"/>
    <w:rsid w:val="00E36928"/>
    <w:rsid w:val="00E42D34"/>
    <w:rsid w:val="00E461AF"/>
    <w:rsid w:val="00E468A5"/>
    <w:rsid w:val="00E472E4"/>
    <w:rsid w:val="00E520E6"/>
    <w:rsid w:val="00E56018"/>
    <w:rsid w:val="00E64AA9"/>
    <w:rsid w:val="00E67E1B"/>
    <w:rsid w:val="00E71801"/>
    <w:rsid w:val="00E71C07"/>
    <w:rsid w:val="00E7243F"/>
    <w:rsid w:val="00E73505"/>
    <w:rsid w:val="00E83B24"/>
    <w:rsid w:val="00E865CB"/>
    <w:rsid w:val="00E868FC"/>
    <w:rsid w:val="00E90E94"/>
    <w:rsid w:val="00E94565"/>
    <w:rsid w:val="00E95ED4"/>
    <w:rsid w:val="00E964A5"/>
    <w:rsid w:val="00EA5173"/>
    <w:rsid w:val="00EA5622"/>
    <w:rsid w:val="00EA6EED"/>
    <w:rsid w:val="00EA7DBB"/>
    <w:rsid w:val="00EB3C7D"/>
    <w:rsid w:val="00EB6464"/>
    <w:rsid w:val="00EB7FE8"/>
    <w:rsid w:val="00EC3999"/>
    <w:rsid w:val="00EC3B57"/>
    <w:rsid w:val="00EC51CB"/>
    <w:rsid w:val="00EC74AF"/>
    <w:rsid w:val="00ED0B6A"/>
    <w:rsid w:val="00ED1BCC"/>
    <w:rsid w:val="00ED4BC1"/>
    <w:rsid w:val="00ED5C1F"/>
    <w:rsid w:val="00ED659B"/>
    <w:rsid w:val="00EF28CA"/>
    <w:rsid w:val="00EF45E9"/>
    <w:rsid w:val="00EF4819"/>
    <w:rsid w:val="00EF5A04"/>
    <w:rsid w:val="00EF61AD"/>
    <w:rsid w:val="00F0189B"/>
    <w:rsid w:val="00F02030"/>
    <w:rsid w:val="00F03272"/>
    <w:rsid w:val="00F05A14"/>
    <w:rsid w:val="00F05C25"/>
    <w:rsid w:val="00F0623A"/>
    <w:rsid w:val="00F07CA0"/>
    <w:rsid w:val="00F11C74"/>
    <w:rsid w:val="00F11F57"/>
    <w:rsid w:val="00F12BAF"/>
    <w:rsid w:val="00F14C0A"/>
    <w:rsid w:val="00F15181"/>
    <w:rsid w:val="00F15A65"/>
    <w:rsid w:val="00F201DB"/>
    <w:rsid w:val="00F21C01"/>
    <w:rsid w:val="00F2551E"/>
    <w:rsid w:val="00F2716E"/>
    <w:rsid w:val="00F272ED"/>
    <w:rsid w:val="00F3335D"/>
    <w:rsid w:val="00F3480D"/>
    <w:rsid w:val="00F36055"/>
    <w:rsid w:val="00F37D78"/>
    <w:rsid w:val="00F37F1B"/>
    <w:rsid w:val="00F406E4"/>
    <w:rsid w:val="00F42DD8"/>
    <w:rsid w:val="00F4326D"/>
    <w:rsid w:val="00F45990"/>
    <w:rsid w:val="00F46F5D"/>
    <w:rsid w:val="00F4708C"/>
    <w:rsid w:val="00F47ABC"/>
    <w:rsid w:val="00F61777"/>
    <w:rsid w:val="00F635A5"/>
    <w:rsid w:val="00F63D19"/>
    <w:rsid w:val="00F63EA8"/>
    <w:rsid w:val="00F675CD"/>
    <w:rsid w:val="00F70B27"/>
    <w:rsid w:val="00F716BB"/>
    <w:rsid w:val="00F74A92"/>
    <w:rsid w:val="00F81E6C"/>
    <w:rsid w:val="00F81F41"/>
    <w:rsid w:val="00F831CC"/>
    <w:rsid w:val="00F8387D"/>
    <w:rsid w:val="00F85170"/>
    <w:rsid w:val="00F87FA3"/>
    <w:rsid w:val="00F95A41"/>
    <w:rsid w:val="00F961BD"/>
    <w:rsid w:val="00F970B2"/>
    <w:rsid w:val="00FA1F71"/>
    <w:rsid w:val="00FA22CE"/>
    <w:rsid w:val="00FA261D"/>
    <w:rsid w:val="00FA3682"/>
    <w:rsid w:val="00FB148C"/>
    <w:rsid w:val="00FB2D71"/>
    <w:rsid w:val="00FB3151"/>
    <w:rsid w:val="00FB5284"/>
    <w:rsid w:val="00FB608C"/>
    <w:rsid w:val="00FD2DDB"/>
    <w:rsid w:val="00FD63E4"/>
    <w:rsid w:val="00FD7C33"/>
    <w:rsid w:val="00FE31BF"/>
    <w:rsid w:val="00FF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A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E5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C7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A06"/>
    <w:pPr>
      <w:ind w:left="720"/>
      <w:contextualSpacing/>
    </w:pPr>
  </w:style>
  <w:style w:type="table" w:styleId="a4">
    <w:name w:val="Table Grid"/>
    <w:basedOn w:val="a1"/>
    <w:uiPriority w:val="59"/>
    <w:rsid w:val="00B1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10A06"/>
    <w:pPr>
      <w:spacing w:after="0" w:line="240" w:lineRule="auto"/>
    </w:pPr>
  </w:style>
  <w:style w:type="character" w:styleId="a7">
    <w:name w:val="Strong"/>
    <w:basedOn w:val="a0"/>
    <w:uiPriority w:val="22"/>
    <w:qFormat/>
    <w:rsid w:val="00B10A06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B10A06"/>
  </w:style>
  <w:style w:type="paragraph" w:styleId="a8">
    <w:name w:val="Normal (Web)"/>
    <w:basedOn w:val="a"/>
    <w:uiPriority w:val="99"/>
    <w:unhideWhenUsed/>
    <w:rsid w:val="00B1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uiPriority w:val="19"/>
    <w:qFormat/>
    <w:rsid w:val="0092242B"/>
    <w:rPr>
      <w:i/>
      <w:iCs/>
      <w:color w:val="808080"/>
    </w:rPr>
  </w:style>
  <w:style w:type="table" w:customStyle="1" w:styleId="31">
    <w:name w:val="Сетка таблицы31"/>
    <w:basedOn w:val="a1"/>
    <w:uiPriority w:val="59"/>
    <w:rsid w:val="00824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Intense Emphasis"/>
    <w:basedOn w:val="a0"/>
    <w:uiPriority w:val="21"/>
    <w:qFormat/>
    <w:rsid w:val="00D37599"/>
    <w:rPr>
      <w:b/>
      <w:bCs/>
      <w:i/>
      <w:iCs/>
      <w:color w:val="5B9BD5" w:themeColor="accent1"/>
    </w:rPr>
  </w:style>
  <w:style w:type="paragraph" w:customStyle="1" w:styleId="default">
    <w:name w:val="default"/>
    <w:basedOn w:val="a"/>
    <w:rsid w:val="0033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C3728"/>
    <w:rPr>
      <w:i/>
      <w:iCs/>
    </w:rPr>
  </w:style>
  <w:style w:type="table" w:customStyle="1" w:styleId="11">
    <w:name w:val="Сетка таблицы1"/>
    <w:basedOn w:val="a1"/>
    <w:next w:val="a4"/>
    <w:uiPriority w:val="39"/>
    <w:rsid w:val="0053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5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rsid w:val="00E94565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nhideWhenUsed/>
    <w:rsid w:val="0001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13216"/>
  </w:style>
  <w:style w:type="paragraph" w:styleId="ae">
    <w:name w:val="footer"/>
    <w:basedOn w:val="a"/>
    <w:link w:val="af"/>
    <w:uiPriority w:val="99"/>
    <w:unhideWhenUsed/>
    <w:rsid w:val="0001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3216"/>
  </w:style>
  <w:style w:type="table" w:customStyle="1" w:styleId="2">
    <w:name w:val="Сетка таблицы2"/>
    <w:basedOn w:val="a1"/>
    <w:next w:val="a4"/>
    <w:uiPriority w:val="59"/>
    <w:rsid w:val="003C27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37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E42D34"/>
  </w:style>
  <w:style w:type="table" w:customStyle="1" w:styleId="3">
    <w:name w:val="Сетка таблицы3"/>
    <w:basedOn w:val="a1"/>
    <w:next w:val="a4"/>
    <w:uiPriority w:val="59"/>
    <w:rsid w:val="00E42D3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F062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4A50C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4A50C7"/>
  </w:style>
  <w:style w:type="character" w:styleId="af0">
    <w:name w:val="page number"/>
    <w:basedOn w:val="a0"/>
    <w:rsid w:val="004A50C7"/>
  </w:style>
  <w:style w:type="paragraph" w:customStyle="1" w:styleId="14">
    <w:name w:val="Текст выноски1"/>
    <w:basedOn w:val="a"/>
    <w:next w:val="af1"/>
    <w:link w:val="af2"/>
    <w:uiPriority w:val="99"/>
    <w:semiHidden/>
    <w:unhideWhenUsed/>
    <w:rsid w:val="004A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14"/>
    <w:uiPriority w:val="99"/>
    <w:semiHidden/>
    <w:rsid w:val="004A50C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4A5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Название объекта1"/>
    <w:basedOn w:val="a"/>
    <w:next w:val="a"/>
    <w:uiPriority w:val="35"/>
    <w:unhideWhenUsed/>
    <w:qFormat/>
    <w:rsid w:val="004A50C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hkwle">
    <w:name w:val="hkwle"/>
    <w:basedOn w:val="a"/>
    <w:rsid w:val="004A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wspc">
    <w:name w:val="svwspc"/>
    <w:basedOn w:val="a"/>
    <w:rsid w:val="004A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4A50C7"/>
    <w:rPr>
      <w:color w:val="0000FF"/>
      <w:u w:val="single"/>
    </w:rPr>
  </w:style>
  <w:style w:type="character" w:customStyle="1" w:styleId="markedcontent">
    <w:name w:val="markedcontent"/>
    <w:rsid w:val="004A50C7"/>
  </w:style>
  <w:style w:type="character" w:customStyle="1" w:styleId="40">
    <w:name w:val="Заголовок 4 Знак"/>
    <w:basedOn w:val="a0"/>
    <w:link w:val="4"/>
    <w:uiPriority w:val="9"/>
    <w:semiHidden/>
    <w:rsid w:val="004A50C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1">
    <w:name w:val="Balloon Text"/>
    <w:basedOn w:val="a"/>
    <w:link w:val="16"/>
    <w:uiPriority w:val="99"/>
    <w:semiHidden/>
    <w:unhideWhenUsed/>
    <w:rsid w:val="004A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f1"/>
    <w:uiPriority w:val="99"/>
    <w:semiHidden/>
    <w:rsid w:val="004A50C7"/>
    <w:rPr>
      <w:rFonts w:ascii="Segoe UI" w:hAnsi="Segoe UI" w:cs="Segoe UI"/>
      <w:sz w:val="18"/>
      <w:szCs w:val="18"/>
    </w:rPr>
  </w:style>
  <w:style w:type="character" w:customStyle="1" w:styleId="411">
    <w:name w:val="Заголовок 4 Знак1"/>
    <w:basedOn w:val="a0"/>
    <w:uiPriority w:val="9"/>
    <w:semiHidden/>
    <w:rsid w:val="004A50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4">
    <w:name w:val="Subtitle"/>
    <w:basedOn w:val="a"/>
    <w:next w:val="a"/>
    <w:link w:val="af5"/>
    <w:uiPriority w:val="11"/>
    <w:qFormat/>
    <w:rsid w:val="00760B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760B13"/>
    <w:rPr>
      <w:rFonts w:eastAsiaTheme="minorEastAsia"/>
      <w:color w:val="5A5A5A" w:themeColor="text1" w:themeTint="A5"/>
      <w:spacing w:val="15"/>
    </w:rPr>
  </w:style>
  <w:style w:type="table" w:customStyle="1" w:styleId="5">
    <w:name w:val="Сетка таблицы5"/>
    <w:basedOn w:val="a1"/>
    <w:next w:val="a4"/>
    <w:uiPriority w:val="59"/>
    <w:rsid w:val="0088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39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40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835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835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380A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E724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E724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F21C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uiPriority w:val="59"/>
    <w:rsid w:val="00F21C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59"/>
    <w:rsid w:val="00F4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59"/>
    <w:rsid w:val="0066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39"/>
    <w:rsid w:val="00FB31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E472E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72E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72E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72E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72E4"/>
    <w:rPr>
      <w:b/>
      <w:bCs/>
      <w:sz w:val="20"/>
      <w:szCs w:val="20"/>
    </w:rPr>
  </w:style>
  <w:style w:type="table" w:customStyle="1" w:styleId="18">
    <w:name w:val="Сетка таблицы18"/>
    <w:basedOn w:val="a1"/>
    <w:next w:val="a4"/>
    <w:uiPriority w:val="59"/>
    <w:rsid w:val="00CA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39"/>
    <w:rsid w:val="00DC22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bse.ru/knizhnaya-vyistavka-satiryi-vlastelin-mihail-zoshhenko-v-biblioteke-filiale-n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ACA9-84F4-4EDE-8EF0-4B9F1BBD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88</Pages>
  <Words>24015</Words>
  <Characters>136888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Галина</cp:lastModifiedBy>
  <cp:revision>54</cp:revision>
  <cp:lastPrinted>2024-01-26T09:41:00Z</cp:lastPrinted>
  <dcterms:created xsi:type="dcterms:W3CDTF">2024-01-14T05:04:00Z</dcterms:created>
  <dcterms:modified xsi:type="dcterms:W3CDTF">2024-01-26T09:42:00Z</dcterms:modified>
</cp:coreProperties>
</file>