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2F62" w:rsidRPr="00732F62" w:rsidRDefault="00732F62" w:rsidP="00732F62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</w:pPr>
      <w:r w:rsidRPr="00732F62">
        <w:rPr>
          <w:rFonts w:ascii="Trebuchet MS" w:eastAsia="Times New Roman" w:hAnsi="Trebuchet MS" w:cs="Times New Roman"/>
          <w:b/>
          <w:bCs/>
          <w:color w:val="CC0066"/>
          <w:sz w:val="32"/>
          <w:szCs w:val="32"/>
          <w:lang w:eastAsia="ru-RU"/>
        </w:rPr>
        <w:t>Мастер-класс "Журавлик с машущими крыльями"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drawing>
          <wp:inline distT="0" distB="0" distL="0" distR="0">
            <wp:extent cx="5981700" cy="4467225"/>
            <wp:effectExtent l="19050" t="0" r="0" b="0"/>
            <wp:docPr id="1" name="Рисунок 1" descr="https://ped-kopilka.ru/upload/blogs2/2016/3/40459_8f7d49554d82a4ee9d680fbdafa87d2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ped-kopilka.ru/upload/blogs2/2016/3/40459_8f7d49554d82a4ee9d680fbdafa87d2b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Автор:</w:t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</w:t>
      </w:r>
      <w:proofErr w:type="spell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Ноздрякова</w:t>
      </w:r>
      <w:proofErr w:type="spell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Наталья Николаевна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Мастер-класс предназначен для детей старшего дошкольного возраста, воспитателей ДОУ.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Цель:</w:t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 продолжать знакомить детей с техникой оригами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Обучать различным приемам работы с бумагой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Развивать у дошкольников мелкую моторику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Продолжать знакомить детей с основными геометрическими фигурами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Воспитывать интерес к искусству оригами</w:t>
      </w:r>
    </w:p>
    <w:p w:rsidR="00732F62" w:rsidRPr="00732F62" w:rsidRDefault="00732F62" w:rsidP="00732F6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32F6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Материалы:</w:t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Лист бумаги А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ножницы</w:t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разноцветные карандаши или фломастеры</w:t>
      </w:r>
    </w:p>
    <w:p w:rsidR="00732F62" w:rsidRPr="00732F62" w:rsidRDefault="00732F62" w:rsidP="00732F62">
      <w:pPr>
        <w:shd w:val="clear" w:color="auto" w:fill="FFFFFF"/>
        <w:spacing w:after="150" w:line="240" w:lineRule="auto"/>
        <w:jc w:val="both"/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</w:pPr>
      <w:r w:rsidRPr="00732F62">
        <w:rPr>
          <w:rFonts w:ascii="Trebuchet MS" w:eastAsia="Times New Roman" w:hAnsi="Trebuchet MS" w:cs="Times New Roman"/>
          <w:b/>
          <w:bCs/>
          <w:color w:val="601802"/>
          <w:sz w:val="29"/>
          <w:szCs w:val="29"/>
          <w:lang w:eastAsia="ru-RU"/>
        </w:rPr>
        <w:t>Ход работы:</w:t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1.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Берем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лит бумаги перед собой.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2" name="Рисунок 2" descr="https://ped-kopilka.ru/upload/blogs2/2016/3/40459_011862b129d8280434f20aac5a7060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ped-kopilka.ru/upload/blogs2/2016/3/40459_011862b129d8280434f20aac5a706034.jpg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Сгибаем его по диагонали.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3" name="Рисунок 3" descr="https://ped-kopilka.ru/upload/blogs2/2016/3/40459_502ff54a6b9957947387eb52bbb04eb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ped-kopilka.ru/upload/blogs2/2016/3/40459_502ff54a6b9957947387eb52bbb04ebe.jpg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Отрезаем прямоугольник, чтобы остался треугольник.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4" name="Рисунок 4" descr="https://ped-kopilka.ru/upload/blogs2/2016/3/40459_c7c3f5978deed18ab85cb6319eeaa825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ped-kopilka.ru/upload/blogs2/2016/3/40459_c7c3f5978deed18ab85cb6319eeaa825.jpg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Сгибаем получившийся треугольник еще один раз.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5" name="Рисунок 5" descr="https://ped-kopilka.ru/upload/blogs2/2016/3/40459_7a9902108f4c38071d7bcca2a7de0c4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ped-kopilka.ru/upload/blogs2/2016/3/40459_7a9902108f4c38071d7bcca2a7de0c46.jpg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Из образовавшегося одного из двух треугольников, расправив его изнутри, образовываем квадрат.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6" name="Рисунок 6" descr="https://ped-kopilka.ru/upload/blogs2/2016/3/40459_24407227d75e3c193ea53dd0039f8e70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https://ped-kopilka.ru/upload/blogs2/2016/3/40459_24407227d75e3c193ea53dd0039f8e70.jpg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6. Тоже проделываем с другой стороны.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7" name="Рисунок 7" descr="https://ped-kopilka.ru/upload/blogs2/2016/3/40459_49a8cd9c61f21e0c166ce7abbaa41734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ped-kopilka.ru/upload/blogs2/2016/3/40459_49a8cd9c61f21e0c166ce7abbaa41734.jpg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7. Берем верхние края и сгибаем их к центру.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8" name="Рисунок 8" descr="https://ped-kopilka.ru/upload/blogs2/2016/3/40459_666a88812d66335f2de6f68456a482cb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s://ped-kopilka.ru/upload/blogs2/2016/3/40459_666a88812d66335f2de6f68456a482cb.jpg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8. Верхний треугольник сгибаем, для будущего контура.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9" name="Рисунок 9" descr="https://ped-kopilka.ru/upload/blogs2/2016/3/40459_8438ea5db76268d5c08c9d6c7ee7376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s://ped-kopilka.ru/upload/blogs2/2016/3/40459_8438ea5db76268d5c08c9d6c7ee73768.jpg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9. Разгибаем и получаем контуры.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0" name="Рисунок 10" descr="https://ped-kopilka.ru/upload/blogs2/2016/3/40459_0069ef9442393922872b1b8148259022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ped-kopilka.ru/upload/blogs2/2016/3/40459_0069ef9442393922872b1b8148259022.jpg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10. Берем нижний угол и сгибаем его по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горизонтальному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контору.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1" name="Рисунок 11" descr="https://ped-kopilka.ru/upload/blogs2/2016/3/40459_5923f7269f7e168da0ba1748205e01f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https://ped-kopilka.ru/upload/blogs2/2016/3/40459_5923f7269f7e168da0ba1748205e01fe.jpg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11. Стороны складываем к центру,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распрямляя внутри складки и неровности и получаем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ромб.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2" name="Рисунок 12" descr="https://ped-kopilka.ru/upload/blogs2/2016/3/40459_0e30a5037baef47723e6c85fd011d40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https://ped-kopilka.ru/upload/blogs2/2016/3/40459_0e30a5037baef47723e6c85fd011d408.jpg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12. С другой стороны делаем тоже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самое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3" name="Рисунок 13" descr="https://ped-kopilka.ru/upload/blogs2/2016/3/40459_90f40af5f87958efb250247a0ca13586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ped-kopilka.ru/upload/blogs2/2016/3/40459_90f40af5f87958efb250247a0ca13586.jpg.jpg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13. Получаем два ромба.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4" name="Рисунок 14" descr="https://ped-kopilka.ru/upload/blogs2/2016/3/40459_b824fe6eb50b873eb366e1e40eb8f29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ped-kopilka.ru/upload/blogs2/2016/3/40459_b824fe6eb50b873eb366e1e40eb8f298.jpg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14. Берем нижнюю "ножку" 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и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складывая ее по внутреннему изгибу, получаем шейку.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5" name="Рисунок 15" descr="https://ped-kopilka.ru/upload/blogs2/2016/3/40459_22199edc969ebf1b20026b7d1a23b853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https://ped-kopilka.ru/upload/blogs2/2016/3/40459_22199edc969ebf1b20026b7d1a23b853.jpg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15. С другой делаем хвост.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6" name="Рисунок 16" descr="https://ped-kopilka.ru/upload/blogs2/2016/3/40459_ceba16d02456550ff1491c138dea55c8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ped-kopilka.ru/upload/blogs2/2016/3/40459_ceba16d02456550ff1491c138dea55c8.jpg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16. Сгибаем кончик шейки, чтобы появился клюв.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7" name="Рисунок 17" descr="https://ped-kopilka.ru/upload/blogs2/2016/3/40459_c2c23a9fe72d298d0efcf427440a8429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ed-kopilka.ru/upload/blogs2/2016/3/40459_c2c23a9fe72d298d0efcf427440a8429.jpg.jpg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17. Сгибаем крылья под небольшим углом.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8" name="Рисунок 18" descr="https://ped-kopilka.ru/upload/blogs2/2016/3/40459_e81cf9648b74692b535931d21551c01a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https://ped-kopilka.ru/upload/blogs2/2016/3/40459_e81cf9648b74692b535931d21551c01a.jpg.jpg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32F62" w:rsidRPr="00732F62" w:rsidRDefault="00732F62" w:rsidP="00732F6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Получаем готового журавлика, его можно по желанию сделать из разноцветной бумаги или разукрасить карандашами или фломастерами.</w:t>
      </w:r>
    </w:p>
    <w:p w:rsidR="00732F62" w:rsidRPr="00732F62" w:rsidRDefault="00732F62" w:rsidP="00732F62">
      <w:pPr>
        <w:shd w:val="clear" w:color="auto" w:fill="FFFFFF"/>
        <w:spacing w:after="0" w:line="240" w:lineRule="auto"/>
        <w:jc w:val="center"/>
        <w:rPr>
          <w:rFonts w:ascii="Arial" w:eastAsia="Times New Roman" w:hAnsi="Arial" w:cs="Arial"/>
          <w:color w:val="000000"/>
          <w:sz w:val="23"/>
          <w:szCs w:val="23"/>
          <w:lang w:eastAsia="ru-RU"/>
        </w:rPr>
      </w:pPr>
      <w:r>
        <w:rPr>
          <w:rFonts w:ascii="Arial" w:eastAsia="Times New Roman" w:hAnsi="Arial" w:cs="Arial"/>
          <w:noProof/>
          <w:color w:val="000000"/>
          <w:sz w:val="23"/>
          <w:szCs w:val="23"/>
          <w:lang w:eastAsia="ru-RU"/>
        </w:rPr>
        <w:lastRenderedPageBreak/>
        <w:drawing>
          <wp:inline distT="0" distB="0" distL="0" distR="0">
            <wp:extent cx="5981700" cy="4467225"/>
            <wp:effectExtent l="19050" t="0" r="0" b="0"/>
            <wp:docPr id="19" name="Рисунок 19" descr="https://ped-kopilka.ru/upload/blogs2/2016/3/40459_e02ce72fb4a2c5eceaeeaca20223a80e.jp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s://ped-kopilka.ru/upload/blogs2/2016/3/40459_e02ce72fb4a2c5eceaeeaca20223a80e.jpg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81700" cy="446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C1323" w:rsidRPr="00732F62" w:rsidRDefault="00732F62" w:rsidP="00732F62">
      <w:r w:rsidRPr="00732F62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Чтобы привести в движения крылья, необходимо взяться левой рукой за грудку журавлика, а правой за кончик хвоста. Плавно потяните за хво</w:t>
      </w:r>
      <w:proofErr w:type="gramStart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 в ст</w:t>
      </w:r>
      <w:proofErr w:type="gramEnd"/>
      <w:r w:rsidRPr="00732F6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орону, держа его за грудь и крылья согнуться.</w:t>
      </w:r>
    </w:p>
    <w:sectPr w:rsidR="009C1323" w:rsidRPr="00732F62" w:rsidSect="009C132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33260"/>
    <w:rsid w:val="00433260"/>
    <w:rsid w:val="005A2598"/>
    <w:rsid w:val="00732F62"/>
    <w:rsid w:val="00763283"/>
    <w:rsid w:val="00815566"/>
    <w:rsid w:val="009C1323"/>
    <w:rsid w:val="009D16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132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32F62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32F6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32F6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55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88940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45171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8362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13" Type="http://schemas.openxmlformats.org/officeDocument/2006/relationships/image" Target="media/image10.jpeg"/><Relationship Id="rId18" Type="http://schemas.openxmlformats.org/officeDocument/2006/relationships/image" Target="media/image15.jpeg"/><Relationship Id="rId3" Type="http://schemas.openxmlformats.org/officeDocument/2006/relationships/webSettings" Target="webSettings.xml"/><Relationship Id="rId21" Type="http://schemas.openxmlformats.org/officeDocument/2006/relationships/image" Target="media/image18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5" Type="http://schemas.openxmlformats.org/officeDocument/2006/relationships/image" Target="media/image2.jpeg"/><Relationship Id="rId15" Type="http://schemas.openxmlformats.org/officeDocument/2006/relationships/image" Target="media/image12.jpeg"/><Relationship Id="rId23" Type="http://schemas.openxmlformats.org/officeDocument/2006/relationships/theme" Target="theme/theme1.xml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4" Type="http://schemas.openxmlformats.org/officeDocument/2006/relationships/image" Target="media/image1.jpeg"/><Relationship Id="rId9" Type="http://schemas.openxmlformats.org/officeDocument/2006/relationships/image" Target="media/image6.jpeg"/><Relationship Id="rId14" Type="http://schemas.openxmlformats.org/officeDocument/2006/relationships/image" Target="media/image11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19</Pages>
  <Words>257</Words>
  <Characters>1471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Галина</dc:creator>
  <cp:lastModifiedBy>Галина</cp:lastModifiedBy>
  <cp:revision>1</cp:revision>
  <dcterms:created xsi:type="dcterms:W3CDTF">2024-10-15T08:02:00Z</dcterms:created>
  <dcterms:modified xsi:type="dcterms:W3CDTF">2024-10-15T09:09:00Z</dcterms:modified>
</cp:coreProperties>
</file>