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1" w:y="14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10" w:x="1841" w:y="14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223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2239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841" w:y="223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Акция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одного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календарного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начиная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марта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841" w:y="2239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026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февраль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2027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включительно.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317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4" w:x="1841" w:y="317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361" w:y="3738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RSTUUU+Symbol" w:hAnsi="RSTUUU+Symbol" w:cs="RSTUUU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361" w:y="3738"/>
        <w:widowControl w:val="off"/>
        <w:autoSpaceDE w:val="off"/>
        <w:autoSpaceDN w:val="off"/>
        <w:spacing w:before="47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RSTUUU+Symbol" w:hAnsi="RSTUUU+Symbol" w:cs="RSTUUU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39" w:x="2721" w:y="37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Старт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01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марта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2026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75" w:x="2721" w:y="41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Проведение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тематических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месяцев: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01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марта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2026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721" w:y="453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11" w:x="2861" w:y="453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февраля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2027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361" w:y="4888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RSTUUU+Symbol" w:hAnsi="RSTUUU+Symbol" w:cs="RSTUUU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91" w:x="2721" w:y="492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Окончание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28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февраля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2027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586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5861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1" w:y="586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1" w:y="5861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участию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приглашаются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желающие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43" w:x="1701" w:y="66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ограничений.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697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18" w:x="1841" w:y="697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Участниками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стать: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436" w:y="7330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RSTUUU+Symbol" w:hAnsi="RSTUUU+Symbol" w:cs="RSTUUU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436" w:y="7330"/>
        <w:widowControl w:val="off"/>
        <w:autoSpaceDE w:val="off"/>
        <w:autoSpaceDN w:val="off"/>
        <w:spacing w:before="47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RSTUUU+Symbol" w:hAnsi="RSTUUU+Symbol" w:cs="RSTUUU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436" w:y="7330"/>
        <w:widowControl w:val="off"/>
        <w:autoSpaceDE w:val="off"/>
        <w:autoSpaceDN w:val="off"/>
        <w:spacing w:before="47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RSTUUU+Symbol" w:hAnsi="RSTUUU+Symbol" w:cs="RSTUUU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436" w:y="7330"/>
        <w:widowControl w:val="off"/>
        <w:autoSpaceDE w:val="off"/>
        <w:autoSpaceDN w:val="off"/>
        <w:spacing w:before="47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RSTUUU+Symbol" w:hAnsi="RSTUUU+Symbol" w:cs="RSTUUU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92" w:x="2796" w:y="736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отдельные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7" w:x="2796" w:y="77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семейные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66" w:x="2866" w:y="814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творческие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06" w:x="2796" w:y="853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школы,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сады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(коллективные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89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8903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1" w:y="89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бесплатным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добровольным.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1" w:y="8903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Важно: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нет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победителей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проигравших.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Каждая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присланная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964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признается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уникальным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вкладом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сохранения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9644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памяти.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1075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38" w:x="1841" w:y="1075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Тематические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(Календарь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единства)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1" w:y="113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Акция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состоит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12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тематических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месяцев.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прислать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1" w:y="11325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любое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направлений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любое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удобное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1" w:y="11325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14" w:x="1701" w:y="12646"/>
        <w:widowControl w:val="off"/>
        <w:autoSpaceDE w:val="off"/>
        <w:autoSpaceDN w:val="off"/>
        <w:spacing w:before="0" w:after="0" w:line="310" w:lineRule="exact"/>
        <w:ind w:left="109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Месяц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14" w:x="1701" w:y="12646"/>
        <w:widowControl w:val="off"/>
        <w:autoSpaceDE w:val="off"/>
        <w:autoSpaceDN w:val="off"/>
        <w:spacing w:before="34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Март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75" w:x="4891" w:y="12646"/>
        <w:widowControl w:val="off"/>
        <w:autoSpaceDE w:val="off"/>
        <w:autoSpaceDN w:val="off"/>
        <w:spacing w:before="0" w:after="0" w:line="310" w:lineRule="exact"/>
        <w:ind w:left="13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Название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75" w:x="4891" w:y="12646"/>
        <w:widowControl w:val="off"/>
        <w:autoSpaceDE w:val="off"/>
        <w:autoSpaceDN w:val="off"/>
        <w:spacing w:before="34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«Весенняя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капель»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08" w:x="8634" w:y="126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Тематика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65" w:x="8081" w:y="1330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Национальная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65" w:x="8081" w:y="13300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песни,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танцы,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66" w:x="8081" w:y="1394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колыбельные.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66" w:x="8081" w:y="13944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аудиозаписи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66" w:x="8081" w:y="13944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рассказы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66" w:x="8081" w:y="13944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музыкальных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46" w:x="8081" w:y="152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инструментах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78.4000015258789pt;margin-top:630.450012207031pt;z-index:-7;width:481.799987792969pt;height:148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753" w:x="1701" w:y="11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Апрель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1701" w:y="1138"/>
        <w:widowControl w:val="off"/>
        <w:autoSpaceDE w:val="off"/>
        <w:autoSpaceDN w:val="off"/>
        <w:spacing w:before="195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42" w:x="4891" w:y="11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«Светлый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праздник»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42" w:x="4891" w:y="1138"/>
        <w:widowControl w:val="off"/>
        <w:autoSpaceDE w:val="off"/>
        <w:autoSpaceDN w:val="off"/>
        <w:spacing w:before="195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«Герои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нашей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Семейные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традиции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встречи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весенних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праздников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(Пасха,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Навруз,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Ураза-байрам,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горка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др.).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Обряды,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праздничная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выпечка.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2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Истории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предков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Великой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Отечественной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войны,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тружеников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тыла.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Фотографии,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фронтовые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воспоминания.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поколений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перед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врага.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2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Национальные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забавы,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игрушки.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Описание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9" w:x="1701" w:y="59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Июнь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9" w:x="1701" w:y="5988"/>
        <w:widowControl w:val="off"/>
        <w:autoSpaceDE w:val="off"/>
        <w:autoSpaceDN w:val="off"/>
        <w:spacing w:before="163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Июль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52" w:x="4891" w:y="59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«Игры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нашего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двора»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52" w:x="4891" w:y="5988"/>
        <w:widowControl w:val="off"/>
        <w:autoSpaceDE w:val="off"/>
        <w:autoSpaceDN w:val="off"/>
        <w:spacing w:before="163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«Семейный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оберег»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55" w:x="8081" w:y="727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детьми,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играющими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55" w:x="8081" w:y="727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8" w:x="8081" w:y="79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Предметы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декоративно-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8" w:x="8081" w:y="7929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прикладного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8" w:x="8081" w:y="7929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8" w:x="8081" w:y="7929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руками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8" w:x="8081" w:y="7929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предков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(вышивка,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8" w:x="8081" w:y="7929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резьба,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плетение,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36" w:x="8081" w:y="986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глиняная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игрушка,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36" w:x="8081" w:y="9861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куклы-обереги).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36" w:x="8081" w:y="9861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Технология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36" w:x="8081" w:y="9861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изготовления,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история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36" w:x="8081" w:y="9861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предмета.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6" w:x="1701" w:y="114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Август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8" w:x="4891" w:y="114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«Спасы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столе»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80" w:x="8081" w:y="114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Дары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природы: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67" w:x="8081" w:y="118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традиции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сбора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грибов,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67" w:x="8081" w:y="1180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ягод,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трав.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Семейные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67" w:x="8081" w:y="1180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рецепты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заготовок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67" w:x="8081" w:y="1180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(варенье,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соленья),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67" w:x="8081" w:y="1180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травяных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сборов.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67" w:x="8081" w:y="1180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даров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природы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70" w:x="8081" w:y="137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заготовки.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70" w:x="8081" w:y="13735"/>
        <w:widowControl w:val="off"/>
        <w:autoSpaceDE w:val="off"/>
        <w:autoSpaceDN w:val="off"/>
        <w:spacing w:before="2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Старые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книги,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буквари,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70" w:x="8081" w:y="13735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молитвословы,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91" w:x="1701" w:y="1406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Сентябрь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1" w:x="4891" w:y="1406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«Букварь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1" w:x="4891" w:y="1406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бабушки»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95" w:x="8081" w:y="147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рукописные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рецепты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95" w:x="8081" w:y="14711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национальных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95" w:x="8081" w:y="14711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Рассказ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78.4000015258789pt;margin-top:55.0499992370605pt;z-index:-11;width:481.799987792969pt;height:730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33" w:x="8081" w:y="11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семье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язык,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любимые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книги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8081" w:y="1138"/>
        <w:widowControl w:val="off"/>
        <w:autoSpaceDE w:val="off"/>
        <w:autoSpaceDN w:val="off"/>
        <w:spacing w:before="2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Народные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сказки,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легенды,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мифы,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былины,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притчи.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Аудиозапись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видеозапись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рассказчика,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пересказ,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иллюстрация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сказке.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8081" w:y="1138"/>
        <w:widowControl w:val="off"/>
        <w:autoSpaceDE w:val="off"/>
        <w:autoSpaceDN w:val="off"/>
        <w:spacing w:before="2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Современные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истории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дружбе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9" w:x="1701" w:y="21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Октябрь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9" w:x="1701" w:y="2114"/>
        <w:widowControl w:val="off"/>
        <w:autoSpaceDE w:val="off"/>
        <w:autoSpaceDN w:val="off"/>
        <w:spacing w:before="195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Ноябрь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76" w:x="4891" w:y="21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«Бабушкины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сказки»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76" w:x="4891" w:y="2114"/>
        <w:widowControl w:val="off"/>
        <w:autoSpaceDE w:val="off"/>
        <w:autoSpaceDN w:val="off"/>
        <w:spacing w:before="195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«Сила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единстве»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81" w:x="8081" w:y="502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взаимопомощи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81" w:x="8081" w:y="5022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36" w:x="8081" w:y="566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национальностей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36" w:x="8081" w:y="566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классе,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дворе,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36" w:x="8081" w:y="566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работе).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друзей,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36" w:x="8081" w:y="566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совместные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36" w:x="8081" w:y="566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праздники.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5" w:x="1701" w:y="728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Декабрь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5" w:x="1701" w:y="7286"/>
        <w:widowControl w:val="off"/>
        <w:autoSpaceDE w:val="off"/>
        <w:autoSpaceDN w:val="off"/>
        <w:spacing w:before="195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Январь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41" w:x="4891" w:y="728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«Новогодний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41" w:x="489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серпантин»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Традиции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встречи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Нового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народов.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украшают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готовят,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ждут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(Деды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Морозы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народов).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2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Кулинарная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гостиная.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Любимое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семейное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блюдо,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пришедшее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национальной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кухни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адаптированное).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блюда,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история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появления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подробный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рецепт.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2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Элементы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78" w:x="4891" w:y="954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«Семейное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застолье»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78" w:x="4891" w:y="9549"/>
        <w:widowControl w:val="off"/>
        <w:autoSpaceDE w:val="off"/>
        <w:autoSpaceDN w:val="off"/>
        <w:spacing w:before="227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«Бабушкин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сундук»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9" w:x="1701" w:y="121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Февраль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2" w:x="8081" w:y="124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национального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костюма,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2" w:x="8081" w:y="1245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платки,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рушники,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2" w:x="8081" w:y="1245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украшения,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2" w:x="8081" w:y="1245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сохранившиеся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2" w:x="8081" w:y="1245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История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2" w:x="8081" w:y="1245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он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принадлежал,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когда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2" w:x="8081" w:y="1245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надевался.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78.4000015258789pt;margin-top:55.0499992370605pt;z-index:-15;width:481.799987792969pt;height:682.15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1" w:y="11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1128"/>
        <w:widowControl w:val="off"/>
        <w:autoSpaceDE w:val="off"/>
        <w:autoSpaceDN w:val="off"/>
        <w:spacing w:before="2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97" w:x="1841" w:y="11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410" w:x="1841" w:y="16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принимаются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форматах: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331" w:y="2057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RSTUUU+Symbol" w:hAnsi="RSTUUU+Symbol" w:cs="RSTUUU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331" w:y="2057"/>
        <w:widowControl w:val="off"/>
        <w:autoSpaceDE w:val="off"/>
        <w:autoSpaceDN w:val="off"/>
        <w:spacing w:before="47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RSTUUU+Symbol" w:hAnsi="RSTUUU+Symbol" w:cs="RSTUUU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15" w:x="2691" w:y="20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Текстовый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рассказ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/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эссе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(объем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000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пробелами);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15" w:x="2691" w:y="2089"/>
        <w:widowControl w:val="off"/>
        <w:autoSpaceDE w:val="off"/>
        <w:autoSpaceDN w:val="off"/>
        <w:spacing w:before="8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Фотография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(JPEG,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1920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пикселей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длинной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15" w:x="2691" w:y="2089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хорошее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качество);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331" w:y="3207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RSTUUU+Symbol" w:hAnsi="RSTUUU+Symbol" w:cs="RSTUUU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331" w:y="3207"/>
        <w:widowControl w:val="off"/>
        <w:autoSpaceDE w:val="off"/>
        <w:autoSpaceDN w:val="off"/>
        <w:spacing w:before="47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RSTUUU+Symbol" w:hAnsi="RSTUUU+Symbol" w:cs="RSTUUU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331" w:y="3207"/>
        <w:widowControl w:val="off"/>
        <w:autoSpaceDE w:val="off"/>
        <w:autoSpaceDN w:val="off"/>
        <w:spacing w:before="47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RSTUUU+Symbol" w:hAnsi="RSTUUU+Symbol" w:cs="RSTUUU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37" w:x="2691" w:y="323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Видеоролик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(MP4,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длительность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3-х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минут);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37" w:x="2691" w:y="3239"/>
        <w:widowControl w:val="off"/>
        <w:autoSpaceDE w:val="off"/>
        <w:autoSpaceDN w:val="off"/>
        <w:spacing w:before="80" w:after="0" w:line="310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Аудиозапись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(MP3,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длительность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5-ти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минут);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37" w:x="2691" w:y="3239"/>
        <w:widowControl w:val="off"/>
        <w:autoSpaceDE w:val="off"/>
        <w:autoSpaceDN w:val="off"/>
        <w:spacing w:before="8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Презентация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(PDF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/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PowerPoint,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15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слайдов).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43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21" w:x="1841" w:y="43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сопроводительный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краткое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85" w:x="1701" w:y="476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описание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истории,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традиции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события,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51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5131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87" w:x="1841" w:y="51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принимаются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только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87" w:x="1841" w:y="5131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ограничивается.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624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6242"/>
        <w:widowControl w:val="off"/>
        <w:autoSpaceDE w:val="off"/>
        <w:autoSpaceDN w:val="off"/>
        <w:spacing w:before="2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78" w:x="1841" w:y="624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01" w:x="1841" w:y="68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121" w:y="7370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RSTUUU+Symbol" w:hAnsi="RSTUUU+Symbol" w:cs="RSTUUU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06" w:x="2481" w:y="74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Опубликовать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соцсети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хештегами: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81" w:y="77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#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81" w:y="7773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#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54" w:x="2621" w:y="77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КультурныйКодМоейСемьи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#МарафонЕдинства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54" w:x="2621" w:y="7773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МБУК_Кашарского_района_МЦБ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121" w:y="8501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RSTUUU+Symbol" w:hAnsi="RSTUUU+Symbol" w:cs="RSTUUU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77" w:x="2481" w:y="853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Прислать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заявку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почту: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aktsii.kashary@bk.ru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39" w:x="2481" w:y="89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пометкой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«Марафон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единства».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947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53" w:x="1841" w:y="947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заявке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указать: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436" w:y="9832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RSTUUU+Symbol" w:hAnsi="RSTUUU+Symbol" w:cs="RSTUUU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436" w:y="9832"/>
        <w:widowControl w:val="off"/>
        <w:autoSpaceDE w:val="off"/>
        <w:autoSpaceDN w:val="off"/>
        <w:spacing w:before="47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RSTUUU+Symbol" w:hAnsi="RSTUUU+Symbol" w:cs="RSTUUU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99" w:x="2796" w:y="98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семейного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99" w:x="2796" w:y="9864"/>
        <w:widowControl w:val="off"/>
        <w:autoSpaceDE w:val="off"/>
        <w:autoSpaceDN w:val="off"/>
        <w:spacing w:before="8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Контактный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телефон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e-mail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(для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обратной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отправки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99" w:x="2796" w:y="9864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сертификата);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436" w:y="10983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RSTUUU+Symbol" w:hAnsi="RSTUUU+Symbol" w:cs="RSTUUU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436" w:y="10983"/>
        <w:widowControl w:val="off"/>
        <w:autoSpaceDE w:val="off"/>
        <w:autoSpaceDN w:val="off"/>
        <w:spacing w:before="47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RSTUUU+Symbol" w:hAnsi="RSTUUU+Symbol" w:cs="RSTUUU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61" w:x="2796" w:y="110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Населенный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99" w:x="2796" w:y="1140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Тематическое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(месяц),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которому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посвящена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121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1" w:y="121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Подавая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дает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согласие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обработку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125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объеме,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необходимом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публикации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(ФИО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псевдоним,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12516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возраст,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населенный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пункт).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Конфиденциальные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(телефон,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e-mail)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12516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публикуются.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1399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13997"/>
        <w:widowControl w:val="off"/>
        <w:autoSpaceDE w:val="off"/>
        <w:autoSpaceDN w:val="off"/>
        <w:spacing w:before="2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9" w:x="1841" w:y="1399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поощрение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1" w:y="1456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участники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(подавшие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хотя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одну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работу)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получают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1" w:y="149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именной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электронный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сертификат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общероссийской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сетевой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1" w:y="1493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подтверждающий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вклад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наследия.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430.549987792969pt;margin-top:440.049987792969pt;z-index:-19;width:121.40000152587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1" w:y="11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1" w:y="11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Сертификаты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рассылаются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электронную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почту,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указанную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заявке,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14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ежемесячно,</w:t>
      </w:r>
      <w:r>
        <w:rPr>
          <w:rFonts w:ascii="Times New Roman"/>
          <w:color w:val="000000"/>
          <w:spacing w:val="2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завершения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предыдущего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149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тематического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апреля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март,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апрель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149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т.д.)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280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1" w:y="280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Участники,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приславшие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тематических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1" w:y="317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получают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статус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«Активный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хранитель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традиций»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специальный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памятный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1" w:y="3179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диплом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412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4120"/>
        <w:widowControl w:val="off"/>
        <w:autoSpaceDE w:val="off"/>
        <w:autoSpaceDN w:val="off"/>
        <w:spacing w:before="2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53" w:x="1841" w:y="412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Авторские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42" w:x="1841" w:y="46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Направляя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Акцию,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автоматически: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496" w:y="5248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RSTUUU+Symbol" w:hAnsi="RSTUUU+Symbol" w:cs="RSTUUU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496" w:y="5248"/>
        <w:widowControl w:val="off"/>
        <w:autoSpaceDE w:val="off"/>
        <w:autoSpaceDN w:val="off"/>
        <w:spacing w:before="418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RSTUUU+Symbol" w:hAnsi="RSTUUU+Symbol" w:cs="RSTUUU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40" w:x="2856" w:y="52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подтверждает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авторство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согласие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нести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40" w:x="2856" w:y="528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нарушение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авторских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третьих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5" w:x="2856" w:y="604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98" w:x="5048" w:y="604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Организатору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" w:x="7183" w:y="604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4" w:x="8346" w:y="604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8" w:x="9097" w:y="604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некоммерческое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40" w:x="2856" w:y="64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(публикацию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СМИ,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соцсетях,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сайте)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40" w:x="2856" w:y="6411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обязательным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указанием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752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7522"/>
        <w:widowControl w:val="off"/>
        <w:autoSpaceDE w:val="off"/>
        <w:autoSpaceDN w:val="off"/>
        <w:spacing w:before="43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72" w:x="1841" w:y="752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Организатор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обязуется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коммерческих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72" w:x="1841" w:y="7522"/>
        <w:widowControl w:val="off"/>
        <w:autoSpaceDE w:val="off"/>
        <w:autoSpaceDN w:val="off"/>
        <w:spacing w:before="43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Контактная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883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Организатор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Кашарского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«МЦБ»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8833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Контактное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лицо: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Боброва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Елена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Станиславовна,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заведующий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8833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обслуживания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8833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Контактный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телефон: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89094022873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8833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E-mail: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aktsii.kashary@bk.ru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29.550003051758pt;margin-top:529.099975585938pt;z-index:-23;width:121.40000152587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RSTUUU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72C283F5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6</Pages>
  <Words>797</Words>
  <Characters>4999</Characters>
  <Application>Aspose</Application>
  <DocSecurity>0</DocSecurity>
  <Lines>255</Lines>
  <Paragraphs>255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5541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Galant-GL70</dc:creator>
  <lastModifiedBy>Galant-GL70</lastModifiedBy>
  <revision>1</revision>
  <dcterms:created xmlns:xsi="http://www.w3.org/2001/XMLSchema-instance" xmlns:dcterms="http://purl.org/dc/terms/" xsi:type="dcterms:W3CDTF">2026-03-03T15:58:31+03:00</dcterms:created>
  <dcterms:modified xmlns:xsi="http://www.w3.org/2001/XMLSchema-instance" xmlns:dcterms="http://purl.org/dc/terms/" xsi:type="dcterms:W3CDTF">2026-03-03T15:58:31+03:00</dcterms:modified>
</coreProperties>
</file>