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7D2" w:rsidRDefault="005427D2" w:rsidP="008C17F7">
      <w:pPr>
        <w:pStyle w:val="c6"/>
        <w:shd w:val="clear" w:color="auto" w:fill="FFFFFF"/>
        <w:spacing w:before="0" w:after="0"/>
        <w:ind w:right="-141"/>
        <w:jc w:val="center"/>
        <w:rPr>
          <w:sz w:val="26"/>
          <w:szCs w:val="26"/>
        </w:rPr>
      </w:pPr>
      <w:r>
        <w:rPr>
          <w:sz w:val="26"/>
          <w:szCs w:val="26"/>
        </w:rPr>
        <w:t>МБУК Кашарского района «МЦБ»</w:t>
      </w:r>
      <w:r w:rsidRPr="004F4D04">
        <w:rPr>
          <w:sz w:val="26"/>
          <w:szCs w:val="26"/>
        </w:rPr>
        <w:t xml:space="preserve"> </w:t>
      </w:r>
    </w:p>
    <w:p w:rsidR="005427D2" w:rsidRDefault="005427D2" w:rsidP="008C17F7">
      <w:pPr>
        <w:pStyle w:val="c6"/>
        <w:shd w:val="clear" w:color="auto" w:fill="FFFFFF"/>
        <w:spacing w:before="0" w:after="0"/>
        <w:ind w:right="-141"/>
        <w:jc w:val="center"/>
        <w:rPr>
          <w:sz w:val="26"/>
          <w:szCs w:val="26"/>
        </w:rPr>
      </w:pPr>
    </w:p>
    <w:p w:rsidR="005427D2" w:rsidRDefault="005427D2" w:rsidP="008C17F7">
      <w:pPr>
        <w:pStyle w:val="c6"/>
        <w:shd w:val="clear" w:color="auto" w:fill="FFFFFF"/>
        <w:spacing w:before="0" w:after="0"/>
        <w:ind w:right="-141"/>
        <w:jc w:val="center"/>
        <w:rPr>
          <w:sz w:val="26"/>
          <w:szCs w:val="26"/>
        </w:rPr>
      </w:pPr>
    </w:p>
    <w:p w:rsidR="005427D2" w:rsidRDefault="005427D2" w:rsidP="008C17F7">
      <w:pPr>
        <w:pStyle w:val="c6"/>
        <w:shd w:val="clear" w:color="auto" w:fill="FFFFFF"/>
        <w:spacing w:before="0" w:after="0"/>
        <w:ind w:right="-141"/>
        <w:jc w:val="center"/>
        <w:rPr>
          <w:b/>
          <w:sz w:val="72"/>
          <w:szCs w:val="72"/>
        </w:rPr>
      </w:pPr>
    </w:p>
    <w:p w:rsidR="005427D2" w:rsidRDefault="005427D2" w:rsidP="008C17F7">
      <w:pPr>
        <w:pStyle w:val="c6"/>
        <w:shd w:val="clear" w:color="auto" w:fill="FFFFFF"/>
        <w:spacing w:before="0" w:after="0"/>
        <w:ind w:right="-141"/>
        <w:jc w:val="center"/>
        <w:rPr>
          <w:b/>
          <w:sz w:val="72"/>
          <w:szCs w:val="72"/>
        </w:rPr>
      </w:pPr>
    </w:p>
    <w:p w:rsidR="005427D2" w:rsidRDefault="005427D2" w:rsidP="008C17F7">
      <w:pPr>
        <w:pStyle w:val="c6"/>
        <w:shd w:val="clear" w:color="auto" w:fill="FFFFFF"/>
        <w:spacing w:before="0" w:after="0"/>
        <w:ind w:right="-141"/>
        <w:jc w:val="center"/>
        <w:rPr>
          <w:b/>
          <w:sz w:val="72"/>
          <w:szCs w:val="72"/>
        </w:rPr>
      </w:pPr>
    </w:p>
    <w:p w:rsidR="005427D2" w:rsidRDefault="005427D2" w:rsidP="008C17F7">
      <w:pPr>
        <w:pStyle w:val="c6"/>
        <w:shd w:val="clear" w:color="auto" w:fill="FFFFFF"/>
        <w:spacing w:before="0" w:after="0"/>
        <w:ind w:right="-141"/>
        <w:jc w:val="center"/>
        <w:rPr>
          <w:b/>
          <w:sz w:val="72"/>
          <w:szCs w:val="72"/>
        </w:rPr>
      </w:pPr>
    </w:p>
    <w:p w:rsidR="005427D2" w:rsidRDefault="005427D2" w:rsidP="008C17F7">
      <w:pPr>
        <w:pStyle w:val="c6"/>
        <w:shd w:val="clear" w:color="auto" w:fill="FFFFFF"/>
        <w:spacing w:before="0" w:after="0"/>
        <w:ind w:right="-141"/>
        <w:jc w:val="center"/>
        <w:rPr>
          <w:b/>
          <w:sz w:val="72"/>
          <w:szCs w:val="72"/>
        </w:rPr>
      </w:pPr>
    </w:p>
    <w:p w:rsidR="008C17F7" w:rsidRPr="005427D2" w:rsidRDefault="005427D2" w:rsidP="008C17F7">
      <w:pPr>
        <w:pStyle w:val="c6"/>
        <w:shd w:val="clear" w:color="auto" w:fill="FFFFFF"/>
        <w:spacing w:before="0" w:after="0"/>
        <w:ind w:right="-141"/>
        <w:jc w:val="center"/>
        <w:rPr>
          <w:b/>
          <w:sz w:val="72"/>
          <w:szCs w:val="72"/>
        </w:rPr>
      </w:pPr>
      <w:r w:rsidRPr="005427D2">
        <w:rPr>
          <w:b/>
          <w:sz w:val="72"/>
          <w:szCs w:val="72"/>
        </w:rPr>
        <w:t>«Запреты, несущие безопасность и порядок»</w:t>
      </w:r>
    </w:p>
    <w:p w:rsidR="005427D2" w:rsidRPr="005427D2" w:rsidRDefault="005427D2" w:rsidP="005427D2">
      <w:pPr>
        <w:pStyle w:val="c6"/>
        <w:shd w:val="clear" w:color="auto" w:fill="FFFFFF"/>
        <w:spacing w:before="0" w:after="0"/>
        <w:ind w:right="-141"/>
        <w:jc w:val="center"/>
        <w:rPr>
          <w:sz w:val="36"/>
          <w:szCs w:val="36"/>
        </w:rPr>
      </w:pPr>
      <w:r w:rsidRPr="005427D2">
        <w:rPr>
          <w:sz w:val="36"/>
          <w:szCs w:val="36"/>
        </w:rPr>
        <w:t xml:space="preserve">сценарий правового часа </w:t>
      </w:r>
    </w:p>
    <w:p w:rsidR="008C17F7" w:rsidRDefault="008C17F7" w:rsidP="008C17F7">
      <w:pPr>
        <w:pStyle w:val="c13"/>
        <w:shd w:val="clear" w:color="auto" w:fill="FFFFFF"/>
        <w:spacing w:before="0" w:after="0"/>
        <w:ind w:right="-141"/>
        <w:rPr>
          <w:rStyle w:val="c3"/>
          <w:sz w:val="28"/>
          <w:szCs w:val="28"/>
        </w:rPr>
      </w:pPr>
    </w:p>
    <w:p w:rsidR="005427D2" w:rsidRDefault="008C17F7" w:rsidP="008C17F7">
      <w:pPr>
        <w:pStyle w:val="c13"/>
        <w:shd w:val="clear" w:color="auto" w:fill="FFFFFF"/>
        <w:spacing w:before="0" w:after="0"/>
        <w:ind w:right="-141"/>
        <w:rPr>
          <w:rStyle w:val="c3"/>
          <w:sz w:val="28"/>
          <w:szCs w:val="28"/>
        </w:rPr>
      </w:pPr>
      <w:r w:rsidRPr="00FF2D28">
        <w:rPr>
          <w:rStyle w:val="c3"/>
          <w:sz w:val="28"/>
          <w:szCs w:val="28"/>
        </w:rPr>
        <w:t> </w:t>
      </w:r>
    </w:p>
    <w:p w:rsidR="005427D2" w:rsidRDefault="005427D2" w:rsidP="008C17F7">
      <w:pPr>
        <w:pStyle w:val="c13"/>
        <w:shd w:val="clear" w:color="auto" w:fill="FFFFFF"/>
        <w:spacing w:before="0" w:after="0"/>
        <w:ind w:right="-141"/>
        <w:rPr>
          <w:rStyle w:val="c3"/>
          <w:sz w:val="28"/>
          <w:szCs w:val="28"/>
        </w:rPr>
      </w:pPr>
    </w:p>
    <w:p w:rsidR="005427D2" w:rsidRDefault="005427D2" w:rsidP="008C17F7">
      <w:pPr>
        <w:pStyle w:val="c13"/>
        <w:shd w:val="clear" w:color="auto" w:fill="FFFFFF"/>
        <w:spacing w:before="0" w:after="0"/>
        <w:ind w:right="-141"/>
        <w:rPr>
          <w:rStyle w:val="c3"/>
          <w:sz w:val="28"/>
          <w:szCs w:val="28"/>
        </w:rPr>
      </w:pPr>
    </w:p>
    <w:p w:rsidR="005427D2" w:rsidRDefault="005427D2" w:rsidP="008C17F7">
      <w:pPr>
        <w:pStyle w:val="c13"/>
        <w:shd w:val="clear" w:color="auto" w:fill="FFFFFF"/>
        <w:spacing w:before="0" w:after="0"/>
        <w:ind w:right="-141"/>
        <w:rPr>
          <w:rStyle w:val="c3"/>
          <w:sz w:val="28"/>
          <w:szCs w:val="28"/>
        </w:rPr>
      </w:pPr>
    </w:p>
    <w:p w:rsidR="005427D2" w:rsidRDefault="005427D2" w:rsidP="008C17F7">
      <w:pPr>
        <w:pStyle w:val="c13"/>
        <w:shd w:val="clear" w:color="auto" w:fill="FFFFFF"/>
        <w:spacing w:before="0" w:after="0"/>
        <w:ind w:right="-141"/>
        <w:rPr>
          <w:rStyle w:val="c3"/>
          <w:sz w:val="28"/>
          <w:szCs w:val="28"/>
        </w:rPr>
      </w:pPr>
    </w:p>
    <w:p w:rsidR="005427D2" w:rsidRDefault="005427D2" w:rsidP="008C17F7">
      <w:pPr>
        <w:pStyle w:val="c13"/>
        <w:shd w:val="clear" w:color="auto" w:fill="FFFFFF"/>
        <w:spacing w:before="0" w:after="0"/>
        <w:ind w:right="-141"/>
        <w:rPr>
          <w:rStyle w:val="c3"/>
          <w:sz w:val="28"/>
          <w:szCs w:val="28"/>
        </w:rPr>
      </w:pPr>
    </w:p>
    <w:p w:rsidR="005427D2" w:rsidRDefault="005427D2" w:rsidP="008C17F7">
      <w:pPr>
        <w:pStyle w:val="c13"/>
        <w:shd w:val="clear" w:color="auto" w:fill="FFFFFF"/>
        <w:spacing w:before="0" w:after="0"/>
        <w:ind w:right="-141"/>
        <w:rPr>
          <w:rStyle w:val="c3"/>
          <w:sz w:val="28"/>
          <w:szCs w:val="28"/>
        </w:rPr>
      </w:pPr>
    </w:p>
    <w:p w:rsidR="005427D2" w:rsidRDefault="005427D2" w:rsidP="008C17F7">
      <w:pPr>
        <w:pStyle w:val="c13"/>
        <w:shd w:val="clear" w:color="auto" w:fill="FFFFFF"/>
        <w:spacing w:before="0" w:after="0"/>
        <w:ind w:right="-141"/>
        <w:rPr>
          <w:rStyle w:val="c3"/>
          <w:sz w:val="28"/>
          <w:szCs w:val="28"/>
        </w:rPr>
      </w:pPr>
    </w:p>
    <w:p w:rsidR="005427D2" w:rsidRDefault="005427D2" w:rsidP="008C17F7">
      <w:pPr>
        <w:pStyle w:val="c13"/>
        <w:shd w:val="clear" w:color="auto" w:fill="FFFFFF"/>
        <w:spacing w:before="0" w:after="0"/>
        <w:ind w:right="-141"/>
        <w:rPr>
          <w:rStyle w:val="c3"/>
          <w:sz w:val="28"/>
          <w:szCs w:val="28"/>
        </w:rPr>
      </w:pPr>
    </w:p>
    <w:p w:rsidR="005427D2" w:rsidRDefault="005427D2" w:rsidP="008C17F7">
      <w:pPr>
        <w:pStyle w:val="c13"/>
        <w:shd w:val="clear" w:color="auto" w:fill="FFFFFF"/>
        <w:spacing w:before="0" w:after="0"/>
        <w:ind w:right="-141"/>
        <w:rPr>
          <w:rStyle w:val="c3"/>
          <w:sz w:val="28"/>
          <w:szCs w:val="28"/>
        </w:rPr>
      </w:pPr>
    </w:p>
    <w:p w:rsidR="005427D2" w:rsidRDefault="005427D2" w:rsidP="008C17F7">
      <w:pPr>
        <w:pStyle w:val="c13"/>
        <w:shd w:val="clear" w:color="auto" w:fill="FFFFFF"/>
        <w:spacing w:before="0" w:after="0"/>
        <w:ind w:right="-141"/>
        <w:rPr>
          <w:rStyle w:val="c3"/>
          <w:sz w:val="28"/>
          <w:szCs w:val="28"/>
        </w:rPr>
      </w:pPr>
    </w:p>
    <w:p w:rsidR="005427D2" w:rsidRDefault="005427D2" w:rsidP="008C17F7">
      <w:pPr>
        <w:pStyle w:val="c13"/>
        <w:shd w:val="clear" w:color="auto" w:fill="FFFFFF"/>
        <w:spacing w:before="0" w:after="0"/>
        <w:ind w:right="-141"/>
        <w:rPr>
          <w:rStyle w:val="c3"/>
          <w:sz w:val="28"/>
          <w:szCs w:val="28"/>
        </w:rPr>
      </w:pPr>
    </w:p>
    <w:p w:rsidR="005427D2" w:rsidRDefault="005427D2" w:rsidP="008C17F7">
      <w:pPr>
        <w:pStyle w:val="c13"/>
        <w:shd w:val="clear" w:color="auto" w:fill="FFFFFF"/>
        <w:spacing w:before="0" w:after="0"/>
        <w:ind w:right="-141"/>
        <w:rPr>
          <w:rStyle w:val="c3"/>
          <w:sz w:val="28"/>
          <w:szCs w:val="28"/>
        </w:rPr>
      </w:pPr>
    </w:p>
    <w:p w:rsidR="005427D2" w:rsidRDefault="005427D2" w:rsidP="008C17F7">
      <w:pPr>
        <w:pStyle w:val="c13"/>
        <w:shd w:val="clear" w:color="auto" w:fill="FFFFFF"/>
        <w:spacing w:before="0" w:after="0"/>
        <w:ind w:right="-141"/>
        <w:rPr>
          <w:rStyle w:val="c3"/>
          <w:sz w:val="28"/>
          <w:szCs w:val="28"/>
        </w:rPr>
      </w:pPr>
    </w:p>
    <w:p w:rsidR="005427D2" w:rsidRDefault="005427D2" w:rsidP="008C17F7">
      <w:pPr>
        <w:pStyle w:val="c13"/>
        <w:shd w:val="clear" w:color="auto" w:fill="FFFFFF"/>
        <w:spacing w:before="0" w:after="0"/>
        <w:ind w:right="-141"/>
        <w:rPr>
          <w:rStyle w:val="c3"/>
          <w:sz w:val="28"/>
          <w:szCs w:val="28"/>
        </w:rPr>
      </w:pPr>
    </w:p>
    <w:p w:rsidR="005427D2" w:rsidRDefault="005427D2" w:rsidP="008C17F7">
      <w:pPr>
        <w:pStyle w:val="c13"/>
        <w:shd w:val="clear" w:color="auto" w:fill="FFFFFF"/>
        <w:spacing w:before="0" w:after="0"/>
        <w:ind w:right="-141"/>
        <w:rPr>
          <w:rStyle w:val="c3"/>
          <w:sz w:val="28"/>
          <w:szCs w:val="28"/>
        </w:rPr>
      </w:pPr>
    </w:p>
    <w:p w:rsidR="005427D2" w:rsidRDefault="005427D2" w:rsidP="008C17F7">
      <w:pPr>
        <w:pStyle w:val="c13"/>
        <w:shd w:val="clear" w:color="auto" w:fill="FFFFFF"/>
        <w:spacing w:before="0" w:after="0"/>
        <w:ind w:right="-141"/>
        <w:rPr>
          <w:rStyle w:val="c3"/>
          <w:sz w:val="28"/>
          <w:szCs w:val="28"/>
        </w:rPr>
      </w:pPr>
    </w:p>
    <w:p w:rsidR="005427D2" w:rsidRDefault="005427D2" w:rsidP="008C17F7">
      <w:pPr>
        <w:pStyle w:val="c13"/>
        <w:shd w:val="clear" w:color="auto" w:fill="FFFFFF"/>
        <w:spacing w:before="0" w:after="0"/>
        <w:ind w:right="-141"/>
        <w:rPr>
          <w:rStyle w:val="c3"/>
          <w:sz w:val="28"/>
          <w:szCs w:val="28"/>
        </w:rPr>
      </w:pPr>
    </w:p>
    <w:p w:rsidR="005427D2" w:rsidRDefault="005427D2" w:rsidP="008C17F7">
      <w:pPr>
        <w:pStyle w:val="c13"/>
        <w:shd w:val="clear" w:color="auto" w:fill="FFFFFF"/>
        <w:spacing w:before="0" w:after="0"/>
        <w:ind w:right="-141"/>
        <w:rPr>
          <w:rStyle w:val="c3"/>
          <w:sz w:val="28"/>
          <w:szCs w:val="28"/>
        </w:rPr>
      </w:pPr>
    </w:p>
    <w:p w:rsidR="005427D2" w:rsidRDefault="005427D2" w:rsidP="008C17F7">
      <w:pPr>
        <w:pStyle w:val="c13"/>
        <w:shd w:val="clear" w:color="auto" w:fill="FFFFFF"/>
        <w:spacing w:before="0" w:after="0"/>
        <w:ind w:right="-141"/>
        <w:rPr>
          <w:rStyle w:val="c3"/>
          <w:sz w:val="28"/>
          <w:szCs w:val="28"/>
        </w:rPr>
      </w:pPr>
    </w:p>
    <w:p w:rsidR="005427D2" w:rsidRDefault="005427D2" w:rsidP="008C17F7">
      <w:pPr>
        <w:pStyle w:val="c13"/>
        <w:shd w:val="clear" w:color="auto" w:fill="FFFFFF"/>
        <w:spacing w:before="0" w:after="0"/>
        <w:ind w:right="-141"/>
        <w:rPr>
          <w:rStyle w:val="c3"/>
          <w:sz w:val="28"/>
          <w:szCs w:val="28"/>
        </w:rPr>
      </w:pPr>
    </w:p>
    <w:p w:rsidR="005427D2" w:rsidRDefault="005427D2" w:rsidP="005427D2">
      <w:pPr>
        <w:pStyle w:val="c13"/>
        <w:shd w:val="clear" w:color="auto" w:fill="FFFFFF"/>
        <w:spacing w:before="0" w:after="0"/>
        <w:ind w:right="-141"/>
        <w:jc w:val="center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>сл. Кашары, 2024</w:t>
      </w:r>
    </w:p>
    <w:p w:rsidR="005427D2" w:rsidRDefault="005427D2" w:rsidP="008C17F7">
      <w:pPr>
        <w:pStyle w:val="c13"/>
        <w:shd w:val="clear" w:color="auto" w:fill="FFFFFF"/>
        <w:spacing w:before="0" w:after="0"/>
        <w:ind w:right="-141"/>
        <w:rPr>
          <w:rStyle w:val="c3"/>
          <w:sz w:val="28"/>
          <w:szCs w:val="28"/>
        </w:rPr>
      </w:pPr>
    </w:p>
    <w:p w:rsidR="005427D2" w:rsidRPr="00737F53" w:rsidRDefault="005427D2" w:rsidP="00737F53">
      <w:pPr>
        <w:pStyle w:val="a9"/>
        <w:jc w:val="both"/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F7" w:rsidRPr="00737F53" w:rsidRDefault="008C17F7" w:rsidP="00737F53">
      <w:pPr>
        <w:pStyle w:val="a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7F53">
        <w:rPr>
          <w:rStyle w:val="c3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Цель: </w:t>
      </w:r>
    </w:p>
    <w:p w:rsidR="008C17F7" w:rsidRPr="00737F53" w:rsidRDefault="005427D2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Воспитание правового сознания и  п</w:t>
      </w:r>
      <w:r w:rsidR="008C17F7" w:rsidRPr="00737F53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рофилактика преступлений и правонарушений среди несовершеннолетних</w:t>
      </w:r>
      <w:proofErr w:type="gramStart"/>
      <w:r w:rsidR="008C17F7" w:rsidRPr="00737F53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C17F7" w:rsidRPr="00737F53">
        <w:rPr>
          <w:rStyle w:val="c20"/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8C17F7" w:rsidRPr="00737F53" w:rsidRDefault="008C17F7" w:rsidP="00737F53">
      <w:pPr>
        <w:pStyle w:val="a9"/>
        <w:jc w:val="both"/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8C17F7" w:rsidRPr="00737F53" w:rsidRDefault="008C17F7" w:rsidP="00737F53">
      <w:pPr>
        <w:pStyle w:val="a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7F53">
        <w:rPr>
          <w:rStyle w:val="c3"/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8C17F7" w:rsidRPr="00737F53" w:rsidRDefault="008C17F7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Способствовать воспитанию законопослушного гражданина;</w:t>
      </w:r>
    </w:p>
    <w:p w:rsidR="008C17F7" w:rsidRPr="00737F53" w:rsidRDefault="008C17F7" w:rsidP="00737F53">
      <w:pPr>
        <w:pStyle w:val="a9"/>
        <w:jc w:val="both"/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правовую культуру учащихся;</w:t>
      </w:r>
    </w:p>
    <w:p w:rsidR="008C17F7" w:rsidRPr="00737F53" w:rsidRDefault="008C17F7" w:rsidP="00737F53">
      <w:pPr>
        <w:pStyle w:val="a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Уметь различать виды правонарушений, видеть разницу между преступлением и проступком;</w:t>
      </w:r>
    </w:p>
    <w:p w:rsidR="008C17F7" w:rsidRPr="00737F53" w:rsidRDefault="008C17F7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- Воспитывать чувство ответственности за свои поступки.</w:t>
      </w:r>
    </w:p>
    <w:p w:rsidR="008C17F7" w:rsidRPr="00737F53" w:rsidRDefault="008C17F7" w:rsidP="00737F53">
      <w:pPr>
        <w:pStyle w:val="a9"/>
        <w:jc w:val="both"/>
        <w:rPr>
          <w:rStyle w:val="c3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7F53" w:rsidRPr="00737F53" w:rsidRDefault="00737F53" w:rsidP="00737F53">
      <w:pPr>
        <w:pStyle w:val="a9"/>
        <w:jc w:val="both"/>
        <w:rPr>
          <w:rStyle w:val="c3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7F53">
        <w:rPr>
          <w:rStyle w:val="c3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Ход мероприятия. </w:t>
      </w:r>
    </w:p>
    <w:p w:rsidR="00737F53" w:rsidRPr="00737F53" w:rsidRDefault="00737F53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737F53" w:rsidRPr="00737F53" w:rsidRDefault="00737F53" w:rsidP="00737F53">
      <w:pPr>
        <w:pStyle w:val="a9"/>
        <w:jc w:val="both"/>
        <w:rPr>
          <w:rStyle w:val="c3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(1 слайд)                                                                                                                                        </w:t>
      </w:r>
    </w:p>
    <w:p w:rsidR="008C17F7" w:rsidRPr="00737F53" w:rsidRDefault="008C17F7" w:rsidP="00737F53">
      <w:pPr>
        <w:pStyle w:val="a9"/>
        <w:jc w:val="both"/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 xml:space="preserve">     Ребята, вы вступаете в сложный, но интересный возраст 14-15 лет. Вокруг много соблазнов.  И вы должны выбрать правильный путь! Подростки могут свернуть на преступный путь по разным причинам. От банального отсутствия денег, воспитания и условий, до погони за легкими деньгами. Однако незнание закона не освобождает от ответственности, а умышленное нарушение приводит к тяжелым последствиям.</w:t>
      </w:r>
    </w:p>
    <w:p w:rsidR="008C17F7" w:rsidRPr="00737F53" w:rsidRDefault="008C17F7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Как вы считаете, о чём будет идти речь на нашем мероприятии? (ответы)</w:t>
      </w:r>
    </w:p>
    <w:p w:rsidR="008C17F7" w:rsidRPr="00737F53" w:rsidRDefault="008C17F7" w:rsidP="00737F53">
      <w:pPr>
        <w:pStyle w:val="a9"/>
        <w:jc w:val="both"/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 xml:space="preserve">     Сегодняшнее мероприятие – это начало знакомства с законами, определяющими нашу жизнь.  И попробуем разобраться, где в повседневной жизни мы реализуем свои права, обязанности и за что несем ответственность.                                                                                                           </w:t>
      </w:r>
    </w:p>
    <w:p w:rsidR="008C17F7" w:rsidRPr="00737F53" w:rsidRDefault="008C17F7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В повседневной жизни о праве чаще вспоминают тогда, когда оно по каким-либо причинам окажется нарушенным или когда возникла спорная ситуация и даже прямой конфликт. Чем лучше люди знают свои права и обязанности, тем лучше складываются их отношения и тем увереннее они чувствуют себя в достаточно сложных условиях современного общества. Знать права, уметь ориентироваться в них – необходимо всем.</w:t>
      </w:r>
    </w:p>
    <w:p w:rsidR="00737F53" w:rsidRDefault="00737F53" w:rsidP="00737F5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737F53" w:rsidRPr="00737F53" w:rsidRDefault="008C17F7" w:rsidP="00737F5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37F53">
        <w:rPr>
          <w:rFonts w:ascii="Times New Roman" w:hAnsi="Times New Roman" w:cs="Times New Roman"/>
          <w:sz w:val="28"/>
          <w:szCs w:val="28"/>
        </w:rPr>
        <w:t>(2</w:t>
      </w:r>
      <w:r w:rsidR="00737F53" w:rsidRPr="00737F53">
        <w:rPr>
          <w:rFonts w:ascii="Times New Roman" w:hAnsi="Times New Roman" w:cs="Times New Roman"/>
          <w:sz w:val="28"/>
          <w:szCs w:val="28"/>
        </w:rPr>
        <w:t xml:space="preserve"> </w:t>
      </w:r>
      <w:r w:rsidRPr="00737F53">
        <w:rPr>
          <w:rFonts w:ascii="Times New Roman" w:hAnsi="Times New Roman" w:cs="Times New Roman"/>
          <w:sz w:val="28"/>
          <w:szCs w:val="28"/>
        </w:rPr>
        <w:t xml:space="preserve">слайд)                                                                                                                                        </w:t>
      </w:r>
    </w:p>
    <w:p w:rsidR="008C17F7" w:rsidRPr="00737F53" w:rsidRDefault="008C17F7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ЗАКОН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нормативно-правовой акт, содержащий общеобязательные правила поведения общественной жизни, принятый правительством.</w:t>
      </w:r>
    </w:p>
    <w:p w:rsidR="008C17F7" w:rsidRPr="00737F53" w:rsidRDefault="008C17F7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- Есть ли у нас в государстве ЗАКОН? Конечно. В нашем государстве, как и в любом другом, существует основной закон, по которому мы живем. Где прописаны эти законы?</w:t>
      </w:r>
    </w:p>
    <w:p w:rsidR="00737F53" w:rsidRDefault="00737F53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8C17F7" w:rsidRPr="00737F53" w:rsidRDefault="008C17F7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(3 слайд)</w:t>
      </w:r>
    </w:p>
    <w:p w:rsidR="008C17F7" w:rsidRPr="00737F53" w:rsidRDefault="008C17F7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Законы  записаны в Конституции – основном законе государства. </w:t>
      </w:r>
    </w:p>
    <w:p w:rsidR="008C17F7" w:rsidRPr="00737F53" w:rsidRDefault="008C17F7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Кроме Конституции существуют:</w:t>
      </w:r>
    </w:p>
    <w:p w:rsidR="00737F53" w:rsidRDefault="00737F53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F7" w:rsidRPr="00737F53" w:rsidRDefault="008C17F7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(4 слайд)</w:t>
      </w:r>
    </w:p>
    <w:p w:rsidR="008C17F7" w:rsidRPr="00737F53" w:rsidRDefault="008C17F7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«Конвенция о правах ребенка», </w:t>
      </w:r>
    </w:p>
    <w:p w:rsidR="008C17F7" w:rsidRPr="00737F53" w:rsidRDefault="008C17F7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«Семейный  кодекс», </w:t>
      </w:r>
    </w:p>
    <w:p w:rsidR="008C17F7" w:rsidRPr="00737F53" w:rsidRDefault="008C17F7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- «Гражданский  кодекс»,</w:t>
      </w:r>
    </w:p>
    <w:p w:rsidR="008C17F7" w:rsidRPr="00737F53" w:rsidRDefault="008C17F7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«Трудовой  кодекс»,</w:t>
      </w:r>
    </w:p>
    <w:p w:rsidR="008C17F7" w:rsidRPr="00737F53" w:rsidRDefault="008C17F7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«Уголовный кодекс».</w:t>
      </w:r>
    </w:p>
    <w:p w:rsidR="00737F53" w:rsidRDefault="00737F53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7F53" w:rsidRDefault="00737F53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слайд)</w:t>
      </w:r>
    </w:p>
    <w:p w:rsidR="00250B9C" w:rsidRDefault="00250B9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Человек всегда обладает свободой выбора. В жизни каждый из нас должен постоянно обдумывать те или иные решения. </w:t>
      </w:r>
      <w:r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Но свобода не отделена от ответственности.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 Моральная ответственность – это ответственность перед своей, собственной совестью и мнением окружающих.</w:t>
      </w:r>
    </w:p>
    <w:p w:rsidR="00737F53" w:rsidRPr="00737F53" w:rsidRDefault="00737F53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7F53" w:rsidRDefault="00737F53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слайд)</w:t>
      </w:r>
    </w:p>
    <w:p w:rsidR="00250B9C" w:rsidRPr="00737F53" w:rsidRDefault="00250B9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Правовая (юридическая) ответственность – это, </w:t>
      </w:r>
      <w:proofErr w:type="gramStart"/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proofErr w:type="gramEnd"/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первых,   уважение к праву и закону, сознательное и добровольное их соблюдение.</w:t>
      </w:r>
      <w:r w:rsidR="00737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о-вторых, понятие «юридическая ответственность» имеет строго юридический смысл – это применение мер государственного принуждения за совершенные правонарушения.</w:t>
      </w:r>
    </w:p>
    <w:p w:rsidR="00250B9C" w:rsidRPr="00737F53" w:rsidRDefault="00250B9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И если моральная ответственность – это ответственность перед окружающими и перед собственной совестью, то юридическая ответственность - это ответственность пред законом, пред судом. Разница существенная, хотя юридическая ответственность, конечно, не исключает стыда перед людьми и мук собственной совести того человека, который совершает правонарушения.</w:t>
      </w:r>
    </w:p>
    <w:p w:rsidR="00250B9C" w:rsidRPr="00737F53" w:rsidRDefault="00250B9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Впрочем, человек ответственный умеет предвидеть последствия своих поступков. В выборе поступка он свободен, выбор на его совести. Ему же и отвечать за последствия, в том числе и юридические. А умение предвидеть не дается от рождения. Оно является результатом воспитания и самовоспитания, частью правовой культуры гражданина.</w:t>
      </w:r>
    </w:p>
    <w:p w:rsidR="00250B9C" w:rsidRPr="00737F53" w:rsidRDefault="00250B9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Виды юридической ответственности зависят от характера </w:t>
      </w:r>
      <w:r w:rsidR="005427D2"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равонарушений. </w:t>
      </w:r>
      <w:r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Выделяют уголовную, гражданскую, административную, дисциплинарную ответственность.</w:t>
      </w:r>
    </w:p>
    <w:p w:rsidR="00250B9C" w:rsidRPr="00737F53" w:rsidRDefault="00250B9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Наиболее суровый, жесткий и строгий вид ответственности – уголовная.</w:t>
      </w:r>
    </w:p>
    <w:p w:rsidR="00250B9C" w:rsidRPr="00737F53" w:rsidRDefault="00250B9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Это ответственность за преступления, и заключается она в применении – таких мер, как лишение свободы, конфискация имущества и др. Учитывая особую суровость уголовной ответственности, она осуществляется только в судебном порядке. Никто, согласно закону, не может быть признан виновным в совершении преступления, и подвергнут уголовному наказанию иначе как по приговору суда.</w:t>
      </w:r>
    </w:p>
    <w:p w:rsidR="00250B9C" w:rsidRPr="00737F53" w:rsidRDefault="00250B9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Наряду с понятием юридической ответственности существует, как Вы уже поняли, понятие правонарушения. Внимательно вслушавшись в звучание этого слова, можно легко понять его значение.</w:t>
      </w:r>
    </w:p>
    <w:p w:rsidR="00737F53" w:rsidRDefault="00737F53" w:rsidP="00737F53">
      <w:pPr>
        <w:pStyle w:val="a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37F53" w:rsidRPr="00737F53" w:rsidRDefault="00737F53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слайд)</w:t>
      </w:r>
    </w:p>
    <w:p w:rsidR="00250B9C" w:rsidRPr="00737F53" w:rsidRDefault="00250B9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Правонарушение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– это нарушение норм права, нарушение установленного порядка общественных отношений.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 Выражаясь языком юристов, </w:t>
      </w:r>
      <w:r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правонарушение – это противоправное поведение (действие) гражданина или учреждения, организации, предприятия.</w:t>
      </w:r>
    </w:p>
    <w:p w:rsidR="00250B9C" w:rsidRPr="00737F53" w:rsidRDefault="00250B9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Правонарушение всегда связанно с антиобщественным поведением, всегда кому – </w:t>
      </w:r>
      <w:proofErr w:type="spellStart"/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нибудь</w:t>
      </w:r>
      <w:proofErr w:type="spellEnd"/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приносит вред. Оскорбить кого–</w:t>
      </w:r>
      <w:proofErr w:type="spellStart"/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нибудь</w:t>
      </w:r>
      <w:proofErr w:type="spellEnd"/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оклеветать, угрожать – это, значит, совершить правонарушение. </w:t>
      </w:r>
      <w:proofErr w:type="gramStart"/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Кража, грабеж, разбой, мошенничество, повреждения чужого имущества, обман покупателей, самоуправство и т. д. – все это, безусловно, правонарушения.</w:t>
      </w:r>
      <w:proofErr w:type="gramEnd"/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Короче, признаком правонарушения является антиобщественное поведение, наносящие кому–либо вред. За правонарушение предусматривается определенное законом наказание в зависимости от характера правонарушения. Правонарушения принято разделять на два вида: </w:t>
      </w:r>
      <w:r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преступление 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и </w:t>
      </w:r>
      <w:r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проступок.</w:t>
      </w:r>
    </w:p>
    <w:p w:rsidR="00737F53" w:rsidRDefault="00737F53" w:rsidP="00737F53">
      <w:pPr>
        <w:pStyle w:val="a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37F53" w:rsidRPr="00737F53" w:rsidRDefault="00737F53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слайд)</w:t>
      </w:r>
    </w:p>
    <w:p w:rsidR="00250B9C" w:rsidRPr="00737F53" w:rsidRDefault="00250B9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Преступление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 – опасное деяние, запрещенное уголовным кодексом под угрозой наказания.</w:t>
      </w:r>
    </w:p>
    <w:p w:rsidR="00250B9C" w:rsidRPr="00737F53" w:rsidRDefault="00250B9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Проступок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– это тоже правонарушение, хотя в отличие от преступления он характеризуется меньшей степенью вредности. Однако следует знать, что проступок – это тоже посягательство на правопорядок. Пьянство и </w:t>
      </w:r>
      <w:proofErr w:type="gramStart"/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дебош</w:t>
      </w:r>
      <w:proofErr w:type="gramEnd"/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общественных местах, мелкие хищения, повреждение телефонов–автоматов, незаконные сделки, прогул и т. д. Все эти действия наносят вред другим людям, обществу.</w:t>
      </w:r>
    </w:p>
    <w:p w:rsidR="00250B9C" w:rsidRPr="00737F53" w:rsidRDefault="00250B9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За проступок предусматриваются наказания не уголовного характера в виде предупреждения, штрафов, возмещения причиненного имущественного вреда и даже исправительных работ.</w:t>
      </w:r>
    </w:p>
    <w:p w:rsidR="00250B9C" w:rsidRPr="00737F53" w:rsidRDefault="00250B9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Все виды проступков, безусловно, вносят дезорганизацию в нашу жизнь, мешают нормальному труду, отдыху, быту людей. Кроме того, проступок от преступления отделяет тонкая, условная грань – в любой момент он может перейти черту закона и стать общественно опасным, уголовным деянием. Задумайтесь над этим.</w:t>
      </w:r>
    </w:p>
    <w:p w:rsidR="00737F53" w:rsidRDefault="00737F53" w:rsidP="00737F53">
      <w:pPr>
        <w:pStyle w:val="a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37F53" w:rsidRPr="00737F53" w:rsidRDefault="00737F53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слайд)</w:t>
      </w:r>
    </w:p>
    <w:p w:rsidR="00737F53" w:rsidRDefault="00A83189" w:rsidP="00737F53">
      <w:pPr>
        <w:pStyle w:val="a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Выражение подростком неуважения к обществу, </w:t>
      </w:r>
      <w:r w:rsidR="002A7FE4" w:rsidRPr="00737F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окружающим людям</w:t>
      </w:r>
      <w:r w:rsidRPr="00737F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сопровождающееся нецензурной бранью, оскорбительное приставание к сверстникам, уничтожение или повреждение </w:t>
      </w:r>
      <w:r w:rsidR="002A7FE4" w:rsidRPr="00737F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чужого </w:t>
      </w:r>
      <w:r w:rsidRPr="00737F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имущества, появление в </w:t>
      </w:r>
      <w:r w:rsidR="002A7FE4" w:rsidRPr="00737F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общественных местах </w:t>
      </w:r>
      <w:r w:rsidRPr="00737F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состоянии опьянения влечет за собой административную ответственность.        Такие подростки могут быть поставлены на учет в полицию по работе с несовершеннолетними. Инспекторы ПДН контролируют поведение ребёнка, успеваемость, интересуются его достижениями, проводят профилактические беседы. При безупречном поведении, наличии положительных характеристик и явном исправлении, несовершеннолетнего снимают с</w:t>
      </w:r>
      <w:r w:rsidRPr="00737F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учета. </w:t>
      </w:r>
    </w:p>
    <w:p w:rsidR="00A83189" w:rsidRPr="00737F53" w:rsidRDefault="00A83189" w:rsidP="00737F53">
      <w:pPr>
        <w:pStyle w:val="a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административной ответственности привлекаются подростки, которым к</w:t>
      </w:r>
      <w:r w:rsidR="00737F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7F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моменту совершения административного правонарушения исполнилось 16 лет.</w:t>
      </w:r>
    </w:p>
    <w:p w:rsidR="00737F53" w:rsidRDefault="00737F53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7F53" w:rsidRDefault="00737F53" w:rsidP="00737F53">
      <w:pPr>
        <w:pStyle w:val="a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слайд)</w:t>
      </w:r>
    </w:p>
    <w:p w:rsidR="00A83189" w:rsidRPr="00737F53" w:rsidRDefault="00A83189" w:rsidP="00737F53">
      <w:pPr>
        <w:pStyle w:val="a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Нужно знать, что с 14 лет назначают уголовную ответственность только за 32 особо тяжелых правонарушения, которые перечислены в статье 20 УК России. </w:t>
      </w:r>
      <w:proofErr w:type="gramStart"/>
      <w:r w:rsidRPr="00737F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Среди них: у</w:t>
      </w:r>
      <w:r w:rsidRPr="0073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бийство; насильственные действия сексуального характера; умышленное причинение тяжкого и средней тяжести вреда здоровью; похищение людей; угон; кража, грабеж, разбой; теракт или ложное сообщение о нём; вандализм; вымогательство</w:t>
      </w:r>
      <w:r w:rsidR="002A7FE4" w:rsidRPr="0073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и др</w:t>
      </w:r>
      <w:r w:rsidRPr="0073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proofErr w:type="gramEnd"/>
    </w:p>
    <w:p w:rsidR="00A83189" w:rsidRPr="00737F53" w:rsidRDefault="00A83189" w:rsidP="00737F53">
      <w:pPr>
        <w:pStyle w:val="a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Многие считают, что они совершают не такие уж серьезные преступления. Но люди, которые портят телефонные аппараты, срезают трубки, делают ложные сообщения о готовящихся террористических актах, отнюдь не шалуны, не озорники. Они совершают уголовное преступление, даже если им самим это кажется всего лишь развлечением. Не менее опасны для людей и такие «игры», как бросание камней в прохожих, в окна электричек; подкладывание</w:t>
      </w:r>
      <w:r w:rsidRPr="00737F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на рельсы различных предметов. И рисунки на стенах, и </w:t>
      </w:r>
      <w:proofErr w:type="gramStart"/>
      <w:r w:rsidRPr="00737F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вранье</w:t>
      </w:r>
      <w:proofErr w:type="gramEnd"/>
      <w:r w:rsidRPr="00737F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заложенной бомбе — это как раз те нарушения, за которые можно получить судимость уже в 14 лет.</w:t>
      </w:r>
    </w:p>
    <w:p w:rsidR="00A83189" w:rsidRPr="00737F53" w:rsidRDefault="00A83189" w:rsidP="00737F53">
      <w:pPr>
        <w:pStyle w:val="a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То, что запрещено Уголовным кодексом, запрещено для всех, независимо от возраста.</w:t>
      </w:r>
      <w:r w:rsidRPr="00737F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Степень уголовной ответственности зависит от вида совершенного преступления,</w:t>
      </w:r>
      <w:r w:rsidRPr="00737F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сроков и видов наказания, предусмотренного за данное преступление. Виновность</w:t>
      </w:r>
      <w:r w:rsidRPr="00737F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несовершеннолетнего устанавливается судом. За большую часть преступлений ответственность наступает только в 16 лет.</w:t>
      </w:r>
    </w:p>
    <w:p w:rsidR="00737F53" w:rsidRDefault="00737F53" w:rsidP="00737F53">
      <w:pPr>
        <w:pStyle w:val="a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37F53" w:rsidRDefault="00737F53" w:rsidP="00737F53">
      <w:pPr>
        <w:pStyle w:val="a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слайд)</w:t>
      </w:r>
    </w:p>
    <w:p w:rsidR="002A7FE4" w:rsidRDefault="002A7FE4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37F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сейчас мы с вами  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проверим то, как вы </w:t>
      </w:r>
      <w:proofErr w:type="gramStart"/>
      <w:r w:rsidRPr="00737F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поняли</w:t>
      </w:r>
      <w:proofErr w:type="gramEnd"/>
      <w:r w:rsidRPr="00737F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чем мы говорили. Предлагаю вам</w:t>
      </w:r>
      <w:r w:rsidR="00345C4C" w:rsidRPr="00737F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немного поразмышлять  и выполнить несколько заданий.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37F53" w:rsidRDefault="00737F53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37F53" w:rsidRDefault="00737F53" w:rsidP="00737F53">
      <w:pPr>
        <w:pStyle w:val="a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слайд)</w:t>
      </w:r>
    </w:p>
    <w:p w:rsidR="00250B9C" w:rsidRPr="00737F53" w:rsidRDefault="00345C4C" w:rsidP="00737F53">
      <w:pPr>
        <w:pStyle w:val="a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Задание 1. </w:t>
      </w:r>
      <w:r w:rsidR="002A7FE4"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 w:rsidR="00250B9C"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икторина</w:t>
      </w:r>
      <w:r w:rsidR="002A7FE4"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A7FE4" w:rsidRPr="00737F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«Преступления и наказания»</w:t>
      </w:r>
    </w:p>
    <w:p w:rsidR="00250B9C" w:rsidRPr="00737F53" w:rsidRDefault="00250B9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 С какого возраста наступает уголовная ответственность?</w:t>
      </w:r>
    </w:p>
    <w:p w:rsidR="00250B9C" w:rsidRPr="00737F53" w:rsidRDefault="00250B9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Ответ: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 с 16 лет, а за особо тяжкие преступления – с 14 лет.</w:t>
      </w:r>
    </w:p>
    <w:p w:rsidR="00250B9C" w:rsidRPr="00737F53" w:rsidRDefault="00250B9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 Добровольный отказ от совершения преступления:</w:t>
      </w:r>
    </w:p>
    <w:p w:rsidR="00250B9C" w:rsidRPr="00737F53" w:rsidRDefault="00250B9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-        увеличивает, ответственность;</w:t>
      </w:r>
    </w:p>
    <w:p w:rsidR="00250B9C" w:rsidRPr="00737F53" w:rsidRDefault="00250B9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-        исключает уголовную ответственность;</w:t>
      </w:r>
    </w:p>
    <w:p w:rsidR="00250B9C" w:rsidRPr="00737F53" w:rsidRDefault="00250B9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-        не учитывается уголовным правом.</w:t>
      </w:r>
    </w:p>
    <w:p w:rsidR="00250B9C" w:rsidRPr="00737F53" w:rsidRDefault="00250B9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Ответ: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 исключает уголовную ответственность.</w:t>
      </w:r>
    </w:p>
    <w:p w:rsidR="00250B9C" w:rsidRPr="00737F53" w:rsidRDefault="00250B9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 Осужденным несовершеннолетним назначается лишение свободы на срок</w:t>
      </w:r>
    </w:p>
    <w:p w:rsidR="00250B9C" w:rsidRPr="00737F53" w:rsidRDefault="00250B9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А) не более 8 лет; Б) не более 10 лет; В) не более 15 лет.</w:t>
      </w:r>
    </w:p>
    <w:p w:rsidR="00250B9C" w:rsidRPr="00737F53" w:rsidRDefault="00250B9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Ответ: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 не более 10 лет.</w:t>
      </w:r>
    </w:p>
    <w:p w:rsidR="00737F53" w:rsidRDefault="00737F53" w:rsidP="00737F53">
      <w:pPr>
        <w:pStyle w:val="a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37F53" w:rsidRDefault="00737F53" w:rsidP="00737F53">
      <w:pPr>
        <w:pStyle w:val="a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слайд)</w:t>
      </w:r>
    </w:p>
    <w:p w:rsidR="00250B9C" w:rsidRPr="00737F53" w:rsidRDefault="00250B9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4. Трое подростков 14-15 лет в пьяном виде бродили по улицам города, зашли «отдохнуть» в парк культуры и отдыха, приставали к прохожим, вели себя развязано. На замечания окружающих, реагировали отрицательно на замечания. Есть ли в действиях подростков правонарушения? Какое наказание предусмотрено за подобные наказания?</w:t>
      </w:r>
    </w:p>
    <w:p w:rsidR="00250B9C" w:rsidRPr="00737F53" w:rsidRDefault="00250B9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Ответ: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 Действия подростков охватываются ст. 162</w:t>
      </w:r>
      <w:proofErr w:type="gramStart"/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proofErr w:type="gramEnd"/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о АПРФ «Появление подростков в возрасте до 16 лет на улицах или других общественных местах в пьяном виде» (ч.3 ст. 162). Наказание: штраф на родителей или лиц, их замещающих, в размере половины минимальной заработной платы. На самих подростков воздействие должны оказывать сами родители, после уплаты штрафа.</w:t>
      </w:r>
    </w:p>
    <w:p w:rsidR="00250B9C" w:rsidRPr="00737F53" w:rsidRDefault="00250B9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 Четырнадцатилетний Саша, желая похвастаться охотничьим ружьем отца, которое было заряжено, неосторожно нажал на курок и произвел выстрел. В результате он тяжело ранил своего товарища, который через два дня умер в больнице.   Назовите всех лиц, которые будут нести ответственность за случившееся.</w:t>
      </w:r>
    </w:p>
    <w:p w:rsidR="00250B9C" w:rsidRPr="00737F53" w:rsidRDefault="00250B9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Ответ: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 четырнадцатилетний Саша будет нести уголовную ответственность за причинение смерти по неосторожности. Его отец – за ненадлежащее выполнение обязанности по охране оружия.</w:t>
      </w:r>
    </w:p>
    <w:p w:rsidR="00737F53" w:rsidRDefault="00737F53" w:rsidP="00737F53">
      <w:pPr>
        <w:pStyle w:val="a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37F53" w:rsidRDefault="00737F53" w:rsidP="00737F53">
      <w:pPr>
        <w:pStyle w:val="a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слайд)</w:t>
      </w:r>
    </w:p>
    <w:p w:rsidR="00250B9C" w:rsidRPr="00737F53" w:rsidRDefault="00250B9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6. Поздней ночью гражданин Иванов, взломав замок, забрался на склад, который в тот момент оказался пустым. При выходе со склада он был задержан охраной. Объяснить, что он делает на складе в столь поздний час, да еще с набором отмычек в руках, Иванов не смог.      Можно ли гражданина Иванова привлечь к уголовной ответственности ведь склад оказался пустым?</w:t>
      </w:r>
    </w:p>
    <w:p w:rsidR="00250B9C" w:rsidRPr="00737F53" w:rsidRDefault="00250B9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Ответ: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 да, поскольку гражданин Иванов совершил покушение на преступление, которое не было доведено до конца по независящим от него обстоятельствам.</w:t>
      </w:r>
    </w:p>
    <w:p w:rsidR="00250B9C" w:rsidRPr="00737F53" w:rsidRDefault="00250B9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7. Время 23 часа, подростки одни на улице без сопровождения родителей. Какую ответственность несут родители?</w:t>
      </w:r>
    </w:p>
    <w:p w:rsidR="00250B9C" w:rsidRPr="00737F53" w:rsidRDefault="00250B9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Ответ: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 Родители должны исполнять обязанности по воспитанию детей, строго контролировать поведение несовершеннолетних, иначе они могут заплатить штраф.</w:t>
      </w:r>
    </w:p>
    <w:p w:rsidR="00250B9C" w:rsidRPr="00737F53" w:rsidRDefault="00250B9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8. Максим и Борис по наущению взрослого Сергея, ранее судимого, зашли в киоск и, воспользовавшись отлучкой продавца, украли с прилавка товар. Позже они испугались и принесли в милицию товар. Что с ними будет?</w:t>
      </w:r>
    </w:p>
    <w:p w:rsidR="00250B9C" w:rsidRDefault="00250B9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Ответ: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 Смягчающие обстоятельства – несовершеннолетние впервые совершили преступление, явились с повинной; отягчающее обстоятельство – совершение преступления группой, привлечение к преступлению несовершеннолетних лицом ранее судимым.</w:t>
      </w:r>
    </w:p>
    <w:p w:rsidR="00737F53" w:rsidRDefault="00737F53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7F53" w:rsidRPr="00737F53" w:rsidRDefault="00737F53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слайд)</w:t>
      </w:r>
    </w:p>
    <w:p w:rsidR="00250B9C" w:rsidRPr="00737F53" w:rsidRDefault="00250B9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9. Школьная ситуация – ученик (14 лет) попал из рогатки в глаз одноклассника. Ему теперь нужна операция…</w:t>
      </w:r>
    </w:p>
    <w:p w:rsidR="00250B9C" w:rsidRPr="00737F53" w:rsidRDefault="00250B9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Ответ: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 Родители заплатят за лечение потерпевшего и возможную операцию.</w:t>
      </w:r>
    </w:p>
    <w:p w:rsidR="00250B9C" w:rsidRPr="00737F53" w:rsidRDefault="00250B9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10. Несколько школьников залезли в гараж, но испугавшись, что же они наделали, ничего не взяли и ушли. Кто-то их видел и рассказал об этом милиции. Будут ли ребята наказаны?</w:t>
      </w:r>
    </w:p>
    <w:p w:rsidR="00250B9C" w:rsidRPr="00737F53" w:rsidRDefault="00250B9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Ответ: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 Наказание не последует: был добровольный отказ от преступления – Ст. 31.</w:t>
      </w:r>
    </w:p>
    <w:p w:rsidR="00A736B7" w:rsidRPr="00737F53" w:rsidRDefault="00250B9C" w:rsidP="00737F53">
      <w:pPr>
        <w:pStyle w:val="a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11. На улице к тебе подошли парни и отняли твой любимый телефон. Что будешь делать?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Ответ: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 Это преступление! И раскрытие этого преступления зависит и от твоих правильных действий: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1. Скорее позвони по телефону «02».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2. Внятно объясни, где и когда совершено преступление.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3. Сообщи приметы хулиганов.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4. Поставь в известность родителей.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250B9C" w:rsidRPr="00737F53" w:rsidRDefault="00250B9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12. В каждой школе найдутся </w:t>
      </w:r>
      <w:proofErr w:type="gramStart"/>
      <w:r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лентяи</w:t>
      </w:r>
      <w:proofErr w:type="gramEnd"/>
      <w:r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которым не хочется учиться. Звонок в </w:t>
      </w:r>
      <w:r w:rsidR="00A83189"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</w:t>
      </w:r>
      <w:r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лицию «В школе заложена бомба!». После оказалось, что это была шутка, чтобы сорвать контрольную работу. Как вы оцените этот поступок? Это преступление или шутка? Какая ответственность предусмотрена за такой поступок?</w:t>
      </w:r>
      <w:r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Ответ: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 Конечно, «заложенная бомба» - это терроризм! Значит, представляет серьезную проблему, как у правоохранительных органов, так и для граждан. Отвлекает силы и средства органов правопорядка. Создают нервозность и панику в обществе. За подобные «шутки» человек отвечает по всей строгости закона с 14 лет. Кроме этого родители будут вынуждены возместить весь материальный уще</w:t>
      </w:r>
      <w:proofErr w:type="gramStart"/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рб в св</w:t>
      </w:r>
      <w:proofErr w:type="gramEnd"/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язи с затратами служб, выезжавших на место происшествия. И прокуратура города может привлечь родителей к ответственности за неисполнение обязанностей по содержанию и воспитанию детей. И в статье Уголовного кодекса предусматривается наказание за заведомо ложное сообщение об акте терроризма: штрафом в размере до двух сот тысяч рублей или исправительными работами на срок от одного года до 2-х лет, либо арестом на срок от 3х до 6ти месяцев, либо лишение свободы на срок до 3-х лет.</w:t>
      </w:r>
    </w:p>
    <w:p w:rsidR="00FB171E" w:rsidRDefault="00FB171E" w:rsidP="00737F53">
      <w:pPr>
        <w:pStyle w:val="a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B171E" w:rsidRDefault="00FB171E" w:rsidP="00FB171E">
      <w:pPr>
        <w:pStyle w:val="a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слайд)</w:t>
      </w:r>
    </w:p>
    <w:p w:rsidR="00A736B7" w:rsidRPr="00737F53" w:rsidRDefault="00345C4C" w:rsidP="00737F53">
      <w:pPr>
        <w:pStyle w:val="a9"/>
        <w:jc w:val="both"/>
        <w:rPr>
          <w:rStyle w:val="c3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3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Задание 2. </w:t>
      </w:r>
      <w:r w:rsidR="00A736B7" w:rsidRPr="0073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Соберите пословицы</w:t>
      </w:r>
    </w:p>
    <w:p w:rsidR="00A736B7" w:rsidRPr="00737F53" w:rsidRDefault="00A736B7" w:rsidP="00737F53">
      <w:pPr>
        <w:pStyle w:val="a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7"/>
        <w:gridCol w:w="4253"/>
        <w:gridCol w:w="4927"/>
      </w:tblGrid>
      <w:tr w:rsidR="00A736B7" w:rsidRPr="00737F53" w:rsidTr="007571C5">
        <w:tc>
          <w:tcPr>
            <w:tcW w:w="817" w:type="dxa"/>
          </w:tcPr>
          <w:p w:rsidR="00A736B7" w:rsidRPr="00737F53" w:rsidRDefault="00A736B7" w:rsidP="00737F53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F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736B7" w:rsidRPr="00737F53" w:rsidRDefault="00A736B7" w:rsidP="00737F53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F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Не долго, той земле стоять,</w:t>
            </w:r>
          </w:p>
        </w:tc>
        <w:tc>
          <w:tcPr>
            <w:tcW w:w="4927" w:type="dxa"/>
          </w:tcPr>
          <w:p w:rsidR="00A736B7" w:rsidRPr="00737F53" w:rsidRDefault="00A736B7" w:rsidP="00737F53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F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куда захочешь, туда и воротишь.</w:t>
            </w:r>
          </w:p>
        </w:tc>
      </w:tr>
      <w:tr w:rsidR="00A736B7" w:rsidRPr="00737F53" w:rsidTr="007571C5">
        <w:tc>
          <w:tcPr>
            <w:tcW w:w="817" w:type="dxa"/>
          </w:tcPr>
          <w:p w:rsidR="00A736B7" w:rsidRPr="00737F53" w:rsidRDefault="00A736B7" w:rsidP="00737F53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F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A736B7" w:rsidRPr="00737F53" w:rsidRDefault="00A736B7" w:rsidP="00737F53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F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Нужда закона не знает,</w:t>
            </w:r>
          </w:p>
        </w:tc>
        <w:tc>
          <w:tcPr>
            <w:tcW w:w="4927" w:type="dxa"/>
          </w:tcPr>
          <w:p w:rsidR="00A736B7" w:rsidRPr="00737F53" w:rsidRDefault="00A736B7" w:rsidP="00737F53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F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да судьи </w:t>
            </w:r>
            <w:proofErr w:type="gramStart"/>
            <w:r w:rsidRPr="00737F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супостаты</w:t>
            </w:r>
            <w:proofErr w:type="gramEnd"/>
            <w:r w:rsidRPr="00737F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A736B7" w:rsidRPr="00737F53" w:rsidTr="007571C5">
        <w:tc>
          <w:tcPr>
            <w:tcW w:w="817" w:type="dxa"/>
          </w:tcPr>
          <w:p w:rsidR="00A736B7" w:rsidRPr="00737F53" w:rsidRDefault="00A736B7" w:rsidP="00737F53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F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A736B7" w:rsidRPr="00737F53" w:rsidRDefault="00A736B7" w:rsidP="00737F53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F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Законы святы</w:t>
            </w:r>
          </w:p>
        </w:tc>
        <w:tc>
          <w:tcPr>
            <w:tcW w:w="4927" w:type="dxa"/>
          </w:tcPr>
          <w:p w:rsidR="00A736B7" w:rsidRPr="00737F53" w:rsidRDefault="00A736B7" w:rsidP="00737F53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F5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шмель проскочит, а муха увязнет.</w:t>
            </w:r>
          </w:p>
        </w:tc>
      </w:tr>
      <w:tr w:rsidR="00A736B7" w:rsidRPr="00737F53" w:rsidTr="007571C5">
        <w:tc>
          <w:tcPr>
            <w:tcW w:w="817" w:type="dxa"/>
          </w:tcPr>
          <w:p w:rsidR="00A736B7" w:rsidRPr="00737F53" w:rsidRDefault="00A736B7" w:rsidP="00737F53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F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A736B7" w:rsidRPr="00737F53" w:rsidRDefault="00A736B7" w:rsidP="00737F53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F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Закон, что паутина</w:t>
            </w:r>
          </w:p>
        </w:tc>
        <w:tc>
          <w:tcPr>
            <w:tcW w:w="4927" w:type="dxa"/>
          </w:tcPr>
          <w:p w:rsidR="00A736B7" w:rsidRPr="00737F53" w:rsidRDefault="00A736B7" w:rsidP="00737F53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F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тот </w:t>
            </w:r>
            <w:r w:rsidRPr="00737F5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их и ломает</w:t>
            </w:r>
            <w:r w:rsidRPr="00737F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A736B7" w:rsidRPr="00737F53" w:rsidTr="007571C5">
        <w:tc>
          <w:tcPr>
            <w:tcW w:w="817" w:type="dxa"/>
          </w:tcPr>
          <w:p w:rsidR="00A736B7" w:rsidRPr="00737F53" w:rsidRDefault="00A736B7" w:rsidP="00737F53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F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A736B7" w:rsidRPr="00737F53" w:rsidRDefault="00A736B7" w:rsidP="00737F53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F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 бойся царского гонения</w:t>
            </w:r>
          </w:p>
        </w:tc>
        <w:tc>
          <w:tcPr>
            <w:tcW w:w="4927" w:type="dxa"/>
          </w:tcPr>
          <w:p w:rsidR="00A736B7" w:rsidRPr="00737F53" w:rsidRDefault="00A736B7" w:rsidP="00737F53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F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бойся царского </w:t>
            </w:r>
            <w:r w:rsidRPr="00737F5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гонителя</w:t>
            </w:r>
            <w:r w:rsidRPr="00737F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A736B7" w:rsidRPr="00737F53" w:rsidTr="007571C5">
        <w:tc>
          <w:tcPr>
            <w:tcW w:w="817" w:type="dxa"/>
          </w:tcPr>
          <w:p w:rsidR="00A736B7" w:rsidRPr="00737F53" w:rsidRDefault="00A736B7" w:rsidP="00737F53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F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A736B7" w:rsidRPr="00737F53" w:rsidRDefault="00A736B7" w:rsidP="00737F53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F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Закон – дышло</w:t>
            </w:r>
          </w:p>
        </w:tc>
        <w:tc>
          <w:tcPr>
            <w:tcW w:w="4927" w:type="dxa"/>
          </w:tcPr>
          <w:p w:rsidR="00A736B7" w:rsidRPr="00737F53" w:rsidRDefault="00A736B7" w:rsidP="00737F53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F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где </w:t>
            </w:r>
            <w:r w:rsidRPr="00737F5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начнут уставы ломать.</w:t>
            </w:r>
          </w:p>
        </w:tc>
      </w:tr>
      <w:tr w:rsidR="00A736B7" w:rsidRPr="00737F53" w:rsidTr="007571C5">
        <w:tc>
          <w:tcPr>
            <w:tcW w:w="817" w:type="dxa"/>
          </w:tcPr>
          <w:p w:rsidR="00A736B7" w:rsidRPr="00737F53" w:rsidRDefault="00A736B7" w:rsidP="00737F53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F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A736B7" w:rsidRPr="00737F53" w:rsidRDefault="00A736B7" w:rsidP="00737F53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F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Кто законы пишет</w:t>
            </w:r>
          </w:p>
        </w:tc>
        <w:tc>
          <w:tcPr>
            <w:tcW w:w="4927" w:type="dxa"/>
          </w:tcPr>
          <w:p w:rsidR="00A736B7" w:rsidRPr="00737F53" w:rsidRDefault="00A736B7" w:rsidP="00737F53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F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 через </w:t>
            </w:r>
            <w:r w:rsidRPr="00737F5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него шагает.</w:t>
            </w:r>
          </w:p>
        </w:tc>
      </w:tr>
      <w:tr w:rsidR="00A736B7" w:rsidRPr="00737F53" w:rsidTr="007571C5">
        <w:tc>
          <w:tcPr>
            <w:tcW w:w="817" w:type="dxa"/>
          </w:tcPr>
          <w:p w:rsidR="00A736B7" w:rsidRPr="00737F53" w:rsidRDefault="00A736B7" w:rsidP="00737F53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F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A736B7" w:rsidRPr="00737F53" w:rsidRDefault="00A736B7" w:rsidP="00737F53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F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Строгий закон</w:t>
            </w:r>
          </w:p>
        </w:tc>
        <w:tc>
          <w:tcPr>
            <w:tcW w:w="4927" w:type="dxa"/>
          </w:tcPr>
          <w:p w:rsidR="00A736B7" w:rsidRPr="00737F53" w:rsidRDefault="00A736B7" w:rsidP="00737F53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F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виноватых </w:t>
            </w:r>
            <w:r w:rsidRPr="00737F5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творит</w:t>
            </w:r>
            <w:r w:rsidRPr="00737F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345C4C" w:rsidRPr="00737F53" w:rsidRDefault="00345C4C" w:rsidP="00737F53">
      <w:pPr>
        <w:pStyle w:val="a9"/>
        <w:jc w:val="both"/>
        <w:rPr>
          <w:rStyle w:val="c3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45C4C" w:rsidRPr="00737F53" w:rsidRDefault="00345C4C" w:rsidP="00737F53">
      <w:pPr>
        <w:pStyle w:val="a9"/>
        <w:jc w:val="both"/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Style w:val="c3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Задание 3:  </w:t>
      </w:r>
      <w:r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«Знаете ли вы закон?»</w:t>
      </w:r>
    </w:p>
    <w:p w:rsidR="00345C4C" w:rsidRPr="00737F53" w:rsidRDefault="00345C4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Существует 4 вида ответственности. Назовите.</w:t>
      </w:r>
    </w:p>
    <w:p w:rsidR="00345C4C" w:rsidRPr="00737F53" w:rsidRDefault="00345C4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gramEnd"/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головная, административная, дисциплинарная, гражданско-правовая)</w:t>
      </w:r>
    </w:p>
    <w:p w:rsidR="00345C4C" w:rsidRPr="00737F53" w:rsidRDefault="00345C4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Перед вами  ситуации. Определите, какие виды юридической ответственности наступают в каждой ситуации.</w:t>
      </w:r>
    </w:p>
    <w:p w:rsidR="00345C4C" w:rsidRPr="00737F53" w:rsidRDefault="00345C4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Мальчик разбил мячом окно (</w:t>
      </w:r>
      <w:proofErr w:type="gramStart"/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Гражданско-правовая</w:t>
      </w:r>
      <w:proofErr w:type="gramEnd"/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345C4C" w:rsidRPr="00737F53" w:rsidRDefault="00345C4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Подросток появился  на улице в состоянии алкогольного опьянения (</w:t>
      </w:r>
      <w:proofErr w:type="gramStart"/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Административная</w:t>
      </w:r>
      <w:proofErr w:type="gramEnd"/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345C4C" w:rsidRPr="00737F53" w:rsidRDefault="00345C4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Ребята избили одноклассника (Уголовная)</w:t>
      </w:r>
    </w:p>
    <w:p w:rsidR="00345C4C" w:rsidRPr="00737F53" w:rsidRDefault="00345C4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Девочка украла телефон из портфеля одноклассницы (Уголовная)</w:t>
      </w:r>
    </w:p>
    <w:p w:rsidR="00345C4C" w:rsidRPr="00737F53" w:rsidRDefault="00345C4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Ученик прогулял занятия в школе (</w:t>
      </w:r>
      <w:proofErr w:type="gramStart"/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Дисциплинарная</w:t>
      </w:r>
      <w:proofErr w:type="gramEnd"/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345C4C" w:rsidRPr="00737F53" w:rsidRDefault="00345C4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Девочка перешла дорогу в неположенном месте (Административная)</w:t>
      </w:r>
    </w:p>
    <w:p w:rsidR="00345C4C" w:rsidRPr="00737F53" w:rsidRDefault="00345C4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Ученик рисует на парте (</w:t>
      </w:r>
      <w:proofErr w:type="gramStart"/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Гражданско-правовая</w:t>
      </w:r>
      <w:proofErr w:type="gramEnd"/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345C4C" w:rsidRPr="00737F53" w:rsidRDefault="00345C4C" w:rsidP="00737F53">
      <w:pPr>
        <w:pStyle w:val="a9"/>
        <w:jc w:val="both"/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Мальчики нецензурно выражались в автобусе  (</w:t>
      </w:r>
      <w:proofErr w:type="gramStart"/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Административная</w:t>
      </w:r>
      <w:proofErr w:type="gramEnd"/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345C4C" w:rsidRPr="00737F53" w:rsidRDefault="00345C4C" w:rsidP="00737F53">
      <w:pPr>
        <w:pStyle w:val="a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7F53">
        <w:rPr>
          <w:rStyle w:val="c3"/>
          <w:rFonts w:ascii="Times New Roman" w:hAnsi="Times New Roman" w:cs="Times New Roman"/>
          <w:b/>
          <w:color w:val="000000" w:themeColor="text1"/>
          <w:sz w:val="28"/>
          <w:szCs w:val="28"/>
        </w:rPr>
        <w:t>Задание 4: «Ш</w:t>
      </w:r>
      <w:r w:rsidRPr="00737F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уточные четверостишия»</w:t>
      </w:r>
    </w:p>
    <w:p w:rsidR="00345C4C" w:rsidRPr="00737F53" w:rsidRDefault="00345C4C" w:rsidP="00737F53">
      <w:pPr>
        <w:pStyle w:val="a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этом задании описаны правонарушения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7F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вы должны сказать последующие наказания.</w:t>
      </w:r>
    </w:p>
    <w:p w:rsidR="00345C4C" w:rsidRPr="00737F53" w:rsidRDefault="00345C4C" w:rsidP="00737F53">
      <w:pPr>
        <w:pStyle w:val="a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Маленький мальчик звонил по «ноль-два»,</w:t>
      </w:r>
    </w:p>
    <w:p w:rsidR="00345C4C" w:rsidRPr="00737F53" w:rsidRDefault="00345C4C" w:rsidP="00737F53">
      <w:pPr>
        <w:pStyle w:val="a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 бомбу в школе поведал </w:t>
      </w:r>
      <w:proofErr w:type="gramStart"/>
      <w:r w:rsidRPr="0073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сперва</w:t>
      </w:r>
      <w:proofErr w:type="gramEnd"/>
      <w:r w:rsidRPr="0073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345C4C" w:rsidRPr="00737F53" w:rsidRDefault="00345C4C" w:rsidP="00737F53">
      <w:pPr>
        <w:pStyle w:val="a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Милиция быстро нашла </w:t>
      </w:r>
      <w:proofErr w:type="gramStart"/>
      <w:r w:rsidRPr="0073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пацана</w:t>
      </w:r>
      <w:proofErr w:type="gramEnd"/>
      <w:r w:rsidRPr="0073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!</w:t>
      </w:r>
    </w:p>
    <w:p w:rsidR="00345C4C" w:rsidRPr="00737F53" w:rsidRDefault="00345C4C" w:rsidP="00737F53">
      <w:pPr>
        <w:pStyle w:val="a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Штраф двести тысяч – вот шутки цена.</w:t>
      </w:r>
    </w:p>
    <w:p w:rsidR="00345C4C" w:rsidRPr="00737F53" w:rsidRDefault="00345C4C" w:rsidP="00737F53">
      <w:pPr>
        <w:pStyle w:val="a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Ответ:</w:t>
      </w:r>
      <w:r w:rsidRPr="00737F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заведомо ложное сообщение о готовящемся взрыве, поджоге наказывается штрафом в размере до </w:t>
      </w:r>
      <w:r w:rsidRPr="00737F53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 xml:space="preserve">двухсот тысяч </w:t>
      </w:r>
      <w:r w:rsidRPr="00737F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рублей. Либо исправительными работами на срок от одного года до двух лет. </w:t>
      </w:r>
    </w:p>
    <w:p w:rsidR="00345C4C" w:rsidRPr="00737F53" w:rsidRDefault="00345C4C" w:rsidP="00737F53">
      <w:pPr>
        <w:pStyle w:val="a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 спасателя маленький Вася играл,</w:t>
      </w:r>
    </w:p>
    <w:p w:rsidR="00345C4C" w:rsidRPr="00737F53" w:rsidRDefault="00345C4C" w:rsidP="00737F53">
      <w:pPr>
        <w:pStyle w:val="a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Он людям карманы от денег спасал.</w:t>
      </w:r>
    </w:p>
    <w:p w:rsidR="00345C4C" w:rsidRPr="00737F53" w:rsidRDefault="00345C4C" w:rsidP="00737F53">
      <w:pPr>
        <w:pStyle w:val="a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Но за руку быстро мальчишку схватили,</w:t>
      </w:r>
    </w:p>
    <w:p w:rsidR="00345C4C" w:rsidRPr="00737F53" w:rsidRDefault="00345C4C" w:rsidP="00737F53">
      <w:pPr>
        <w:pStyle w:val="a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 милицию сдали и дело «пришили».</w:t>
      </w:r>
    </w:p>
    <w:p w:rsidR="00345C4C" w:rsidRPr="00737F53" w:rsidRDefault="00345C4C" w:rsidP="00737F53">
      <w:pPr>
        <w:pStyle w:val="a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Ответ:</w:t>
      </w:r>
      <w:r w:rsidRPr="00737F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кража, т.е. тайное хищение чужого имущества – наказывается штрафом в размере до 80-ти тысяч рублей, либо обязательными работами на срок до 180 часов, либо исправительными работами на срок от 6-ти месяцев до 1 года, либо лишением свободы на срок до двух лет.</w:t>
      </w:r>
    </w:p>
    <w:p w:rsidR="00345C4C" w:rsidRPr="00737F53" w:rsidRDefault="00345C4C" w:rsidP="00737F53">
      <w:pPr>
        <w:pStyle w:val="a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Художником стать мальчик с детства мечтал, </w:t>
      </w:r>
    </w:p>
    <w:p w:rsidR="00345C4C" w:rsidRPr="00737F53" w:rsidRDefault="00345C4C" w:rsidP="00737F53">
      <w:pPr>
        <w:pStyle w:val="a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 стенах домов «красоту» рисовал.</w:t>
      </w:r>
    </w:p>
    <w:p w:rsidR="00345C4C" w:rsidRPr="00737F53" w:rsidRDefault="00345C4C" w:rsidP="00737F53">
      <w:pPr>
        <w:pStyle w:val="a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Таланта не понял сержант Иванов, </w:t>
      </w:r>
    </w:p>
    <w:p w:rsidR="00345C4C" w:rsidRPr="00737F53" w:rsidRDefault="00345C4C" w:rsidP="00737F53">
      <w:pPr>
        <w:pStyle w:val="a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Родителям штраф он назначить готов.</w:t>
      </w:r>
    </w:p>
    <w:p w:rsidR="00345C4C" w:rsidRPr="00737F53" w:rsidRDefault="00345C4C" w:rsidP="00737F53">
      <w:pPr>
        <w:pStyle w:val="a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Комментарий</w:t>
      </w:r>
      <w:r w:rsidRPr="00737F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осквернение зданий, порча жилых домов влечет предупреждение или наложение штрафа в размере от 1000 до 1500 рублей. </w:t>
      </w:r>
    </w:p>
    <w:p w:rsidR="00345C4C" w:rsidRPr="00737F53" w:rsidRDefault="00345C4C" w:rsidP="00737F53">
      <w:pPr>
        <w:pStyle w:val="a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Маленький мальчик в большом магазине </w:t>
      </w:r>
    </w:p>
    <w:p w:rsidR="00345C4C" w:rsidRPr="00737F53" w:rsidRDefault="00345C4C" w:rsidP="00737F53">
      <w:pPr>
        <w:pStyle w:val="a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Матом ругался, катался в корзине, </w:t>
      </w:r>
    </w:p>
    <w:p w:rsidR="00345C4C" w:rsidRPr="00737F53" w:rsidRDefault="00345C4C" w:rsidP="00737F53">
      <w:pPr>
        <w:pStyle w:val="a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Бабуси и деды вздыхали не зря! </w:t>
      </w:r>
    </w:p>
    <w:p w:rsidR="00345C4C" w:rsidRPr="00737F53" w:rsidRDefault="00345C4C" w:rsidP="00737F53">
      <w:pPr>
        <w:pStyle w:val="a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Милиция вмиг усмирит дикаря.</w:t>
      </w:r>
    </w:p>
    <w:p w:rsidR="00345C4C" w:rsidRPr="00737F53" w:rsidRDefault="00345C4C" w:rsidP="00737F53">
      <w:pPr>
        <w:pStyle w:val="a9"/>
        <w:jc w:val="both"/>
        <w:rPr>
          <w:rStyle w:val="c3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Ответ:</w:t>
      </w:r>
      <w:r w:rsidRPr="00737F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мелкое хулиганство, т.е. нецензурная брань в общественных местах, оскорбительное приставание к гражданам или другие действия, демонстративно нарушающие общественный порядок и спокойствие граждан квалифицируется как административное правонарушение и наказывается штрафом от 500 до 1500 рублей или административным арестом до 15 суток.</w:t>
      </w:r>
    </w:p>
    <w:p w:rsidR="00A736B7" w:rsidRPr="00737F53" w:rsidRDefault="00A736B7" w:rsidP="00737F53">
      <w:pPr>
        <w:pStyle w:val="a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45C4C" w:rsidRPr="00737F53" w:rsidRDefault="00345C4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В любой жизненной ситуации ты должен вести себя достойно, справедливо и уважать закон. Именно, правые знания помогут тебе поступить так, чтобы не пришлось сожалеть ни тебе, ни твоим родителям, ни другим окружающим тебя людям</w:t>
      </w:r>
      <w:r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 И помни слова немецкого философа И. Канта: «Поступай по </w:t>
      </w:r>
      <w:r w:rsidRPr="00737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отношению к другим так, как бы Вы хотели, чтобы другие поступали по отношению к Вам»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45C4C" w:rsidRPr="00737F53" w:rsidRDefault="00345C4C" w:rsidP="00737F53">
      <w:pPr>
        <w:pStyle w:val="a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B171E" w:rsidRDefault="00FB171E" w:rsidP="00FB171E">
      <w:pPr>
        <w:pStyle w:val="a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слайд)</w:t>
      </w:r>
    </w:p>
    <w:p w:rsidR="00345C4C" w:rsidRPr="00737F53" w:rsidRDefault="00345C4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F53">
        <w:rPr>
          <w:rFonts w:ascii="Times New Roman" w:hAnsi="Times New Roman" w:cs="Times New Roman"/>
          <w:color w:val="000000" w:themeColor="text1"/>
          <w:sz w:val="28"/>
          <w:szCs w:val="28"/>
        </w:rPr>
        <w:t>И в  заключение, читая каждую вторую букву, расшифруйте главную мысль нашего мероприятия:</w:t>
      </w:r>
    </w:p>
    <w:p w:rsidR="00345C4C" w:rsidRPr="00737F53" w:rsidRDefault="00345C4C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Ind w:w="959" w:type="dxa"/>
        <w:tblLook w:val="04A0"/>
      </w:tblPr>
      <w:tblGrid>
        <w:gridCol w:w="4039"/>
        <w:gridCol w:w="2198"/>
      </w:tblGrid>
      <w:tr w:rsidR="00345C4C" w:rsidRPr="00737F53" w:rsidTr="007571C5">
        <w:tc>
          <w:tcPr>
            <w:tcW w:w="4039" w:type="dxa"/>
          </w:tcPr>
          <w:p w:rsidR="00345C4C" w:rsidRPr="00737F53" w:rsidRDefault="00345C4C" w:rsidP="00737F53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737F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proofErr w:type="gramEnd"/>
            <w:r w:rsidRPr="00737F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7F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proofErr w:type="spellEnd"/>
            <w:r w:rsidRPr="00737F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 а                                                 </w:t>
            </w:r>
          </w:p>
        </w:tc>
        <w:tc>
          <w:tcPr>
            <w:tcW w:w="2198" w:type="dxa"/>
          </w:tcPr>
          <w:p w:rsidR="00345C4C" w:rsidRPr="00737F53" w:rsidRDefault="00345C4C" w:rsidP="00737F53">
            <w:pPr>
              <w:pStyle w:val="a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345C4C" w:rsidRPr="00737F53" w:rsidTr="007571C5">
        <w:tc>
          <w:tcPr>
            <w:tcW w:w="4039" w:type="dxa"/>
          </w:tcPr>
          <w:p w:rsidR="00345C4C" w:rsidRPr="00737F53" w:rsidRDefault="00345C4C" w:rsidP="00737F53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F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 </w:t>
            </w:r>
            <w:proofErr w:type="spellStart"/>
            <w:proofErr w:type="gramStart"/>
            <w:r w:rsidRPr="00737F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737F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о т с и т </w:t>
            </w:r>
            <w:proofErr w:type="spellStart"/>
            <w:r w:rsidRPr="00737F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proofErr w:type="spellEnd"/>
            <w:r w:rsidRPr="00737F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 </w:t>
            </w:r>
            <w:proofErr w:type="spellStart"/>
            <w:r w:rsidRPr="00737F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spellEnd"/>
            <w:r w:rsidRPr="00737F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7F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r w:rsidRPr="00737F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я к б и          </w:t>
            </w:r>
          </w:p>
        </w:tc>
        <w:tc>
          <w:tcPr>
            <w:tcW w:w="2198" w:type="dxa"/>
          </w:tcPr>
          <w:p w:rsidR="00345C4C" w:rsidRPr="00737F53" w:rsidRDefault="00345C4C" w:rsidP="00737F53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45C4C" w:rsidRPr="00737F53" w:rsidTr="007571C5">
        <w:tc>
          <w:tcPr>
            <w:tcW w:w="4039" w:type="dxa"/>
          </w:tcPr>
          <w:p w:rsidR="00345C4C" w:rsidRPr="00737F53" w:rsidRDefault="00345C4C" w:rsidP="00737F53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7F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spellEnd"/>
            <w:r w:rsidRPr="00737F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7F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proofErr w:type="spellEnd"/>
            <w:r w:rsidRPr="00737F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 а и </w:t>
            </w:r>
            <w:proofErr w:type="spellStart"/>
            <w:r w:rsidRPr="00737F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spellEnd"/>
            <w:r w:rsidRPr="00737F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 о                                    </w:t>
            </w:r>
          </w:p>
        </w:tc>
        <w:tc>
          <w:tcPr>
            <w:tcW w:w="2198" w:type="dxa"/>
          </w:tcPr>
          <w:p w:rsidR="00345C4C" w:rsidRPr="00737F53" w:rsidRDefault="00345C4C" w:rsidP="00737F53">
            <w:pPr>
              <w:pStyle w:val="a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345C4C" w:rsidRPr="00737F53" w:rsidTr="007571C5">
        <w:tc>
          <w:tcPr>
            <w:tcW w:w="4039" w:type="dxa"/>
          </w:tcPr>
          <w:p w:rsidR="00345C4C" w:rsidRPr="00737F53" w:rsidRDefault="00345C4C" w:rsidP="00737F53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F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 о в т о в а е </w:t>
            </w:r>
            <w:proofErr w:type="spellStart"/>
            <w:r w:rsidRPr="00737F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spellEnd"/>
            <w:r w:rsidRPr="00737F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 и а г т </w:t>
            </w:r>
            <w:proofErr w:type="spellStart"/>
            <w:proofErr w:type="gramStart"/>
            <w:r w:rsidRPr="00737F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spellEnd"/>
            <w:proofErr w:type="gramEnd"/>
            <w:r w:rsidRPr="00737F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7F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2198" w:type="dxa"/>
          </w:tcPr>
          <w:p w:rsidR="00345C4C" w:rsidRPr="00737F53" w:rsidRDefault="00345C4C" w:rsidP="00737F53">
            <w:pPr>
              <w:pStyle w:val="a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9C1323" w:rsidRPr="00737F53" w:rsidRDefault="009C1323" w:rsidP="00737F5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C1323" w:rsidRPr="00737F53" w:rsidSect="00345C4C">
      <w:pgSz w:w="11906" w:h="16838" w:code="9"/>
      <w:pgMar w:top="993" w:right="991" w:bottom="719" w:left="1134" w:header="0" w:footer="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97E48"/>
    <w:multiLevelType w:val="hybridMultilevel"/>
    <w:tmpl w:val="0276C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6344C"/>
    <w:multiLevelType w:val="multilevel"/>
    <w:tmpl w:val="EEF25F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94231E7"/>
    <w:multiLevelType w:val="hybridMultilevel"/>
    <w:tmpl w:val="2E2A74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062D0"/>
    <w:multiLevelType w:val="hybridMultilevel"/>
    <w:tmpl w:val="4614D8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447E7"/>
    <w:multiLevelType w:val="multilevel"/>
    <w:tmpl w:val="59A2F0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E53A2D"/>
    <w:multiLevelType w:val="hybridMultilevel"/>
    <w:tmpl w:val="1370F6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C17F7"/>
    <w:rsid w:val="00230160"/>
    <w:rsid w:val="00250B9C"/>
    <w:rsid w:val="0026305C"/>
    <w:rsid w:val="002A7FE4"/>
    <w:rsid w:val="00345C4C"/>
    <w:rsid w:val="005427D2"/>
    <w:rsid w:val="005A2598"/>
    <w:rsid w:val="00737F53"/>
    <w:rsid w:val="00815566"/>
    <w:rsid w:val="008C17F7"/>
    <w:rsid w:val="009C1323"/>
    <w:rsid w:val="009D16E5"/>
    <w:rsid w:val="00A736B7"/>
    <w:rsid w:val="00A83189"/>
    <w:rsid w:val="00C6473A"/>
    <w:rsid w:val="00FB1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7F7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7F7"/>
    <w:pPr>
      <w:ind w:left="720"/>
      <w:contextualSpacing/>
    </w:pPr>
  </w:style>
  <w:style w:type="table" w:styleId="a4">
    <w:name w:val="Table Grid"/>
    <w:basedOn w:val="a1"/>
    <w:uiPriority w:val="59"/>
    <w:rsid w:val="008C17F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17F7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8C17F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C17F7"/>
  </w:style>
  <w:style w:type="character" w:customStyle="1" w:styleId="c10">
    <w:name w:val="c10"/>
    <w:basedOn w:val="a0"/>
    <w:rsid w:val="008C17F7"/>
  </w:style>
  <w:style w:type="paragraph" w:customStyle="1" w:styleId="c13">
    <w:name w:val="c13"/>
    <w:basedOn w:val="a"/>
    <w:rsid w:val="008C17F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8C17F7"/>
  </w:style>
  <w:style w:type="character" w:customStyle="1" w:styleId="c5">
    <w:name w:val="c5"/>
    <w:basedOn w:val="a0"/>
    <w:rsid w:val="008C17F7"/>
  </w:style>
  <w:style w:type="paragraph" w:customStyle="1" w:styleId="c16">
    <w:name w:val="c16"/>
    <w:basedOn w:val="a"/>
    <w:rsid w:val="008C17F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8C17F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8C1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8C1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c1">
    <w:name w:val="c3 c1"/>
    <w:basedOn w:val="a0"/>
    <w:rsid w:val="008C17F7"/>
  </w:style>
  <w:style w:type="character" w:customStyle="1" w:styleId="apple-converted-space">
    <w:name w:val="apple-converted-space"/>
    <w:basedOn w:val="a0"/>
    <w:rsid w:val="008C17F7"/>
  </w:style>
  <w:style w:type="character" w:styleId="a6">
    <w:name w:val="Emphasis"/>
    <w:uiPriority w:val="20"/>
    <w:qFormat/>
    <w:rsid w:val="008C17F7"/>
    <w:rPr>
      <w:i/>
      <w:iCs/>
    </w:rPr>
  </w:style>
  <w:style w:type="character" w:customStyle="1" w:styleId="c9">
    <w:name w:val="c9"/>
    <w:basedOn w:val="a0"/>
    <w:rsid w:val="008C17F7"/>
  </w:style>
  <w:style w:type="paragraph" w:customStyle="1" w:styleId="style13">
    <w:name w:val="style13"/>
    <w:basedOn w:val="a"/>
    <w:rsid w:val="008C17F7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8C1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17F7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737F5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3637">
          <w:marLeft w:val="47"/>
          <w:marRight w:val="47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1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9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96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4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145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757895">
          <w:marLeft w:val="47"/>
          <w:marRight w:val="47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3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5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7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1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975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9</Pages>
  <Words>2523</Words>
  <Characters>14386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2024-11-12T12:29:00Z</dcterms:created>
  <dcterms:modified xsi:type="dcterms:W3CDTF">2024-11-13T09:04:00Z</dcterms:modified>
</cp:coreProperties>
</file>