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D7" w:rsidRPr="00473DEB" w:rsidRDefault="00A648D7" w:rsidP="00B303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3DEB">
        <w:rPr>
          <w:sz w:val="28"/>
          <w:szCs w:val="28"/>
        </w:rPr>
        <w:t>Муниципальное бюджетное учреждение культуры</w:t>
      </w:r>
    </w:p>
    <w:p w:rsidR="00A648D7" w:rsidRPr="00473DEB" w:rsidRDefault="00A648D7" w:rsidP="00473D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3DEB">
        <w:rPr>
          <w:sz w:val="28"/>
          <w:szCs w:val="28"/>
        </w:rPr>
        <w:t xml:space="preserve"> </w:t>
      </w:r>
      <w:proofErr w:type="spellStart"/>
      <w:r w:rsidRPr="00473DEB">
        <w:rPr>
          <w:sz w:val="28"/>
          <w:szCs w:val="28"/>
        </w:rPr>
        <w:t>Кашарского</w:t>
      </w:r>
      <w:proofErr w:type="spellEnd"/>
      <w:r w:rsidRPr="00473DEB">
        <w:rPr>
          <w:sz w:val="28"/>
          <w:szCs w:val="28"/>
        </w:rPr>
        <w:t xml:space="preserve"> района</w:t>
      </w:r>
    </w:p>
    <w:p w:rsidR="00BB29D6" w:rsidRPr="00473DEB" w:rsidRDefault="00A648D7" w:rsidP="00473D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3DEB">
        <w:rPr>
          <w:sz w:val="28"/>
          <w:szCs w:val="28"/>
        </w:rPr>
        <w:t xml:space="preserve"> «</w:t>
      </w:r>
      <w:proofErr w:type="spellStart"/>
      <w:r w:rsidRPr="00473DEB">
        <w:rPr>
          <w:sz w:val="28"/>
          <w:szCs w:val="28"/>
        </w:rPr>
        <w:t>Межпоселенческая</w:t>
      </w:r>
      <w:proofErr w:type="spellEnd"/>
      <w:r w:rsidRPr="00473DEB">
        <w:rPr>
          <w:sz w:val="28"/>
          <w:szCs w:val="28"/>
        </w:rPr>
        <w:t xml:space="preserve"> центральная </w:t>
      </w:r>
      <w:r w:rsidR="00473DEB" w:rsidRPr="00473DEB">
        <w:rPr>
          <w:sz w:val="28"/>
          <w:szCs w:val="28"/>
        </w:rPr>
        <w:t>библиотека</w:t>
      </w:r>
      <w:r w:rsidRPr="00473DEB">
        <w:rPr>
          <w:sz w:val="28"/>
          <w:szCs w:val="28"/>
        </w:rPr>
        <w:t>»</w:t>
      </w:r>
    </w:p>
    <w:p w:rsidR="00A648D7" w:rsidRDefault="00A648D7" w:rsidP="00473DEB">
      <w:pPr>
        <w:pStyle w:val="a3"/>
        <w:spacing w:before="0" w:beforeAutospacing="0" w:after="0" w:afterAutospacing="0"/>
        <w:jc w:val="center"/>
      </w:pPr>
    </w:p>
    <w:p w:rsidR="00A648D7" w:rsidRDefault="00A648D7" w:rsidP="00A648D7">
      <w:pPr>
        <w:pStyle w:val="a3"/>
        <w:jc w:val="center"/>
      </w:pPr>
    </w:p>
    <w:p w:rsidR="00473DEB" w:rsidRDefault="00473DEB" w:rsidP="00A648D7">
      <w:pPr>
        <w:pStyle w:val="a3"/>
        <w:jc w:val="center"/>
      </w:pPr>
    </w:p>
    <w:p w:rsidR="00473DEB" w:rsidRDefault="00473DEB" w:rsidP="00A648D7">
      <w:pPr>
        <w:pStyle w:val="a3"/>
        <w:jc w:val="center"/>
      </w:pPr>
    </w:p>
    <w:p w:rsidR="00473DEB" w:rsidRDefault="00473DEB" w:rsidP="00A648D7">
      <w:pPr>
        <w:pStyle w:val="a3"/>
        <w:jc w:val="center"/>
      </w:pPr>
    </w:p>
    <w:p w:rsidR="00473DEB" w:rsidRPr="00473DEB" w:rsidRDefault="00473DEB" w:rsidP="00A648D7">
      <w:pPr>
        <w:pStyle w:val="a3"/>
        <w:jc w:val="center"/>
        <w:rPr>
          <w:b/>
          <w:sz w:val="72"/>
          <w:szCs w:val="72"/>
        </w:rPr>
      </w:pPr>
      <w:r w:rsidRPr="00473DEB">
        <w:rPr>
          <w:b/>
          <w:sz w:val="72"/>
          <w:szCs w:val="72"/>
        </w:rPr>
        <w:t>«Мой край, мои корни»</w:t>
      </w:r>
    </w:p>
    <w:p w:rsidR="00A648D7" w:rsidRDefault="00A648D7" w:rsidP="00A648D7">
      <w:pPr>
        <w:pStyle w:val="a3"/>
        <w:jc w:val="center"/>
      </w:pPr>
    </w:p>
    <w:p w:rsidR="00A648D7" w:rsidRDefault="00033121" w:rsidP="00A648D7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Библиотечный к</w:t>
      </w:r>
      <w:r w:rsidR="00A648D7">
        <w:rPr>
          <w:sz w:val="52"/>
          <w:szCs w:val="52"/>
        </w:rPr>
        <w:t>раеведческий проект</w:t>
      </w:r>
    </w:p>
    <w:p w:rsidR="00A648D7" w:rsidRDefault="00A648D7" w:rsidP="00A648D7">
      <w:pPr>
        <w:pStyle w:val="a3"/>
        <w:jc w:val="center"/>
        <w:rPr>
          <w:sz w:val="52"/>
          <w:szCs w:val="52"/>
        </w:rPr>
      </w:pPr>
    </w:p>
    <w:p w:rsidR="00A648D7" w:rsidRPr="00A648D7" w:rsidRDefault="00A648D7" w:rsidP="00A648D7">
      <w:pPr>
        <w:pStyle w:val="a3"/>
        <w:jc w:val="center"/>
        <w:rPr>
          <w:sz w:val="52"/>
          <w:szCs w:val="52"/>
        </w:rPr>
      </w:pPr>
    </w:p>
    <w:p w:rsidR="00A648D7" w:rsidRPr="00A648D7" w:rsidRDefault="00A648D7" w:rsidP="00A648D7">
      <w:pPr>
        <w:pStyle w:val="a3"/>
        <w:jc w:val="center"/>
        <w:rPr>
          <w:sz w:val="48"/>
          <w:szCs w:val="48"/>
        </w:rPr>
      </w:pPr>
    </w:p>
    <w:p w:rsidR="0028164C" w:rsidRDefault="00473DEB" w:rsidP="00473D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3950" cy="2747963"/>
            <wp:effectExtent l="19050" t="0" r="0" b="0"/>
            <wp:docPr id="1" name="Рисунок 1" descr="https://stihi.ru/pics/2010/12/11/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0/12/11/8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74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21" w:rsidRDefault="00033121" w:rsidP="00473DEB">
      <w:pPr>
        <w:jc w:val="center"/>
      </w:pPr>
    </w:p>
    <w:p w:rsidR="00033121" w:rsidRDefault="00B348ED" w:rsidP="00033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033121" w:rsidRPr="0003312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3036B" w:rsidRPr="00214B70" w:rsidRDefault="00B3036B" w:rsidP="00B30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3036B" w:rsidRPr="00214B70" w:rsidRDefault="00B3036B" w:rsidP="00B30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proofErr w:type="spellStart"/>
      <w:r w:rsidRPr="00214B70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района «МЦБ»</w:t>
      </w:r>
    </w:p>
    <w:p w:rsidR="00B3036B" w:rsidRDefault="00B3036B" w:rsidP="00B30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214B70">
        <w:rPr>
          <w:rFonts w:ascii="Times New Roman" w:hAnsi="Times New Roman" w:cs="Times New Roman"/>
          <w:sz w:val="28"/>
          <w:szCs w:val="28"/>
        </w:rPr>
        <w:t>Злобина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B3036B" w:rsidRPr="00214B70" w:rsidRDefault="00B3036B" w:rsidP="00B30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«____»________________2021 год</w:t>
      </w:r>
    </w:p>
    <w:p w:rsidR="00B3036B" w:rsidRDefault="00B3036B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36B" w:rsidRDefault="00B3036B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36B" w:rsidRDefault="00B3036B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21" w:rsidRDefault="00033121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033121" w:rsidRDefault="00033121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21" w:rsidRDefault="00033121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21" w:rsidRPr="00033121" w:rsidRDefault="00033121" w:rsidP="000331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Любовь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родному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краю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питает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любовь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Родине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познать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свой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3312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край</w:t>
      </w:r>
      <w:r w:rsidRPr="000331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изучить его значит полюбить его ещё более глубоко" </w:t>
      </w:r>
    </w:p>
    <w:p w:rsidR="00033121" w:rsidRPr="00033121" w:rsidRDefault="00033121" w:rsidP="000331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21">
        <w:rPr>
          <w:rFonts w:ascii="Times New Roman" w:hAnsi="Times New Roman" w:cs="Times New Roman"/>
          <w:sz w:val="28"/>
          <w:szCs w:val="28"/>
          <w:shd w:val="clear" w:color="auto" w:fill="FFFFFF"/>
        </w:rPr>
        <w:t>(А.С. Барков).</w:t>
      </w:r>
    </w:p>
    <w:p w:rsidR="00033121" w:rsidRDefault="00033121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21" w:rsidRPr="00033121" w:rsidRDefault="00033121" w:rsidP="0003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21" w:rsidRDefault="00033121" w:rsidP="00307F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Организатор: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 обслуживания МБУК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«МЦБ»</w:t>
      </w:r>
    </w:p>
    <w:p w:rsidR="00033121" w:rsidRPr="00033121" w:rsidRDefault="00033121" w:rsidP="00307F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«Мой край, мои корни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033121" w:rsidRPr="00033121" w:rsidRDefault="00033121" w:rsidP="00307F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Дата начала проекта:</w:t>
      </w:r>
      <w:r w:rsid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01.01.2021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033121" w:rsidRPr="00033121" w:rsidRDefault="00033121" w:rsidP="00307F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Дата окончания проекта:</w:t>
      </w:r>
      <w:r w:rsidR="00FF29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31.12.2025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033121" w:rsidRPr="00033121" w:rsidRDefault="00033121" w:rsidP="00307F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Продолжительность проекта:</w:t>
      </w:r>
      <w:r w:rsidR="00FF29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 лет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F1289" w:rsidRDefault="00033121" w:rsidP="00307F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Руководитель проекта: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Боброва Е.С.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</w:t>
      </w:r>
      <w:r w:rsid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ведующий отделом обслуживания МБУК </w:t>
      </w:r>
      <w:proofErr w:type="spellStart"/>
      <w:r w:rsid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 w:rsid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«МЦБ»</w:t>
      </w:r>
    </w:p>
    <w:p w:rsidR="004F1289" w:rsidRPr="00307F7B" w:rsidRDefault="00033121" w:rsidP="00307F7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проекта: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1289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 нацелен на 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краеведческое просвещение подростков,</w:t>
      </w:r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1289"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молодежи и взрослого населения </w:t>
      </w:r>
      <w:proofErr w:type="spellStart"/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(в</w:t>
      </w:r>
      <w:r w:rsidR="004F1289"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 гру</w:t>
      </w:r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ппы пользователей библиотек МБУК </w:t>
      </w:r>
      <w:proofErr w:type="spellStart"/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«МЦБ»).</w:t>
      </w:r>
    </w:p>
    <w:p w:rsidR="00B3036B" w:rsidRDefault="00B3036B" w:rsidP="00307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07F7B" w:rsidRPr="004F1289" w:rsidRDefault="00DE1F4A" w:rsidP="00307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Краткое описание проекта</w:t>
      </w:r>
    </w:p>
    <w:p w:rsidR="00DE1F4A" w:rsidRDefault="004F1289" w:rsidP="00DE1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Кашарской</w:t>
      </w:r>
      <w:proofErr w:type="spellEnd"/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ентральной библиотеке накоплен немалый опыт краеведческой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работы. В 2020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было прин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ято решение начать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работу по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библиотечному проекту «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 край, мои корни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  <w:r w:rsid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направлен на изучение истории родного края, культурных и природных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района,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знакомство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жизнедеятельностью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творчеством</w:t>
      </w:r>
      <w:r w:rsidR="00307F7B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1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знаменитых земляков.</w:t>
      </w:r>
    </w:p>
    <w:p w:rsidR="00DE1F4A" w:rsidRPr="004F1289" w:rsidRDefault="00DE1F4A" w:rsidP="00DE1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Ценность литературного краеведения заключается в том, что оно, расширяя и обогащая знания читателей о родных местах, пробуждает интерес и любовь к родному краю и его истории, помогает полнее ощутить и осознать связь литературы с жизнью, активизировать и обогатить имеющиеся знания отечественной литературы, бережно относиться к памятникам культуры края.</w:t>
      </w:r>
    </w:p>
    <w:p w:rsidR="00307F7B" w:rsidRDefault="00307F7B" w:rsidP="0030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036B" w:rsidRDefault="00B3036B" w:rsidP="0030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036B" w:rsidRDefault="00B3036B" w:rsidP="0030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036B" w:rsidRPr="00307F7B" w:rsidRDefault="00B3036B" w:rsidP="00307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1289" w:rsidRPr="004F1289" w:rsidRDefault="004F1289" w:rsidP="00DE1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F12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Актуальность</w:t>
      </w:r>
    </w:p>
    <w:p w:rsidR="00B77147" w:rsidRDefault="004F1289" w:rsidP="00B77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Краеведение, как направление, воспитывающее любовь к родному краю,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потеряет своей актуальности. Тематика работы в этом русле обширна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история и культура родного края, включая древние века, военные годы и,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настоящее время, с его современными событиями и героями. Красота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природы - мощный фактор воспитания.</w:t>
      </w:r>
    </w:p>
    <w:p w:rsidR="004F1289" w:rsidRPr="00B348ED" w:rsidRDefault="004F1289" w:rsidP="00B77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и культуры малой Ро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 способствует формированию у читателей</w:t>
      </w: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ответственности, любви к своей малой Родине, и в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8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целом, к своей стране.</w:t>
      </w:r>
    </w:p>
    <w:p w:rsidR="00B348ED" w:rsidRPr="00B348ED" w:rsidRDefault="00B348ED" w:rsidP="00B34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ED" w:rsidRDefault="00B348ED" w:rsidP="004F128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4F1289" w:rsidRPr="00B77147" w:rsidRDefault="004F1289" w:rsidP="0068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71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Проблема, на решение которой направлен проект:</w:t>
      </w:r>
    </w:p>
    <w:p w:rsidR="009E55ED" w:rsidRDefault="004F1289" w:rsidP="009E5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r w:rsid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 деваль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вация духовных ценностей оказывают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негативное влияние на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сознание молодого поколения. </w:t>
      </w:r>
    </w:p>
    <w:p w:rsidR="000E416E" w:rsidRDefault="004F1289" w:rsidP="009E5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снизилось воспитательное воздействие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патриотизма. Стала более заметной постепенная утрата обществом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</w:t>
      </w:r>
      <w:r w:rsidR="009E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сознания. </w:t>
      </w:r>
    </w:p>
    <w:p w:rsidR="009E55ED" w:rsidRDefault="009E55ED" w:rsidP="009E5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слободе</w:t>
      </w:r>
      <w:r w:rsidR="002D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всём районе</w:t>
      </w:r>
      <w:r w:rsidR="000E4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во многих других российских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сёлах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стоит вопрос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молодое поколение стремит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покинуть родные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зжая на учебу, заработки и, как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не возвращаются обратно. </w:t>
      </w:r>
    </w:p>
    <w:p w:rsidR="004F1289" w:rsidRPr="00B77147" w:rsidRDefault="004F1289" w:rsidP="00686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 среде получили широкое распространение равнодушие, эгоизм,</w:t>
      </w:r>
      <w:r w:rsidR="002D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индивидуализм, цинизм. Сегодня, как никогда, стоит проблема воспитания</w:t>
      </w:r>
      <w:r w:rsidR="002D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патриотов своей страны, способных стать </w:t>
      </w:r>
      <w:r w:rsidR="002D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достойными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России. Проект «</w:t>
      </w:r>
      <w:r w:rsidR="00686FB6" w:rsidRPr="00307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 край, мои корни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 на</w:t>
      </w:r>
      <w:r w:rsidR="0068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86FB6" w:rsidRDefault="00686FB6" w:rsidP="004F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социально значимых ценностей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и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289" w:rsidRDefault="00686FB6" w:rsidP="00686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поможет сделать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более планомерной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89" w:rsidRPr="00B7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продуманной.</w:t>
      </w:r>
    </w:p>
    <w:p w:rsidR="00B47503" w:rsidRPr="00B77147" w:rsidRDefault="00B47503" w:rsidP="00686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89" w:rsidRPr="00B47503" w:rsidRDefault="004F1289" w:rsidP="00B4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4F1289" w:rsidRDefault="004F1289" w:rsidP="00B475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 краеведческ</w:t>
      </w:r>
      <w:r w:rsid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знаний, формирование у читателей </w:t>
      </w:r>
      <w:r w:rsidRP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любви к</w:t>
      </w:r>
      <w:r w:rsid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родному краю</w:t>
      </w:r>
      <w:r w:rsidRP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воспитание патриотизма</w:t>
      </w:r>
      <w:r w:rsid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толерантности у молодого </w:t>
      </w:r>
      <w:r w:rsidRPr="00B47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поколения.</w:t>
      </w:r>
    </w:p>
    <w:p w:rsidR="00B47503" w:rsidRPr="00B47503" w:rsidRDefault="00B47503" w:rsidP="00B475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1289" w:rsidRPr="00B47503" w:rsidRDefault="004F1289" w:rsidP="00B4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4F1289" w:rsidRPr="00817563" w:rsidRDefault="004F1289" w:rsidP="008175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учащихся чере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книгу к истории родного края</w:t>
      </w:r>
    </w:p>
    <w:p w:rsidR="004F1289" w:rsidRDefault="004F1289" w:rsidP="00B47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(популяризация чтения 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краеведческой литературы, знакомство с творчеством местных авторов</w:t>
      </w:r>
      <w:r w:rsidRPr="00B475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F1289" w:rsidRDefault="004F1289" w:rsidP="00B475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краеведческих информационных потребностей у подростков</w:t>
      </w:r>
      <w:r w:rsid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289" w:rsidRDefault="004F1289" w:rsidP="00B475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новых эффективных форм работы с краеведческой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книгой;</w:t>
      </w:r>
    </w:p>
    <w:p w:rsidR="004F1289" w:rsidRDefault="004F1289" w:rsidP="00B475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чтения у молодого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поколения;</w:t>
      </w:r>
    </w:p>
    <w:p w:rsidR="004F1289" w:rsidRDefault="004F1289" w:rsidP="00B475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краеведческого характера;</w:t>
      </w:r>
    </w:p>
    <w:p w:rsidR="004F1289" w:rsidRPr="00817563" w:rsidRDefault="004F1289" w:rsidP="00B475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библиотечным</w:t>
      </w:r>
      <w:proofErr w:type="gramEnd"/>
    </w:p>
    <w:p w:rsidR="004F1289" w:rsidRDefault="004F1289" w:rsidP="00B47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7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педагогам, работающим по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«краеведение»;</w:t>
      </w:r>
    </w:p>
    <w:p w:rsidR="004F1289" w:rsidRDefault="004F1289" w:rsidP="00B4750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внимания к своему селу и району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и любви к своей малой родине.</w:t>
      </w:r>
    </w:p>
    <w:p w:rsidR="00817563" w:rsidRDefault="00817563" w:rsidP="0081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63" w:rsidRPr="00817563" w:rsidRDefault="00817563" w:rsidP="0081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89" w:rsidRPr="004027AF" w:rsidRDefault="004F1289" w:rsidP="00402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направления проекта:</w:t>
      </w:r>
    </w:p>
    <w:p w:rsidR="004027AF" w:rsidRDefault="004F1289" w:rsidP="0040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и пополнение краеведческих папок по истории </w:t>
      </w:r>
      <w:proofErr w:type="spellStart"/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и творчеству местных авторов;</w:t>
      </w:r>
    </w:p>
    <w:p w:rsidR="004F1289" w:rsidRPr="004027AF" w:rsidRDefault="004F1289" w:rsidP="0040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обслуживание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читателей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пропаганда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краеведческой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материалов о родном крае</w:t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F1289" w:rsidRPr="004027AF" w:rsidRDefault="004F1289" w:rsidP="0040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реализация краеведческих ресурсов через издательскую деятельность и</w:t>
      </w:r>
    </w:p>
    <w:p w:rsidR="004F1289" w:rsidRPr="004027AF" w:rsidRDefault="004F1289" w:rsidP="0040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о них своих читателей;</w:t>
      </w:r>
    </w:p>
    <w:p w:rsidR="004F1289" w:rsidRDefault="004F1289" w:rsidP="0040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027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исследовательская деятельность библиотеки.</w:t>
      </w:r>
    </w:p>
    <w:p w:rsidR="004027AF" w:rsidRPr="004027AF" w:rsidRDefault="004027AF" w:rsidP="0040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1289" w:rsidRPr="004027AF" w:rsidRDefault="004F1289" w:rsidP="00402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F1289" w:rsidRDefault="004F1289" w:rsidP="004027A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позволит библиотеке занять достойное место в</w:t>
      </w:r>
      <w:r w:rsid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пространст</w:t>
      </w:r>
      <w:r w:rsid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по направлению «краеведение»;</w:t>
      </w:r>
    </w:p>
    <w:p w:rsidR="004F1289" w:rsidRDefault="00F861D0" w:rsidP="004027A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привлечёт</w:t>
      </w:r>
      <w:r w:rsidR="004F1289"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читателей,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поспособствует повышению</w:t>
      </w:r>
      <w:r w:rsidR="004F1289"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книговыдачи краеведческой 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</w:t>
      </w:r>
      <w:r w:rsidR="004F1289"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качеством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мероприятий;</w:t>
      </w:r>
    </w:p>
    <w:p w:rsidR="004F1289" w:rsidRDefault="00F861D0" w:rsidP="004027A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 общий уровень</w:t>
      </w:r>
      <w:r w:rsidR="004F1289"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грамотности учащихся</w:t>
      </w:r>
      <w:r w:rsidR="004F1289"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краеведению;</w:t>
      </w:r>
    </w:p>
    <w:p w:rsidR="004F1289" w:rsidRPr="00F861D0" w:rsidRDefault="00F861D0" w:rsidP="004027A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поспособствует повышению</w:t>
      </w:r>
      <w:r w:rsidR="004F1289" w:rsidRPr="00F8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имиджа библиотеки.</w:t>
      </w:r>
    </w:p>
    <w:p w:rsidR="004F1289" w:rsidRDefault="004F1289" w:rsidP="004F1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6B" w:rsidRDefault="00B3036B" w:rsidP="004F1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289" w:rsidRDefault="00F861D0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61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 в рамках проекта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2021 год</w:t>
      </w:r>
    </w:p>
    <w:tbl>
      <w:tblPr>
        <w:tblStyle w:val="a7"/>
        <w:tblW w:w="9604" w:type="dxa"/>
        <w:jc w:val="center"/>
        <w:tblInd w:w="-1382" w:type="dxa"/>
        <w:tblLook w:val="04A0"/>
      </w:tblPr>
      <w:tblGrid>
        <w:gridCol w:w="834"/>
        <w:gridCol w:w="3402"/>
        <w:gridCol w:w="3679"/>
        <w:gridCol w:w="1689"/>
      </w:tblGrid>
      <w:tr w:rsidR="00551E13" w:rsidRPr="00265CE6" w:rsidTr="00C6571B">
        <w:trPr>
          <w:jc w:val="center"/>
        </w:trPr>
        <w:tc>
          <w:tcPr>
            <w:tcW w:w="834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9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9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E4702" w:rsidRPr="00265CE6" w:rsidTr="00C6571B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E4702" w:rsidRPr="007907CA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7CA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</w:t>
            </w:r>
          </w:p>
        </w:tc>
        <w:tc>
          <w:tcPr>
            <w:tcW w:w="3679" w:type="dxa"/>
          </w:tcPr>
          <w:p w:rsidR="006E4702" w:rsidRPr="007907CA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7CA">
              <w:rPr>
                <w:rFonts w:ascii="Times New Roman" w:hAnsi="Times New Roman" w:cs="Times New Roman"/>
                <w:sz w:val="28"/>
                <w:szCs w:val="28"/>
              </w:rPr>
              <w:t>Экску</w:t>
            </w:r>
            <w:proofErr w:type="gramStart"/>
            <w:r w:rsidRPr="007907CA">
              <w:rPr>
                <w:rFonts w:ascii="Times New Roman" w:hAnsi="Times New Roman" w:cs="Times New Roman"/>
                <w:sz w:val="28"/>
                <w:szCs w:val="28"/>
              </w:rPr>
              <w:t>рс в пр</w:t>
            </w:r>
            <w:proofErr w:type="gramEnd"/>
            <w:r w:rsidRPr="007907CA">
              <w:rPr>
                <w:rFonts w:ascii="Times New Roman" w:hAnsi="Times New Roman" w:cs="Times New Roman"/>
                <w:sz w:val="28"/>
                <w:szCs w:val="28"/>
              </w:rPr>
              <w:t>ошлое</w:t>
            </w:r>
          </w:p>
        </w:tc>
        <w:tc>
          <w:tcPr>
            <w:tcW w:w="1689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</w:tr>
      <w:tr w:rsidR="006E4702" w:rsidRPr="00265CE6" w:rsidTr="005C23A4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Масленой неделе…» </w:t>
            </w:r>
          </w:p>
        </w:tc>
        <w:tc>
          <w:tcPr>
            <w:tcW w:w="3679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689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</w:tr>
      <w:tr w:rsidR="006E4702" w:rsidRPr="00265CE6" w:rsidTr="005C23A4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E4702" w:rsidRPr="00011C26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Земле Шолохова»</w:t>
            </w:r>
          </w:p>
        </w:tc>
        <w:tc>
          <w:tcPr>
            <w:tcW w:w="3679" w:type="dxa"/>
          </w:tcPr>
          <w:p w:rsidR="006E4702" w:rsidRPr="00011C26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Донская литературно-краеведческая акция</w:t>
            </w:r>
          </w:p>
        </w:tc>
        <w:tc>
          <w:tcPr>
            <w:tcW w:w="1689" w:type="dxa"/>
          </w:tcPr>
          <w:p w:rsidR="006E4702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3-17 мая</w:t>
            </w:r>
          </w:p>
        </w:tc>
      </w:tr>
      <w:tr w:rsidR="006E4702" w:rsidRPr="00265CE6" w:rsidTr="005C23A4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E4702" w:rsidRPr="0042400C" w:rsidRDefault="006E4702" w:rsidP="00C65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1C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1C90"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  <w:proofErr w:type="gramStart"/>
            <w:r w:rsidRPr="00741C9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41C90">
              <w:rPr>
                <w:rFonts w:ascii="Times New Roman" w:hAnsi="Times New Roman" w:cs="Times New Roman"/>
                <w:sz w:val="28"/>
                <w:szCs w:val="28"/>
              </w:rPr>
              <w:t>нига.Улица</w:t>
            </w:r>
            <w:proofErr w:type="spellEnd"/>
            <w:r w:rsidRPr="00741C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</w:tcPr>
          <w:p w:rsidR="006E4702" w:rsidRPr="00105199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99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</w:tc>
        <w:tc>
          <w:tcPr>
            <w:tcW w:w="1689" w:type="dxa"/>
          </w:tcPr>
          <w:p w:rsidR="006E4702" w:rsidRPr="00105199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19-27 июля</w:t>
            </w:r>
          </w:p>
        </w:tc>
      </w:tr>
      <w:tr w:rsidR="006E4702" w:rsidRPr="00265CE6" w:rsidTr="00C6571B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E4702" w:rsidRPr="00741C90" w:rsidRDefault="006E4702" w:rsidP="00C657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00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41C90">
              <w:rPr>
                <w:rFonts w:ascii="Times New Roman" w:hAnsi="Times New Roman" w:cs="Times New Roman"/>
                <w:bCs/>
                <w:sz w:val="28"/>
                <w:szCs w:val="28"/>
              </w:rPr>
              <w:t>«Исчезнувшие сёла и деревни – сколько их?»</w:t>
            </w:r>
          </w:p>
          <w:p w:rsidR="006E4702" w:rsidRPr="0042400C" w:rsidRDefault="006E4702" w:rsidP="00C65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79" w:type="dxa"/>
          </w:tcPr>
          <w:p w:rsidR="006E4702" w:rsidRPr="00066785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День-реквием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фоторепортаж</w:t>
            </w:r>
          </w:p>
        </w:tc>
        <w:tc>
          <w:tcPr>
            <w:tcW w:w="1689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E4702" w:rsidRPr="00265CE6" w:rsidTr="005C23A4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6E4702" w:rsidRPr="006572BE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BE">
              <w:rPr>
                <w:rFonts w:ascii="Times New Roman" w:hAnsi="Times New Roman" w:cs="Times New Roman"/>
                <w:sz w:val="28"/>
                <w:szCs w:val="28"/>
              </w:rPr>
              <w:t xml:space="preserve">«С днём рождения, </w:t>
            </w:r>
            <w:proofErr w:type="spellStart"/>
            <w:r w:rsidRPr="006572BE">
              <w:rPr>
                <w:rFonts w:ascii="Times New Roman" w:hAnsi="Times New Roman" w:cs="Times New Roman"/>
                <w:sz w:val="28"/>
                <w:szCs w:val="28"/>
              </w:rPr>
              <w:t>Кашары</w:t>
            </w:r>
            <w:proofErr w:type="spellEnd"/>
            <w:r w:rsidRPr="006572B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679" w:type="dxa"/>
          </w:tcPr>
          <w:p w:rsidR="006E4702" w:rsidRPr="00F25CDE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689" w:type="dxa"/>
          </w:tcPr>
          <w:p w:rsidR="006E4702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15-22 сентября</w:t>
            </w:r>
          </w:p>
        </w:tc>
      </w:tr>
      <w:tr w:rsidR="006E4702" w:rsidRPr="00265CE6" w:rsidTr="00C6571B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E4702" w:rsidRPr="006572BE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BE">
              <w:rPr>
                <w:rFonts w:ascii="Times New Roman" w:hAnsi="Times New Roman" w:cs="Times New Roman"/>
                <w:sz w:val="28"/>
                <w:szCs w:val="28"/>
              </w:rPr>
              <w:t xml:space="preserve">"Точка </w:t>
            </w:r>
            <w:proofErr w:type="spellStart"/>
            <w:proofErr w:type="gramStart"/>
            <w:r w:rsidRPr="006572BE">
              <w:rPr>
                <w:rFonts w:ascii="Times New Roman" w:hAnsi="Times New Roman" w:cs="Times New Roman"/>
                <w:sz w:val="28"/>
                <w:szCs w:val="28"/>
              </w:rPr>
              <w:t>отсчета-родной</w:t>
            </w:r>
            <w:proofErr w:type="spellEnd"/>
            <w:proofErr w:type="gramEnd"/>
            <w:r w:rsidRPr="006572BE">
              <w:rPr>
                <w:rFonts w:ascii="Times New Roman" w:hAnsi="Times New Roman" w:cs="Times New Roman"/>
                <w:sz w:val="28"/>
                <w:szCs w:val="28"/>
              </w:rPr>
              <w:t xml:space="preserve"> край"</w:t>
            </w:r>
          </w:p>
        </w:tc>
        <w:tc>
          <w:tcPr>
            <w:tcW w:w="3679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DE">
              <w:rPr>
                <w:rFonts w:ascii="Times New Roman" w:hAnsi="Times New Roman" w:cs="Times New Roman"/>
                <w:sz w:val="28"/>
                <w:szCs w:val="28"/>
              </w:rPr>
              <w:t>Краеведческое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туризма)</w:t>
            </w:r>
          </w:p>
        </w:tc>
        <w:tc>
          <w:tcPr>
            <w:tcW w:w="1689" w:type="dxa"/>
          </w:tcPr>
          <w:p w:rsidR="006E4702" w:rsidRPr="00D935FF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6E4702" w:rsidRPr="00265CE6" w:rsidTr="00C6571B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E4702" w:rsidRPr="00F937A3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A3">
              <w:rPr>
                <w:rFonts w:ascii="Times New Roman" w:hAnsi="Times New Roman" w:cs="Times New Roman"/>
                <w:sz w:val="28"/>
                <w:szCs w:val="28"/>
              </w:rPr>
              <w:t xml:space="preserve">«Помнит земля </w:t>
            </w:r>
            <w:proofErr w:type="spellStart"/>
            <w:r w:rsidRPr="00F937A3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937A3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679" w:type="dxa"/>
          </w:tcPr>
          <w:p w:rsidR="006E4702" w:rsidRPr="001B679E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</w:t>
            </w:r>
            <w:proofErr w:type="spellEnd"/>
          </w:p>
        </w:tc>
        <w:tc>
          <w:tcPr>
            <w:tcW w:w="1689" w:type="dxa"/>
          </w:tcPr>
          <w:p w:rsidR="006E4702" w:rsidRPr="001B679E" w:rsidRDefault="006E4702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</w:tr>
    </w:tbl>
    <w:p w:rsidR="00551E13" w:rsidRDefault="00551E13" w:rsidP="00B3036B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3036B" w:rsidRDefault="00B3036B" w:rsidP="00B3036B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861D0" w:rsidRDefault="00F861D0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61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 в рамках проекта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2022 год</w:t>
      </w:r>
    </w:p>
    <w:tbl>
      <w:tblPr>
        <w:tblStyle w:val="a7"/>
        <w:tblW w:w="9604" w:type="dxa"/>
        <w:jc w:val="center"/>
        <w:tblInd w:w="-1382" w:type="dxa"/>
        <w:tblLook w:val="04A0"/>
      </w:tblPr>
      <w:tblGrid>
        <w:gridCol w:w="834"/>
        <w:gridCol w:w="3402"/>
        <w:gridCol w:w="3679"/>
        <w:gridCol w:w="1689"/>
      </w:tblGrid>
      <w:tr w:rsidR="00551E13" w:rsidRPr="00265CE6" w:rsidTr="00C6571B">
        <w:trPr>
          <w:jc w:val="center"/>
        </w:trPr>
        <w:tc>
          <w:tcPr>
            <w:tcW w:w="834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9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9" w:type="dxa"/>
            <w:vAlign w:val="center"/>
          </w:tcPr>
          <w:p w:rsidR="00551E13" w:rsidRPr="00265CE6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51E13" w:rsidRPr="00265CE6" w:rsidTr="009A28B2">
        <w:trPr>
          <w:jc w:val="center"/>
        </w:trPr>
        <w:tc>
          <w:tcPr>
            <w:tcW w:w="834" w:type="dxa"/>
            <w:vAlign w:val="center"/>
          </w:tcPr>
          <w:p w:rsidR="00551E13" w:rsidRPr="004C0A0E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bottom"/>
          </w:tcPr>
          <w:p w:rsidR="00551E13" w:rsidRPr="006E4702" w:rsidRDefault="00551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 xml:space="preserve">"Вот перед вами весь он </w:t>
            </w:r>
            <w:proofErr w:type="gramStart"/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79" w:type="dxa"/>
            <w:vAlign w:val="bottom"/>
          </w:tcPr>
          <w:p w:rsidR="00551E13" w:rsidRPr="006E4702" w:rsidRDefault="00551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</w:tc>
        <w:tc>
          <w:tcPr>
            <w:tcW w:w="1689" w:type="dxa"/>
            <w:vAlign w:val="bottom"/>
          </w:tcPr>
          <w:p w:rsidR="00551E13" w:rsidRPr="006E4702" w:rsidRDefault="00551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03.02.22</w:t>
            </w:r>
          </w:p>
        </w:tc>
      </w:tr>
      <w:tr w:rsidR="00551E13" w:rsidRPr="00265CE6" w:rsidTr="001961A0">
        <w:trPr>
          <w:jc w:val="center"/>
        </w:trPr>
        <w:tc>
          <w:tcPr>
            <w:tcW w:w="834" w:type="dxa"/>
            <w:vAlign w:val="center"/>
          </w:tcPr>
          <w:p w:rsidR="00551E13" w:rsidRPr="004C0A0E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551E13" w:rsidRPr="006E4702" w:rsidRDefault="0055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«Привычки милой старины - на масленицу печь блины»</w:t>
            </w:r>
          </w:p>
        </w:tc>
        <w:tc>
          <w:tcPr>
            <w:tcW w:w="3679" w:type="dxa"/>
            <w:vAlign w:val="bottom"/>
          </w:tcPr>
          <w:p w:rsidR="00551E13" w:rsidRPr="006E4702" w:rsidRDefault="0055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Час народной культуры</w:t>
            </w:r>
          </w:p>
        </w:tc>
        <w:tc>
          <w:tcPr>
            <w:tcW w:w="1689" w:type="dxa"/>
            <w:vAlign w:val="bottom"/>
          </w:tcPr>
          <w:p w:rsidR="00551E13" w:rsidRPr="006E4702" w:rsidRDefault="00551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04.03.22</w:t>
            </w:r>
          </w:p>
        </w:tc>
      </w:tr>
      <w:tr w:rsidR="00551E13" w:rsidRPr="00265CE6" w:rsidTr="00915FBE">
        <w:trPr>
          <w:jc w:val="center"/>
        </w:trPr>
        <w:tc>
          <w:tcPr>
            <w:tcW w:w="834" w:type="dxa"/>
            <w:vAlign w:val="center"/>
          </w:tcPr>
          <w:p w:rsidR="00551E13" w:rsidRPr="004C0A0E" w:rsidRDefault="00551E1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551E13" w:rsidRPr="006E4702" w:rsidRDefault="0055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"Местное самоуправление - как это работает?"</w:t>
            </w:r>
          </w:p>
        </w:tc>
        <w:tc>
          <w:tcPr>
            <w:tcW w:w="3679" w:type="dxa"/>
            <w:vAlign w:val="bottom"/>
          </w:tcPr>
          <w:p w:rsidR="00551E13" w:rsidRPr="006E4702" w:rsidRDefault="0055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Иформ-досье</w:t>
            </w:r>
            <w:proofErr w:type="spellEnd"/>
          </w:p>
        </w:tc>
        <w:tc>
          <w:tcPr>
            <w:tcW w:w="1689" w:type="dxa"/>
            <w:vAlign w:val="bottom"/>
          </w:tcPr>
          <w:p w:rsidR="00551E13" w:rsidRPr="006E4702" w:rsidRDefault="00551E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</w:tr>
      <w:tr w:rsidR="00FF060C" w:rsidRPr="00265CE6" w:rsidTr="00B46E30">
        <w:trPr>
          <w:jc w:val="center"/>
        </w:trPr>
        <w:tc>
          <w:tcPr>
            <w:tcW w:w="834" w:type="dxa"/>
            <w:vAlign w:val="center"/>
          </w:tcPr>
          <w:p w:rsidR="00FF060C" w:rsidRPr="004C0A0E" w:rsidRDefault="00FF060C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 xml:space="preserve">«Казачество на службе православию» </w:t>
            </w:r>
          </w:p>
        </w:tc>
        <w:tc>
          <w:tcPr>
            <w:tcW w:w="3679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</w:tc>
        <w:tc>
          <w:tcPr>
            <w:tcW w:w="1689" w:type="dxa"/>
            <w:vAlign w:val="bottom"/>
          </w:tcPr>
          <w:p w:rsidR="00FF060C" w:rsidRPr="006E4702" w:rsidRDefault="00FF06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11.05.22</w:t>
            </w:r>
          </w:p>
        </w:tc>
      </w:tr>
      <w:tr w:rsidR="00FF060C" w:rsidRPr="00265CE6" w:rsidTr="00BD29C8">
        <w:trPr>
          <w:jc w:val="center"/>
        </w:trPr>
        <w:tc>
          <w:tcPr>
            <w:tcW w:w="834" w:type="dxa"/>
            <w:vAlign w:val="center"/>
          </w:tcPr>
          <w:p w:rsidR="00FF060C" w:rsidRPr="004C0A0E" w:rsidRDefault="00FF060C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"Книга - традиции живая нить"</w:t>
            </w:r>
          </w:p>
        </w:tc>
        <w:tc>
          <w:tcPr>
            <w:tcW w:w="3679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1689" w:type="dxa"/>
            <w:vAlign w:val="bottom"/>
          </w:tcPr>
          <w:p w:rsidR="00FF060C" w:rsidRPr="006E4702" w:rsidRDefault="00FF06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</w:tr>
      <w:tr w:rsidR="00FF060C" w:rsidRPr="00265CE6" w:rsidTr="00BE6A7B">
        <w:trPr>
          <w:jc w:val="center"/>
        </w:trPr>
        <w:tc>
          <w:tcPr>
            <w:tcW w:w="834" w:type="dxa"/>
            <w:vAlign w:val="center"/>
          </w:tcPr>
          <w:p w:rsidR="00FF060C" w:rsidRPr="004C0A0E" w:rsidRDefault="00FF060C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 xml:space="preserve">"Русский народный стиль" </w:t>
            </w:r>
          </w:p>
        </w:tc>
        <w:tc>
          <w:tcPr>
            <w:tcW w:w="3679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этно-челлендж</w:t>
            </w:r>
            <w:proofErr w:type="spellEnd"/>
            <w:r w:rsidRPr="006E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vAlign w:val="bottom"/>
          </w:tcPr>
          <w:p w:rsidR="00FF060C" w:rsidRPr="006E4702" w:rsidRDefault="00FF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F060C" w:rsidRPr="00265CE6" w:rsidTr="00EB1CEE">
        <w:trPr>
          <w:jc w:val="center"/>
        </w:trPr>
        <w:tc>
          <w:tcPr>
            <w:tcW w:w="834" w:type="dxa"/>
            <w:vAlign w:val="center"/>
          </w:tcPr>
          <w:p w:rsidR="00FF060C" w:rsidRPr="004C0A0E" w:rsidRDefault="00FF060C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"Сказки наших бабушек"</w:t>
            </w:r>
          </w:p>
        </w:tc>
        <w:tc>
          <w:tcPr>
            <w:tcW w:w="3679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фольклорный час</w:t>
            </w:r>
          </w:p>
        </w:tc>
        <w:tc>
          <w:tcPr>
            <w:tcW w:w="1689" w:type="dxa"/>
            <w:vAlign w:val="bottom"/>
          </w:tcPr>
          <w:p w:rsidR="00FF060C" w:rsidRPr="006E4702" w:rsidRDefault="00FF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21.07.22</w:t>
            </w:r>
          </w:p>
        </w:tc>
      </w:tr>
      <w:tr w:rsidR="00FF060C" w:rsidRPr="00265CE6" w:rsidTr="00317905">
        <w:trPr>
          <w:jc w:val="center"/>
        </w:trPr>
        <w:tc>
          <w:tcPr>
            <w:tcW w:w="834" w:type="dxa"/>
            <w:vAlign w:val="center"/>
          </w:tcPr>
          <w:p w:rsidR="00FF060C" w:rsidRPr="004C0A0E" w:rsidRDefault="00FF060C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"Пела бабушка за прялкой"</w:t>
            </w:r>
          </w:p>
        </w:tc>
        <w:tc>
          <w:tcPr>
            <w:tcW w:w="3679" w:type="dxa"/>
            <w:vAlign w:val="bottom"/>
          </w:tcPr>
          <w:p w:rsidR="00FF060C" w:rsidRPr="006E4702" w:rsidRDefault="00FF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вечер традиций старины</w:t>
            </w:r>
          </w:p>
        </w:tc>
        <w:tc>
          <w:tcPr>
            <w:tcW w:w="1689" w:type="dxa"/>
            <w:vAlign w:val="bottom"/>
          </w:tcPr>
          <w:p w:rsidR="00FF060C" w:rsidRPr="006E4702" w:rsidRDefault="00FF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</w:tr>
      <w:tr w:rsidR="006E4702" w:rsidRPr="00265CE6" w:rsidTr="00CA0C93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bottom"/>
          </w:tcPr>
          <w:p w:rsidR="006E4702" w:rsidRPr="006E4702" w:rsidRDefault="006E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"Я эту землю Родиной зову"</w:t>
            </w:r>
          </w:p>
        </w:tc>
        <w:tc>
          <w:tcPr>
            <w:tcW w:w="3679" w:type="dxa"/>
            <w:vAlign w:val="bottom"/>
          </w:tcPr>
          <w:p w:rsidR="006E4702" w:rsidRPr="006E4702" w:rsidRDefault="006E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689" w:type="dxa"/>
            <w:vAlign w:val="bottom"/>
          </w:tcPr>
          <w:p w:rsidR="006E4702" w:rsidRPr="006E4702" w:rsidRDefault="006E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6E4702" w:rsidRPr="00265CE6" w:rsidTr="00BA58F1">
        <w:trPr>
          <w:jc w:val="center"/>
        </w:trPr>
        <w:tc>
          <w:tcPr>
            <w:tcW w:w="834" w:type="dxa"/>
            <w:vAlign w:val="center"/>
          </w:tcPr>
          <w:p w:rsidR="006E4702" w:rsidRPr="004C0A0E" w:rsidRDefault="006E4702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bottom"/>
          </w:tcPr>
          <w:p w:rsidR="006E4702" w:rsidRPr="006E4702" w:rsidRDefault="006E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"Улица героя"</w:t>
            </w:r>
          </w:p>
        </w:tc>
        <w:tc>
          <w:tcPr>
            <w:tcW w:w="3679" w:type="dxa"/>
            <w:vAlign w:val="bottom"/>
          </w:tcPr>
          <w:p w:rsidR="006E4702" w:rsidRPr="006E4702" w:rsidRDefault="006E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маршрут памяти</w:t>
            </w:r>
          </w:p>
        </w:tc>
        <w:tc>
          <w:tcPr>
            <w:tcW w:w="1689" w:type="dxa"/>
            <w:vAlign w:val="bottom"/>
          </w:tcPr>
          <w:p w:rsidR="006E4702" w:rsidRPr="006E4702" w:rsidRDefault="006E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702">
              <w:rPr>
                <w:rFonts w:ascii="Times New Roman" w:hAnsi="Times New Roman" w:cs="Times New Roman"/>
                <w:sz w:val="28"/>
                <w:szCs w:val="28"/>
              </w:rPr>
              <w:t>9.12.22</w:t>
            </w:r>
          </w:p>
        </w:tc>
      </w:tr>
    </w:tbl>
    <w:p w:rsidR="00551E13" w:rsidRDefault="00551E13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3036B" w:rsidRDefault="00B3036B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0812" w:rsidRDefault="00710812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0812" w:rsidRDefault="00710812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0812" w:rsidRDefault="00710812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0812" w:rsidRDefault="00710812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0812" w:rsidRDefault="00710812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861D0" w:rsidRDefault="00F861D0" w:rsidP="00F861D0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61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План мероприятий в рамках проекта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2023 год</w:t>
      </w:r>
    </w:p>
    <w:tbl>
      <w:tblPr>
        <w:tblStyle w:val="a7"/>
        <w:tblW w:w="9604" w:type="dxa"/>
        <w:jc w:val="center"/>
        <w:tblInd w:w="-1382" w:type="dxa"/>
        <w:tblLook w:val="04A0"/>
      </w:tblPr>
      <w:tblGrid>
        <w:gridCol w:w="834"/>
        <w:gridCol w:w="3402"/>
        <w:gridCol w:w="3679"/>
        <w:gridCol w:w="1689"/>
      </w:tblGrid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265CE6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E20243" w:rsidRPr="00265CE6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9" w:type="dxa"/>
            <w:vAlign w:val="center"/>
          </w:tcPr>
          <w:p w:rsidR="00E20243" w:rsidRPr="00265CE6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9" w:type="dxa"/>
            <w:vAlign w:val="center"/>
          </w:tcPr>
          <w:p w:rsidR="00E20243" w:rsidRPr="00265CE6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20243" w:rsidRPr="00EE545A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54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«Когда строку диктуют чувства»</w:t>
            </w:r>
          </w:p>
        </w:tc>
        <w:tc>
          <w:tcPr>
            <w:tcW w:w="3679" w:type="dxa"/>
          </w:tcPr>
          <w:p w:rsidR="00E20243" w:rsidRPr="00EE545A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45A">
              <w:rPr>
                <w:rFonts w:ascii="Times New Roman" w:hAnsi="Times New Roman" w:cs="Times New Roman"/>
                <w:sz w:val="28"/>
                <w:szCs w:val="28"/>
              </w:rPr>
              <w:t>Цикл выставок произведений местных авторов</w:t>
            </w:r>
          </w:p>
        </w:tc>
        <w:tc>
          <w:tcPr>
            <w:tcW w:w="1689" w:type="dxa"/>
          </w:tcPr>
          <w:p w:rsidR="00E20243" w:rsidRPr="00EE545A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45A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20243" w:rsidRPr="00B86EE3" w:rsidRDefault="00E20243" w:rsidP="00C65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764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«Как казаки встречали Новый год и</w:t>
            </w:r>
            <w:r w:rsidRPr="00B86E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764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ждество»</w:t>
            </w:r>
          </w:p>
          <w:p w:rsidR="00E20243" w:rsidRPr="0099224A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0243" w:rsidRPr="0099224A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B86E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вяточные посиделки </w:t>
            </w:r>
            <w:r w:rsidRPr="009764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E20243" w:rsidRPr="0099224A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E20243" w:rsidRPr="0097648E" w:rsidRDefault="00E20243" w:rsidP="00C65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«Легенда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Дона-Матвей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Платов»</w:t>
            </w:r>
          </w:p>
        </w:tc>
        <w:tc>
          <w:tcPr>
            <w:tcW w:w="3679" w:type="dxa"/>
            <w:vAlign w:val="center"/>
          </w:tcPr>
          <w:p w:rsidR="00E20243" w:rsidRDefault="00E20243" w:rsidP="00C6571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литературно-творческих работ</w:t>
            </w:r>
          </w:p>
        </w:tc>
        <w:tc>
          <w:tcPr>
            <w:tcW w:w="1689" w:type="dxa"/>
            <w:vAlign w:val="center"/>
          </w:tcPr>
          <w:p w:rsidR="00E20243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E20243" w:rsidRPr="00982034" w:rsidRDefault="00E20243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«Памяти поэта-земляка,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А.И.Квиткина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vAlign w:val="center"/>
          </w:tcPr>
          <w:p w:rsidR="00E20243" w:rsidRPr="00982034" w:rsidRDefault="00E20243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</w:p>
        </w:tc>
        <w:tc>
          <w:tcPr>
            <w:tcW w:w="1689" w:type="dxa"/>
            <w:vAlign w:val="center"/>
          </w:tcPr>
          <w:p w:rsidR="00E20243" w:rsidRDefault="00E20243" w:rsidP="00C6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февраля 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20243" w:rsidRPr="00EE545A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545A">
              <w:rPr>
                <w:rFonts w:ascii="Times New Roman" w:hAnsi="Times New Roman" w:cs="Times New Roman"/>
                <w:sz w:val="28"/>
                <w:szCs w:val="28"/>
              </w:rPr>
              <w:t>«Их имена в истории района»</w:t>
            </w:r>
          </w:p>
        </w:tc>
        <w:tc>
          <w:tcPr>
            <w:tcW w:w="3679" w:type="dxa"/>
          </w:tcPr>
          <w:p w:rsidR="00E20243" w:rsidRPr="00EE545A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545A">
              <w:rPr>
                <w:rFonts w:ascii="Times New Roman" w:hAnsi="Times New Roman" w:cs="Times New Roman"/>
                <w:sz w:val="28"/>
                <w:szCs w:val="28"/>
              </w:rPr>
              <w:t>стный журнал</w:t>
            </w:r>
          </w:p>
        </w:tc>
        <w:tc>
          <w:tcPr>
            <w:tcW w:w="1689" w:type="dxa"/>
          </w:tcPr>
          <w:p w:rsidR="00E20243" w:rsidRPr="00EE545A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E20243" w:rsidRPr="006E4702" w:rsidRDefault="00E20243" w:rsidP="00C6571B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E470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«Виталий </w:t>
            </w:r>
            <w:proofErr w:type="spellStart"/>
            <w:r w:rsidRPr="006E470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Закруткин</w:t>
            </w:r>
            <w:proofErr w:type="spellEnd"/>
            <w:r w:rsidRPr="006E4702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– славный сын Дона»</w:t>
            </w:r>
          </w:p>
          <w:p w:rsidR="00E20243" w:rsidRPr="0099224A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0243" w:rsidRPr="0099224A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вечер-портрет</w:t>
            </w:r>
          </w:p>
        </w:tc>
        <w:tc>
          <w:tcPr>
            <w:tcW w:w="1689" w:type="dxa"/>
            <w:vAlign w:val="center"/>
          </w:tcPr>
          <w:p w:rsidR="00E20243" w:rsidRPr="0099224A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20243" w:rsidRDefault="00E20243" w:rsidP="00C6571B">
            <w:pPr>
              <w:pStyle w:val="a8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«Живу я в глубине России»</w:t>
            </w:r>
          </w:p>
        </w:tc>
        <w:tc>
          <w:tcPr>
            <w:tcW w:w="3679" w:type="dxa"/>
          </w:tcPr>
          <w:p w:rsidR="00E20243" w:rsidRPr="00F8548D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краеведения,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1689" w:type="dxa"/>
          </w:tcPr>
          <w:p w:rsidR="00E20243" w:rsidRPr="00F8548D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20243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 в стихах и прозе»</w:t>
            </w:r>
          </w:p>
        </w:tc>
        <w:tc>
          <w:tcPr>
            <w:tcW w:w="3679" w:type="dxa"/>
          </w:tcPr>
          <w:p w:rsidR="00E20243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689" w:type="dxa"/>
          </w:tcPr>
          <w:p w:rsidR="00E20243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20243" w:rsidRPr="00A00D7C" w:rsidRDefault="00E20243" w:rsidP="00C6571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«Сердцу близкие места»</w:t>
            </w:r>
          </w:p>
        </w:tc>
        <w:tc>
          <w:tcPr>
            <w:tcW w:w="3679" w:type="dxa"/>
          </w:tcPr>
          <w:p w:rsidR="00E20243" w:rsidRPr="00A00D7C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</w:tc>
        <w:tc>
          <w:tcPr>
            <w:tcW w:w="1689" w:type="dxa"/>
          </w:tcPr>
          <w:p w:rsidR="00E20243" w:rsidRPr="00A00D7C" w:rsidRDefault="00E20243" w:rsidP="00C65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E20243" w:rsidRPr="00A00D7C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«По знакомым улицам»</w:t>
            </w:r>
          </w:p>
        </w:tc>
        <w:tc>
          <w:tcPr>
            <w:tcW w:w="3679" w:type="dxa"/>
            <w:vAlign w:val="center"/>
          </w:tcPr>
          <w:p w:rsidR="00E20243" w:rsidRPr="00A00D7C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иблио-такси</w:t>
            </w:r>
            <w:proofErr w:type="spellEnd"/>
          </w:p>
        </w:tc>
        <w:tc>
          <w:tcPr>
            <w:tcW w:w="1689" w:type="dxa"/>
            <w:vAlign w:val="center"/>
          </w:tcPr>
          <w:p w:rsidR="00E20243" w:rsidRPr="00A00D7C" w:rsidRDefault="00E20243" w:rsidP="00C6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июля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Минувших дней святая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vAlign w:val="center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ас истории к 80-летию освобождения РО</w:t>
            </w:r>
          </w:p>
        </w:tc>
        <w:tc>
          <w:tcPr>
            <w:tcW w:w="1689" w:type="dxa"/>
            <w:vAlign w:val="center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E20243" w:rsidRPr="00847C09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C09">
              <w:rPr>
                <w:rFonts w:ascii="Times New Roman" w:hAnsi="Times New Roman" w:cs="Times New Roman"/>
                <w:sz w:val="28"/>
                <w:szCs w:val="28"/>
              </w:rPr>
              <w:t>«Здесь Родины моей начало»</w:t>
            </w:r>
          </w:p>
        </w:tc>
        <w:tc>
          <w:tcPr>
            <w:tcW w:w="3679" w:type="dxa"/>
            <w:vAlign w:val="center"/>
          </w:tcPr>
          <w:p w:rsidR="00E20243" w:rsidRPr="00847C09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47C09">
              <w:rPr>
                <w:rFonts w:ascii="Times New Roman" w:hAnsi="Times New Roman" w:cs="Times New Roman"/>
                <w:sz w:val="28"/>
                <w:szCs w:val="28"/>
              </w:rPr>
              <w:t>лектронная экскурсия</w:t>
            </w:r>
          </w:p>
        </w:tc>
        <w:tc>
          <w:tcPr>
            <w:tcW w:w="1689" w:type="dxa"/>
            <w:vAlign w:val="center"/>
          </w:tcPr>
          <w:p w:rsidR="00E20243" w:rsidRPr="00847C09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E20243" w:rsidRPr="00A00D7C" w:rsidRDefault="00E20243" w:rsidP="00C65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«Я эту землю</w:t>
            </w:r>
          </w:p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Родиной зову»</w:t>
            </w:r>
          </w:p>
        </w:tc>
        <w:tc>
          <w:tcPr>
            <w:tcW w:w="3679" w:type="dxa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раеведческий вечер</w:t>
            </w:r>
          </w:p>
        </w:tc>
        <w:tc>
          <w:tcPr>
            <w:tcW w:w="1689" w:type="dxa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</w:tr>
      <w:tr w:rsidR="00E20243" w:rsidRPr="00265CE6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20243" w:rsidRPr="00A00D7C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0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 следам донских краеведов»</w:t>
            </w:r>
          </w:p>
        </w:tc>
        <w:tc>
          <w:tcPr>
            <w:tcW w:w="3679" w:type="dxa"/>
          </w:tcPr>
          <w:p w:rsidR="00E20243" w:rsidRPr="00A00D7C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лектронная выставка</w:t>
            </w:r>
          </w:p>
        </w:tc>
        <w:tc>
          <w:tcPr>
            <w:tcW w:w="1689" w:type="dxa"/>
          </w:tcPr>
          <w:p w:rsidR="00E20243" w:rsidRPr="00A00D7C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</w:tr>
      <w:tr w:rsidR="00E20243" w:rsidRPr="00DA6C6F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 xml:space="preserve">«Операция «Малый Сатурн» на </w:t>
            </w:r>
            <w:proofErr w:type="spellStart"/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Кашарской</w:t>
            </w:r>
            <w:proofErr w:type="spellEnd"/>
            <w:r w:rsidRPr="00A00D7C">
              <w:rPr>
                <w:rFonts w:ascii="Times New Roman" w:hAnsi="Times New Roman" w:cs="Times New Roman"/>
                <w:sz w:val="28"/>
                <w:szCs w:val="28"/>
              </w:rPr>
              <w:t xml:space="preserve"> земле» </w:t>
            </w:r>
          </w:p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</w:p>
        </w:tc>
        <w:tc>
          <w:tcPr>
            <w:tcW w:w="1689" w:type="dxa"/>
            <w:vAlign w:val="center"/>
          </w:tcPr>
          <w:p w:rsidR="00E20243" w:rsidRPr="00A00D7C" w:rsidRDefault="00E20243" w:rsidP="00C6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</w:tr>
      <w:tr w:rsidR="00E20243" w:rsidRPr="00DA6C6F" w:rsidTr="00C6571B">
        <w:trPr>
          <w:jc w:val="center"/>
        </w:trPr>
        <w:tc>
          <w:tcPr>
            <w:tcW w:w="834" w:type="dxa"/>
            <w:vAlign w:val="center"/>
          </w:tcPr>
          <w:p w:rsidR="00E20243" w:rsidRPr="004C0A0E" w:rsidRDefault="00E20243" w:rsidP="00C6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20243" w:rsidRPr="00A00D7C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00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Сведения о </w:t>
            </w:r>
            <w:proofErr w:type="spellStart"/>
            <w:r w:rsidRPr="00A00D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Кашарах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79" w:type="dxa"/>
          </w:tcPr>
          <w:p w:rsidR="00E20243" w:rsidRPr="00A00D7C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краеведческими папками (обзор материалов, презентации, день информации)</w:t>
            </w:r>
          </w:p>
        </w:tc>
        <w:tc>
          <w:tcPr>
            <w:tcW w:w="1689" w:type="dxa"/>
          </w:tcPr>
          <w:p w:rsidR="00E20243" w:rsidRPr="00A00D7C" w:rsidRDefault="00E20243" w:rsidP="00C657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861D0" w:rsidRPr="00F861D0" w:rsidRDefault="00F861D0" w:rsidP="00F86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61D0" w:rsidRPr="00F861D0" w:rsidSect="0028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AE3"/>
    <w:multiLevelType w:val="hybridMultilevel"/>
    <w:tmpl w:val="F4AAC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D4981A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056C"/>
    <w:multiLevelType w:val="hybridMultilevel"/>
    <w:tmpl w:val="15BC4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94"/>
    <w:rsid w:val="000139ED"/>
    <w:rsid w:val="00033121"/>
    <w:rsid w:val="00060192"/>
    <w:rsid w:val="000E416E"/>
    <w:rsid w:val="00134CAD"/>
    <w:rsid w:val="0028164C"/>
    <w:rsid w:val="002D70C3"/>
    <w:rsid w:val="00307F7B"/>
    <w:rsid w:val="004027AF"/>
    <w:rsid w:val="00473DEB"/>
    <w:rsid w:val="004E5CCE"/>
    <w:rsid w:val="004F1289"/>
    <w:rsid w:val="00551E13"/>
    <w:rsid w:val="00686FB6"/>
    <w:rsid w:val="006E4702"/>
    <w:rsid w:val="00710812"/>
    <w:rsid w:val="007A6B94"/>
    <w:rsid w:val="00817563"/>
    <w:rsid w:val="009032B3"/>
    <w:rsid w:val="00937FCB"/>
    <w:rsid w:val="009E55ED"/>
    <w:rsid w:val="00A648D7"/>
    <w:rsid w:val="00B3036B"/>
    <w:rsid w:val="00B348ED"/>
    <w:rsid w:val="00B47503"/>
    <w:rsid w:val="00B77147"/>
    <w:rsid w:val="00BB29D6"/>
    <w:rsid w:val="00DE1F4A"/>
    <w:rsid w:val="00E20243"/>
    <w:rsid w:val="00EA1C1C"/>
    <w:rsid w:val="00F861D0"/>
    <w:rsid w:val="00FF060C"/>
    <w:rsid w:val="00FF2965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D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563"/>
    <w:pPr>
      <w:ind w:left="720"/>
      <w:contextualSpacing/>
    </w:pPr>
  </w:style>
  <w:style w:type="table" w:styleId="a7">
    <w:name w:val="Table Grid"/>
    <w:basedOn w:val="a1"/>
    <w:uiPriority w:val="59"/>
    <w:rsid w:val="00E2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20243"/>
    <w:pPr>
      <w:spacing w:after="0" w:line="240" w:lineRule="auto"/>
    </w:pPr>
  </w:style>
  <w:style w:type="character" w:styleId="a9">
    <w:name w:val="Strong"/>
    <w:basedOn w:val="a0"/>
    <w:uiPriority w:val="22"/>
    <w:qFormat/>
    <w:rsid w:val="00E20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Galant-GL70</cp:lastModifiedBy>
  <cp:revision>12</cp:revision>
  <dcterms:created xsi:type="dcterms:W3CDTF">2022-12-02T06:32:00Z</dcterms:created>
  <dcterms:modified xsi:type="dcterms:W3CDTF">2023-11-07T12:45:00Z</dcterms:modified>
</cp:coreProperties>
</file>