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CD" w:rsidRPr="000B1811" w:rsidRDefault="00B13CCD" w:rsidP="00B13CCD">
      <w:pPr>
        <w:pStyle w:val="a5"/>
        <w:spacing w:line="276" w:lineRule="auto"/>
        <w:jc w:val="center"/>
        <w:rPr>
          <w:rFonts w:ascii="Comic Sans MS" w:hAnsi="Comic Sans MS" w:cs="Times New Roman"/>
          <w:sz w:val="28"/>
          <w:szCs w:val="28"/>
        </w:rPr>
      </w:pPr>
      <w:r w:rsidRPr="000B1811">
        <w:rPr>
          <w:rFonts w:ascii="Comic Sans MS" w:hAnsi="Comic Sans MS" w:cs="Times New Roman"/>
          <w:sz w:val="28"/>
          <w:szCs w:val="28"/>
        </w:rPr>
        <w:t>МБУК Кашарского района «МЦБ»</w:t>
      </w:r>
    </w:p>
    <w:p w:rsidR="00B13CCD" w:rsidRPr="00B13CCD" w:rsidRDefault="00B13CCD" w:rsidP="00B13CCD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3CCD" w:rsidRDefault="00B13CCD" w:rsidP="00B13CCD">
      <w:pPr>
        <w:pStyle w:val="a5"/>
        <w:spacing w:line="276" w:lineRule="auto"/>
        <w:jc w:val="center"/>
        <w:rPr>
          <w:rFonts w:ascii="Comic Sans MS" w:hAnsi="Comic Sans MS" w:cs="Times New Roman"/>
          <w:sz w:val="40"/>
          <w:szCs w:val="40"/>
        </w:rPr>
      </w:pPr>
    </w:p>
    <w:p w:rsidR="00B13CCD" w:rsidRDefault="00B13CCD" w:rsidP="00B13CCD">
      <w:pPr>
        <w:pStyle w:val="a5"/>
        <w:spacing w:line="276" w:lineRule="auto"/>
        <w:jc w:val="center"/>
        <w:rPr>
          <w:rFonts w:ascii="Comic Sans MS" w:hAnsi="Comic Sans MS" w:cs="Times New Roman"/>
          <w:sz w:val="40"/>
          <w:szCs w:val="40"/>
        </w:rPr>
      </w:pPr>
    </w:p>
    <w:p w:rsidR="00A13CB1" w:rsidRPr="00B13CCD" w:rsidRDefault="00B13CCD" w:rsidP="00B13CCD">
      <w:pPr>
        <w:pStyle w:val="a5"/>
        <w:spacing w:line="276" w:lineRule="auto"/>
        <w:jc w:val="center"/>
        <w:rPr>
          <w:rFonts w:ascii="Comic Sans MS" w:hAnsi="Comic Sans MS" w:cs="Times New Roman"/>
          <w:sz w:val="40"/>
          <w:szCs w:val="40"/>
        </w:rPr>
      </w:pPr>
      <w:r w:rsidRPr="00B13CCD">
        <w:rPr>
          <w:rFonts w:ascii="Comic Sans MS" w:hAnsi="Comic Sans MS" w:cs="Times New Roman"/>
          <w:sz w:val="40"/>
          <w:szCs w:val="40"/>
        </w:rPr>
        <w:t>с</w:t>
      </w:r>
      <w:r w:rsidR="00EC722E" w:rsidRPr="00B13CCD">
        <w:rPr>
          <w:rFonts w:ascii="Comic Sans MS" w:hAnsi="Comic Sans MS" w:cs="Times New Roman"/>
          <w:sz w:val="40"/>
          <w:szCs w:val="40"/>
        </w:rPr>
        <w:t>ценарий вечера отдыха к</w:t>
      </w:r>
      <w:r w:rsidRPr="00B13CCD">
        <w:rPr>
          <w:rFonts w:ascii="Comic Sans MS" w:hAnsi="Comic Sans MS" w:cs="Times New Roman"/>
          <w:sz w:val="40"/>
          <w:szCs w:val="40"/>
        </w:rPr>
        <w:t>о</w:t>
      </w:r>
      <w:r w:rsidR="00EC722E" w:rsidRPr="00B13CCD">
        <w:rPr>
          <w:rFonts w:ascii="Comic Sans MS" w:hAnsi="Comic Sans MS" w:cs="Times New Roman"/>
          <w:sz w:val="40"/>
          <w:szCs w:val="40"/>
        </w:rPr>
        <w:t xml:space="preserve"> Дню пожилого человека</w:t>
      </w:r>
    </w:p>
    <w:p w:rsidR="000F66E9" w:rsidRDefault="000F66E9" w:rsidP="00B13CCD">
      <w:pPr>
        <w:pStyle w:val="a5"/>
        <w:spacing w:line="276" w:lineRule="auto"/>
        <w:jc w:val="center"/>
        <w:rPr>
          <w:rFonts w:ascii="Comic Sans MS" w:hAnsi="Comic Sans MS" w:cs="Times New Roman"/>
          <w:b/>
          <w:sz w:val="56"/>
          <w:szCs w:val="56"/>
        </w:rPr>
      </w:pPr>
      <w:r w:rsidRPr="00B13CCD">
        <w:rPr>
          <w:rFonts w:ascii="Comic Sans MS" w:hAnsi="Comic Sans MS" w:cs="Times New Roman"/>
          <w:b/>
          <w:sz w:val="56"/>
          <w:szCs w:val="56"/>
        </w:rPr>
        <w:t>«Ваш</w:t>
      </w:r>
      <w:r w:rsidR="000B1811">
        <w:rPr>
          <w:rFonts w:ascii="Comic Sans MS" w:hAnsi="Comic Sans MS" w:cs="Times New Roman"/>
          <w:b/>
          <w:sz w:val="56"/>
          <w:szCs w:val="56"/>
        </w:rPr>
        <w:t>их лет</w:t>
      </w:r>
      <w:r w:rsidRPr="00B13CCD">
        <w:rPr>
          <w:rFonts w:ascii="Comic Sans MS" w:hAnsi="Comic Sans MS" w:cs="Times New Roman"/>
          <w:b/>
          <w:sz w:val="56"/>
          <w:szCs w:val="56"/>
        </w:rPr>
        <w:t xml:space="preserve"> золот</w:t>
      </w:r>
      <w:r w:rsidR="000B1811">
        <w:rPr>
          <w:rFonts w:ascii="Comic Sans MS" w:hAnsi="Comic Sans MS" w:cs="Times New Roman"/>
          <w:b/>
          <w:sz w:val="56"/>
          <w:szCs w:val="56"/>
        </w:rPr>
        <w:t>ые россыпи</w:t>
      </w:r>
      <w:r w:rsidRPr="00B13CCD">
        <w:rPr>
          <w:rFonts w:ascii="Comic Sans MS" w:hAnsi="Comic Sans MS" w:cs="Times New Roman"/>
          <w:b/>
          <w:sz w:val="56"/>
          <w:szCs w:val="56"/>
        </w:rPr>
        <w:t>»</w:t>
      </w:r>
    </w:p>
    <w:p w:rsidR="00B13CCD" w:rsidRDefault="00B13CCD" w:rsidP="00B13CCD">
      <w:pPr>
        <w:pStyle w:val="a5"/>
        <w:spacing w:line="276" w:lineRule="auto"/>
        <w:jc w:val="center"/>
        <w:rPr>
          <w:rFonts w:ascii="Comic Sans MS" w:hAnsi="Comic Sans MS" w:cs="Times New Roman"/>
          <w:b/>
          <w:sz w:val="56"/>
          <w:szCs w:val="56"/>
        </w:rPr>
      </w:pPr>
      <w:r w:rsidRPr="00B13CCD">
        <w:rPr>
          <w:rFonts w:ascii="Comic Sans MS" w:hAnsi="Comic Sans MS" w:cs="Times New Roman"/>
          <w:b/>
          <w:noProof/>
          <w:sz w:val="56"/>
          <w:szCs w:val="56"/>
          <w:lang w:eastAsia="ru-RU"/>
        </w:rPr>
        <w:drawing>
          <wp:inline distT="0" distB="0" distL="0" distR="0">
            <wp:extent cx="4572000" cy="3048000"/>
            <wp:effectExtent l="38100" t="38100" r="152400" b="152400"/>
            <wp:docPr id="1" name="Рисунок 1" descr="I:\пож\Новая папк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пож\Новая папка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B13CCD" w:rsidRDefault="00B13CCD" w:rsidP="00B13CCD">
      <w:pPr>
        <w:pStyle w:val="a5"/>
        <w:spacing w:line="276" w:lineRule="auto"/>
        <w:jc w:val="center"/>
        <w:rPr>
          <w:rFonts w:ascii="Comic Sans MS" w:hAnsi="Comic Sans MS" w:cs="Times New Roman"/>
          <w:b/>
          <w:sz w:val="56"/>
          <w:szCs w:val="56"/>
        </w:rPr>
      </w:pPr>
    </w:p>
    <w:p w:rsidR="00B13CCD" w:rsidRDefault="00B13CCD" w:rsidP="00B13CCD">
      <w:pPr>
        <w:pStyle w:val="a5"/>
        <w:spacing w:line="276" w:lineRule="auto"/>
        <w:jc w:val="center"/>
        <w:rPr>
          <w:rFonts w:ascii="Comic Sans MS" w:hAnsi="Comic Sans MS" w:cs="Times New Roman"/>
          <w:b/>
          <w:sz w:val="56"/>
          <w:szCs w:val="56"/>
        </w:rPr>
      </w:pPr>
    </w:p>
    <w:p w:rsidR="00B13CCD" w:rsidRPr="000B1811" w:rsidRDefault="00B13CCD" w:rsidP="000B1811">
      <w:pPr>
        <w:pStyle w:val="a5"/>
        <w:spacing w:line="276" w:lineRule="auto"/>
        <w:ind w:left="4253"/>
        <w:rPr>
          <w:rFonts w:ascii="Comic Sans MS" w:hAnsi="Comic Sans MS" w:cs="Times New Roman"/>
          <w:sz w:val="28"/>
          <w:szCs w:val="28"/>
        </w:rPr>
      </w:pPr>
      <w:r w:rsidRPr="000B1811">
        <w:rPr>
          <w:rFonts w:ascii="Comic Sans MS" w:hAnsi="Comic Sans MS" w:cs="Times New Roman"/>
          <w:sz w:val="28"/>
          <w:szCs w:val="28"/>
        </w:rPr>
        <w:t>Подготовил</w:t>
      </w:r>
    </w:p>
    <w:p w:rsidR="000B1811" w:rsidRPr="000B1811" w:rsidRDefault="000B1811" w:rsidP="000B1811">
      <w:pPr>
        <w:pStyle w:val="a5"/>
        <w:spacing w:line="276" w:lineRule="auto"/>
        <w:ind w:left="4253"/>
        <w:rPr>
          <w:rFonts w:ascii="Comic Sans MS" w:hAnsi="Comic Sans MS" w:cs="Times New Roman"/>
          <w:sz w:val="28"/>
          <w:szCs w:val="28"/>
        </w:rPr>
      </w:pPr>
      <w:r w:rsidRPr="000B1811">
        <w:rPr>
          <w:rFonts w:ascii="Comic Sans MS" w:hAnsi="Comic Sans MS" w:cs="Times New Roman"/>
          <w:sz w:val="28"/>
          <w:szCs w:val="28"/>
        </w:rPr>
        <w:t>з</w:t>
      </w:r>
      <w:r w:rsidR="00B13CCD" w:rsidRPr="000B1811">
        <w:rPr>
          <w:rFonts w:ascii="Comic Sans MS" w:hAnsi="Comic Sans MS" w:cs="Times New Roman"/>
          <w:sz w:val="28"/>
          <w:szCs w:val="28"/>
        </w:rPr>
        <w:t>аведующий МБО</w:t>
      </w:r>
      <w:r w:rsidRPr="000B1811">
        <w:rPr>
          <w:rFonts w:ascii="Comic Sans MS" w:hAnsi="Comic Sans MS" w:cs="Times New Roman"/>
          <w:sz w:val="28"/>
          <w:szCs w:val="28"/>
        </w:rPr>
        <w:t xml:space="preserve"> </w:t>
      </w:r>
    </w:p>
    <w:p w:rsidR="00B13CCD" w:rsidRPr="000B1811" w:rsidRDefault="000B1811" w:rsidP="000B1811">
      <w:pPr>
        <w:pStyle w:val="a5"/>
        <w:spacing w:line="276" w:lineRule="auto"/>
        <w:ind w:left="4253"/>
        <w:rPr>
          <w:rFonts w:ascii="Comic Sans MS" w:hAnsi="Comic Sans MS" w:cs="Times New Roman"/>
          <w:sz w:val="28"/>
          <w:szCs w:val="28"/>
        </w:rPr>
      </w:pPr>
      <w:r w:rsidRPr="000B1811">
        <w:rPr>
          <w:rFonts w:ascii="Comic Sans MS" w:hAnsi="Comic Sans MS" w:cs="Times New Roman"/>
          <w:sz w:val="28"/>
          <w:szCs w:val="28"/>
        </w:rPr>
        <w:t>МБУК Кашарского района «МЦБ»</w:t>
      </w:r>
    </w:p>
    <w:p w:rsidR="00B13CCD" w:rsidRPr="000B1811" w:rsidRDefault="00B13CCD" w:rsidP="000B1811">
      <w:pPr>
        <w:pStyle w:val="a5"/>
        <w:spacing w:line="276" w:lineRule="auto"/>
        <w:ind w:left="4253"/>
        <w:rPr>
          <w:rFonts w:ascii="Comic Sans MS" w:hAnsi="Comic Sans MS" w:cs="Times New Roman"/>
          <w:sz w:val="28"/>
          <w:szCs w:val="28"/>
        </w:rPr>
      </w:pPr>
      <w:r w:rsidRPr="000B1811">
        <w:rPr>
          <w:rFonts w:ascii="Comic Sans MS" w:hAnsi="Comic Sans MS" w:cs="Times New Roman"/>
          <w:sz w:val="28"/>
          <w:szCs w:val="28"/>
        </w:rPr>
        <w:t>Воеводина Г.Н.</w:t>
      </w:r>
    </w:p>
    <w:p w:rsidR="00B13CCD" w:rsidRPr="000B1811" w:rsidRDefault="00B13CCD" w:rsidP="000B1811">
      <w:pPr>
        <w:pStyle w:val="a5"/>
        <w:spacing w:line="276" w:lineRule="auto"/>
        <w:ind w:left="4253"/>
        <w:rPr>
          <w:rFonts w:ascii="Comic Sans MS" w:hAnsi="Comic Sans MS" w:cs="Times New Roman"/>
          <w:sz w:val="28"/>
          <w:szCs w:val="28"/>
        </w:rPr>
      </w:pPr>
    </w:p>
    <w:p w:rsidR="00B13CCD" w:rsidRDefault="00B13CCD" w:rsidP="000B1811">
      <w:pPr>
        <w:pStyle w:val="a5"/>
        <w:spacing w:line="276" w:lineRule="auto"/>
        <w:rPr>
          <w:rFonts w:ascii="Comic Sans MS" w:hAnsi="Comic Sans MS" w:cs="Times New Roman"/>
          <w:sz w:val="28"/>
          <w:szCs w:val="28"/>
        </w:rPr>
      </w:pPr>
    </w:p>
    <w:p w:rsidR="00EC478B" w:rsidRDefault="00EC478B" w:rsidP="000B1811">
      <w:pPr>
        <w:pStyle w:val="a5"/>
        <w:spacing w:line="276" w:lineRule="auto"/>
        <w:rPr>
          <w:rFonts w:ascii="Comic Sans MS" w:hAnsi="Comic Sans MS" w:cs="Times New Roman"/>
          <w:sz w:val="28"/>
          <w:szCs w:val="28"/>
        </w:rPr>
      </w:pPr>
    </w:p>
    <w:p w:rsidR="00B13CCD" w:rsidRDefault="000B1811" w:rsidP="00B13CCD">
      <w:pPr>
        <w:pStyle w:val="a5"/>
        <w:spacing w:line="276" w:lineRule="auto"/>
        <w:jc w:val="center"/>
        <w:rPr>
          <w:rFonts w:ascii="Comic Sans MS" w:hAnsi="Comic Sans MS" w:cs="Times New Roman"/>
          <w:sz w:val="28"/>
          <w:szCs w:val="28"/>
        </w:rPr>
      </w:pPr>
      <w:r w:rsidRPr="000B1811">
        <w:rPr>
          <w:rFonts w:ascii="Comic Sans MS" w:hAnsi="Comic Sans MS" w:cs="Times New Roman"/>
          <w:sz w:val="28"/>
          <w:szCs w:val="28"/>
        </w:rPr>
        <w:t>с</w:t>
      </w:r>
      <w:r w:rsidR="00B13CCD" w:rsidRPr="000B1811">
        <w:rPr>
          <w:rFonts w:ascii="Comic Sans MS" w:hAnsi="Comic Sans MS" w:cs="Times New Roman"/>
          <w:sz w:val="28"/>
          <w:szCs w:val="28"/>
        </w:rPr>
        <w:t xml:space="preserve">л. </w:t>
      </w:r>
      <w:proofErr w:type="spellStart"/>
      <w:r w:rsidR="00B13CCD" w:rsidRPr="000B1811">
        <w:rPr>
          <w:rFonts w:ascii="Comic Sans MS" w:hAnsi="Comic Sans MS" w:cs="Times New Roman"/>
          <w:sz w:val="28"/>
          <w:szCs w:val="28"/>
        </w:rPr>
        <w:t>Кашары</w:t>
      </w:r>
      <w:proofErr w:type="spellEnd"/>
      <w:r w:rsidR="00B13CCD" w:rsidRPr="000B1811">
        <w:rPr>
          <w:rFonts w:ascii="Comic Sans MS" w:hAnsi="Comic Sans MS" w:cs="Times New Roman"/>
          <w:sz w:val="28"/>
          <w:szCs w:val="28"/>
        </w:rPr>
        <w:t>, 2024</w:t>
      </w:r>
    </w:p>
    <w:p w:rsidR="00EC478B" w:rsidRPr="000B1811" w:rsidRDefault="00EC478B" w:rsidP="00B13CCD">
      <w:pPr>
        <w:pStyle w:val="a5"/>
        <w:spacing w:line="276" w:lineRule="auto"/>
        <w:jc w:val="center"/>
        <w:rPr>
          <w:rFonts w:ascii="Comic Sans MS" w:hAnsi="Comic Sans MS" w:cs="Times New Roman"/>
          <w:sz w:val="28"/>
          <w:szCs w:val="28"/>
        </w:rPr>
      </w:pPr>
    </w:p>
    <w:p w:rsidR="00A13CB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Летят года, за ними не угнаться —</w:t>
      </w:r>
    </w:p>
    <w:p w:rsidR="00A13CB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Спешат часы, сменяя день за днём... </w:t>
      </w:r>
    </w:p>
    <w:p w:rsidR="00A13CB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Но знаю, не устану удивляться</w:t>
      </w:r>
    </w:p>
    <w:p w:rsidR="00A13CB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Тем временем, что осенью зовём. </w:t>
      </w:r>
    </w:p>
    <w:p w:rsidR="00A13CB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Всё в нём высоко, мудро и прекрасно: </w:t>
      </w:r>
    </w:p>
    <w:p w:rsidR="00A13CB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И золото листвы, и снега чистота. </w:t>
      </w:r>
    </w:p>
    <w:p w:rsidR="00A13CB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В нём мудрость зрелых лет окликнет вдруг внезапно,</w:t>
      </w:r>
    </w:p>
    <w:p w:rsidR="00A13CB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В лукавых зеркалах светлеет седина... </w:t>
      </w:r>
    </w:p>
    <w:p w:rsidR="00A13CB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Октябрь — дождливый месяц в ожиданье снега</w:t>
      </w:r>
    </w:p>
    <w:p w:rsidR="00A13CB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Итог труда, любви, веселых летних дней </w:t>
      </w:r>
    </w:p>
    <w:p w:rsidR="00A13CB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В знак преклоненья перед жизнью человека </w:t>
      </w:r>
    </w:p>
    <w:p w:rsidR="00A13CB1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Нам дарит праздник пожилых людей. </w:t>
      </w:r>
    </w:p>
    <w:p w:rsidR="000F66E9" w:rsidRPr="000F66E9" w:rsidRDefault="000F66E9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26B8" w:rsidRPr="000F66E9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66E9">
        <w:rPr>
          <w:rFonts w:ascii="Times New Roman" w:hAnsi="Times New Roman" w:cs="Times New Roman"/>
          <w:color w:val="000000"/>
          <w:sz w:val="26"/>
          <w:szCs w:val="26"/>
        </w:rPr>
        <w:t>Здравствуйте, уважаемые гости, все</w:t>
      </w:r>
      <w:r w:rsidR="0010140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0F66E9">
        <w:rPr>
          <w:rFonts w:ascii="Times New Roman" w:hAnsi="Times New Roman" w:cs="Times New Roman"/>
          <w:color w:val="000000"/>
          <w:sz w:val="26"/>
          <w:szCs w:val="26"/>
        </w:rPr>
        <w:t xml:space="preserve"> кто пришел сегодня на эту встречу!</w:t>
      </w:r>
    </w:p>
    <w:p w:rsidR="001926B8" w:rsidRPr="000F66E9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66E9">
        <w:rPr>
          <w:rFonts w:ascii="Times New Roman" w:hAnsi="Times New Roman" w:cs="Times New Roman"/>
          <w:color w:val="000000"/>
          <w:sz w:val="26"/>
          <w:szCs w:val="26"/>
        </w:rPr>
        <w:t>Стало доброй традицией отмечать в начале октября праздник, посвящённый вам, самым достойным, самым мудрым, самым уважаемым людям…Людям с большой буквы!</w:t>
      </w:r>
    </w:p>
    <w:p w:rsidR="001926B8" w:rsidRPr="000F66E9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66E9">
        <w:rPr>
          <w:rFonts w:ascii="Times New Roman" w:hAnsi="Times New Roman" w:cs="Times New Roman"/>
          <w:color w:val="000000"/>
          <w:sz w:val="26"/>
          <w:szCs w:val="26"/>
        </w:rPr>
        <w:t>1 октября - день благодарения за тепло ваших сердец, дорогие наши гости, за отданные работе силы, за опыт, которым вы делитесь с молодым поколением, с вашими детьми и внуками. Для каждого из них вы не только любимая бабушка или дедушка, но и тот человек, рядом с которым тепло и уютно.</w:t>
      </w:r>
    </w:p>
    <w:p w:rsidR="001926B8" w:rsidRPr="000F66E9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66E9">
        <w:rPr>
          <w:rFonts w:ascii="Times New Roman" w:hAnsi="Times New Roman" w:cs="Times New Roman"/>
          <w:color w:val="000000"/>
          <w:sz w:val="26"/>
          <w:szCs w:val="26"/>
        </w:rPr>
        <w:t>Примите от всех нас, низкий поклон. Поклон за родительский дом, за теплый кров, за сытный стол, за крепкие семейные корни.</w:t>
      </w:r>
    </w:p>
    <w:p w:rsidR="00AC1100" w:rsidRPr="000F66E9" w:rsidRDefault="00AC1100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В  толковом словаре есть толкование слова «пожилой». «Пожилой – начинающий стареть», запомните, только начинающий. Поэтому, друзья, живите под девизом: «Лет до ста расти нам без старости». </w:t>
      </w:r>
    </w:p>
    <w:p w:rsidR="0030776D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Мы поздравляем всех вас, людей «золотого» возраста с днём пожилого человека. Пусть не страшат вас появляющиеся морщинки — они, словно лучики, согревают сердца окружающих. </w:t>
      </w:r>
    </w:p>
    <w:p w:rsidR="00A13CB1" w:rsidRPr="000F66E9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66E9">
        <w:rPr>
          <w:rFonts w:ascii="Times New Roman" w:hAnsi="Times New Roman" w:cs="Times New Roman"/>
          <w:b/>
          <w:sz w:val="26"/>
          <w:szCs w:val="26"/>
        </w:rPr>
        <w:t>З</w:t>
      </w:r>
      <w:r w:rsidR="00EC722E" w:rsidRPr="000F66E9">
        <w:rPr>
          <w:rFonts w:ascii="Times New Roman" w:hAnsi="Times New Roman" w:cs="Times New Roman"/>
          <w:b/>
          <w:sz w:val="26"/>
          <w:szCs w:val="26"/>
        </w:rPr>
        <w:t>вучит</w:t>
      </w:r>
      <w:r w:rsidRPr="000F66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722E" w:rsidRPr="000F66E9">
        <w:rPr>
          <w:rFonts w:ascii="Times New Roman" w:hAnsi="Times New Roman" w:cs="Times New Roman"/>
          <w:b/>
          <w:sz w:val="26"/>
          <w:szCs w:val="26"/>
        </w:rPr>
        <w:t xml:space="preserve"> песня «А годы летят»</w:t>
      </w:r>
    </w:p>
    <w:p w:rsidR="000B1811" w:rsidRDefault="000B1811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Друзья мои, я предлагаю сегодня вновь мысленно вернуться в те светлые, прекрасные года </w:t>
      </w:r>
      <w:r w:rsidR="001C57A1" w:rsidRPr="000F66E9">
        <w:rPr>
          <w:rFonts w:ascii="Times New Roman" w:hAnsi="Times New Roman" w:cs="Times New Roman"/>
          <w:sz w:val="26"/>
          <w:szCs w:val="26"/>
        </w:rPr>
        <w:t>вашей</w:t>
      </w:r>
      <w:r w:rsidRPr="000F66E9">
        <w:rPr>
          <w:rFonts w:ascii="Times New Roman" w:hAnsi="Times New Roman" w:cs="Times New Roman"/>
          <w:sz w:val="26"/>
          <w:szCs w:val="26"/>
        </w:rPr>
        <w:t xml:space="preserve"> юности. Побывать на празднике воспоминаний и ностальгии, ощутить время перемен и дух пионерства! </w:t>
      </w:r>
    </w:p>
    <w:p w:rsidR="000B1811" w:rsidRDefault="000B1811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Мне снова в юность захотелось,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В шестидесятые - семидесятые года,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Где так легко жилось и пелось, 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Казалось, это – навсегда! 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Где Новый год – добрейший праздник – 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Пропах он мандаринами навек.</w:t>
      </w:r>
    </w:p>
    <w:p w:rsidR="0010140E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А за свою Страну Советов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Гордился каждый человек! 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lastRenderedPageBreak/>
        <w:t xml:space="preserve">Где газировка в автоматах 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С одним стаканчиком на всех, 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Индийский фильм в кинотеатре, 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Для поцелуев – никаких помех.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Мороженое стоило копейки,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А эскимо – ого! Аж двадцать две! 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И парочка влюбленных на скамейке,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Их не было счастливей на земле! 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Там песни разливались из открытых окон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Про то, как КЛЁН шумит, 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И про А</w:t>
      </w:r>
      <w:r w:rsidR="001C57A1" w:rsidRPr="000F66E9">
        <w:rPr>
          <w:rFonts w:ascii="Times New Roman" w:hAnsi="Times New Roman" w:cs="Times New Roman"/>
          <w:sz w:val="26"/>
          <w:szCs w:val="26"/>
        </w:rPr>
        <w:t>лешкину любовь</w:t>
      </w:r>
      <w:r w:rsidRPr="000F66E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Там из добра и света мир был соткан… 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Но где найти всё это можно вновь?</w:t>
      </w:r>
    </w:p>
    <w:p w:rsidR="001C57A1" w:rsidRPr="000F66E9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Мне снова захотелось в юность… </w:t>
      </w:r>
    </w:p>
    <w:p w:rsidR="001C57A1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Но, как известно нам, туда билетов нет. </w:t>
      </w:r>
    </w:p>
    <w:p w:rsidR="007B53DB" w:rsidRPr="000F66E9" w:rsidRDefault="007B53DB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Итак, дорогие друзья, давайте вспоминать. Предлагаю начать с кинематографа. Вспомним наш любимый кинотеатр и фильмы, о которых можно говорить долго и много. А сколько в этих фильмах фраз, ставших крылатыми! Предлагаю их вспомнить. Я называю фразу, вы – фильм, в котором она прозвучала. </w:t>
      </w:r>
    </w:p>
    <w:p w:rsidR="007B53DB" w:rsidRDefault="007B53DB" w:rsidP="0030776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53DB">
        <w:rPr>
          <w:rFonts w:ascii="Times New Roman" w:hAnsi="Times New Roman" w:cs="Times New Roman"/>
          <w:b/>
          <w:sz w:val="26"/>
          <w:szCs w:val="26"/>
        </w:rPr>
        <w:t>Проводится аукцион «Крылатые фразы»: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• Тебя </w:t>
      </w:r>
      <w:proofErr w:type="spellStart"/>
      <w:r w:rsidRPr="000F66E9">
        <w:rPr>
          <w:rFonts w:ascii="Times New Roman" w:hAnsi="Times New Roman" w:cs="Times New Roman"/>
          <w:sz w:val="26"/>
          <w:szCs w:val="26"/>
        </w:rPr>
        <w:t>посодют</w:t>
      </w:r>
      <w:proofErr w:type="spellEnd"/>
      <w:r w:rsidRPr="000F66E9">
        <w:rPr>
          <w:rFonts w:ascii="Times New Roman" w:hAnsi="Times New Roman" w:cs="Times New Roman"/>
          <w:sz w:val="26"/>
          <w:szCs w:val="26"/>
        </w:rPr>
        <w:t xml:space="preserve">, а ты не воруй – «Берегись автомобиля» 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• …и тебя вылечат… — «Иван Васильевич меняет профессию» 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• Жить хорошо! А хорошо жить еще лучше! – «Кавказская пленница» 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• Будете у нас на Колыме, милости просим – «Бриллиантовая рука» 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• Украл, выпил – в тюрьму! Романтика! – «Джентльмены удачи»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• Я требую продолжения банкета! – «Иван Васильевич меняет профессию» 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• Огласите весь список, </w:t>
      </w:r>
      <w:proofErr w:type="spellStart"/>
      <w:r w:rsidRPr="000F66E9">
        <w:rPr>
          <w:rFonts w:ascii="Times New Roman" w:hAnsi="Times New Roman" w:cs="Times New Roman"/>
          <w:sz w:val="26"/>
          <w:szCs w:val="26"/>
        </w:rPr>
        <w:t>пжалста</w:t>
      </w:r>
      <w:proofErr w:type="spellEnd"/>
      <w:r w:rsidRPr="000F66E9">
        <w:rPr>
          <w:rFonts w:ascii="Times New Roman" w:hAnsi="Times New Roman" w:cs="Times New Roman"/>
          <w:sz w:val="26"/>
          <w:szCs w:val="26"/>
        </w:rPr>
        <w:t>! – «Операция Ы и другие приключения Шурика»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• Вот так всегда: работаешь, работаешь, а потом – бац! – вторая смена – «Большая перемена»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• Кто возьмет билетов пачку, тот получит водокачку – «Бриллиантовая рука» 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• Красота – это страшная сила! – «Весна» 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• Лепота! – «Иван Васильевич меняет профессию» 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• Долой предрассудки! Женщина – она тоже человек! – «Белое солнце пустыни» 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• Да потому, что без воды – и ни </w:t>
      </w:r>
      <w:proofErr w:type="spellStart"/>
      <w:r w:rsidRPr="000F66E9">
        <w:rPr>
          <w:rFonts w:ascii="Times New Roman" w:hAnsi="Times New Roman" w:cs="Times New Roman"/>
          <w:sz w:val="26"/>
          <w:szCs w:val="26"/>
        </w:rPr>
        <w:t>туды</w:t>
      </w:r>
      <w:proofErr w:type="spellEnd"/>
      <w:r w:rsidRPr="000F66E9">
        <w:rPr>
          <w:rFonts w:ascii="Times New Roman" w:hAnsi="Times New Roman" w:cs="Times New Roman"/>
          <w:sz w:val="26"/>
          <w:szCs w:val="26"/>
        </w:rPr>
        <w:t xml:space="preserve">, и ни </w:t>
      </w:r>
      <w:proofErr w:type="spellStart"/>
      <w:r w:rsidRPr="000F66E9">
        <w:rPr>
          <w:rFonts w:ascii="Times New Roman" w:hAnsi="Times New Roman" w:cs="Times New Roman"/>
          <w:sz w:val="26"/>
          <w:szCs w:val="26"/>
        </w:rPr>
        <w:t>сюды</w:t>
      </w:r>
      <w:proofErr w:type="spellEnd"/>
      <w:r w:rsidRPr="000F66E9">
        <w:rPr>
          <w:rFonts w:ascii="Times New Roman" w:hAnsi="Times New Roman" w:cs="Times New Roman"/>
          <w:sz w:val="26"/>
          <w:szCs w:val="26"/>
        </w:rPr>
        <w:t>! «Волга – Волга»</w:t>
      </w:r>
      <w:proofErr w:type="gramStart"/>
      <w:r w:rsidRPr="000F66E9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 w:rsidRPr="000F66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>• Зря сидите, до следующей весны квартир не предвидится! – «Девчата»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• Эй, гражданина! Ты туда не ходи, ты сюда ходи! А то снег башка попадет… — «Джентльмены удачи»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• Танцуют все! – «Иван Васильевич меняет профессию»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 • Нашлись добрые люди…Подогрели. Обобрали. То есть подобрали, обогрели… — «Ирония судьбы…» </w:t>
      </w:r>
    </w:p>
    <w:p w:rsidR="004F0F82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t xml:space="preserve">• Комсомолка, спортсменка и просто красавица! – «Кавказская пленница» </w:t>
      </w:r>
    </w:p>
    <w:p w:rsidR="001926B8" w:rsidRPr="000F66E9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6E9">
        <w:rPr>
          <w:rFonts w:ascii="Times New Roman" w:hAnsi="Times New Roman" w:cs="Times New Roman"/>
          <w:sz w:val="26"/>
          <w:szCs w:val="26"/>
        </w:rPr>
        <w:lastRenderedPageBreak/>
        <w:t>• Докладчик сделает доклад, коротенько так, минут на сорок – «Карнавальная ночь»</w:t>
      </w:r>
    </w:p>
    <w:p w:rsidR="001926B8" w:rsidRPr="000F66E9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26B8" w:rsidRPr="007B53DB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53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Кто придумал судить о возрасте </w:t>
      </w:r>
    </w:p>
    <w:p w:rsidR="001926B8" w:rsidRPr="007B53DB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53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числу промелькнувших лет, </w:t>
      </w:r>
    </w:p>
    <w:p w:rsidR="001926B8" w:rsidRPr="007B53DB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53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ну а если полна ты бодрости, </w:t>
      </w:r>
    </w:p>
    <w:p w:rsidR="001926B8" w:rsidRPr="007B53DB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53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если любишь ты целый свет, </w:t>
      </w:r>
    </w:p>
    <w:p w:rsidR="001926B8" w:rsidRPr="007B53DB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53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если мир твой рисован красками, </w:t>
      </w:r>
    </w:p>
    <w:p w:rsidR="001926B8" w:rsidRPr="007B53DB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53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где отсутствует серый цвет, </w:t>
      </w:r>
    </w:p>
    <w:p w:rsidR="001926B8" w:rsidRPr="007B53DB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53DB">
        <w:rPr>
          <w:rFonts w:ascii="Times New Roman" w:hAnsi="Times New Roman" w:cs="Times New Roman"/>
          <w:sz w:val="26"/>
          <w:szCs w:val="26"/>
          <w:shd w:val="clear" w:color="auto" w:fill="FFFFFF"/>
        </w:rPr>
        <w:t>…Нет, не стоит судить о возрасте</w:t>
      </w:r>
    </w:p>
    <w:p w:rsidR="001926B8" w:rsidRPr="007B53DB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53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числу пробежавших лет, </w:t>
      </w:r>
    </w:p>
    <w:p w:rsidR="001926B8" w:rsidRPr="007B53DB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53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если ты полна еще бодрости, </w:t>
      </w:r>
    </w:p>
    <w:p w:rsidR="001926B8" w:rsidRPr="007B53DB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53DB">
        <w:rPr>
          <w:rFonts w:ascii="Times New Roman" w:hAnsi="Times New Roman" w:cs="Times New Roman"/>
          <w:sz w:val="26"/>
          <w:szCs w:val="26"/>
          <w:shd w:val="clear" w:color="auto" w:fill="FFFFFF"/>
        </w:rPr>
        <w:t>значит, возрасту места нет!</w:t>
      </w:r>
    </w:p>
    <w:p w:rsidR="001926B8" w:rsidRDefault="001926B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(Людмила Турбина-Малышева).</w:t>
      </w:r>
      <w:r w:rsidRPr="007B53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01D8" w:rsidRDefault="00F401D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0F82" w:rsidRPr="007B53DB" w:rsidRDefault="00F401D8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1D8">
        <w:rPr>
          <w:rFonts w:ascii="Times New Roman" w:hAnsi="Times New Roman" w:cs="Times New Roman"/>
          <w:sz w:val="26"/>
          <w:szCs w:val="26"/>
        </w:rPr>
        <w:t xml:space="preserve">Прав поэт – не по годам надо судить о возрасте, а по состоянию души. </w:t>
      </w:r>
      <w:r w:rsidR="004F0F82"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</w:t>
      </w:r>
      <w:r w:rsidR="000F66E9"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F0F82"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</w:t>
      </w:r>
      <w:r w:rsidR="000F66E9"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="004F0F82"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F66E9"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задание </w:t>
      </w:r>
      <w:r w:rsidR="004F0F82"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тоже напрямую связан</w:t>
      </w:r>
      <w:r w:rsidR="000F66E9"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F0F82"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воспоминаниями, так как называется «Вспомни и напой». Правила просты: на заданный вопрос нужно ответить строчками из песни.</w:t>
      </w:r>
    </w:p>
    <w:p w:rsidR="00F401D8" w:rsidRDefault="00F401D8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53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Викторина 1:</w:t>
      </w: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каким деревьям обращается парень, который ищет свою любимую? (Ясень, тополь);</w:t>
      </w: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старое дерево не только стучит в окно, но еще и зовет на прогулку. («Старый клен, старый клен, старый клен стучит в стекло…»);</w:t>
      </w: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этом дереве поют, наблюдая, как смуглянка – молдаванка собирает винные ягоды. («</w:t>
      </w:r>
      <w:proofErr w:type="spellStart"/>
      <w:r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Раскудрявый</w:t>
      </w:r>
      <w:proofErr w:type="spellEnd"/>
      <w:r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клен зеленый, лист резной…»);</w:t>
      </w: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Цветение какого дерева обожает героиня песни, утверждающая, что это лучший момент. («Лучше нету того цвета, когда яблоня цветет…»);</w:t>
      </w: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Какое дерево растет под окошком у засидевшейся дома девушки. («Расцвела под окошком белоснежная вишня…»);</w:t>
      </w: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Песня о дереве, цветы которого всю ночь сводят с ума. («Белой акации гроздья душистые целую ночь нас сводили с ума…»);</w:t>
      </w: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Куда завела тропка героиню песни, после выпитого спиртного. («Довела меня тропка дальняя до вишневого сада…»);</w:t>
      </w: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Какое дерево шумит над речной волной, где двое говорили о любви (Клен);</w:t>
      </w: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цветы дарили на день рождения Светке Соколовой? (Розовые розы);</w:t>
      </w: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53DB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какому цветку обращаемся, когда поем: "Иногда одна минутка, иногда одна минутка значит больше чем года"? (Незабудка);</w:t>
      </w:r>
    </w:p>
    <w:p w:rsidR="004F0F82" w:rsidRPr="007B53DB" w:rsidRDefault="004F0F82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75B7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Молодцы! А мы продолжаем наш праздник, а ведь на праздниках принято петь песни. Да, бежит наша жизнь, летят незаметно дни. Грустно на душе становится от мысли: «Давно ли были молодыми?». Но давайте в минуты грусти будем просто улыбаться. Ведь улыбка – это молодость души. Давайте-ка пробежимся по песням, </w:t>
      </w:r>
      <w:r w:rsidRPr="007B53DB">
        <w:rPr>
          <w:rFonts w:ascii="Times New Roman" w:hAnsi="Times New Roman" w:cs="Times New Roman"/>
          <w:sz w:val="26"/>
          <w:szCs w:val="26"/>
        </w:rPr>
        <w:lastRenderedPageBreak/>
        <w:t xml:space="preserve">которые благодаря фильмам стали поистине народными. Я называю фразу из песни, вы – фильм, в котором она прозвучала. </w:t>
      </w:r>
    </w:p>
    <w:p w:rsidR="00F401D8" w:rsidRPr="007B53DB" w:rsidRDefault="00F401D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75B7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• И улыбка, без сомненья, вдруг коснется ваших глаз – «Карнавальная ночь»</w:t>
      </w:r>
    </w:p>
    <w:p w:rsidR="006D75B7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 • В темно-синем лесу, где трепещут осины – «Бриллиантовая рука» </w:t>
      </w:r>
    </w:p>
    <w:p w:rsidR="006D75B7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• Счастье вдруг в тишине постучалось в двери – «Иван Васильевич меняет профессию» </w:t>
      </w:r>
    </w:p>
    <w:p w:rsidR="006D75B7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• Где-то на белом свете – «Кавказская пленница» </w:t>
      </w:r>
    </w:p>
    <w:p w:rsidR="006D75B7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• Ваше благородие, госпожа удача – «Белое солнце пустыни» </w:t>
      </w:r>
    </w:p>
    <w:p w:rsidR="006D75B7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• Каким ты был, таким остался – «Кубанские казаки» </w:t>
      </w:r>
    </w:p>
    <w:p w:rsidR="006D75B7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• Если у вас нету тети – «Ирония судьбы…» </w:t>
      </w:r>
    </w:p>
    <w:p w:rsidR="006D75B7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• Проснись и пой – «Джентльмены удачи»</w:t>
      </w:r>
    </w:p>
    <w:p w:rsidR="006D75B7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 • Огней так много золотых – «Дело было в </w:t>
      </w:r>
      <w:proofErr w:type="spellStart"/>
      <w:r w:rsidRPr="007B53DB">
        <w:rPr>
          <w:rFonts w:ascii="Times New Roman" w:hAnsi="Times New Roman" w:cs="Times New Roman"/>
          <w:sz w:val="26"/>
          <w:szCs w:val="26"/>
        </w:rPr>
        <w:t>Пенькове</w:t>
      </w:r>
      <w:proofErr w:type="spellEnd"/>
      <w:r w:rsidRPr="007B53DB">
        <w:rPr>
          <w:rFonts w:ascii="Times New Roman" w:hAnsi="Times New Roman" w:cs="Times New Roman"/>
          <w:sz w:val="26"/>
          <w:szCs w:val="26"/>
        </w:rPr>
        <w:t>»</w:t>
      </w:r>
    </w:p>
    <w:p w:rsidR="006D75B7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 • Усталость забыта – «Новые приключения неуловимых» </w:t>
      </w:r>
    </w:p>
    <w:p w:rsidR="006D75B7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• На речном песочке я Марусю встретил – «Свадьба в Малиновке» </w:t>
      </w:r>
    </w:p>
    <w:p w:rsidR="00F401D8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Да, сразу видно, что кино вы любите! Значит, с удовольствием послушаете одну из таких кино - песен! Послушайте песню из кинофильма </w:t>
      </w:r>
      <w:r w:rsidR="006D75B7" w:rsidRPr="007B53DB">
        <w:rPr>
          <w:rFonts w:ascii="Times New Roman" w:hAnsi="Times New Roman" w:cs="Times New Roman"/>
          <w:sz w:val="26"/>
          <w:szCs w:val="26"/>
        </w:rPr>
        <w:t>«Весна на Заречной улице»</w:t>
      </w:r>
    </w:p>
    <w:p w:rsidR="006D75B7" w:rsidRPr="007B53DB" w:rsidRDefault="000F66E9" w:rsidP="0030776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B1811">
        <w:rPr>
          <w:rFonts w:ascii="Times New Roman" w:hAnsi="Times New Roman" w:cs="Times New Roman"/>
          <w:b/>
          <w:sz w:val="26"/>
          <w:szCs w:val="26"/>
        </w:rPr>
        <w:t>Звучит песня</w:t>
      </w:r>
      <w:r w:rsidRPr="007B53DB">
        <w:rPr>
          <w:rFonts w:ascii="Times New Roman" w:hAnsi="Times New Roman" w:cs="Times New Roman"/>
          <w:sz w:val="26"/>
          <w:szCs w:val="26"/>
        </w:rPr>
        <w:t xml:space="preserve"> </w:t>
      </w:r>
      <w:r w:rsidR="006D75B7" w:rsidRPr="007B53DB">
        <w:rPr>
          <w:rFonts w:ascii="Times New Roman" w:hAnsi="Times New Roman" w:cs="Times New Roman"/>
          <w:b/>
          <w:sz w:val="26"/>
          <w:szCs w:val="26"/>
        </w:rPr>
        <w:t xml:space="preserve">«Когда весна придет, не знаю» </w:t>
      </w:r>
      <w:r w:rsidR="00F401D8">
        <w:rPr>
          <w:rFonts w:ascii="Times New Roman" w:hAnsi="Times New Roman" w:cs="Times New Roman"/>
          <w:b/>
          <w:sz w:val="26"/>
          <w:szCs w:val="26"/>
        </w:rPr>
        <w:t>или любая другая на выбор)</w:t>
      </w:r>
      <w:proofErr w:type="gramEnd"/>
    </w:p>
    <w:p w:rsidR="00F401D8" w:rsidRDefault="00F401D8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Итак, мы убедились, что у пожилых людей с памятью и вниманием полный порядок. Несмотря на возраст, они полны оптимизма, задора, юмора. 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Ветераны в этом зале 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Очень часто танцевали. 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Только сидя – что за танцы?!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 Предлагаем всем размяться.</w:t>
      </w:r>
    </w:p>
    <w:p w:rsidR="00B17CF1" w:rsidRPr="000B1811" w:rsidRDefault="000B1811" w:rsidP="0030776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Танцы под музыку (</w:t>
      </w:r>
      <w:r w:rsidR="00D37570">
        <w:rPr>
          <w:rFonts w:ascii="Times New Roman" w:hAnsi="Times New Roman" w:cs="Times New Roman"/>
          <w:b/>
          <w:sz w:val="26"/>
          <w:szCs w:val="26"/>
        </w:rPr>
        <w:t>по желанию)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 А нет ли среди вас частушечников? Ну- ка, посмелей, пободрей споем частушки одну задорнее другой! Начинаем… </w:t>
      </w:r>
    </w:p>
    <w:p w:rsidR="00B17CF1" w:rsidRPr="00F36B1E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6B1E">
        <w:rPr>
          <w:rFonts w:ascii="Times New Roman" w:hAnsi="Times New Roman" w:cs="Times New Roman"/>
          <w:b/>
          <w:sz w:val="26"/>
          <w:szCs w:val="26"/>
        </w:rPr>
        <w:t xml:space="preserve">Звучит музыка, исполняются частушки. </w:t>
      </w:r>
    </w:p>
    <w:p w:rsidR="00B17CF1" w:rsidRPr="007B53DB" w:rsidRDefault="00B17CF1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И назвать вас людьми пожилыми 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Мой язык, поверьте, отказывается: 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Вы активные, вы живые, 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Вы красавцы все и красавицы! 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 Ни к чему вам в паспорте даты, 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Коль глаза до сих пор лучатся.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 Вы же запросто, как когда -то, 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По весне способны влюбляться!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 А уж дело свернуть какое – 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Молодёжи и не угнаться! </w:t>
      </w:r>
    </w:p>
    <w:p w:rsidR="00B17CF1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В общем праздник, мои герои,</w:t>
      </w:r>
    </w:p>
    <w:p w:rsidR="004D25CD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 По -другому должен назваться: </w:t>
      </w:r>
    </w:p>
    <w:p w:rsidR="004D25CD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День особенных, самых мудрых, </w:t>
      </w:r>
    </w:p>
    <w:p w:rsidR="004D25CD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Самых - самых людей заслуженных, </w:t>
      </w:r>
    </w:p>
    <w:p w:rsidR="004D25CD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lastRenderedPageBreak/>
        <w:t xml:space="preserve">Устоявших в заботах трудных, </w:t>
      </w:r>
    </w:p>
    <w:p w:rsidR="004D25CD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Самых преданных и самых нужных. </w:t>
      </w:r>
    </w:p>
    <w:p w:rsidR="00F36B1E" w:rsidRPr="007B53DB" w:rsidRDefault="00F36B1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25CD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А мы сейчас народ поспрошаем да смекалку попроверяем. Я буду называть подсказки - ассоциации, а вы угадываете что это. </w:t>
      </w:r>
    </w:p>
    <w:p w:rsidR="00D37570" w:rsidRDefault="00D37570" w:rsidP="0030776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25CD" w:rsidRPr="00F36B1E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6B1E">
        <w:rPr>
          <w:rFonts w:ascii="Times New Roman" w:hAnsi="Times New Roman" w:cs="Times New Roman"/>
          <w:b/>
          <w:sz w:val="26"/>
          <w:szCs w:val="26"/>
        </w:rPr>
        <w:t xml:space="preserve">Конкурс «Смекалка» </w:t>
      </w:r>
    </w:p>
    <w:p w:rsidR="004D25CD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1.- Если потрясти, можно изобразить музыку. - Их в нём много. - Детям - не игрушка. (Спич. коробок) </w:t>
      </w:r>
    </w:p>
    <w:p w:rsidR="004D25CD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2.- </w:t>
      </w:r>
      <w:r w:rsidR="004D25CD" w:rsidRPr="007B53DB">
        <w:rPr>
          <w:rFonts w:ascii="Times New Roman" w:hAnsi="Times New Roman" w:cs="Times New Roman"/>
          <w:sz w:val="26"/>
          <w:szCs w:val="26"/>
        </w:rPr>
        <w:t>Без него не обходится ни один человек. - С ним дружат зайчики. - Можно увидеть своего двойника. (Зеркало)</w:t>
      </w:r>
    </w:p>
    <w:p w:rsidR="004D25CD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 3.- В современном мире этот предмет исполняет те же обязанности, что и раньше почтовый голубь.  Неодушевлённый предмет, но может двигаться. Благодаря этому предмету можно услышать голос собеседника. (Сот. телефон) </w:t>
      </w:r>
    </w:p>
    <w:p w:rsidR="004D25CD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4.- Бывает всевозможной формы и расцветок. - Имеет 2 или 4 отверстия, бывает на ножке. - Используется на одежде. (Пуговица) </w:t>
      </w:r>
    </w:p>
    <w:p w:rsidR="004D25CD" w:rsidRPr="007B53DB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5.- Делают женщину статной. - Эта вещь только для женщин. - Держат причёску. (Шпильки)</w:t>
      </w:r>
    </w:p>
    <w:p w:rsidR="004D25CD" w:rsidRPr="007B53DB" w:rsidRDefault="004D25C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 6. </w:t>
      </w:r>
      <w:r w:rsidR="00EC722E" w:rsidRPr="007B53DB">
        <w:rPr>
          <w:rFonts w:ascii="Times New Roman" w:hAnsi="Times New Roman" w:cs="Times New Roman"/>
          <w:sz w:val="26"/>
          <w:szCs w:val="26"/>
        </w:rPr>
        <w:t>- Она бывает из различных материалов. - Есть зубы, но с ними к стоматологу не ходят. - Используется преимущественно с утра. (Расчёска)</w:t>
      </w:r>
    </w:p>
    <w:p w:rsidR="004D25CD" w:rsidRPr="007B53DB" w:rsidRDefault="004D25C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7</w:t>
      </w:r>
      <w:r w:rsidR="00EC722E" w:rsidRPr="007B53DB">
        <w:rPr>
          <w:rFonts w:ascii="Times New Roman" w:hAnsi="Times New Roman" w:cs="Times New Roman"/>
          <w:sz w:val="26"/>
          <w:szCs w:val="26"/>
        </w:rPr>
        <w:t xml:space="preserve">.- Когда муж приходит домой поздно и это у него обнаружено, то жена в гневе. - Каждая женщина предпочитает свои. - Этим пользуются неоднократно. (Духи) </w:t>
      </w:r>
    </w:p>
    <w:p w:rsidR="00F36B1E" w:rsidRDefault="00F36B1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1323" w:rsidRPr="00F36B1E" w:rsidRDefault="00EC722E" w:rsidP="0030776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С этим заданием все справились</w:t>
      </w:r>
      <w:r w:rsidR="000D7273" w:rsidRPr="007B53DB">
        <w:rPr>
          <w:rFonts w:ascii="Times New Roman" w:hAnsi="Times New Roman" w:cs="Times New Roman"/>
          <w:sz w:val="26"/>
          <w:szCs w:val="26"/>
        </w:rPr>
        <w:t xml:space="preserve"> и </w:t>
      </w:r>
      <w:r w:rsidR="004D25CD" w:rsidRPr="007B53DB">
        <w:rPr>
          <w:rFonts w:ascii="Times New Roman" w:hAnsi="Times New Roman" w:cs="Times New Roman"/>
          <w:sz w:val="26"/>
          <w:szCs w:val="26"/>
        </w:rPr>
        <w:t xml:space="preserve"> сейчас </w:t>
      </w:r>
      <w:r w:rsidRPr="007B53DB">
        <w:rPr>
          <w:rFonts w:ascii="Times New Roman" w:hAnsi="Times New Roman" w:cs="Times New Roman"/>
          <w:sz w:val="26"/>
          <w:szCs w:val="26"/>
        </w:rPr>
        <w:t xml:space="preserve"> у нас музыкальная пауза. Предлагаю спеть всем хором песню </w:t>
      </w:r>
      <w:r w:rsidRPr="00F36B1E">
        <w:rPr>
          <w:rFonts w:ascii="Times New Roman" w:hAnsi="Times New Roman" w:cs="Times New Roman"/>
          <w:b/>
          <w:sz w:val="26"/>
          <w:szCs w:val="26"/>
        </w:rPr>
        <w:t xml:space="preserve">«Вся жизнь впереди». </w:t>
      </w:r>
    </w:p>
    <w:p w:rsidR="00F36B1E" w:rsidRDefault="00F36B1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Жизнь.... Чем ее измерить? Вы конечно же скажете - годами. Да... и</w:t>
      </w:r>
      <w:r w:rsidR="00D37570">
        <w:rPr>
          <w:rFonts w:ascii="Times New Roman" w:hAnsi="Times New Roman" w:cs="Times New Roman"/>
          <w:sz w:val="26"/>
          <w:szCs w:val="26"/>
        </w:rPr>
        <w:t xml:space="preserve"> годами тоже, Но больше делами.</w:t>
      </w:r>
      <w:r w:rsidRPr="007B53DB">
        <w:rPr>
          <w:rFonts w:ascii="Times New Roman" w:hAnsi="Times New Roman" w:cs="Times New Roman"/>
          <w:sz w:val="26"/>
          <w:szCs w:val="26"/>
        </w:rPr>
        <w:t xml:space="preserve"> Тем, что сделано в жизни, сделано не для себя - для других. Ведь добрым делом, добрым словом мы продлеваем жизнь не только себе, но и людям, которые нас окружают.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Спасибо, жизнь,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Что перед тобой в долгу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За прошлую и завтрашнюю силу.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За все, что я еще успею и смогу,</w:t>
      </w:r>
    </w:p>
    <w:p w:rsidR="000D7273" w:rsidRPr="007B53DB" w:rsidRDefault="000D7273" w:rsidP="00F36B1E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Спасибо, жизнь, поистине спасибо!</w:t>
      </w:r>
      <w:r w:rsidRPr="007B53DB">
        <w:rPr>
          <w:rFonts w:ascii="Times New Roman" w:hAnsi="Times New Roman" w:cs="Times New Roman"/>
          <w:sz w:val="26"/>
          <w:szCs w:val="26"/>
        </w:rPr>
        <w:br/>
      </w:r>
    </w:p>
    <w:p w:rsidR="00F36B1E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Искренне призываем вас всю свою дальнейшую жизнь следовать совету одного старинного русского рецепта: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Возьмите чашу терпения,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Влейте туда полное сердце любви,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Бросьте две пригоршни щедрости,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Плесните туда кружку юмора,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Посыпьте добротой,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Добавьте как можно больше веры.</w:t>
      </w:r>
    </w:p>
    <w:p w:rsidR="000D7273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lastRenderedPageBreak/>
        <w:t>И всё это хорошо перемешайте.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Да, ещё обязательно сверху присыпьте напиток мудростью, той что спряталась в пословицах и поговорках.</w:t>
      </w:r>
    </w:p>
    <w:p w:rsidR="00F36B1E" w:rsidRDefault="00F36B1E" w:rsidP="0030776D">
      <w:pPr>
        <w:pStyle w:val="a5"/>
        <w:spacing w:line="276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Style w:val="a4"/>
          <w:rFonts w:ascii="Times New Roman" w:hAnsi="Times New Roman" w:cs="Times New Roman"/>
          <w:sz w:val="26"/>
          <w:szCs w:val="26"/>
        </w:rPr>
        <w:t>Пословицы</w:t>
      </w:r>
      <w:r w:rsidRPr="007B53DB">
        <w:rPr>
          <w:rFonts w:ascii="Times New Roman" w:hAnsi="Times New Roman" w:cs="Times New Roman"/>
          <w:sz w:val="26"/>
          <w:szCs w:val="26"/>
        </w:rPr>
        <w:t>: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Старый конь? (борозды не испортит)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Красна старость? (не годами, а делами)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Молодость плечами покрепче? (старость — головою)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Сам стар, да душа? (молода)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Стар дуб, да корень? (свеж)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И стар, да удал? (за двоих стал)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Старый волк? (знает толк)</w:t>
      </w:r>
    </w:p>
    <w:p w:rsidR="000D7273" w:rsidRPr="007B53DB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Старик, да лучше? (семерых молодых)</w:t>
      </w:r>
    </w:p>
    <w:p w:rsidR="00F36B1E" w:rsidRDefault="00F36B1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Наши бабушки - на все руки мастерицы, а в голове - сундук со сказками. Вот одна из этого сундука. Все вместе расскажем, народу докажем: за какое бы дело не взялись,</w:t>
      </w:r>
      <w:r w:rsidR="00F36B1E">
        <w:rPr>
          <w:rFonts w:ascii="Times New Roman" w:hAnsi="Times New Roman" w:cs="Times New Roman"/>
          <w:sz w:val="26"/>
          <w:szCs w:val="26"/>
        </w:rPr>
        <w:t xml:space="preserve"> </w:t>
      </w:r>
      <w:r w:rsidRPr="007B53DB">
        <w:rPr>
          <w:rFonts w:ascii="Times New Roman" w:hAnsi="Times New Roman" w:cs="Times New Roman"/>
          <w:sz w:val="26"/>
          <w:szCs w:val="26"/>
        </w:rPr>
        <w:t>всё нам по плечу.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Работящий, хоть и сед, догадайтесь, это… (дед)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А у деда есть подружка, очень милая… (старушка)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Раскрасавица, </w:t>
      </w:r>
      <w:proofErr w:type="spellStart"/>
      <w:r w:rsidRPr="007B53DB">
        <w:rPr>
          <w:rFonts w:ascii="Times New Roman" w:hAnsi="Times New Roman" w:cs="Times New Roman"/>
          <w:sz w:val="26"/>
          <w:szCs w:val="26"/>
        </w:rPr>
        <w:t>незлючка</w:t>
      </w:r>
      <w:proofErr w:type="spellEnd"/>
      <w:r w:rsidRPr="007B53DB">
        <w:rPr>
          <w:rFonts w:ascii="Times New Roman" w:hAnsi="Times New Roman" w:cs="Times New Roman"/>
          <w:sz w:val="26"/>
          <w:szCs w:val="26"/>
        </w:rPr>
        <w:t>, проживает с ними… (внучка)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А у внучки есть дружок, очень шустренький… (щенок)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Растянулась на окошке и мурлычет сладко…(кошка)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Растет в огороде, хоть нынче не в моде.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Круглая, да крепкая, жёлтая… (репка)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А про кого же мы еще забыли?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 xml:space="preserve">Ну, конечно же, </w:t>
      </w:r>
      <w:proofErr w:type="gramStart"/>
      <w:r w:rsidRPr="007B53DB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7B53DB">
        <w:rPr>
          <w:rFonts w:ascii="Times New Roman" w:hAnsi="Times New Roman" w:cs="Times New Roman"/>
          <w:sz w:val="26"/>
          <w:szCs w:val="26"/>
        </w:rPr>
        <w:t>про мышку.)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Что за сказка, скажите на конец,…….</w:t>
      </w:r>
    </w:p>
    <w:p w:rsidR="000D7273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А кто рассказывал молодец!</w:t>
      </w:r>
    </w:p>
    <w:p w:rsidR="00F36B1E" w:rsidRDefault="00F36B1E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Наш вечер  подошёл к концу. Мы ещё раз хотим поздравить вас родных и дорогих нашему сердцу людей — старшее, мудрое поколение!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И пожелать вам самого главного — здоровья, радостного сияния глаз, не терять молодости души и мечтаний, делиться со следующими поколениями мудростью и опытом. А жизнь пусть будет полна приятных минут.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3DB">
        <w:rPr>
          <w:rFonts w:ascii="Times New Roman" w:hAnsi="Times New Roman" w:cs="Times New Roman"/>
          <w:sz w:val="26"/>
          <w:szCs w:val="26"/>
        </w:rPr>
        <w:t>Мы хотим пожелать вам, дорогие наши, счастливых лет, полных любви ваших детей и внуков. Пусть небо над вашей головой всегда будет мирным, а солнце ясным. Здоровья вам и радости! Будьте счастливы! С праздником!</w:t>
      </w: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76D" w:rsidRPr="007B53DB" w:rsidRDefault="0030776D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273" w:rsidRDefault="000D7273" w:rsidP="0030776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Default="0010140E" w:rsidP="0010140E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10140E" w:rsidRDefault="0010140E" w:rsidP="0010140E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Шуточная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140E">
        <w:rPr>
          <w:rFonts w:ascii="Times New Roman" w:hAnsi="Times New Roman" w:cs="Times New Roman"/>
          <w:sz w:val="26"/>
          <w:szCs w:val="26"/>
        </w:rPr>
        <w:t xml:space="preserve"> викторина</w:t>
      </w:r>
      <w:r w:rsidR="00D37570">
        <w:rPr>
          <w:rFonts w:ascii="Times New Roman" w:hAnsi="Times New Roman" w:cs="Times New Roman"/>
          <w:sz w:val="26"/>
          <w:szCs w:val="26"/>
        </w:rPr>
        <w:t xml:space="preserve"> (по желанию)</w:t>
      </w:r>
    </w:p>
    <w:p w:rsidR="0010140E" w:rsidRPr="0010140E" w:rsidRDefault="0010140E" w:rsidP="0010140E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lastRenderedPageBreak/>
        <w:t>1. Такая же старушка, как и многие из вас, но при этом она передвигается на необычном транспорте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А) соседка из другого подъезда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Б) баба Яга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В) снежная Королева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Ответ: баба Яга, она летает на метле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2. Гора, на которую нереально забраться даже лучшим альпинистам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А) Эверест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Б) Альпы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10140E">
        <w:rPr>
          <w:rFonts w:ascii="Times New Roman" w:hAnsi="Times New Roman" w:cs="Times New Roman"/>
          <w:sz w:val="26"/>
          <w:szCs w:val="26"/>
        </w:rPr>
        <w:t>Кудыкина</w:t>
      </w:r>
      <w:proofErr w:type="spellEnd"/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Г) Кавказские горы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 xml:space="preserve">Ответ: есть такое выражение – «на </w:t>
      </w:r>
      <w:proofErr w:type="spellStart"/>
      <w:r w:rsidRPr="0010140E">
        <w:rPr>
          <w:rFonts w:ascii="Times New Roman" w:hAnsi="Times New Roman" w:cs="Times New Roman"/>
          <w:sz w:val="26"/>
          <w:szCs w:val="26"/>
        </w:rPr>
        <w:t>кудыкину</w:t>
      </w:r>
      <w:proofErr w:type="spellEnd"/>
      <w:r w:rsidRPr="0010140E">
        <w:rPr>
          <w:rFonts w:ascii="Times New Roman" w:hAnsi="Times New Roman" w:cs="Times New Roman"/>
          <w:sz w:val="26"/>
          <w:szCs w:val="26"/>
        </w:rPr>
        <w:t xml:space="preserve"> гору». Но такой горы нет. Поэтому на неё забраться нельзя.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3. В какую воду нужно класть макароны?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А) в чистую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Б) в минеральную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В) в обогащённую витаминами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Г) в кипящую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Ответ: макароны кладут в кипящую воду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4. Самый плохой собеседник. Стоит с ней заговорить, и она сразу исчезает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А) Баба Клава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Б) участковый врач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В) тишина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Г) домашняя кошка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Ответ: это тишина, ведь когда начинаешь разговаривать, то тишина исчезает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5. Какой цветок не имеет настоящего женского имени?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А) Роза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Б) Лилия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В) Ромашка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Г) Маргаритка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Ответ: Ромашка это только цветок. Такого женского имени нет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6. С какой птицей сравнивают пожилых людей, которые первыми занимают очередь в больницах?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lastRenderedPageBreak/>
        <w:t>А) феникс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Б) жаворонок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В) сорока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Г) снегирь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Ответ: жаворонок, так как пожилые люди просыпаются очень рано. Чтобы занять очередь в больнице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7. С этим можно поделиться, и это сразу же к тебе вернётся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А) деньги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Б) здоровье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В) проездной билет на автобус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Г) улыбка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Ответ: улыбка. Помните мультфильм про Енота? Там в песенке поётся: «поделись улыбкою своей, и она ещё не раз к тебе вернётся».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8. Какого фильма не существует?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А) старик Хоттабыч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Б) старики разбойники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В) старики и их старушки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Ответ: нет фильма старики и их старушки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Сделайте паузу и покажите гостям видео поздравление с днём пожилого человека: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9. Почему нельзя говорить за всю Одессу?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А) потому что там говорят на украинском языке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Б) потому что Одесса очень велика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В) потому что всё должен решать референдум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Г) потому что нет единого мнения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Ответ: «я вам не скажу за всю Одессу, вся Одесса очень велика» - это строчки из песни и правильный ответ под буквой Б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10. Кто из сказочных персонажей мог дать такое объявление – «бригада из трёх работников быстро и качественно построит жильё любой сложности»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А) колобок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>Б) герои сказки «Теремок»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10140E">
        <w:rPr>
          <w:rFonts w:ascii="Times New Roman" w:hAnsi="Times New Roman" w:cs="Times New Roman"/>
          <w:sz w:val="26"/>
          <w:szCs w:val="26"/>
        </w:rPr>
        <w:t>ниф-ниф</w:t>
      </w:r>
      <w:proofErr w:type="spellEnd"/>
      <w:r w:rsidRPr="0010140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0140E">
        <w:rPr>
          <w:rFonts w:ascii="Times New Roman" w:hAnsi="Times New Roman" w:cs="Times New Roman"/>
          <w:sz w:val="26"/>
          <w:szCs w:val="26"/>
        </w:rPr>
        <w:t>наф-наф</w:t>
      </w:r>
      <w:proofErr w:type="spellEnd"/>
      <w:r w:rsidRPr="0010140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0140E">
        <w:rPr>
          <w:rFonts w:ascii="Times New Roman" w:hAnsi="Times New Roman" w:cs="Times New Roman"/>
          <w:sz w:val="26"/>
          <w:szCs w:val="26"/>
        </w:rPr>
        <w:t>нуф-нуф</w:t>
      </w:r>
      <w:proofErr w:type="spellEnd"/>
    </w:p>
    <w:p w:rsidR="0010140E" w:rsidRPr="0010140E" w:rsidRDefault="00554A1F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кот Лео</w:t>
      </w:r>
      <w:r w:rsidR="0010140E" w:rsidRPr="0010140E">
        <w:rPr>
          <w:rFonts w:ascii="Times New Roman" w:hAnsi="Times New Roman" w:cs="Times New Roman"/>
          <w:sz w:val="26"/>
          <w:szCs w:val="26"/>
        </w:rPr>
        <w:t>польд и двое мышей</w:t>
      </w:r>
    </w:p>
    <w:p w:rsidR="0010140E" w:rsidRPr="0010140E" w:rsidRDefault="0010140E" w:rsidP="001014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0140E" w:rsidRDefault="0010140E" w:rsidP="0010140E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40E">
        <w:rPr>
          <w:rFonts w:ascii="Times New Roman" w:hAnsi="Times New Roman" w:cs="Times New Roman"/>
          <w:sz w:val="26"/>
          <w:szCs w:val="26"/>
        </w:rPr>
        <w:t xml:space="preserve">Ответ: такое объявление могли дать герои сказки про трёх поросят: </w:t>
      </w:r>
      <w:proofErr w:type="spellStart"/>
      <w:r w:rsidRPr="0010140E">
        <w:rPr>
          <w:rFonts w:ascii="Times New Roman" w:hAnsi="Times New Roman" w:cs="Times New Roman"/>
          <w:sz w:val="26"/>
          <w:szCs w:val="26"/>
        </w:rPr>
        <w:t>ниф-ниф</w:t>
      </w:r>
      <w:proofErr w:type="spellEnd"/>
      <w:r w:rsidRPr="0010140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0140E">
        <w:rPr>
          <w:rFonts w:ascii="Times New Roman" w:hAnsi="Times New Roman" w:cs="Times New Roman"/>
          <w:sz w:val="26"/>
          <w:szCs w:val="26"/>
        </w:rPr>
        <w:t>наф-наф</w:t>
      </w:r>
      <w:proofErr w:type="spellEnd"/>
      <w:r w:rsidRPr="0010140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0140E">
        <w:rPr>
          <w:rFonts w:ascii="Times New Roman" w:hAnsi="Times New Roman" w:cs="Times New Roman"/>
          <w:sz w:val="26"/>
          <w:szCs w:val="26"/>
        </w:rPr>
        <w:t>нуф-нуф</w:t>
      </w:r>
      <w:proofErr w:type="spellEnd"/>
      <w:r w:rsidRPr="0010140E">
        <w:rPr>
          <w:rFonts w:ascii="Times New Roman" w:hAnsi="Times New Roman" w:cs="Times New Roman"/>
          <w:sz w:val="26"/>
          <w:szCs w:val="26"/>
        </w:rPr>
        <w:t>. Ведь у них есть опыт строительства домов из разных мате</w:t>
      </w:r>
      <w:r w:rsidR="00D37570">
        <w:rPr>
          <w:rFonts w:ascii="Times New Roman" w:hAnsi="Times New Roman" w:cs="Times New Roman"/>
          <w:sz w:val="26"/>
          <w:szCs w:val="26"/>
        </w:rPr>
        <w:t>риалов.</w:t>
      </w:r>
    </w:p>
    <w:sectPr w:rsidR="0010140E" w:rsidSect="000B181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12879"/>
    <w:multiLevelType w:val="multilevel"/>
    <w:tmpl w:val="A738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02CA6"/>
    <w:multiLevelType w:val="multilevel"/>
    <w:tmpl w:val="54C4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22E"/>
    <w:rsid w:val="000B1811"/>
    <w:rsid w:val="000D7273"/>
    <w:rsid w:val="000F66E9"/>
    <w:rsid w:val="0010140E"/>
    <w:rsid w:val="001926B8"/>
    <w:rsid w:val="001C57A1"/>
    <w:rsid w:val="0030776D"/>
    <w:rsid w:val="00326D18"/>
    <w:rsid w:val="004D25CD"/>
    <w:rsid w:val="004F0F82"/>
    <w:rsid w:val="00554A1F"/>
    <w:rsid w:val="005A2598"/>
    <w:rsid w:val="00652DB5"/>
    <w:rsid w:val="006D75B7"/>
    <w:rsid w:val="007B53DB"/>
    <w:rsid w:val="009C1323"/>
    <w:rsid w:val="009D16E5"/>
    <w:rsid w:val="00A13CB1"/>
    <w:rsid w:val="00AC1100"/>
    <w:rsid w:val="00B13CCD"/>
    <w:rsid w:val="00B17CF1"/>
    <w:rsid w:val="00B72FC8"/>
    <w:rsid w:val="00C3578A"/>
    <w:rsid w:val="00D17CFB"/>
    <w:rsid w:val="00D37570"/>
    <w:rsid w:val="00EC478B"/>
    <w:rsid w:val="00EC722E"/>
    <w:rsid w:val="00F06CB1"/>
    <w:rsid w:val="00F36B1E"/>
    <w:rsid w:val="00F4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273"/>
    <w:rPr>
      <w:b/>
      <w:bCs/>
    </w:rPr>
  </w:style>
  <w:style w:type="paragraph" w:styleId="a5">
    <w:name w:val="No Spacing"/>
    <w:uiPriority w:val="1"/>
    <w:qFormat/>
    <w:rsid w:val="0030776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Galant-GL70</cp:lastModifiedBy>
  <cp:revision>5</cp:revision>
  <dcterms:created xsi:type="dcterms:W3CDTF">2024-09-24T20:53:00Z</dcterms:created>
  <dcterms:modified xsi:type="dcterms:W3CDTF">2024-09-25T06:49:00Z</dcterms:modified>
</cp:coreProperties>
</file>