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4B" w:rsidRDefault="0056494B" w:rsidP="0056494B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№1 </w:t>
      </w:r>
    </w:p>
    <w:p w:rsidR="0056494B" w:rsidRDefault="0056494B" w:rsidP="0056494B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494B" w:rsidRDefault="0056494B" w:rsidP="0056494B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56494B" w:rsidRDefault="0056494B" w:rsidP="0056494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участника</w:t>
      </w:r>
    </w:p>
    <w:p w:rsidR="0056494B" w:rsidRDefault="0056494B" w:rsidP="0056494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конкурса чтецов </w:t>
      </w:r>
    </w:p>
    <w:p w:rsidR="0056494B" w:rsidRDefault="0056494B" w:rsidP="0056494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Эхо Победы в наших сердцах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</w:p>
    <w:p w:rsidR="0056494B" w:rsidRDefault="0056494B" w:rsidP="0056494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посвящённого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80-летию Великой Победы</w:t>
      </w:r>
    </w:p>
    <w:p w:rsidR="0056494B" w:rsidRDefault="0056494B" w:rsidP="0056494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56494B" w:rsidRDefault="0056494B" w:rsidP="0056494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4536"/>
      </w:tblGrid>
      <w:tr w:rsidR="0056494B" w:rsidTr="001766ED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участника </w:t>
            </w:r>
          </w:p>
          <w:p w:rsidR="0056494B" w:rsidRDefault="0056494B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(полностью)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56494B" w:rsidTr="001766ED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56494B" w:rsidTr="001766ED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56494B" w:rsidTr="001766ED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56494B" w:rsidTr="001766ED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56494B" w:rsidTr="001766ED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 произведения выступающего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4B" w:rsidRDefault="0056494B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56494B" w:rsidRDefault="0056494B" w:rsidP="0056494B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ознакомлен (на) и согласен (на) с требованиями Положения о проведении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онлайн-конкурса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чтецов  «</w:t>
      </w:r>
      <w:r>
        <w:rPr>
          <w:rFonts w:ascii="Times New Roman" w:hAnsi="Times New Roman" w:cs="Times New Roman"/>
          <w:bCs/>
          <w:sz w:val="28"/>
          <w:szCs w:val="28"/>
        </w:rPr>
        <w:t>Эхо Победы в наших сердцах</w:t>
      </w:r>
      <w:r w:rsidR="00A0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посвящённого </w:t>
      </w:r>
      <w:r w:rsidR="00A061F2" w:rsidRPr="00A0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Великой Победы, критериями оценки выступления. </w:t>
      </w:r>
    </w:p>
    <w:p w:rsidR="0056494B" w:rsidRDefault="0056494B" w:rsidP="0056494B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Даю свое согласие на обработку и использование своих персональных данных,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статьи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Федерального закона от 27.07.2006 № 152-ФЗ «О персональных данных». </w:t>
      </w:r>
    </w:p>
    <w:p w:rsidR="0056494B" w:rsidRDefault="0056494B" w:rsidP="0056494B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Достоверность информации, представленной в форме Заявки, подтверждаю. </w:t>
      </w:r>
    </w:p>
    <w:p w:rsidR="0056494B" w:rsidRDefault="0056494B" w:rsidP="0056494B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56494B" w:rsidRDefault="0056494B" w:rsidP="0056494B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Участник Конкурса __________________ /_________________________________/ </w:t>
      </w:r>
    </w:p>
    <w:p w:rsidR="0056494B" w:rsidRDefault="0056494B" w:rsidP="0056494B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(подпись) (Ф.И.О. полностью) </w:t>
      </w:r>
    </w:p>
    <w:p w:rsidR="0056494B" w:rsidRDefault="0056494B" w:rsidP="0056494B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56494B" w:rsidRDefault="0056494B" w:rsidP="0056494B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«____» ______________________ 2025 г. </w:t>
      </w:r>
    </w:p>
    <w:p w:rsidR="005F65D1" w:rsidRDefault="005F65D1"/>
    <w:sectPr w:rsidR="005F65D1" w:rsidSect="005F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94B"/>
    <w:rsid w:val="0056494B"/>
    <w:rsid w:val="005F65D1"/>
    <w:rsid w:val="00727E03"/>
    <w:rsid w:val="00A0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Galant-GL70</dc:creator>
  <cp:keywords/>
  <dc:description/>
  <cp:lastModifiedBy>Galant-GL70</cp:lastModifiedBy>
  <cp:revision>3</cp:revision>
  <dcterms:created xsi:type="dcterms:W3CDTF">2025-05-05T11:18:00Z</dcterms:created>
  <dcterms:modified xsi:type="dcterms:W3CDTF">2025-05-05T11:46:00Z</dcterms:modified>
</cp:coreProperties>
</file>