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F9" w:rsidRDefault="00C96FF9" w:rsidP="00C96FF9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02661" cy="8763000"/>
            <wp:effectExtent l="19050" t="0" r="7639" b="0"/>
            <wp:docPr id="1" name="Рисунок 1" descr="C:\Users\Пользователь.DESKTOP-9U82VVD\Downloads\2023-01-23_13-26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DESKTOP-9U82VVD\Downloads\2023-01-23_13-26-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61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F9" w:rsidRDefault="00C96FF9" w:rsidP="005C0F9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FF9" w:rsidRDefault="00C96FF9" w:rsidP="005C0F9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FF9" w:rsidRDefault="00C96FF9" w:rsidP="005C0F9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FF9" w:rsidRDefault="00C96FF9" w:rsidP="005C0F9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FF9" w:rsidRDefault="00C96FF9" w:rsidP="005C0F9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B24" w:rsidRPr="00777B29" w:rsidRDefault="00E83B24" w:rsidP="005C0F9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B29">
        <w:rPr>
          <w:rFonts w:ascii="Times New Roman" w:eastAsia="Calibri" w:hAnsi="Times New Roman" w:cs="Times New Roman"/>
          <w:b/>
          <w:sz w:val="24"/>
          <w:szCs w:val="24"/>
        </w:rPr>
        <w:t>Основные</w:t>
      </w:r>
      <w:r w:rsidR="00700CF4" w:rsidRPr="00777B29">
        <w:rPr>
          <w:rFonts w:ascii="Times New Roman" w:eastAsia="Calibri" w:hAnsi="Times New Roman" w:cs="Times New Roman"/>
          <w:b/>
          <w:sz w:val="24"/>
          <w:szCs w:val="24"/>
        </w:rPr>
        <w:t xml:space="preserve"> цели и </w:t>
      </w:r>
      <w:r w:rsidRPr="00777B29">
        <w:rPr>
          <w:rFonts w:ascii="Times New Roman" w:eastAsia="Calibri" w:hAnsi="Times New Roman" w:cs="Times New Roman"/>
          <w:b/>
          <w:sz w:val="24"/>
          <w:szCs w:val="24"/>
        </w:rPr>
        <w:t xml:space="preserve"> задачи работы</w:t>
      </w:r>
    </w:p>
    <w:p w:rsidR="00E83B24" w:rsidRPr="00777B29" w:rsidRDefault="00E83B24" w:rsidP="005C0F9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B29">
        <w:rPr>
          <w:rFonts w:ascii="Times New Roman" w:eastAsia="Calibri" w:hAnsi="Times New Roman" w:cs="Times New Roman"/>
          <w:b/>
          <w:sz w:val="24"/>
          <w:szCs w:val="24"/>
        </w:rPr>
        <w:t>МБУК Кашарского района «МЦБ» в 2023 году.</w:t>
      </w:r>
    </w:p>
    <w:p w:rsidR="00E83B24" w:rsidRPr="00777B29" w:rsidRDefault="00E83B24" w:rsidP="005C0F9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E83B24" w:rsidRPr="00777B29" w:rsidRDefault="00E83B24" w:rsidP="005C0F9C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Основные цели библиотечной деятельности:</w:t>
      </w:r>
    </w:p>
    <w:p w:rsidR="00E83B24" w:rsidRPr="00777B29" w:rsidRDefault="00E83B24" w:rsidP="005C0F9C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3B24" w:rsidRPr="00777B29" w:rsidRDefault="005C0F9C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о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существление государственной политики в области библиотечного обслуживания населения Кашарского района; </w:t>
      </w:r>
    </w:p>
    <w:p w:rsidR="00E83B24" w:rsidRPr="00777B29" w:rsidRDefault="005C0F9C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о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рганизация библиотечного обслуживания с учетом интересов и потребностей граждан, местных традиций. Создание единого информационного пространства. Обеспечение свободного доступа граждан к информации, знаниям, культуре;</w:t>
      </w:r>
    </w:p>
    <w:p w:rsidR="00E83B24" w:rsidRPr="00777B29" w:rsidRDefault="005C0F9C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ф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ормирование и хранение библиотечных фондов, предоставление их во временное пользование гражданам, юридическим и физическим лицам, независимо от их организационно-правовых форм и форм собственности. Обеспечение контроля за сохранностью и эффективным использованием фондов;</w:t>
      </w:r>
    </w:p>
    <w:p w:rsidR="00E83B24" w:rsidRPr="00777B29" w:rsidRDefault="005C0F9C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у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частие в местных, региональных и федеральных программах информационного обслуживания различных социальных групп населения: детей, юношества, инвалидов, пенсионеров, этнических групп и других;</w:t>
      </w:r>
    </w:p>
    <w:p w:rsidR="00E83B24" w:rsidRPr="00777B29" w:rsidRDefault="005C0F9C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у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частие в развитии территории своего района в сотрудничестве с органами местного самоуправления и местными организациями на основе изучения потребностей реальных и потенциальных пользователей библиотек, создания баз данных по проблемам развития различных сфер жизнедеятельности местного сообщества, взаимодействия с другими библиотеками, информационными и другими организациями;</w:t>
      </w:r>
    </w:p>
    <w:p w:rsidR="00E83B24" w:rsidRPr="00777B29" w:rsidRDefault="005C0F9C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р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аспространение среди населения историко-краеведческих, правовых, экологических, информационных знаний. Содействие нравственному развитию подрастающего поколения, повышению образовательного уровня, творческих способностей подрастающего поколения;</w:t>
      </w:r>
    </w:p>
    <w:p w:rsidR="00A47DE3" w:rsidRPr="00777B29" w:rsidRDefault="005C0F9C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о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рганизация библиотечной деятельности на основе использования новейших информационных технологий, представления пользователям доступа в корпоративные и глобальные информационные сети. Обслуживание пользователей в режимах </w:t>
      </w:r>
      <w:r w:rsidR="00A47DE3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локального и удаленного доступа;</w:t>
      </w:r>
    </w:p>
    <w:p w:rsidR="00A47DE3" w:rsidRPr="00777B29" w:rsidRDefault="005C0F9C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с</w:t>
      </w:r>
      <w:r w:rsidR="00A47DE3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оздание библиотечного пространства, обеспечивающего необходимый качественный уровень библиотечного обслуживания и организации досуга пользователей;</w:t>
      </w:r>
    </w:p>
    <w:p w:rsidR="00A47DE3" w:rsidRPr="00777B29" w:rsidRDefault="005C0F9C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о</w:t>
      </w:r>
      <w:r w:rsidR="00A47DE3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существление деятельности по формированию общественного мнения: повышение рейтинга библиотек как информационных и культурных учреждений, создание устойчивого позитивного благоприятного имиджа;</w:t>
      </w:r>
    </w:p>
    <w:p w:rsidR="00A47DE3" w:rsidRPr="00777B29" w:rsidRDefault="005C0F9C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о</w:t>
      </w:r>
      <w:r w:rsidR="00A47DE3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рганизация системы повышения квалификации сотрудников.</w:t>
      </w:r>
    </w:p>
    <w:p w:rsidR="00A47DE3" w:rsidRPr="00777B29" w:rsidRDefault="00A47DE3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3B24" w:rsidRPr="00777B29" w:rsidRDefault="00E83B24" w:rsidP="005C0F9C">
      <w:pPr>
        <w:pStyle w:val="a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7B2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Задачи деятельности на 2023 год:</w:t>
      </w:r>
    </w:p>
    <w:p w:rsidR="00E83B24" w:rsidRPr="00777B29" w:rsidRDefault="00E83B24" w:rsidP="005C0F9C">
      <w:pPr>
        <w:pStyle w:val="a5"/>
        <w:rPr>
          <w:rFonts w:ascii="Times New Roman" w:eastAsia="Calibri" w:hAnsi="Times New Roman" w:cs="Times New Roman"/>
          <w:color w:val="646464"/>
          <w:sz w:val="24"/>
          <w:szCs w:val="24"/>
          <w:lang w:eastAsia="ru-RU"/>
        </w:rPr>
      </w:pPr>
    </w:p>
    <w:p w:rsidR="00E83B24" w:rsidRPr="00777B29" w:rsidRDefault="005C0F9C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контрольных показателей работы и привлечение новых читателей в библиотеку;</w:t>
      </w:r>
    </w:p>
    <w:p w:rsidR="00E83B24" w:rsidRPr="00777B29" w:rsidRDefault="005C0F9C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комфортности библиотечной среды, формирование положительного имиджа библиотеки, развитие рекламы;</w:t>
      </w:r>
    </w:p>
    <w:p w:rsidR="00E83B24" w:rsidRPr="00777B29" w:rsidRDefault="005C0F9C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высокого качества обслуживания пользователей и максимально-полного удовлетворения их читательских потребностей;</w:t>
      </w:r>
    </w:p>
    <w:p w:rsidR="00E83B24" w:rsidRPr="00777B29" w:rsidRDefault="005C0F9C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продвижение книги и чтения, организация досуга в условиях библиотеки с учётом потребностей, интересов и возрастных особенностей читателей;</w:t>
      </w:r>
    </w:p>
    <w:p w:rsidR="00E83B24" w:rsidRPr="00777B29" w:rsidRDefault="005C0F9C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знаний читателя об истории родного края, воспитание уважительного отношения к своим корням, культуре, традициям и обычаям;</w:t>
      </w:r>
    </w:p>
    <w:p w:rsidR="00E83B24" w:rsidRPr="00777B29" w:rsidRDefault="005C0F9C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пользователей к чтению лучших образцов классической отечественной и зарубежной литературы, создание условий для проведения мероприятий по данному направлению;</w:t>
      </w:r>
    </w:p>
    <w:p w:rsidR="00E83B24" w:rsidRPr="00777B29" w:rsidRDefault="005C0F9C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бережного отношения к окружающему миру, формирование у читателей активной гуманной позиции по отношению к природе, животным и человеку, создание условий для чтения естественно - научной литературы;</w:t>
      </w:r>
    </w:p>
    <w:p w:rsidR="00E83B24" w:rsidRPr="00777B29" w:rsidRDefault="005C0F9C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активизация работы библиотеки в направлении повышения интереса к физической культуре, спорту, туризму;</w:t>
      </w:r>
    </w:p>
    <w:p w:rsidR="00E83B24" w:rsidRPr="00777B29" w:rsidRDefault="005C0F9C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продолжение работы по проектам: </w:t>
      </w:r>
    </w:p>
    <w:p w:rsidR="00E83B24" w:rsidRPr="00777B29" w:rsidRDefault="00E83B24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«ДОБРО»</w:t>
      </w:r>
      <w:r w:rsidR="00A47DE3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МЦБ»</w:t>
      </w:r>
    </w:p>
    <w:p w:rsidR="00E83B24" w:rsidRPr="00777B29" w:rsidRDefault="00E83B24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«Мой край, мои корни»</w:t>
      </w:r>
      <w:r w:rsidR="00A47DE3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(МЦБ)</w:t>
      </w:r>
    </w:p>
    <w:p w:rsidR="00E83B24" w:rsidRPr="00777B29" w:rsidRDefault="00E83B24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над новыми проектами:</w:t>
      </w:r>
    </w:p>
    <w:p w:rsidR="00E83B24" w:rsidRPr="00777B29" w:rsidRDefault="00E83B24" w:rsidP="007D4E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hAnsi="Times New Roman" w:cs="Times New Roman"/>
          <w:sz w:val="24"/>
          <w:szCs w:val="24"/>
          <w:lang w:eastAsia="ru-RU"/>
        </w:rPr>
        <w:t>«Волонтёры книж</w:t>
      </w:r>
      <w:r w:rsidR="00A47DE3" w:rsidRPr="00777B29">
        <w:rPr>
          <w:rFonts w:ascii="Times New Roman" w:hAnsi="Times New Roman" w:cs="Times New Roman"/>
          <w:sz w:val="24"/>
          <w:szCs w:val="24"/>
          <w:lang w:eastAsia="ru-RU"/>
        </w:rPr>
        <w:t>ной культуры» (МЦБ)</w:t>
      </w:r>
    </w:p>
    <w:p w:rsidR="00E83B24" w:rsidRPr="00777B29" w:rsidRDefault="00E83B24" w:rsidP="007D4E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hAnsi="Times New Roman" w:cs="Times New Roman"/>
          <w:sz w:val="24"/>
          <w:szCs w:val="24"/>
          <w:lang w:eastAsia="ru-RU"/>
        </w:rPr>
        <w:t>«Книга – территория познания»</w:t>
      </w:r>
      <w:r w:rsidR="00A47DE3" w:rsidRPr="00777B29">
        <w:rPr>
          <w:rFonts w:ascii="Times New Roman" w:hAnsi="Times New Roman" w:cs="Times New Roman"/>
          <w:sz w:val="24"/>
          <w:szCs w:val="24"/>
          <w:lang w:eastAsia="ru-RU"/>
        </w:rPr>
        <w:t xml:space="preserve"> (МЦБ)</w:t>
      </w:r>
    </w:p>
    <w:p w:rsidR="002C2D4B" w:rsidRPr="00777B29" w:rsidRDefault="002C2D4B" w:rsidP="007D4E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hAnsi="Times New Roman" w:cs="Times New Roman"/>
          <w:sz w:val="24"/>
          <w:szCs w:val="24"/>
          <w:lang w:eastAsia="ru-RU"/>
        </w:rPr>
        <w:t xml:space="preserve"> «Виват, учитель!» (Сариново-Большинская с/б)</w:t>
      </w:r>
    </w:p>
    <w:p w:rsidR="002C2D4B" w:rsidRPr="00777B29" w:rsidRDefault="002C2D4B" w:rsidP="007D4E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hAnsi="Times New Roman" w:cs="Times New Roman"/>
          <w:sz w:val="24"/>
          <w:szCs w:val="24"/>
          <w:lang w:eastAsia="ru-RU"/>
        </w:rPr>
        <w:t>«Учитель, педагог, наставник» (Первомайская с/б,   Россошанская с/б)</w:t>
      </w:r>
    </w:p>
    <w:p w:rsidR="002C2D4B" w:rsidRPr="00777B29" w:rsidRDefault="002C2D4B" w:rsidP="007D4E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hAnsi="Times New Roman" w:cs="Times New Roman"/>
          <w:sz w:val="24"/>
          <w:szCs w:val="24"/>
          <w:lang w:eastAsia="ru-RU"/>
        </w:rPr>
        <w:t>«Читай и познавай свой родной край» (Верхнемакеевская с/б)</w:t>
      </w:r>
    </w:p>
    <w:p w:rsidR="002C2D4B" w:rsidRPr="00777B29" w:rsidRDefault="002C2D4B" w:rsidP="007D4E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hAnsi="Times New Roman" w:cs="Times New Roman"/>
          <w:sz w:val="24"/>
          <w:szCs w:val="24"/>
          <w:lang w:eastAsia="ru-RU"/>
        </w:rPr>
        <w:t>«Патриоты Отечества» (Сариново-Большинская с/б)</w:t>
      </w:r>
    </w:p>
    <w:p w:rsidR="002C2D4B" w:rsidRPr="00777B29" w:rsidRDefault="002C2D4B" w:rsidP="007D4E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hAnsi="Times New Roman" w:cs="Times New Roman"/>
          <w:sz w:val="24"/>
          <w:szCs w:val="24"/>
          <w:lang w:eastAsia="ru-RU"/>
        </w:rPr>
        <w:t>«Помни о войне» (Фомино-Свечниковская с/б)</w:t>
      </w:r>
    </w:p>
    <w:p w:rsidR="002C2D4B" w:rsidRPr="00777B29" w:rsidRDefault="002C2D4B" w:rsidP="007D4E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hAnsi="Times New Roman" w:cs="Times New Roman"/>
          <w:sz w:val="24"/>
          <w:szCs w:val="24"/>
          <w:lang w:eastAsia="ru-RU"/>
        </w:rPr>
        <w:t>«Вместе с книгой мы растём» (Верхнесвечниковская с/б)</w:t>
      </w:r>
    </w:p>
    <w:p w:rsidR="00723B73" w:rsidRPr="00777B29" w:rsidRDefault="00723B73" w:rsidP="007D4E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hAnsi="Times New Roman" w:cs="Times New Roman"/>
          <w:sz w:val="24"/>
          <w:szCs w:val="24"/>
          <w:lang w:eastAsia="ru-RU"/>
        </w:rPr>
        <w:t>Проект «Родной язык, как ты прекрасен!» (ЦДБ)</w:t>
      </w:r>
    </w:p>
    <w:p w:rsidR="007F458B" w:rsidRPr="00777B29" w:rsidRDefault="005C0F9C" w:rsidP="007D4E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hAnsi="Times New Roman" w:cs="Times New Roman"/>
          <w:sz w:val="24"/>
          <w:szCs w:val="24"/>
          <w:lang w:eastAsia="ru-RU"/>
        </w:rPr>
        <w:t>«Неделя добра и толерантности»</w:t>
      </w:r>
      <w:r w:rsidR="007F458B" w:rsidRPr="00777B29">
        <w:rPr>
          <w:rFonts w:ascii="Times New Roman" w:hAnsi="Times New Roman" w:cs="Times New Roman"/>
          <w:sz w:val="24"/>
          <w:szCs w:val="24"/>
          <w:lang w:eastAsia="ru-RU"/>
        </w:rPr>
        <w:t xml:space="preserve"> (ЦДБ)</w:t>
      </w:r>
    </w:p>
    <w:p w:rsidR="007F458B" w:rsidRPr="00777B29" w:rsidRDefault="00723B73" w:rsidP="007D4E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77B29">
        <w:rPr>
          <w:rFonts w:ascii="Times New Roman" w:hAnsi="Times New Roman" w:cs="Times New Roman"/>
          <w:sz w:val="24"/>
          <w:szCs w:val="24"/>
          <w:lang w:eastAsia="ru-RU"/>
        </w:rPr>
        <w:t>Книжкины</w:t>
      </w:r>
      <w:proofErr w:type="spellEnd"/>
      <w:r w:rsidRPr="00777B29">
        <w:rPr>
          <w:rFonts w:ascii="Times New Roman" w:hAnsi="Times New Roman" w:cs="Times New Roman"/>
          <w:sz w:val="24"/>
          <w:szCs w:val="24"/>
          <w:lang w:eastAsia="ru-RU"/>
        </w:rPr>
        <w:t xml:space="preserve"> именины» в рамках Недели детской и юношеской книги</w:t>
      </w:r>
      <w:r w:rsidR="007F458B" w:rsidRPr="00777B29">
        <w:rPr>
          <w:rFonts w:ascii="Times New Roman" w:hAnsi="Times New Roman" w:cs="Times New Roman"/>
          <w:sz w:val="24"/>
          <w:szCs w:val="24"/>
          <w:lang w:eastAsia="ru-RU"/>
        </w:rPr>
        <w:t xml:space="preserve"> (ЦДБ)</w:t>
      </w:r>
    </w:p>
    <w:p w:rsidR="00723B73" w:rsidRPr="00777B29" w:rsidRDefault="00723B73" w:rsidP="005C0F9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B24" w:rsidRPr="00777B29" w:rsidRDefault="00E83B24" w:rsidP="005C0F9C">
      <w:pPr>
        <w:pStyle w:val="a5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77B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Творческая направленность деятельности библиотек  Кашарского района  будет обусловлена следующими </w:t>
      </w:r>
      <w:r w:rsidRPr="00777B2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знаменательными событиями 2023 года:</w:t>
      </w:r>
    </w:p>
    <w:p w:rsidR="00E83B24" w:rsidRPr="00777B29" w:rsidRDefault="00E83B24" w:rsidP="005C0F9C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83B24" w:rsidRPr="00777B29" w:rsidRDefault="00E83B24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458B" w:rsidRPr="00777B29">
        <w:rPr>
          <w:rFonts w:ascii="Times New Roman" w:eastAsia="Calibri" w:hAnsi="Times New Roman" w:cs="Times New Roman"/>
          <w:sz w:val="24"/>
          <w:szCs w:val="24"/>
        </w:rPr>
        <w:t>- г</w:t>
      </w: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одом педагога и наставника; </w:t>
      </w:r>
    </w:p>
    <w:p w:rsidR="007F458B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>- г</w:t>
      </w:r>
      <w:r w:rsidR="006C25D4" w:rsidRPr="00777B29">
        <w:rPr>
          <w:rFonts w:ascii="Times New Roman" w:eastAsia="Calibri" w:hAnsi="Times New Roman" w:cs="Times New Roman"/>
          <w:sz w:val="24"/>
          <w:szCs w:val="24"/>
        </w:rPr>
        <w:t>одом легендарного атамана М. И. Платова в Ростовской области</w:t>
      </w:r>
      <w:r w:rsidRPr="00777B29">
        <w:rPr>
          <w:rFonts w:ascii="Times New Roman" w:eastAsia="Calibri" w:hAnsi="Times New Roman" w:cs="Times New Roman"/>
          <w:sz w:val="24"/>
          <w:szCs w:val="24"/>
        </w:rPr>
        <w:t>;</w:t>
      </w:r>
      <w:r w:rsidR="006C25D4" w:rsidRPr="00777B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3B24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</w:rPr>
        <w:t>200-летием (2 марта 1823 г.) со дня рождения одного из основателей российской педагогики Константина Ушинского;</w:t>
      </w:r>
    </w:p>
    <w:p w:rsidR="00E83B24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</w:rPr>
        <w:t xml:space="preserve"> 80-летием со дня окончания Сталинградской битвы;</w:t>
      </w:r>
    </w:p>
    <w:p w:rsidR="00EF5A04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F5A04" w:rsidRPr="00777B29">
        <w:rPr>
          <w:rFonts w:ascii="Times New Roman" w:eastAsia="Calibri" w:hAnsi="Times New Roman" w:cs="Times New Roman"/>
          <w:sz w:val="24"/>
          <w:szCs w:val="24"/>
        </w:rPr>
        <w:t>80-летием со дня освобождения Ростовской области;</w:t>
      </w:r>
    </w:p>
    <w:p w:rsidR="00E83B24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100-летием со дня рождения Р</w:t>
      </w:r>
      <w:r w:rsidR="00EF5A0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Гамзатова;</w:t>
      </w:r>
    </w:p>
    <w:p w:rsidR="00E83B24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200-летием со дня рождения Ф.И. Тютчева;</w:t>
      </w:r>
    </w:p>
    <w:p w:rsidR="00E83B24" w:rsidRPr="00777B29" w:rsidRDefault="00E83B24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200-летием со дня рождения А.Н. Островского;</w:t>
      </w:r>
    </w:p>
    <w:p w:rsidR="00E83B24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195-летием Л.Н. Толстого;</w:t>
      </w:r>
    </w:p>
    <w:p w:rsidR="00E83B24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Десятилетием детства в России (2018−2027 годы);</w:t>
      </w:r>
    </w:p>
    <w:p w:rsidR="00E83B24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е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жегодными знаменательными событиями и датами Федерального и мирового значения;</w:t>
      </w:r>
    </w:p>
    <w:p w:rsidR="00E83B24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г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осударственными праздниками;</w:t>
      </w:r>
    </w:p>
    <w:p w:rsidR="00E83B24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д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нями воинской славы России;</w:t>
      </w:r>
    </w:p>
    <w:p w:rsidR="00E83B24" w:rsidRPr="00777B29" w:rsidRDefault="007F458B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- о</w:t>
      </w:r>
      <w:r w:rsidR="00E83B24" w:rsidRPr="00777B29">
        <w:rPr>
          <w:rFonts w:ascii="Times New Roman" w:eastAsia="Calibri" w:hAnsi="Times New Roman" w:cs="Times New Roman"/>
          <w:sz w:val="24"/>
          <w:szCs w:val="24"/>
          <w:lang w:eastAsia="ru-RU"/>
        </w:rPr>
        <w:t>сновными направлениями библиотечной работы.</w:t>
      </w:r>
    </w:p>
    <w:p w:rsidR="00E83B24" w:rsidRPr="00777B29" w:rsidRDefault="00E83B24" w:rsidP="005C0F9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2242B" w:rsidRPr="00777B29" w:rsidRDefault="0092242B" w:rsidP="005C0F9C">
      <w:pPr>
        <w:pStyle w:val="a5"/>
        <w:rPr>
          <w:rFonts w:ascii="Times New Roman" w:hAnsi="Times New Roman" w:cs="Times New Roman"/>
          <w:sz w:val="24"/>
          <w:szCs w:val="24"/>
        </w:rPr>
      </w:pPr>
      <w:r w:rsidRPr="00777B29">
        <w:rPr>
          <w:rFonts w:ascii="Times New Roman" w:hAnsi="Times New Roman" w:cs="Times New Roman"/>
          <w:sz w:val="24"/>
          <w:szCs w:val="24"/>
        </w:rPr>
        <w:t xml:space="preserve">                                    Показатели деятельности</w:t>
      </w:r>
      <w:r w:rsidR="007F458B" w:rsidRPr="00777B29">
        <w:rPr>
          <w:rFonts w:ascii="Times New Roman" w:hAnsi="Times New Roman" w:cs="Times New Roman"/>
          <w:sz w:val="24"/>
          <w:szCs w:val="24"/>
        </w:rPr>
        <w:t xml:space="preserve"> еще не рассчитаны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2242B" w:rsidRPr="00777B29" w:rsidTr="0092242B"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Показатели</w:t>
            </w: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 за год</w:t>
            </w: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квартал</w:t>
            </w: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квартал</w:t>
            </w: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квартал</w:t>
            </w:r>
          </w:p>
        </w:tc>
        <w:tc>
          <w:tcPr>
            <w:tcW w:w="1596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квартал</w:t>
            </w:r>
          </w:p>
        </w:tc>
      </w:tr>
      <w:tr w:rsidR="0092242B" w:rsidRPr="00777B29" w:rsidTr="0092242B"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Читатели</w:t>
            </w: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242B" w:rsidRPr="00777B29" w:rsidTr="0092242B"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Выдача документов</w:t>
            </w: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242B" w:rsidRPr="00777B29" w:rsidTr="0092242B"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Посещения</w:t>
            </w: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242B" w:rsidRPr="00777B29" w:rsidTr="0092242B"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отказов</w:t>
            </w: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242B" w:rsidRPr="00777B29" w:rsidTr="0092242B"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справок.</w:t>
            </w: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2242B" w:rsidRPr="00777B29" w:rsidRDefault="0092242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F3D" w:rsidRPr="00777B29" w:rsidRDefault="00142F3D" w:rsidP="007F458B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F03C7" w:rsidRPr="00777B29" w:rsidRDefault="00142F3D" w:rsidP="007F458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77B29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Участие в Федеральных целевых, областных, муниципальных проектах, программах</w:t>
      </w:r>
      <w:r w:rsidR="007F03C7" w:rsidRPr="00777B29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7F03C7" w:rsidRPr="00777B29" w:rsidRDefault="007F03C7" w:rsidP="005C0F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3C7" w:rsidRPr="00777B29" w:rsidRDefault="007F03C7" w:rsidP="007D4E0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B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Стратегия государственной культурной политики на период до 2030 года (Утверждена Распоряжением Правительства Российской Федерации от 29 февраля 2016 года № 326-р);</w:t>
      </w:r>
    </w:p>
    <w:p w:rsidR="007F03C7" w:rsidRPr="00777B29" w:rsidRDefault="007F03C7" w:rsidP="007D4E0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B29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программа «Патриотическое воспитание граждан Российской Федерации на 2021-2025 гг.»;</w:t>
      </w:r>
    </w:p>
    <w:p w:rsidR="007F03C7" w:rsidRPr="00777B29" w:rsidRDefault="007F03C7" w:rsidP="007D4E0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Государственная программа Ростовской области «Развитие культуры и туризма»; </w:t>
      </w:r>
    </w:p>
    <w:p w:rsidR="007F03C7" w:rsidRPr="00777B29" w:rsidRDefault="007F03C7" w:rsidP="007D4E0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B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Корпоративное взаимодействии библиотек Ростовской области</w:t>
      </w:r>
      <w:r w:rsidRPr="00777B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777B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«Сводный каталог библиотек Ростовской области» (СК РО);</w:t>
      </w:r>
    </w:p>
    <w:p w:rsidR="00257EF5" w:rsidRPr="00777B29" w:rsidRDefault="00257EF5" w:rsidP="007D4E0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B29">
        <w:rPr>
          <w:rFonts w:ascii="Times New Roman" w:eastAsia="Times New Roman" w:hAnsi="Times New Roman" w:cs="Times New Roman"/>
          <w:sz w:val="24"/>
          <w:szCs w:val="24"/>
          <w:lang w:eastAsia="ru-RU"/>
        </w:rPr>
        <w:t>-   Муниципальная программа Кашарского района «Модернизация муниципальных общедоступных библиотек  Кашарского  района»</w:t>
      </w:r>
      <w:r w:rsidR="007F03C7" w:rsidRPr="00777B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F3D" w:rsidRPr="00777B29" w:rsidRDefault="00142F3D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F03C7" w:rsidRPr="00777B29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</w:t>
      </w: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Кашарского района «Обеспечение общественного порядка </w:t>
      </w:r>
      <w:r w:rsidR="007F03C7" w:rsidRPr="00777B29">
        <w:rPr>
          <w:rFonts w:ascii="Times New Roman" w:eastAsia="Calibri" w:hAnsi="Times New Roman" w:cs="Times New Roman"/>
          <w:sz w:val="24"/>
          <w:szCs w:val="24"/>
        </w:rPr>
        <w:t>и противодействие преступности»;</w:t>
      </w:r>
    </w:p>
    <w:p w:rsidR="00142F3D" w:rsidRPr="00777B29" w:rsidRDefault="00142F3D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F03C7" w:rsidRPr="00777B29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</w:t>
      </w:r>
      <w:r w:rsidRPr="00777B29">
        <w:rPr>
          <w:rFonts w:ascii="Times New Roman" w:eastAsia="Calibri" w:hAnsi="Times New Roman" w:cs="Times New Roman"/>
          <w:sz w:val="24"/>
          <w:szCs w:val="24"/>
        </w:rPr>
        <w:t>Кашарского района «Молодежь Кашарского района»</w:t>
      </w:r>
      <w:r w:rsidR="007F03C7" w:rsidRPr="00777B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2F3D" w:rsidRPr="00777B29" w:rsidRDefault="007F03C7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>- Р</w:t>
      </w:r>
      <w:r w:rsidR="00142F3D" w:rsidRPr="00777B29">
        <w:rPr>
          <w:rFonts w:ascii="Times New Roman" w:eastAsia="Calibri" w:hAnsi="Times New Roman" w:cs="Times New Roman"/>
          <w:sz w:val="24"/>
          <w:szCs w:val="24"/>
        </w:rPr>
        <w:t>айонная долгосрочная целевая программа «Формирование установок толерантного сознания и профилактика экстремизма среди населения Кашарского района  на 2011-2027 годы».</w:t>
      </w:r>
    </w:p>
    <w:p w:rsidR="00142F3D" w:rsidRPr="00777B29" w:rsidRDefault="00142F3D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>Формирование фонда документов и отражение его в</w:t>
      </w:r>
      <w:r w:rsidR="007F03C7" w:rsidRPr="00777B29">
        <w:rPr>
          <w:rFonts w:ascii="Times New Roman" w:eastAsia="Calibri" w:hAnsi="Times New Roman" w:cs="Times New Roman"/>
          <w:sz w:val="24"/>
          <w:szCs w:val="24"/>
        </w:rPr>
        <w:t xml:space="preserve"> справочном аппарате библиотеки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Документные фонды:</w:t>
      </w:r>
      <w:r w:rsidR="00677D20"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Комплектование, организация, сохранность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7F458B" w:rsidRDefault="008102B1" w:rsidP="00777B29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 w:rsidRPr="00777B29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Комплектование фонда</w:t>
      </w:r>
      <w:r w:rsidR="007F458B" w:rsidRPr="00777B29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 xml:space="preserve">. </w:t>
      </w:r>
      <w:r w:rsidRPr="00777B29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Формирование качественного состава единого фонда.</w:t>
      </w:r>
    </w:p>
    <w:p w:rsidR="00777B29" w:rsidRPr="00777B29" w:rsidRDefault="00777B29" w:rsidP="00777B29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Текущее комплектование единого фонда: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 для формирования полноценного фонда книжных и электронных изданий в течение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года регулярно отслеживать рекламные материалы, каталоги фирм, книготорговых организаций, прайс-листы специализированных магазинов - 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квартал;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вести работу с </w:t>
      </w:r>
      <w:proofErr w:type="spellStart"/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прайсами</w:t>
      </w:r>
      <w:proofErr w:type="spellEnd"/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(отбор литературы составление спецификаций на закупку литературы) - 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квартал; 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своевременно и качественно производить учет, обработку и распределение новых поступлений, закупленных на средства местного областного, федерального бюджетов - 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квартал;</w:t>
      </w:r>
    </w:p>
    <w:p w:rsidR="0066204E" w:rsidRPr="00777B29" w:rsidRDefault="0066204E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 осуществить комплектование МЦБ и ЦДБ за счет средств  полученных в результате победы  в конкурсе на создание модельных муниципальных библиотек  в 2023 году</w:t>
      </w:r>
      <w:r w:rsidR="007F458B"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  <w:lang w:bidi="en-US"/>
        </w:rPr>
        <w:t xml:space="preserve"> - осуществлять  подписку  на периодические печатные издания;</w:t>
      </w:r>
      <w:r w:rsidRPr="00777B29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  <w:lang w:val="en-US" w:bidi="en-US"/>
        </w:rPr>
        <w:t> 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 проводить р</w:t>
      </w:r>
      <w:r w:rsidRPr="00777B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  <w:t>етроспективное комплектование фондов библиотеки на основе анализа отказов на документы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квартал</w:t>
      </w:r>
      <w:r w:rsidRPr="00777B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  <w:t>;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 составлять  библиографическое описание и оформлять каталожные  карточки для каталогов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(учетный, алфавитный, систематический) - 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квартал; 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 редактировать каталоги МБУК Кашарского района «МЦБ»</w:t>
      </w:r>
      <w:r w:rsidR="00E64AA9"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 оформлять  сопроводительные документы (накладные, акты приема-передачи) на литературу</w:t>
      </w:r>
      <w:r w:rsidR="00E64AA9"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для библиотек Кашарского района - 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квартал; 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учет и обработка, </w:t>
      </w:r>
      <w:r w:rsidRPr="00777B29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  <w:lang w:bidi="en-US"/>
        </w:rPr>
        <w:t>безвозмездных поступлений от физических и юридических лиц, а также взамен утерянной литературы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кв</w:t>
      </w:r>
      <w:proofErr w:type="spellEnd"/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; 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  <w:lang w:bidi="en-US"/>
        </w:rPr>
        <w:t>организация работы с безвозмездными поступлениями от физических и юридических лиц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(оформление актов дарения, замены) - 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квартал;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все поступающие документы сверять с Федеральным списком экстремистских материалов. - 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кв.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Вторичный отбор документов: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>- выявлять  из библиотечного фонда ветхих, испорченных, устаревших, непрофильных и излишне дублетных документов с целью их  дальнейшего исключения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- 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кв</w:t>
      </w:r>
      <w:proofErr w:type="spellEnd"/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-составлять  акты списания выбывшей литературы. Оформить выбытие списанной литературы во всех учетных документах. – - 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кв.</w:t>
      </w:r>
    </w:p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Использование финансовых средств на комплектование в расчете на:</w:t>
      </w:r>
    </w:p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2132"/>
        <w:gridCol w:w="2132"/>
        <w:gridCol w:w="2676"/>
      </w:tblGrid>
      <w:tr w:rsidR="008102B1" w:rsidRPr="00777B29" w:rsidTr="0077089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МЦБ (ЦБС)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(тыс. руб.)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Одну библиотеку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(тыс. руб.)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Одного читателя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(руб.)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Одного жителя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(руб.)</w:t>
            </w:r>
          </w:p>
        </w:tc>
      </w:tr>
      <w:tr w:rsidR="008102B1" w:rsidRPr="00777B29" w:rsidTr="0077089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40,5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15,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руб.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252A9B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10,8 </w:t>
            </w:r>
            <w:r w:rsidR="008102B1"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руб. </w:t>
            </w:r>
          </w:p>
        </w:tc>
      </w:tr>
    </w:tbl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:rsidR="008102B1" w:rsidRPr="00777B29" w:rsidRDefault="008102B1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Подписка периодических изданий</w:t>
      </w:r>
    </w:p>
    <w:p w:rsidR="00677D20" w:rsidRPr="00777B29" w:rsidRDefault="00677D20" w:rsidP="005C0F9C">
      <w:pPr>
        <w:pStyle w:val="a5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2617"/>
        <w:gridCol w:w="2630"/>
      </w:tblGrid>
      <w:tr w:rsidR="008102B1" w:rsidRPr="00777B29" w:rsidTr="00407F36">
        <w:trPr>
          <w:cantSplit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B1" w:rsidRPr="00777B29" w:rsidRDefault="008102B1" w:rsidP="005C0F9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Виды  документов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Названий</w:t>
            </w:r>
          </w:p>
        </w:tc>
      </w:tr>
      <w:tr w:rsidR="008102B1" w:rsidRPr="00777B29" w:rsidTr="00407F36">
        <w:trPr>
          <w:cantSplit/>
          <w:trHeight w:val="593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2-е п/г </w:t>
            </w:r>
            <w:r w:rsidRPr="00777B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en-US"/>
              </w:rPr>
              <w:t>текущего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1-е п/г </w:t>
            </w:r>
            <w:r w:rsidRPr="00777B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en-US"/>
              </w:rPr>
              <w:t>следующего года</w:t>
            </w:r>
          </w:p>
        </w:tc>
      </w:tr>
      <w:tr w:rsidR="008102B1" w:rsidRPr="00777B29" w:rsidTr="00407F3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ГАЗЕТ (всего)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 них областных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 комплектов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экз – «Наше время»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 комплектов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экз – «Наше время»</w:t>
            </w:r>
          </w:p>
        </w:tc>
      </w:tr>
      <w:tr w:rsidR="008102B1" w:rsidRPr="00777B29" w:rsidTr="00407F3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ЖУРНАЛОВ (всего)        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 них областных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1009 экз.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Областных - нет.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803 экз.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Областных - нет</w:t>
            </w:r>
          </w:p>
        </w:tc>
      </w:tr>
      <w:tr w:rsidR="008102B1" w:rsidRPr="00777B29" w:rsidTr="00407F3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              ИТОГО: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1037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818</w:t>
            </w:r>
          </w:p>
        </w:tc>
      </w:tr>
    </w:tbl>
    <w:p w:rsidR="007F458B" w:rsidRPr="00777B29" w:rsidRDefault="007F458B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Отраслевой поток новых документов</w:t>
      </w:r>
    </w:p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highlight w:val="yellow"/>
          <w:lang w:val="en-US" w:bidi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7"/>
        <w:gridCol w:w="3712"/>
      </w:tblGrid>
      <w:tr w:rsidR="008102B1" w:rsidRPr="00777B29" w:rsidTr="00407F36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B1" w:rsidRPr="00777B29" w:rsidRDefault="008102B1" w:rsidP="005C0F9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      Отраслевой поток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от</w:t>
            </w:r>
            <w:proofErr w:type="spellEnd"/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 xml:space="preserve"> общего количества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поступлений</w:t>
            </w:r>
          </w:p>
        </w:tc>
      </w:tr>
      <w:tr w:rsidR="008102B1" w:rsidRPr="00777B29" w:rsidTr="00407F36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Социальные (общественные) и гуманитарные науки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3,3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%</w:t>
            </w:r>
          </w:p>
        </w:tc>
      </w:tr>
      <w:tr w:rsidR="008102B1" w:rsidRPr="00777B29" w:rsidTr="00407F36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Естественные науки                            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10,1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%</w:t>
            </w:r>
          </w:p>
        </w:tc>
      </w:tr>
      <w:tr w:rsidR="008102B1" w:rsidRPr="00777B29" w:rsidTr="00407F36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Технические и сельскохозяйственные науки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2,1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%</w:t>
            </w:r>
          </w:p>
        </w:tc>
      </w:tr>
      <w:tr w:rsidR="008102B1" w:rsidRPr="00777B29" w:rsidTr="00407F36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Искусствознание, физическая культура и спорт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1,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% </w:t>
            </w:r>
          </w:p>
        </w:tc>
      </w:tr>
      <w:tr w:rsidR="008102B1" w:rsidRPr="00777B29" w:rsidTr="00407F36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Художественная литература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23,6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%</w:t>
            </w:r>
          </w:p>
        </w:tc>
      </w:tr>
      <w:tr w:rsidR="008102B1" w:rsidRPr="00777B29" w:rsidTr="00407F36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Прочие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1,1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%</w:t>
            </w:r>
          </w:p>
        </w:tc>
      </w:tr>
      <w:tr w:rsidR="008102B1" w:rsidRPr="00777B29" w:rsidTr="00407F36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Детская литература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2,9%</w:t>
            </w:r>
          </w:p>
        </w:tc>
      </w:tr>
      <w:tr w:rsidR="008102B1" w:rsidRPr="00777B29" w:rsidTr="00407F36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ИТОГО:                                              </w:t>
            </w:r>
            <w:r w:rsidRPr="00777B29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2704</w:t>
            </w:r>
            <w:r w:rsidRPr="00777B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экз.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100%</w:t>
            </w:r>
          </w:p>
        </w:tc>
      </w:tr>
    </w:tbl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:rsidR="008102B1" w:rsidRPr="00777B29" w:rsidRDefault="008102B1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Источники документоснабжения</w:t>
      </w:r>
    </w:p>
    <w:p w:rsidR="008102B1" w:rsidRPr="00777B29" w:rsidRDefault="008102B1" w:rsidP="007F458B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Источниками документоснабжения являются  Донецкий филиал АО "Ростовкнига", АО «Почта России»</w:t>
      </w:r>
    </w:p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Работа по изучению использования документного фонда</w:t>
      </w:r>
    </w:p>
    <w:p w:rsidR="008102B1" w:rsidRPr="00777B29" w:rsidRDefault="008102B1" w:rsidP="007D4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Регулярно просматривать фонды библиотек для очищения от ветхой и устаревшей литературы. 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Проводить списание неиспользуемых документов.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Проводить подписку периодических изданий, анализируя запросы пользователей, использование периодики.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Анализировать поступившие отказы, учитывать их при комплектовании фондов.</w:t>
      </w:r>
    </w:p>
    <w:p w:rsidR="008102B1" w:rsidRPr="00777B29" w:rsidRDefault="008102B1" w:rsidP="007F458B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Работа по сохранности фонда</w:t>
      </w:r>
    </w:p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F458B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Всем библиотекам в целях сохранности фонда планомерно проводить работу по его организации и упорядочиванию, занимаясь проверкой фондов, освобождением от устаревшей и непрофильной литературы, осуществлять работу с читателями с целью  </w:t>
      </w: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уменьшения  задолженности.</w:t>
      </w:r>
      <w:r w:rsidR="00D50997"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Оказывать методическую и практическую помощь сельским библиотекам по вопросам организации, использования и сохранности книжных фондов</w:t>
      </w:r>
    </w:p>
    <w:p w:rsidR="008102B1" w:rsidRPr="00777B29" w:rsidRDefault="008102B1" w:rsidP="007F458B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F458B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На 2023 год на плановую проверку  библиотечного фонда поставлены библиотеки:  </w:t>
      </w:r>
    </w:p>
    <w:p w:rsidR="008102B1" w:rsidRPr="00777B29" w:rsidRDefault="008102B1" w:rsidP="007F458B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F458B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Верхнесвечниковская сельская   библиотека (фонд 13168 экз.),</w:t>
      </w:r>
    </w:p>
    <w:p w:rsidR="008102B1" w:rsidRPr="00777B29" w:rsidRDefault="008102B1" w:rsidP="007F458B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Нижнекалиновская сельская библиотека (фонд 7980 экз.),</w:t>
      </w:r>
    </w:p>
    <w:p w:rsidR="008102B1" w:rsidRPr="00777B29" w:rsidRDefault="008102B1" w:rsidP="007F458B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Центральная  детская  библиотека (фонд 12054 экз.).</w:t>
      </w:r>
    </w:p>
    <w:p w:rsidR="008102B1" w:rsidRPr="00777B29" w:rsidRDefault="008102B1" w:rsidP="007F458B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Библиотекарем, выполняющим функции библиотекаря отдела комплектования, даны рекомендации по проведению подготовительных  к проверке работ. 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Проверка библиотечного фонда</w:t>
      </w:r>
    </w:p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tbl>
      <w:tblPr>
        <w:tblW w:w="9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694"/>
        <w:gridCol w:w="3191"/>
      </w:tblGrid>
      <w:tr w:rsidR="008102B1" w:rsidRPr="00777B29" w:rsidTr="00407F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СП ЦБС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Предыдущий переучет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Сроки проведения переучета</w:t>
            </w:r>
          </w:p>
        </w:tc>
      </w:tr>
      <w:tr w:rsidR="008102B1" w:rsidRPr="00777B29" w:rsidTr="00407F36">
        <w:trPr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Верхнесвечниковская с/б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202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, ию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ь</w:t>
            </w:r>
          </w:p>
        </w:tc>
      </w:tr>
      <w:tr w:rsidR="008102B1" w:rsidRPr="00777B29" w:rsidTr="00407F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Нижнекалиновская с/б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2023, август</w:t>
            </w:r>
          </w:p>
        </w:tc>
      </w:tr>
      <w:tr w:rsidR="008102B1" w:rsidRPr="00777B29" w:rsidTr="00407F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Центральная детская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сентябрь</w:t>
            </w:r>
          </w:p>
        </w:tc>
      </w:tr>
    </w:tbl>
    <w:p w:rsidR="007F458B" w:rsidRPr="00777B29" w:rsidRDefault="007F458B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Работа с отказами</w:t>
      </w:r>
    </w:p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Провести анализ поступивших в 2022 году отказов, тем самым выяснить причину (малая экземплярность, отсутствие в фонде, запросы на издание с неточными библиографическими данными).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Провести мероприятия по ликвидации отказов: использование электронных ресурсов (сайты НЭБ, ЛитРес) переадресация в другую библиотеку, закупка книг, безвозмездные поступления.</w:t>
      </w:r>
    </w:p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102B1" w:rsidRPr="00777B29" w:rsidRDefault="008102B1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Комплектование фонда</w:t>
      </w:r>
    </w:p>
    <w:p w:rsidR="008102B1" w:rsidRPr="00777B29" w:rsidRDefault="008102B1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Центральной библиотеки Кашарского района</w:t>
      </w:r>
    </w:p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276"/>
        <w:gridCol w:w="4395"/>
      </w:tblGrid>
      <w:tr w:rsidR="008102B1" w:rsidRPr="00777B29" w:rsidTr="00407F36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Виды док-тов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Кол-во названий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Кол-во экземпляров</w:t>
            </w:r>
          </w:p>
        </w:tc>
      </w:tr>
      <w:tr w:rsidR="008102B1" w:rsidRPr="00777B29" w:rsidTr="00407F3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Книги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00</w:t>
            </w:r>
          </w:p>
        </w:tc>
      </w:tr>
      <w:tr w:rsidR="008102B1" w:rsidRPr="00777B29" w:rsidTr="00407F3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B1" w:rsidRPr="00777B29" w:rsidRDefault="008102B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Журналы</w:t>
            </w:r>
          </w:p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61</w:t>
            </w:r>
          </w:p>
        </w:tc>
      </w:tr>
      <w:tr w:rsidR="008102B1" w:rsidRPr="00777B29" w:rsidTr="00407F3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Газеты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B1" w:rsidRPr="00777B29" w:rsidRDefault="008102B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37</w:t>
            </w:r>
          </w:p>
        </w:tc>
      </w:tr>
    </w:tbl>
    <w:p w:rsidR="008102B1" w:rsidRPr="00777B29" w:rsidRDefault="008102B1" w:rsidP="005C0F9C">
      <w:pPr>
        <w:pStyle w:val="a5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:rsidR="008102B1" w:rsidRPr="00777B29" w:rsidRDefault="008102B1" w:rsidP="007F458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val="en-US" w:bidi="en-US"/>
        </w:rPr>
        <w:t>Местный обязательный экземпляр</w:t>
      </w:r>
    </w:p>
    <w:p w:rsidR="008102B1" w:rsidRPr="00777B29" w:rsidRDefault="008102B1" w:rsidP="007F458B">
      <w:pPr>
        <w:pStyle w:val="a5"/>
        <w:ind w:firstLine="567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>МБУК Кашарского района «МЦБ» получает 4 экземпляра районной газеты «Слава труду».</w:t>
      </w:r>
    </w:p>
    <w:p w:rsidR="008102B1" w:rsidRPr="00777B29" w:rsidRDefault="008102B1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7B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Планируем отразить всю текущую подписку на периодические издания в Сводном каталоге периодических изданий. </w:t>
      </w:r>
    </w:p>
    <w:p w:rsidR="008102B1" w:rsidRPr="00777B29" w:rsidRDefault="008102B1" w:rsidP="005C0F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D" w:rsidRPr="00777B29" w:rsidRDefault="00142F3D" w:rsidP="007F458B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7B2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Мероприятия для привлечения читателей в библиотеку,</w:t>
      </w:r>
      <w:r w:rsidR="00CD1439" w:rsidRPr="00777B2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том числе реклама библиотеки</w:t>
      </w:r>
    </w:p>
    <w:p w:rsidR="00CD1439" w:rsidRPr="00777B29" w:rsidRDefault="00CD1439" w:rsidP="005C0F9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50997" w:rsidRPr="00777B29" w:rsidRDefault="00D50997" w:rsidP="007D4E0A">
      <w:pPr>
        <w:pStyle w:val="a5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7B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Как бы библиотеки ни меняли дизайн интерьера и ни оснащались современным оборудованием, решающим фактором для повышения уровня посещаемости является работа библиотекарей с аудиторией. На сегодняшний день деятельность МБУК Кашарского района «МЦБ» активно направлена на привлечение внимания читателей не только к своей деятельности, но и к популяризации чтения в целом. </w:t>
      </w:r>
    </w:p>
    <w:p w:rsidR="00D50997" w:rsidRPr="00777B29" w:rsidRDefault="00D50997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своей работе учреждение отдает предпочтение презентационным, интерактивным, мультимедийным формам информационно-просветительской и культурно-досуговой деятельности. </w:t>
      </w:r>
    </w:p>
    <w:p w:rsidR="00D50997" w:rsidRPr="00777B29" w:rsidRDefault="00D50997" w:rsidP="007D4E0A">
      <w:pPr>
        <w:pStyle w:val="a5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Активно будут  применяться такие формы работы, как: проведение акций «Как пройти в библиотеку», «Вы еще не читаете – тогда мы идем к вам!», «Давайте читать вместе!» и др.; дней открытых дверей «Для вас открыты наши двери и сердца!»; культурно-досуговые программы «Библиотечная продленка» «Пикник с книгой», «Читательский марафон» и др.; привлечение волонтеров к проведению библиотечных мероприятий (акция «Чеховские волонтеры», «Оранжевая нить» и др.). Комплексные формы продвижения книги и чтения: «Дни читательских удовольствий», «Дни читателя», «Бенефис читателя» и другие. </w:t>
      </w:r>
    </w:p>
    <w:p w:rsidR="00D50997" w:rsidRPr="00777B29" w:rsidRDefault="00D50997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>Информация о деятельности библиотек активно будет продолжать  распространяться и в интернет-пространстве: на официальном сайте библиотеки, сообществах и аккаунтах библиотек  в социальной сети «Вконтакте».</w:t>
      </w:r>
    </w:p>
    <w:p w:rsidR="00D50997" w:rsidRPr="00777B29" w:rsidRDefault="00D50997" w:rsidP="007D4E0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>Регулярно  будут изучаться читательские интересы и предпочтения, которые учитываются при формировании книжного фонда для удовлетворения читательского спроса.</w:t>
      </w:r>
    </w:p>
    <w:p w:rsidR="00D50997" w:rsidRPr="00777B29" w:rsidRDefault="00D50997" w:rsidP="005C0F9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50997" w:rsidRPr="00777B29" w:rsidRDefault="00D50997" w:rsidP="005C0F9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34" w:type="dxa"/>
        <w:tblLayout w:type="fixed"/>
        <w:tblLook w:val="04A0"/>
      </w:tblPr>
      <w:tblGrid>
        <w:gridCol w:w="1985"/>
        <w:gridCol w:w="1985"/>
        <w:gridCol w:w="1701"/>
        <w:gridCol w:w="1559"/>
        <w:gridCol w:w="2693"/>
      </w:tblGrid>
      <w:tr w:rsidR="00371FE6" w:rsidRPr="00777B29" w:rsidTr="00CF5889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E6" w:rsidRPr="00777B29" w:rsidRDefault="00371FE6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E6" w:rsidRPr="00777B29" w:rsidRDefault="00371FE6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E6" w:rsidRPr="00777B29" w:rsidRDefault="00371FE6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6" w:rsidRPr="00777B29" w:rsidRDefault="00371FE6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  <w:p w:rsidR="00371FE6" w:rsidRPr="00777B29" w:rsidRDefault="00371FE6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</w:t>
            </w:r>
            <w:r w:rsidR="007D4E0A"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6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831CC" w:rsidRPr="00777B29" w:rsidTr="00CF5889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«Первый читатель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акция-старт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F831CC" w:rsidRPr="00777B29" w:rsidTr="00CF5889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«В новый год – с книгой»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акция-челлендж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6427AF"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.01.2023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-15.01.2023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F831CC" w:rsidRPr="00777B29" w:rsidTr="00CF5889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«Библиотекарь- предлагает»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выставка-совет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Красноколоссовская с/б</w:t>
            </w:r>
          </w:p>
        </w:tc>
      </w:tr>
      <w:tr w:rsidR="00F831CC" w:rsidRPr="00777B29" w:rsidTr="00CF5889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«В обнимку с любимой книгой»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16-20.01.2023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F831CC" w:rsidRPr="00777B29" w:rsidTr="00CF5889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«Селфи с Чеховым»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фотоакция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F831CC" w:rsidRPr="00777B29" w:rsidTr="00CF5889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«Книга в дар»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акция книгодарения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F831CC" w:rsidRPr="00777B29" w:rsidTr="00CF5889">
        <w:trPr>
          <w:trHeight w:val="360"/>
        </w:trPr>
        <w:tc>
          <w:tcPr>
            <w:tcW w:w="1985" w:type="dxa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«В плену видений, мыслей, чувств» Всемирный день поэзии</w:t>
            </w:r>
          </w:p>
        </w:tc>
        <w:tc>
          <w:tcPr>
            <w:tcW w:w="1985" w:type="dxa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марафон</w:t>
            </w:r>
          </w:p>
        </w:tc>
        <w:tc>
          <w:tcPr>
            <w:tcW w:w="1701" w:type="dxa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559" w:type="dxa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F831CC" w:rsidRPr="00777B29" w:rsidTr="00CF5889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«Библионочь»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культурная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F831CC" w:rsidRPr="00777B29" w:rsidTr="00CF5889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«Читай! Мечтай! Дерзай!»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под открытым небом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F831CC" w:rsidRPr="00777B29" w:rsidTr="00CF5889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«Книжные соблазны лета»</w:t>
            </w:r>
          </w:p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книжный хит-парад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C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F831CC" w:rsidRPr="00777B29" w:rsidRDefault="00F831C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CF5889" w:rsidRPr="00777B29" w:rsidTr="00CF5889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«Жую ириску в стиле «Диско»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ретро-вечеринка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89" w:rsidRPr="00777B29" w:rsidRDefault="00F831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3" w:type="dxa"/>
          </w:tcPr>
          <w:p w:rsidR="00CF5889" w:rsidRPr="00777B29" w:rsidRDefault="00CF588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CF5889" w:rsidRPr="00777B29" w:rsidTr="00CF5889">
        <w:trPr>
          <w:trHeight w:val="360"/>
        </w:trPr>
        <w:tc>
          <w:tcPr>
            <w:tcW w:w="1985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«Время читать классику!» </w:t>
            </w:r>
          </w:p>
        </w:tc>
        <w:tc>
          <w:tcPr>
            <w:tcW w:w="1985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559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693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Поповская сельская библиотека</w:t>
            </w:r>
          </w:p>
        </w:tc>
      </w:tr>
      <w:tr w:rsidR="00677D20" w:rsidRPr="00777B29" w:rsidTr="00CF5889">
        <w:trPr>
          <w:trHeight w:val="360"/>
        </w:trPr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«Угощаем книгой»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книжная дегустация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7D20" w:rsidRPr="00777B29" w:rsidTr="00CF5889">
        <w:trPr>
          <w:trHeight w:val="360"/>
        </w:trPr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«Голосуй ЗА книгу!»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книжное </w:t>
            </w:r>
            <w:proofErr w:type="spellStart"/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онлайн-голосование</w:t>
            </w:r>
            <w:proofErr w:type="spellEnd"/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01.08-09.08.2023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7D20" w:rsidRPr="00777B29" w:rsidTr="00CF5889">
        <w:trPr>
          <w:trHeight w:val="360"/>
        </w:trPr>
        <w:tc>
          <w:tcPr>
            <w:tcW w:w="1985" w:type="dxa"/>
            <w:vAlign w:val="center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«Читать легко!»</w:t>
            </w:r>
          </w:p>
        </w:tc>
        <w:tc>
          <w:tcPr>
            <w:tcW w:w="1985" w:type="dxa"/>
            <w:vAlign w:val="center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701" w:type="dxa"/>
            <w:vAlign w:val="center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7D20" w:rsidRPr="00777B29" w:rsidTr="00CF5889">
        <w:trPr>
          <w:trHeight w:val="360"/>
        </w:trPr>
        <w:tc>
          <w:tcPr>
            <w:tcW w:w="1985" w:type="dxa"/>
            <w:vAlign w:val="center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«Нескучное чтение»</w:t>
            </w:r>
          </w:p>
        </w:tc>
        <w:tc>
          <w:tcPr>
            <w:tcW w:w="1985" w:type="dxa"/>
            <w:vAlign w:val="center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пленэр</w:t>
            </w:r>
          </w:p>
        </w:tc>
        <w:tc>
          <w:tcPr>
            <w:tcW w:w="1701" w:type="dxa"/>
            <w:vAlign w:val="center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7D20" w:rsidRPr="00777B29" w:rsidTr="00CF5889">
        <w:trPr>
          <w:trHeight w:val="360"/>
        </w:trPr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«Знакомьтесь! Новинки!»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десант литературный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559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693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77D20" w:rsidRPr="00777B29" w:rsidTr="00CF5889">
        <w:trPr>
          <w:trHeight w:val="360"/>
        </w:trPr>
        <w:tc>
          <w:tcPr>
            <w:tcW w:w="1985" w:type="dxa"/>
            <w:vAlign w:val="center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Велесова</w:t>
            </w:r>
            <w:proofErr w:type="spellEnd"/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ночь»</w:t>
            </w:r>
          </w:p>
        </w:tc>
        <w:tc>
          <w:tcPr>
            <w:tcW w:w="1985" w:type="dxa"/>
            <w:vAlign w:val="center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вечеринка</w:t>
            </w:r>
          </w:p>
        </w:tc>
        <w:tc>
          <w:tcPr>
            <w:tcW w:w="1701" w:type="dxa"/>
            <w:vAlign w:val="center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7D20" w:rsidRPr="00777B29" w:rsidTr="00CF5889">
        <w:trPr>
          <w:trHeight w:val="360"/>
        </w:trPr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«Первый читатель библиотеки-2023»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акция-старт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1559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93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</w:tbl>
    <w:tbl>
      <w:tblPr>
        <w:tblStyle w:val="110"/>
        <w:tblW w:w="9923" w:type="dxa"/>
        <w:tblInd w:w="-34" w:type="dxa"/>
        <w:tblLayout w:type="fixed"/>
        <w:tblLook w:val="04A0"/>
      </w:tblPr>
      <w:tblGrid>
        <w:gridCol w:w="1985"/>
        <w:gridCol w:w="1985"/>
        <w:gridCol w:w="1701"/>
        <w:gridCol w:w="1559"/>
        <w:gridCol w:w="2693"/>
      </w:tblGrid>
      <w:tr w:rsidR="00CF5889" w:rsidRPr="00777B29" w:rsidTr="00CF5889">
        <w:trPr>
          <w:trHeight w:val="283"/>
        </w:trPr>
        <w:tc>
          <w:tcPr>
            <w:tcW w:w="1985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«Библиотека-территория творчества»</w:t>
            </w:r>
          </w:p>
        </w:tc>
        <w:tc>
          <w:tcPr>
            <w:tcW w:w="1985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701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1559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93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CF5889" w:rsidRPr="00777B29" w:rsidTr="00CF5889">
        <w:trPr>
          <w:trHeight w:val="283"/>
        </w:trPr>
        <w:tc>
          <w:tcPr>
            <w:tcW w:w="1985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«С книгой весело шагать»</w:t>
            </w:r>
          </w:p>
        </w:tc>
        <w:tc>
          <w:tcPr>
            <w:tcW w:w="1985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- юбиляров</w:t>
            </w:r>
          </w:p>
        </w:tc>
        <w:tc>
          <w:tcPr>
            <w:tcW w:w="1701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693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CF5889" w:rsidRPr="00777B29" w:rsidTr="00CF5889">
        <w:trPr>
          <w:trHeight w:val="283"/>
        </w:trPr>
        <w:tc>
          <w:tcPr>
            <w:tcW w:w="1985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«Сказка в русской живописи»</w:t>
            </w:r>
          </w:p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701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559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CF5889" w:rsidRPr="00777B29" w:rsidTr="00CF5889">
        <w:trPr>
          <w:trHeight w:val="283"/>
        </w:trPr>
        <w:tc>
          <w:tcPr>
            <w:tcW w:w="1985" w:type="dxa"/>
          </w:tcPr>
          <w:p w:rsidR="00CF5889" w:rsidRPr="00777B29" w:rsidRDefault="00CD143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F5889"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Девчонки и мальчишки читайте летом книжки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выставка-реклама</w:t>
            </w:r>
          </w:p>
        </w:tc>
        <w:tc>
          <w:tcPr>
            <w:tcW w:w="1701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июнь – август</w:t>
            </w:r>
          </w:p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93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CF5889" w:rsidRPr="00777B29" w:rsidTr="00CF5889">
        <w:trPr>
          <w:trHeight w:val="283"/>
        </w:trPr>
        <w:tc>
          <w:tcPr>
            <w:tcW w:w="1985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«Книжка на ладошке»  </w:t>
            </w:r>
          </w:p>
        </w:tc>
        <w:tc>
          <w:tcPr>
            <w:tcW w:w="1985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15.08.023</w:t>
            </w:r>
          </w:p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559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  <w:p w:rsidR="00CF5889" w:rsidRPr="00777B29" w:rsidRDefault="00CF588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Поповская сельская библиотека</w:t>
            </w:r>
          </w:p>
        </w:tc>
      </w:tr>
    </w:tbl>
    <w:p w:rsidR="00996E67" w:rsidRPr="00777B29" w:rsidRDefault="00996E67" w:rsidP="005C0F9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142F3D" w:rsidRPr="00777B29" w:rsidRDefault="00142F3D" w:rsidP="006427AF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7B29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Социологические исследования</w:t>
      </w:r>
    </w:p>
    <w:p w:rsidR="00142F3D" w:rsidRPr="00777B29" w:rsidRDefault="00142F3D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093"/>
        <w:gridCol w:w="2245"/>
        <w:gridCol w:w="1582"/>
        <w:gridCol w:w="1701"/>
        <w:gridCol w:w="1985"/>
      </w:tblGrid>
      <w:tr w:rsidR="00996E67" w:rsidRPr="00777B29" w:rsidTr="006631C3">
        <w:tc>
          <w:tcPr>
            <w:tcW w:w="2093" w:type="dxa"/>
          </w:tcPr>
          <w:p w:rsidR="00996E67" w:rsidRPr="00777B29" w:rsidRDefault="00996E6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245" w:type="dxa"/>
          </w:tcPr>
          <w:p w:rsidR="00996E67" w:rsidRPr="00777B29" w:rsidRDefault="00996E6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82" w:type="dxa"/>
          </w:tcPr>
          <w:p w:rsidR="00996E67" w:rsidRPr="00777B29" w:rsidRDefault="006427A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96E67" w:rsidRPr="00777B29" w:rsidRDefault="00996E6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</w:tcPr>
          <w:p w:rsidR="00996E67" w:rsidRPr="00777B29" w:rsidRDefault="00996E6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50997" w:rsidRPr="00777B29" w:rsidTr="00407F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997" w:rsidRPr="00777B29" w:rsidRDefault="00D50997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и библиотека»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997" w:rsidRPr="00777B29" w:rsidRDefault="00D50997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997" w:rsidRPr="00777B29" w:rsidRDefault="00D50997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1" w:type="dxa"/>
          </w:tcPr>
          <w:p w:rsidR="00D50997" w:rsidRPr="00777B29" w:rsidRDefault="00D5099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</w:tcPr>
          <w:p w:rsidR="00D50997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AD48B2" w:rsidRPr="00777B29" w:rsidTr="00407F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48B2" w:rsidRPr="00777B29" w:rsidRDefault="00AD48B2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«Читаешь ли ты электронные книги?»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48B2" w:rsidRPr="00777B29" w:rsidRDefault="00AD48B2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48B2" w:rsidRPr="00777B29" w:rsidRDefault="00AD48B2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01" w:type="dxa"/>
          </w:tcPr>
          <w:p w:rsidR="00AD48B2" w:rsidRPr="00777B29" w:rsidRDefault="00AD48B2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5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AD48B2" w:rsidRPr="00777B29" w:rsidTr="006631C3">
        <w:tc>
          <w:tcPr>
            <w:tcW w:w="2093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«Твой взгляд на чтение – это учение, мучение или увлечение»    </w:t>
            </w:r>
          </w:p>
        </w:tc>
        <w:tc>
          <w:tcPr>
            <w:tcW w:w="2245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82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</w:t>
            </w:r>
          </w:p>
        </w:tc>
      </w:tr>
      <w:tr w:rsidR="00AD48B2" w:rsidRPr="00777B29" w:rsidTr="006631C3">
        <w:tc>
          <w:tcPr>
            <w:tcW w:w="2093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«Дорогая сердцу книга о войне»</w:t>
            </w:r>
          </w:p>
        </w:tc>
        <w:tc>
          <w:tcPr>
            <w:tcW w:w="2245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09.04.2023-08.05.2023</w:t>
            </w:r>
          </w:p>
        </w:tc>
        <w:tc>
          <w:tcPr>
            <w:tcW w:w="1701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85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AD48B2" w:rsidRPr="00777B29" w:rsidTr="006631C3">
        <w:tc>
          <w:tcPr>
            <w:tcW w:w="2093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 моей мечты» </w:t>
            </w:r>
          </w:p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анкета  .</w:t>
            </w:r>
          </w:p>
        </w:tc>
        <w:tc>
          <w:tcPr>
            <w:tcW w:w="1582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985" w:type="dxa"/>
          </w:tcPr>
          <w:p w:rsidR="00AD48B2" w:rsidRPr="00777B29" w:rsidRDefault="00AD48B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77D20" w:rsidRPr="00777B29" w:rsidTr="00407F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«Что для тебя библиотека»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«Время читать классику!» </w:t>
            </w: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Поповская сельская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«Книжка на ладошке»  </w:t>
            </w: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сельская библиотека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«Что нравится читать»</w:t>
            </w: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сельская библиотека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«Книги, которые доставляют радость»</w:t>
            </w: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«Читать или не читать?»</w:t>
            </w: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77D20" w:rsidRPr="00777B29" w:rsidTr="00407F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«Литературные предпочтения современных пользователей»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«Современные информационные технологии».</w:t>
            </w:r>
          </w:p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«Чтение молодежи»</w:t>
            </w: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«Какой книги не хватает в библиотеке?»</w:t>
            </w: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 современной молодёжи»</w:t>
            </w:r>
          </w:p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«Бумажная или электронная?»</w:t>
            </w:r>
          </w:p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«Какими должны быть библиотечные мероприятия?»</w:t>
            </w: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«Книга года»</w:t>
            </w:r>
          </w:p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7D20" w:rsidRPr="00777B29" w:rsidTr="006631C3">
        <w:tc>
          <w:tcPr>
            <w:tcW w:w="2093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«Книжная полка моей семьи»</w:t>
            </w:r>
          </w:p>
        </w:tc>
        <w:tc>
          <w:tcPr>
            <w:tcW w:w="224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82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701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85" w:type="dxa"/>
          </w:tcPr>
          <w:p w:rsidR="00677D20" w:rsidRPr="00777B29" w:rsidRDefault="00677D2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</w:tbl>
    <w:p w:rsidR="00996E67" w:rsidRPr="00777B29" w:rsidRDefault="00996E67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2F3D" w:rsidRPr="00777B29" w:rsidRDefault="00142F3D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5889" w:rsidRPr="00777B29" w:rsidRDefault="00CF5889" w:rsidP="00777B29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7B29">
        <w:rPr>
          <w:rFonts w:ascii="Times New Roman" w:eastAsia="Calibri" w:hAnsi="Times New Roman" w:cs="Times New Roman"/>
          <w:b/>
          <w:sz w:val="24"/>
          <w:szCs w:val="24"/>
          <w:u w:val="single"/>
        </w:rPr>
        <w:t>Культурно-досуговые мероприятия, в том числе в рамках использования «Пушкинской карты».</w:t>
      </w:r>
    </w:p>
    <w:p w:rsidR="00AD3DED" w:rsidRPr="00777B29" w:rsidRDefault="00AD3DED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D3DED" w:rsidRPr="00777B29" w:rsidRDefault="000406B1" w:rsidP="00777B29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7B29">
        <w:rPr>
          <w:rFonts w:ascii="Times New Roman" w:eastAsia="Calibri" w:hAnsi="Times New Roman" w:cs="Times New Roman"/>
          <w:b/>
          <w:sz w:val="24"/>
          <w:szCs w:val="24"/>
          <w:u w:val="single"/>
        </w:rPr>
        <w:t>И</w:t>
      </w:r>
      <w:r w:rsidR="00AD3DED" w:rsidRPr="00777B29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сторико-патриотическое воспитание</w:t>
      </w:r>
    </w:p>
    <w:p w:rsidR="00777B29" w:rsidRPr="00777B29" w:rsidRDefault="00777B29" w:rsidP="005C0F9C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D3DED" w:rsidRPr="00777B29" w:rsidRDefault="00AD3DED" w:rsidP="005C0F9C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Деятельность библиотеки по формированию </w:t>
      </w:r>
      <w:r w:rsidR="000406B1" w:rsidRPr="00777B29">
        <w:rPr>
          <w:rFonts w:ascii="Times New Roman" w:eastAsia="Calibri" w:hAnsi="Times New Roman" w:cs="Times New Roman"/>
          <w:sz w:val="24"/>
          <w:szCs w:val="24"/>
        </w:rPr>
        <w:t>историко</w:t>
      </w: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-патриотического сознания подрастающего поколения, приобщению детей и подростков к чтению героико-патриотической литературы, сохранению исторической преемственности поколений – одно из приоритетных направлений деятельности. </w:t>
      </w:r>
    </w:p>
    <w:p w:rsidR="00AD3DED" w:rsidRPr="00777B29" w:rsidRDefault="00AD3DED" w:rsidP="005C0F9C">
      <w:pPr>
        <w:pStyle w:val="a5"/>
        <w:rPr>
          <w:rFonts w:ascii="Times New Roman" w:hAnsi="Times New Roman" w:cs="Times New Roman"/>
          <w:sz w:val="24"/>
          <w:szCs w:val="24"/>
        </w:rPr>
      </w:pPr>
      <w:r w:rsidRPr="00777B29">
        <w:rPr>
          <w:rFonts w:ascii="Times New Roman" w:hAnsi="Times New Roman" w:cs="Times New Roman"/>
          <w:sz w:val="24"/>
          <w:szCs w:val="24"/>
        </w:rPr>
        <w:t xml:space="preserve">Главными задачами работы библиотек </w:t>
      </w:r>
      <w:r w:rsidR="000406B1" w:rsidRPr="00777B29">
        <w:rPr>
          <w:rFonts w:ascii="Times New Roman" w:hAnsi="Times New Roman" w:cs="Times New Roman"/>
          <w:sz w:val="24"/>
          <w:szCs w:val="24"/>
        </w:rPr>
        <w:t xml:space="preserve"> в этом направлении </w:t>
      </w:r>
      <w:r w:rsidRPr="00777B29">
        <w:rPr>
          <w:rFonts w:ascii="Times New Roman" w:hAnsi="Times New Roman" w:cs="Times New Roman"/>
          <w:sz w:val="24"/>
          <w:szCs w:val="24"/>
        </w:rPr>
        <w:t>являются:</w:t>
      </w:r>
      <w:r w:rsidR="000406B1" w:rsidRPr="00777B2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77B29">
        <w:rPr>
          <w:rFonts w:ascii="Times New Roman" w:hAnsi="Times New Roman" w:cs="Times New Roman"/>
          <w:sz w:val="24"/>
          <w:szCs w:val="24"/>
        </w:rPr>
        <w:t>-  воспитание гражданской позиции на основе исторических знаний;</w:t>
      </w:r>
    </w:p>
    <w:p w:rsidR="00AD3DED" w:rsidRPr="00777B29" w:rsidRDefault="00AD3DED" w:rsidP="005C0F9C">
      <w:pPr>
        <w:pStyle w:val="a5"/>
        <w:rPr>
          <w:rFonts w:ascii="Times New Roman" w:hAnsi="Times New Roman" w:cs="Times New Roman"/>
          <w:sz w:val="24"/>
          <w:szCs w:val="24"/>
        </w:rPr>
      </w:pPr>
      <w:r w:rsidRPr="00777B29">
        <w:rPr>
          <w:rFonts w:ascii="Times New Roman" w:hAnsi="Times New Roman" w:cs="Times New Roman"/>
          <w:sz w:val="24"/>
          <w:szCs w:val="24"/>
        </w:rPr>
        <w:lastRenderedPageBreak/>
        <w:t>- пропаганда российской военной истории, военных подвигов российских солдат в Отечественных войнах и локальных конфликтах; </w:t>
      </w:r>
    </w:p>
    <w:p w:rsidR="00AD3DED" w:rsidRPr="00777B29" w:rsidRDefault="00AD3DED" w:rsidP="005C0F9C">
      <w:pPr>
        <w:pStyle w:val="a5"/>
        <w:rPr>
          <w:rFonts w:ascii="Times New Roman" w:hAnsi="Times New Roman" w:cs="Times New Roman"/>
          <w:sz w:val="24"/>
          <w:szCs w:val="24"/>
        </w:rPr>
      </w:pPr>
      <w:r w:rsidRPr="00777B29">
        <w:rPr>
          <w:rFonts w:ascii="Times New Roman" w:hAnsi="Times New Roman" w:cs="Times New Roman"/>
          <w:sz w:val="24"/>
          <w:szCs w:val="24"/>
        </w:rPr>
        <w:t>- формирование у молодёжи высокого патриотического сознания, идей служения Отечеству, способности к его вооружённой защите.</w:t>
      </w:r>
    </w:p>
    <w:p w:rsidR="00595A0B" w:rsidRPr="00777B29" w:rsidRDefault="00595A0B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2127"/>
        <w:gridCol w:w="2126"/>
        <w:gridCol w:w="1417"/>
        <w:gridCol w:w="1560"/>
        <w:gridCol w:w="2268"/>
      </w:tblGrid>
      <w:tr w:rsidR="00B55FF7" w:rsidRPr="00777B29" w:rsidTr="00501FCE">
        <w:trPr>
          <w:trHeight w:val="283"/>
        </w:trPr>
        <w:tc>
          <w:tcPr>
            <w:tcW w:w="2127" w:type="dxa"/>
          </w:tcPr>
          <w:p w:rsidR="00B55FF7" w:rsidRPr="00777B29" w:rsidRDefault="00B55FF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126" w:type="dxa"/>
          </w:tcPr>
          <w:p w:rsidR="00B55FF7" w:rsidRPr="00777B29" w:rsidRDefault="00B55FF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B55FF7" w:rsidRPr="00777B29" w:rsidRDefault="00B55FF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</w:tcPr>
          <w:p w:rsidR="00B55FF7" w:rsidRPr="00777B29" w:rsidRDefault="00B55FF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B55FF7" w:rsidRPr="00777B29" w:rsidRDefault="00B55FF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F4FEC" w:rsidRPr="00777B29" w:rsidTr="00501FCE">
        <w:trPr>
          <w:trHeight w:val="283"/>
        </w:trPr>
        <w:tc>
          <w:tcPr>
            <w:tcW w:w="2127" w:type="dxa"/>
          </w:tcPr>
          <w:p w:rsidR="00BF4FEC" w:rsidRPr="00777B29" w:rsidRDefault="00665E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4FEC" w:rsidRPr="00777B29">
              <w:rPr>
                <w:rFonts w:ascii="Times New Roman" w:hAnsi="Times New Roman" w:cs="Times New Roman"/>
                <w:sz w:val="24"/>
                <w:szCs w:val="24"/>
              </w:rPr>
              <w:t>Великие битвы – великой войны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4FEC" w:rsidRPr="00777B29" w:rsidRDefault="00BF4F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FEC" w:rsidRPr="00777B29" w:rsidRDefault="00BF4F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</w:t>
            </w:r>
          </w:p>
          <w:p w:rsidR="00BF4FEC" w:rsidRPr="00777B29" w:rsidRDefault="00BF4F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FEC" w:rsidRPr="00777B29" w:rsidRDefault="00BF4F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  <w:p w:rsidR="00BF4FEC" w:rsidRPr="00777B29" w:rsidRDefault="00BF4F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EC" w:rsidRPr="00777B29" w:rsidRDefault="00BF4F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4FEC" w:rsidRPr="00777B29" w:rsidRDefault="00BF4F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F4FEC" w:rsidRPr="00777B29" w:rsidRDefault="00BF4F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4FEC" w:rsidRPr="00777B29" w:rsidRDefault="00BF4F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9F6FB5" w:rsidRPr="00777B29" w:rsidTr="00501FCE">
        <w:trPr>
          <w:trHeight w:val="283"/>
        </w:trPr>
        <w:tc>
          <w:tcPr>
            <w:tcW w:w="2127" w:type="dxa"/>
          </w:tcPr>
          <w:p w:rsidR="009F6FB5" w:rsidRPr="00777B29" w:rsidRDefault="00665E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6FB5" w:rsidRPr="00777B29">
              <w:rPr>
                <w:rFonts w:ascii="Times New Roman" w:hAnsi="Times New Roman" w:cs="Times New Roman"/>
                <w:sz w:val="24"/>
                <w:szCs w:val="24"/>
              </w:rPr>
              <w:t>Своих не бросаем за что мы сражаемся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F6FB5" w:rsidRPr="00777B29" w:rsidRDefault="00D65DE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6FB5" w:rsidRPr="00777B29">
              <w:rPr>
                <w:rFonts w:ascii="Times New Roman" w:hAnsi="Times New Roman" w:cs="Times New Roman"/>
                <w:sz w:val="24"/>
                <w:szCs w:val="24"/>
              </w:rPr>
              <w:t>нформационные часы</w:t>
            </w:r>
          </w:p>
        </w:tc>
        <w:tc>
          <w:tcPr>
            <w:tcW w:w="1417" w:type="dxa"/>
          </w:tcPr>
          <w:p w:rsidR="009F6FB5" w:rsidRPr="00777B29" w:rsidRDefault="00665E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6FB5"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1560" w:type="dxa"/>
          </w:tcPr>
          <w:p w:rsidR="009F6FB5" w:rsidRPr="00777B29" w:rsidRDefault="00D65DE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6FB5" w:rsidRPr="00777B2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268" w:type="dxa"/>
          </w:tcPr>
          <w:p w:rsidR="009F6FB5" w:rsidRPr="00777B29" w:rsidRDefault="009F6FB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9F6FB5" w:rsidRPr="00777B29" w:rsidTr="00501FCE">
        <w:trPr>
          <w:trHeight w:val="283"/>
        </w:trPr>
        <w:tc>
          <w:tcPr>
            <w:tcW w:w="2127" w:type="dxa"/>
          </w:tcPr>
          <w:p w:rsidR="009F6FB5" w:rsidRPr="00777B29" w:rsidRDefault="009F6FB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 «Книги войны и победы»</w:t>
            </w:r>
          </w:p>
        </w:tc>
        <w:tc>
          <w:tcPr>
            <w:tcW w:w="2126" w:type="dxa"/>
          </w:tcPr>
          <w:p w:rsidR="009F6FB5" w:rsidRPr="00777B29" w:rsidRDefault="009F6FB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9F6FB5" w:rsidRPr="00777B29" w:rsidRDefault="00665E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6FB5" w:rsidRPr="00777B29">
              <w:rPr>
                <w:rFonts w:ascii="Times New Roman" w:hAnsi="Times New Roman" w:cs="Times New Roman"/>
                <w:sz w:val="24"/>
                <w:szCs w:val="24"/>
              </w:rPr>
              <w:t>есь год</w:t>
            </w:r>
          </w:p>
        </w:tc>
        <w:tc>
          <w:tcPr>
            <w:tcW w:w="1560" w:type="dxa"/>
          </w:tcPr>
          <w:p w:rsidR="009F6FB5" w:rsidRPr="00777B29" w:rsidRDefault="009F6FB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9F6FB5" w:rsidRPr="00777B29" w:rsidRDefault="009F6FB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9F6FB5" w:rsidRPr="00777B29" w:rsidTr="00501FCE">
        <w:trPr>
          <w:trHeight w:val="283"/>
        </w:trPr>
        <w:tc>
          <w:tcPr>
            <w:tcW w:w="2127" w:type="dxa"/>
          </w:tcPr>
          <w:p w:rsidR="009F6FB5" w:rsidRPr="00777B29" w:rsidRDefault="00665E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6FB5" w:rsidRPr="00777B29">
              <w:rPr>
                <w:rFonts w:ascii="Times New Roman" w:hAnsi="Times New Roman" w:cs="Times New Roman"/>
                <w:sz w:val="24"/>
                <w:szCs w:val="24"/>
              </w:rPr>
              <w:t>Если Родина зовет…»</w:t>
            </w:r>
          </w:p>
        </w:tc>
        <w:tc>
          <w:tcPr>
            <w:tcW w:w="2126" w:type="dxa"/>
          </w:tcPr>
          <w:p w:rsidR="009F6FB5" w:rsidRPr="00777B29" w:rsidRDefault="009F6FB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гражданственности</w:t>
            </w:r>
          </w:p>
        </w:tc>
        <w:tc>
          <w:tcPr>
            <w:tcW w:w="1417" w:type="dxa"/>
          </w:tcPr>
          <w:p w:rsidR="009F6FB5" w:rsidRPr="00777B29" w:rsidRDefault="009F6FB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60" w:type="dxa"/>
          </w:tcPr>
          <w:p w:rsidR="009F6FB5" w:rsidRPr="00777B29" w:rsidRDefault="009F6FB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F6FB5" w:rsidRPr="00777B29" w:rsidRDefault="009F6FB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6FB5" w:rsidRPr="00777B29" w:rsidRDefault="009F6FB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94565" w:rsidRPr="00777B29" w:rsidTr="00501FCE">
        <w:trPr>
          <w:trHeight w:val="60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4565" w:rsidRPr="00777B29" w:rsidRDefault="00E9456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«Разрыв смертельного кольца»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4565" w:rsidRPr="00777B29" w:rsidRDefault="00E9456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4565" w:rsidRPr="00777B29" w:rsidRDefault="00E9456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4565" w:rsidRPr="00777B29" w:rsidRDefault="00E9456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4565" w:rsidRPr="00777B29" w:rsidRDefault="00E9456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94565" w:rsidRPr="00777B29" w:rsidTr="00501FCE">
        <w:trPr>
          <w:trHeight w:val="283"/>
        </w:trPr>
        <w:tc>
          <w:tcPr>
            <w:tcW w:w="2127" w:type="dxa"/>
          </w:tcPr>
          <w:p w:rsidR="00E94565" w:rsidRPr="00777B29" w:rsidRDefault="00665EE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4565"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«Искра» </w:t>
            </w:r>
          </w:p>
        </w:tc>
        <w:tc>
          <w:tcPr>
            <w:tcW w:w="2126" w:type="dxa"/>
          </w:tcPr>
          <w:p w:rsidR="00E94565" w:rsidRPr="00777B29" w:rsidRDefault="00E9456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417" w:type="dxa"/>
          </w:tcPr>
          <w:p w:rsidR="00E94565" w:rsidRPr="00777B29" w:rsidRDefault="00E9456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560" w:type="dxa"/>
          </w:tcPr>
          <w:p w:rsidR="00E94565" w:rsidRPr="00777B29" w:rsidRDefault="00E9456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E94565" w:rsidRPr="00777B29" w:rsidRDefault="00E9456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E94565" w:rsidRPr="00777B29" w:rsidRDefault="00E94565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B3" w:rsidRPr="00777B29" w:rsidTr="00501FCE">
        <w:trPr>
          <w:trHeight w:val="283"/>
        </w:trPr>
        <w:tc>
          <w:tcPr>
            <w:tcW w:w="2127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«Кольцо бессмертия» </w:t>
            </w:r>
          </w:p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417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560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C27B3" w:rsidRPr="00777B29" w:rsidTr="00501FCE">
        <w:trPr>
          <w:trHeight w:val="283"/>
        </w:trPr>
        <w:tc>
          <w:tcPr>
            <w:tcW w:w="2127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«Говорит Ленинград»</w:t>
            </w:r>
          </w:p>
        </w:tc>
        <w:tc>
          <w:tcPr>
            <w:tcW w:w="2126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час мужества</w:t>
            </w:r>
          </w:p>
        </w:tc>
        <w:tc>
          <w:tcPr>
            <w:tcW w:w="1417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560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C27B3" w:rsidRPr="00777B29" w:rsidTr="00501FCE">
        <w:trPr>
          <w:trHeight w:val="283"/>
        </w:trPr>
        <w:tc>
          <w:tcPr>
            <w:tcW w:w="2127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«Бессмертная сила Ленинграда»</w:t>
            </w:r>
          </w:p>
        </w:tc>
        <w:tc>
          <w:tcPr>
            <w:tcW w:w="2126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417" w:type="dxa"/>
          </w:tcPr>
          <w:p w:rsidR="003C27B3" w:rsidRPr="00777B29" w:rsidRDefault="003C27B3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560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3C27B3" w:rsidRPr="00777B29" w:rsidTr="00501FCE">
        <w:trPr>
          <w:trHeight w:val="283"/>
        </w:trPr>
        <w:tc>
          <w:tcPr>
            <w:tcW w:w="2127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«Непокоренный Ленинград»</w:t>
            </w:r>
          </w:p>
        </w:tc>
        <w:tc>
          <w:tcPr>
            <w:tcW w:w="2126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560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3C27B3" w:rsidRPr="00777B29" w:rsidRDefault="003C27B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501FCE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501FCE" w:rsidRPr="00777B29" w:rsidTr="00501FCE">
        <w:trPr>
          <w:trHeight w:val="283"/>
        </w:trPr>
        <w:tc>
          <w:tcPr>
            <w:tcW w:w="2127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«Бессмертная сила Ленинграда»</w:t>
            </w:r>
          </w:p>
        </w:tc>
        <w:tc>
          <w:tcPr>
            <w:tcW w:w="2126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417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560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01FCE" w:rsidRPr="00777B29" w:rsidTr="00501FCE">
        <w:trPr>
          <w:trHeight w:val="283"/>
        </w:trPr>
        <w:tc>
          <w:tcPr>
            <w:tcW w:w="2127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126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560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01FCE" w:rsidRPr="00777B29" w:rsidTr="00501FCE">
        <w:trPr>
          <w:trHeight w:val="283"/>
        </w:trPr>
        <w:tc>
          <w:tcPr>
            <w:tcW w:w="2127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2126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1417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501FCE" w:rsidRPr="00777B29" w:rsidRDefault="00501FC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«Прикоснись сердцем к подвигу: Сталинградская битва в литературе 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«Это нашей истории строки» 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«Горячий снег Сталинграда» 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выставка, урок мужества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9B7903" w:rsidRPr="00777B29" w:rsidTr="009B7903">
        <w:trPr>
          <w:trHeight w:val="4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«Подвиг 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Сталинграда»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«Сталинградской Победе-80!»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«Вечный огонь Сталинграда»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«Никем не покоренный Сталинград» 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«Сталинград: 200 дней мужества и стойкости»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03" w:rsidRPr="00777B29" w:rsidRDefault="009B7903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"Город бесстрашия – город солдат 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03" w:rsidRPr="00777B29" w:rsidRDefault="009B7903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час истории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03" w:rsidRPr="00777B29" w:rsidRDefault="009B7903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«От Сталинграда к Великой Победе»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 со слайд -презентацией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«Сталинград- 200 дней мужества и стойкости»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«Парад военных книг»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 обзор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«Три войны, три  юности и вечность» 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устный журнал (</w:t>
            </w: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Афган</w:t>
            </w:r>
            <w:proofErr w:type="spellEnd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. Чечня. Украина)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«Афганистан…» дни ушедшие в вечность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«Мы помним их поименно»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память о 43-м»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«Уходили парни из </w:t>
            </w: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03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«Необъявленная война»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виртуальный обзор тематической литературы, онлайн-викторина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03" w:rsidRPr="00777B29" w:rsidRDefault="009B7903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«Трагедия и доблесть </w:t>
            </w:r>
            <w:proofErr w:type="spellStart"/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Афгана</w:t>
            </w:r>
            <w:proofErr w:type="spellEnd"/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03" w:rsidRPr="00777B29" w:rsidRDefault="009B7903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буклет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03" w:rsidRPr="00777B29" w:rsidRDefault="009B7903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15.02.2023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03" w:rsidRPr="00777B29" w:rsidRDefault="009B7903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9B7903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«Время выбирать!»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молодёжный круглый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«Нашей армии герои»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час доблести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9B7903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«Стоит на страже Родины солдат»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молодёжно-патриотическая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«От бойцов – богатырей до героев наших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дней» 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 экскурс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9B7903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«Одна армия – одна Россия!» 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 наших ребят»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«Донбасские хроники: герои и судьбы»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«Есть слова пострашнее чем порох»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общения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30.02.2023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«Крым и Россия: прошлое и настоящее»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тематический стенд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«Снова вместе Россия и Крым» 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информационно-иллюстративная выставка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«Россия и Крым – едины!»</w:t>
            </w:r>
          </w:p>
        </w:tc>
        <w:tc>
          <w:tcPr>
            <w:tcW w:w="2126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историческая зарисовка (ко дню воссоединения Крыма с Россией)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9B7903" w:rsidRPr="00777B29" w:rsidTr="00501FC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«Крым – это Россия» 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417" w:type="dxa"/>
          </w:tcPr>
          <w:p w:rsidR="009B7903" w:rsidRPr="00777B29" w:rsidRDefault="009B7903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17.03.2023</w:t>
            </w:r>
          </w:p>
          <w:p w:rsidR="009B7903" w:rsidRPr="00777B29" w:rsidRDefault="009B7903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903" w:rsidRPr="00777B29" w:rsidRDefault="009B7903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560" w:type="dxa"/>
          </w:tcPr>
          <w:p w:rsidR="009B7903" w:rsidRPr="00777B29" w:rsidRDefault="009B7903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:rsidR="009B7903" w:rsidRPr="00777B29" w:rsidRDefault="009B7903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9B7903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«Их память фотокарточка хранит…»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фотоконкурс ко дню Победы в ВОВ 1941-1945гг.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3" w:rsidRPr="00777B29" w:rsidRDefault="009B790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581638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38" w:rsidRPr="00777B29" w:rsidRDefault="0058163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«Звонкое эхо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38" w:rsidRPr="00777B29" w:rsidRDefault="0058163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38" w:rsidRPr="00777B29" w:rsidRDefault="0058163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15.04- 15.05.2023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8" w:rsidRPr="00777B29" w:rsidRDefault="0058163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8" w:rsidRPr="00777B29" w:rsidRDefault="0058163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407F36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в страну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24.04-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«История России в вашем чтении»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книжный полк»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30.04.2023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«Книги-воители, книги солдаты»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02.05.20-07.05.2023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«Вехи Победы»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- панорама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"Я песни грел у сердца под шинелью"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«Дороги Великой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Победа в сердце каждого живет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выставка-панорама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«Час истории»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обзор исторической литературы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 войне расскажут книги»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 ,дети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«Я о победе говорю стихами»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«Письма с фронта»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тематический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07.05.2023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«9 мая – память погибшим, наследство живым»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«Написано войной» 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музыкальный салон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«История в лицах»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презентация –обзор исторических романов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07.05.2023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«Песни праздничного мая»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час.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«Шаги великой Победы»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«9 мая – память погибшим, наследство живым»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«Ты хочешь мира – помни о войне» 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«Широка страна моя родная!»!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– вернисаж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01.06.2023-15.06.2023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«Я. Мой дом. Моя Россия»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гражданственности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«Мы - граждане России»</w:t>
            </w:r>
          </w:p>
        </w:tc>
        <w:tc>
          <w:tcPr>
            <w:tcW w:w="2126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</w:p>
        </w:tc>
        <w:tc>
          <w:tcPr>
            <w:tcW w:w="141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«Горжусь своей Россией».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«Я себя не мыслю без России»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книжно – иллюстративная выставка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«Мы – граждане одной страны»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«Россия – великая держава»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книжно – иллюстративная выставка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«Вместе мы - большая сила, вместе мы - страна Россия»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Родина моя» 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 со слайд - презентацией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«Наша родина-Россия»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«Нет в мире краше Родины нашей»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11. 06. 2023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«Пусть поколения знают»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07F36" w:rsidRPr="00777B29" w:rsidTr="00501FCE">
        <w:trPr>
          <w:trHeight w:val="61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«Там, где память, там слеза...»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памяти и скорби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22.06.2023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 память о войне нам книги оставляют»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электронная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«Есть у войны печальный день начальный 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 вспомнить страшно, и позабыть нельзя».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«А завтра была война»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22.06.2032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 России»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01.08.2023-22.08.2023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«Три символа на фоне истории»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«Символ русского патриотизма»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«Российский флаг – державы символ»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20.08.2023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«Символика РФ»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«Триколор российского патриотизма»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«Гордо реет триколор»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«Символы России – вехи истории»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01.08.2023-22.08.2023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 с/б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«Три цвета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державы»</w:t>
            </w:r>
          </w:p>
        </w:tc>
        <w:tc>
          <w:tcPr>
            <w:tcW w:w="2126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флешмоб</w:t>
            </w:r>
          </w:p>
        </w:tc>
        <w:tc>
          <w:tcPr>
            <w:tcW w:w="141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 флагом единым»</w:t>
            </w:r>
          </w:p>
        </w:tc>
        <w:tc>
          <w:tcPr>
            <w:tcW w:w="2126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онлайн-квиз</w:t>
            </w:r>
            <w:proofErr w:type="spellEnd"/>
          </w:p>
        </w:tc>
        <w:tc>
          <w:tcPr>
            <w:tcW w:w="141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17.08-22.08.2023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«Что таит в себе наш Флаг»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интересного сообщения 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«Шаги Великой Победы. Курская дуга»-(80 лет)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мужества и стойкости» -  Куликовская битва 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«История в лицах»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исторических романов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и молодежь 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единстве народа - сила России»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 и молодежь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Родина и единство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день 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«Русь единая, Русь непобедимая» 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 вечной будет Русь»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– хроника»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«Дорогой народного ополчения»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маршрут памяти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«Когда едины – мы непобедимы»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«Родина и единство»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день 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36" w:rsidRPr="00777B29" w:rsidRDefault="00407F3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 пути в солдатский строй»</w:t>
            </w:r>
          </w:p>
        </w:tc>
        <w:tc>
          <w:tcPr>
            <w:tcW w:w="2126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курс молодого бойца</w:t>
            </w:r>
          </w:p>
        </w:tc>
        <w:tc>
          <w:tcPr>
            <w:tcW w:w="141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«Есть память, которой не будет конца»</w:t>
            </w:r>
          </w:p>
        </w:tc>
        <w:tc>
          <w:tcPr>
            <w:tcW w:w="2126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«Пусть нет фамилии у нашего бойца…»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«Когда стою у 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вечного огня…»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«Имя твоё неизвестно, подвиг твой бессмертен»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03.12.2023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 «Мы интересны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 – мир интересен нам»</w:t>
            </w:r>
          </w:p>
        </w:tc>
        <w:tc>
          <w:tcPr>
            <w:tcW w:w="2126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дискуссионные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чели</w:t>
            </w:r>
          </w:p>
        </w:tc>
        <w:tc>
          <w:tcPr>
            <w:tcW w:w="141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63543E">
        <w:trPr>
          <w:trHeight w:val="283"/>
        </w:trPr>
        <w:tc>
          <w:tcPr>
            <w:tcW w:w="212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«Русская земля – Отечество героев»</w:t>
            </w:r>
          </w:p>
        </w:tc>
        <w:tc>
          <w:tcPr>
            <w:tcW w:w="2126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экскурс</w:t>
            </w:r>
          </w:p>
        </w:tc>
        <w:tc>
          <w:tcPr>
            <w:tcW w:w="1417" w:type="dxa"/>
            <w:vAlign w:val="center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«Русской истории славные лица»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«Память на все времена»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«Возьми себе в пример Героя!»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 – раздача буклетов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9.12.2023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«Гордость и слава России»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отечества выставка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«Державы российской герои»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час мужества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08.12.2023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рождаются, героями становятся»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час памяти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«Героями славится наше Отечество»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«Возьми себе в пример Героя!»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07F36" w:rsidRPr="00777B29" w:rsidTr="00501FCE">
        <w:trPr>
          <w:trHeight w:val="283"/>
        </w:trPr>
        <w:tc>
          <w:tcPr>
            <w:tcW w:w="212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 войне расскажет книга»</w:t>
            </w:r>
          </w:p>
        </w:tc>
        <w:tc>
          <w:tcPr>
            <w:tcW w:w="2126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560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</w:p>
        </w:tc>
        <w:tc>
          <w:tcPr>
            <w:tcW w:w="2268" w:type="dxa"/>
          </w:tcPr>
          <w:p w:rsidR="00407F36" w:rsidRPr="00777B29" w:rsidRDefault="00407F3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EC06DB" w:rsidRDefault="003F1519" w:rsidP="003F15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6D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r w:rsidRPr="00EC0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доблести, о подвиге, о славе»</w:t>
            </w:r>
          </w:p>
        </w:tc>
        <w:tc>
          <w:tcPr>
            <w:tcW w:w="2126" w:type="dxa"/>
          </w:tcPr>
          <w:p w:rsidR="003F1519" w:rsidRPr="00EC06DB" w:rsidRDefault="003F1519" w:rsidP="003F15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C0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нижная выставка  </w:t>
            </w:r>
          </w:p>
        </w:tc>
        <w:tc>
          <w:tcPr>
            <w:tcW w:w="1417" w:type="dxa"/>
          </w:tcPr>
          <w:p w:rsidR="003F1519" w:rsidRPr="00EC06DB" w:rsidRDefault="003F1519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0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есь год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0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 класс</w:t>
            </w:r>
          </w:p>
        </w:tc>
        <w:tc>
          <w:tcPr>
            <w:tcW w:w="2268" w:type="dxa"/>
          </w:tcPr>
          <w:p w:rsidR="003F1519" w:rsidRPr="00777B29" w:rsidRDefault="003F1519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Вехи Великой Отечественной войны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выставка-календарь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«900 дней Блокады»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«История блокадного детства»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«Да будет мерой чести Ленинград» 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«За Волгой для нас земли нет»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«В окопах Сталинграда»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 следам Сталинградской битвы»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«200 минут чтения: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Сталинграду посвящается…»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02 .02.2023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 подростки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EC06DB" w:rsidRDefault="003F1519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«Отчизну навеки прославил ты подвигом славным своим»;</w:t>
            </w:r>
          </w:p>
        </w:tc>
        <w:tc>
          <w:tcPr>
            <w:tcW w:w="2126" w:type="dxa"/>
          </w:tcPr>
          <w:p w:rsidR="003F1519" w:rsidRPr="00EC06DB" w:rsidRDefault="003F1519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0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 мужества</w:t>
            </w:r>
          </w:p>
        </w:tc>
        <w:tc>
          <w:tcPr>
            <w:tcW w:w="1417" w:type="dxa"/>
          </w:tcPr>
          <w:p w:rsidR="003F1519" w:rsidRPr="00EC06DB" w:rsidRDefault="003F1519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1560" w:type="dxa"/>
          </w:tcPr>
          <w:p w:rsidR="003F1519" w:rsidRPr="00EC06DB" w:rsidRDefault="003F1519" w:rsidP="003F15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Дедушкины медали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«Город бесстрашия – город солдат» 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истории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«Сталинград: уроки жизни»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02 .02.2023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войны…»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«Выше всех Эверестов – Мамаев курган»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«Прошла через детство война»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слайдовая презентация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«Юные герои «сороковых» 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«Маленькие герои той страшной войны»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час памяти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«У войны не детские глаза…»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«Юность и отвага» 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08.02 2023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«Великая битва на Волге»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«Добро, как храм, всему основа»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час добра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«Всё плохое оставляем – </w:t>
            </w:r>
            <w:r w:rsidRPr="00777B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Старый</w:t>
            </w: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7B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Новый</w:t>
            </w: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7B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</w:t>
            </w: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встречаем!»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посиделки (час старины)</w:t>
            </w:r>
          </w:p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«Прекрасный образ воспевая»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выставка-обзор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«Слава тебе, российский солдат!»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акция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«От бойцов-богатырей до героев наших дней»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  <w:vAlign w:val="center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«Вспомним, братцы, россов </w:t>
            </w: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славу!»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выставка 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3F1519" w:rsidRPr="00777B29" w:rsidTr="00407F36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«Теперь он наш! Великий Крым!»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библиокомпас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«Крым наш!»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«Битва на Чудском озере»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26.04.2023-09.05.2023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лет,</w:t>
            </w:r>
          </w:p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категории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«Летопись великой Победы»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выставка-панорама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01.05.2023-15.05.2023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«Зови же, память, снова в 45»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«Парад бессмертной славы».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«Ваш подвиг жив, неповторим и вечен»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акция-челлендж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ЦДБ, МЦБ, сельские библиотеки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«Далёкому мужеству верность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Храня»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08.05. 2023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«Сквозь года звенит Победа!»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«Праздник горький и святой»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«Бессмертный книжный полк» 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виртуальная выставка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3F1519" w:rsidRPr="00777B29" w:rsidTr="00F831CC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«Россия начинается с меня»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 малой Родины моей начинается Россия»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час, исполнение патриотических стихов и песен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«Россия  - все чем я живу»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«Если будет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Россия. Значит буду и я» 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выставка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Верхнемакеевская 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«Россия- родина моя» 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размышлений патриотический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 Верхнесвечниковская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«Россия в нашем сердце» 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с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мастер-классом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“Вместе мы большая сила – вместе мы страна Россия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«Мы граждане одной страны»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«Русь великая, Русь загадочная»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«Россия - Родина моя» 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информации-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«Однажды утром на рассвете…»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военный «Огонёк»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«Невидимые герои» -день партизан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«Здесь Победа свой путь начинала»</w:t>
            </w: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«Государственный герб»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«Символы России: история развития»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20.08.</w:t>
            </w:r>
          </w:p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«Символ русского патриотизма»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«Символ русского патриотизма»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флаер</w:t>
            </w:r>
            <w:proofErr w:type="spellEnd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- акция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«Флаг России – гордость наша»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«Белый, синий, красный цвет-символ славы и побед»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и беседа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«Флаг - Родины моей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Триколор»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«Флаг России»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«Символика РФ»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21.08.2023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 флагом Родины моей» 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«Флаг великой России»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«Символы великой державы»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«Бело-сине-красный день»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«Три дня Бородино»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«Своих не бросаем», «За что мы сражаемся»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«Родина и Единство»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«Народов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- страна одна»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литературно-игровая программа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03.11.2023 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«Этот день в истории России»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страничка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«Минин и Пожарский –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защитники земли русской»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«Русь могучая, Русь единая»»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«Русский народ»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тематический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«Славься Отечество!»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патриотическая игра</w:t>
            </w: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03. 11.2023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«Имя твоё неизвестно»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«Героями славится наше Отечество»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«Державы российской герои»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рождаются, героями становятся»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«Пусть будет вечной память о героях»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268" w:type="dxa"/>
          </w:tcPr>
          <w:p w:rsidR="003F1519" w:rsidRPr="00777B29" w:rsidRDefault="003F151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F1519" w:rsidRPr="00777B29" w:rsidTr="00501FCE">
        <w:trPr>
          <w:trHeight w:val="283"/>
        </w:trPr>
        <w:tc>
          <w:tcPr>
            <w:tcW w:w="2127" w:type="dxa"/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«Возьми себе в </w:t>
            </w: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пример героя»</w:t>
            </w:r>
          </w:p>
        </w:tc>
        <w:tc>
          <w:tcPr>
            <w:tcW w:w="2126" w:type="dxa"/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урок  мужества</w:t>
            </w:r>
          </w:p>
        </w:tc>
        <w:tc>
          <w:tcPr>
            <w:tcW w:w="1417" w:type="dxa"/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10.12.2023</w:t>
            </w:r>
          </w:p>
        </w:tc>
        <w:tc>
          <w:tcPr>
            <w:tcW w:w="1560" w:type="dxa"/>
          </w:tcPr>
          <w:p w:rsidR="003F1519" w:rsidRPr="00777B29" w:rsidRDefault="003F151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19" w:rsidRPr="00777B29" w:rsidRDefault="003F151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</w:t>
            </w: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я с/б</w:t>
            </w:r>
          </w:p>
        </w:tc>
      </w:tr>
    </w:tbl>
    <w:p w:rsidR="00B10A06" w:rsidRPr="00777B29" w:rsidRDefault="00B10A06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11EB" w:rsidRDefault="001E11EB" w:rsidP="00777B29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7B29">
        <w:rPr>
          <w:rFonts w:ascii="Times New Roman" w:eastAsia="Calibri" w:hAnsi="Times New Roman" w:cs="Times New Roman"/>
          <w:b/>
          <w:sz w:val="24"/>
          <w:szCs w:val="24"/>
          <w:u w:val="single"/>
        </w:rPr>
        <w:t>Духовно-нравственное просвещение. Формирование толерантного сознания</w:t>
      </w:r>
    </w:p>
    <w:p w:rsidR="00777B29" w:rsidRPr="00777B29" w:rsidRDefault="00777B29" w:rsidP="00777B29">
      <w:pPr>
        <w:pStyle w:val="a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2248D" w:rsidRPr="00777B29" w:rsidRDefault="00B2248D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особенно актуальной стала проблема терпимого отношения к людям иной национальности, культуры, с ограниченными возможностями здоровья. МБУК Кашарского района «МЦБ» стремится к поиску эффективных механизмов воспитания читателей в духе толерантности.</w:t>
      </w:r>
    </w:p>
    <w:p w:rsidR="00B2248D" w:rsidRPr="00777B29" w:rsidRDefault="00B2248D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77B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задачи работы в данном направлении:</w:t>
      </w:r>
    </w:p>
    <w:p w:rsidR="00B2248D" w:rsidRPr="00777B29" w:rsidRDefault="0044225A" w:rsidP="005C0F9C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7B29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ф</w:t>
      </w:r>
      <w:r w:rsidR="00B2248D" w:rsidRPr="00777B29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ормирование  межличностного  толерантного поведения;</w:t>
      </w:r>
    </w:p>
    <w:p w:rsidR="00B2248D" w:rsidRPr="00777B29" w:rsidRDefault="0044225A" w:rsidP="005C0F9C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7B29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B2248D" w:rsidRPr="00777B29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оздание условий для открытого, доверительного общения, восприятия информации, творческой атмосферы в библиотечном пространстве;</w:t>
      </w:r>
    </w:p>
    <w:p w:rsidR="00B2248D" w:rsidRPr="00777B29" w:rsidRDefault="0044225A" w:rsidP="005C0F9C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7B29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B2248D" w:rsidRPr="00777B29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ропаганда семейных ценностей;</w:t>
      </w:r>
    </w:p>
    <w:p w:rsidR="00B2248D" w:rsidRPr="00777B29" w:rsidRDefault="0044225A" w:rsidP="005C0F9C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7B29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</w:t>
      </w:r>
      <w:r w:rsidR="00B2248D" w:rsidRPr="00777B29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накомство с традициями русской культуры и культур народов мира;</w:t>
      </w:r>
    </w:p>
    <w:p w:rsidR="00B2248D" w:rsidRPr="00777B29" w:rsidRDefault="0044225A" w:rsidP="005C0F9C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7B29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ф</w:t>
      </w:r>
      <w:r w:rsidR="00B2248D" w:rsidRPr="00777B29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ормирование духовно-нравственных качеств: чуткости, сострадания, милосердия.</w:t>
      </w:r>
    </w:p>
    <w:p w:rsidR="00B2248D" w:rsidRPr="00777B29" w:rsidRDefault="00B2248D" w:rsidP="005C0F9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2809" w:type="dxa"/>
        <w:tblInd w:w="-743" w:type="dxa"/>
        <w:tblLook w:val="04A0"/>
      </w:tblPr>
      <w:tblGrid>
        <w:gridCol w:w="2511"/>
        <w:gridCol w:w="2402"/>
        <w:gridCol w:w="1488"/>
        <w:gridCol w:w="1591"/>
        <w:gridCol w:w="2661"/>
        <w:gridCol w:w="2156"/>
      </w:tblGrid>
      <w:tr w:rsidR="00665EEC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02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88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9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6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EEC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«Святки – колядки».</w:t>
            </w:r>
          </w:p>
        </w:tc>
        <w:tc>
          <w:tcPr>
            <w:tcW w:w="2402" w:type="dxa"/>
          </w:tcPr>
          <w:p w:rsidR="00550BD4" w:rsidRPr="00777B29" w:rsidRDefault="00550BD4" w:rsidP="009A03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посиделки </w:t>
            </w:r>
          </w:p>
        </w:tc>
        <w:tc>
          <w:tcPr>
            <w:tcW w:w="1488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159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6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665EEC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«Магия дома»</w:t>
            </w:r>
          </w:p>
        </w:tc>
        <w:tc>
          <w:tcPr>
            <w:tcW w:w="2402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– совет</w:t>
            </w:r>
          </w:p>
        </w:tc>
        <w:tc>
          <w:tcPr>
            <w:tcW w:w="1488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весь год</w:t>
            </w:r>
          </w:p>
        </w:tc>
        <w:tc>
          <w:tcPr>
            <w:tcW w:w="159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65EEC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За окном январь</w:t>
            </w:r>
          </w:p>
        </w:tc>
        <w:tc>
          <w:tcPr>
            <w:tcW w:w="2402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488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159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65EEC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«И нравы, и язык, и старина святая» </w:t>
            </w:r>
          </w:p>
        </w:tc>
        <w:tc>
          <w:tcPr>
            <w:tcW w:w="2402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488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159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18" w:rsidRPr="00777B29" w:rsidRDefault="00E56018" w:rsidP="005C0F9C">
            <w:pPr>
              <w:pStyle w:val="a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77B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«Масленичный круговорот  на гулянье людей</w:t>
            </w:r>
          </w:p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зовет».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уличные гуляния</w:t>
            </w:r>
          </w:p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E56018" w:rsidRPr="00777B29" w:rsidTr="00D069EB">
        <w:trPr>
          <w:gridAfter w:val="1"/>
          <w:wAfter w:w="2156" w:type="dxa"/>
          <w:trHeight w:val="283"/>
        </w:trPr>
        <w:tc>
          <w:tcPr>
            <w:tcW w:w="251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«Здравствуй, боярыня Масленица»</w:t>
            </w:r>
          </w:p>
        </w:tc>
        <w:tc>
          <w:tcPr>
            <w:tcW w:w="2402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народных рецептов</w:t>
            </w:r>
          </w:p>
        </w:tc>
        <w:tc>
          <w:tcPr>
            <w:tcW w:w="1488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283"/>
        </w:trPr>
        <w:tc>
          <w:tcPr>
            <w:tcW w:w="251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«Встречаем Масленицу»</w:t>
            </w:r>
          </w:p>
        </w:tc>
        <w:tc>
          <w:tcPr>
            <w:tcW w:w="2402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1488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159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«История России в женских лицах»</w:t>
            </w:r>
          </w:p>
        </w:tc>
        <w:tc>
          <w:tcPr>
            <w:tcW w:w="2402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 вернисаж</w:t>
            </w:r>
          </w:p>
        </w:tc>
        <w:tc>
          <w:tcPr>
            <w:tcW w:w="1488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9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66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«Есть женщины, что всех нас восхищают»</w:t>
            </w:r>
          </w:p>
        </w:tc>
        <w:tc>
          <w:tcPr>
            <w:tcW w:w="2402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обзор </w:t>
            </w:r>
          </w:p>
        </w:tc>
        <w:tc>
          <w:tcPr>
            <w:tcW w:w="1488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59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66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018" w:rsidRPr="00777B29" w:rsidRDefault="00E56018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«Время женщин»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018" w:rsidRPr="00777B29" w:rsidRDefault="00E56018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выставка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018" w:rsidRPr="00777B29" w:rsidRDefault="00E56018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«Есть в женщине особая загадка»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литературное ток-шоу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«Россиянки, удивившие мир»</w:t>
            </w:r>
          </w:p>
        </w:tc>
        <w:tc>
          <w:tcPr>
            <w:tcW w:w="2402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 со слайд - презентацией</w:t>
            </w:r>
          </w:p>
        </w:tc>
        <w:tc>
          <w:tcPr>
            <w:tcW w:w="1488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59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6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«Ваше Величество – Женщина!»</w:t>
            </w:r>
          </w:p>
        </w:tc>
        <w:tc>
          <w:tcPr>
            <w:tcW w:w="2402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поэтический час о женщинах</w:t>
            </w:r>
          </w:p>
        </w:tc>
        <w:tc>
          <w:tcPr>
            <w:tcW w:w="1488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59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6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«Самой прекрасной из женщин»</w:t>
            </w:r>
          </w:p>
        </w:tc>
        <w:tc>
          <w:tcPr>
            <w:tcW w:w="2402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акция- поздравление женщин из семей мобилизованных</w:t>
            </w:r>
          </w:p>
        </w:tc>
        <w:tc>
          <w:tcPr>
            <w:tcW w:w="1488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 и молодежь</w:t>
            </w:r>
          </w:p>
        </w:tc>
        <w:tc>
          <w:tcPr>
            <w:tcW w:w="266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«Замечательные женщины России»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07.03.2023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«Свет добра из-под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обложки»</w:t>
            </w:r>
          </w:p>
        </w:tc>
        <w:tc>
          <w:tcPr>
            <w:tcW w:w="2402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1488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59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«Книга, как врата в мир» </w:t>
            </w:r>
          </w:p>
        </w:tc>
        <w:tc>
          <w:tcPr>
            <w:tcW w:w="2402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-экскурс</w:t>
            </w:r>
          </w:p>
        </w:tc>
        <w:tc>
          <w:tcPr>
            <w:tcW w:w="1488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59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66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«Пасхальные традиции»</w:t>
            </w:r>
          </w:p>
        </w:tc>
        <w:tc>
          <w:tcPr>
            <w:tcW w:w="2402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час. </w:t>
            </w:r>
          </w:p>
        </w:tc>
        <w:tc>
          <w:tcPr>
            <w:tcW w:w="1488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59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6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«Дружба верностью сильна»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01.06-09.06.2023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«Искусством славятся народы»</w:t>
            </w:r>
          </w:p>
        </w:tc>
        <w:tc>
          <w:tcPr>
            <w:tcW w:w="2402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88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16.07.2023</w:t>
            </w:r>
          </w:p>
        </w:tc>
        <w:tc>
          <w:tcPr>
            <w:tcW w:w="159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E56018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«Другой, другие, о других…»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bCs/>
                <w:iCs/>
                <w:color w:val="1F1F1F"/>
                <w:sz w:val="24"/>
                <w:szCs w:val="24"/>
                <w:lang w:eastAsia="ru-RU"/>
              </w:rPr>
              <w:t>час этнографии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8" w:rsidRPr="00777B29" w:rsidRDefault="00E5601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«Возьмёмся за руки, друзья!»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 (день хоровода мира)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«Пришли Спасы-готовь припасы»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«Капля жизни»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«Доброта спасет мир»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тематический час.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«Свеча мира»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«Беслан-память на все времена»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"Действия населения при угрозе террористических актов" 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5A" w:rsidRPr="00777B29" w:rsidRDefault="0044225A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«Имя трагедии - Беслан»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акция-память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планете»»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- предупреждение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«Сердце помнить велит»</w:t>
            </w:r>
          </w:p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 ко Дню добрых дел в РО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молодёжь, пожилые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9A0380" w:rsidTr="009A0380">
        <w:trPr>
          <w:gridAfter w:val="1"/>
          <w:wAfter w:w="2156" w:type="dxa"/>
          <w:trHeight w:val="283"/>
        </w:trPr>
        <w:tc>
          <w:tcPr>
            <w:tcW w:w="2511" w:type="dxa"/>
          </w:tcPr>
          <w:p w:rsidR="0044225A" w:rsidRPr="009A0380" w:rsidRDefault="0044225A" w:rsidP="009A03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0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  <w:p w:rsidR="0044225A" w:rsidRPr="009A0380" w:rsidRDefault="0044225A" w:rsidP="009A03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5A" w:rsidRPr="009A0380" w:rsidRDefault="0044225A" w:rsidP="009A03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44225A" w:rsidRPr="009A0380" w:rsidRDefault="0044225A" w:rsidP="009A03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для людей с ОВЗ </w:t>
            </w:r>
          </w:p>
        </w:tc>
        <w:tc>
          <w:tcPr>
            <w:tcW w:w="1488" w:type="dxa"/>
          </w:tcPr>
          <w:p w:rsidR="0044225A" w:rsidRPr="009A0380" w:rsidRDefault="0044225A" w:rsidP="009A03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0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:rsidR="0044225A" w:rsidRPr="009A0380" w:rsidRDefault="0044225A" w:rsidP="009A03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5A" w:rsidRPr="009A0380" w:rsidRDefault="0044225A" w:rsidP="009A03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9A0380" w:rsidRDefault="0044225A" w:rsidP="009A03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0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9A0380" w:rsidRDefault="0044225A" w:rsidP="009A03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«Вера, Надежда, Любовь»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нравственности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«Праздник осени – праздник души»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«Вспоминая годы молодые»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«Интересный возраст» 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«Осень жизни»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вечер поздравление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«Осень жизни –прекрасная пора»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«Седина ты моя седина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 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«Золотой возраст» 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вечер поздравление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/б</w:t>
            </w:r>
          </w:p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«Тепло души вам дарим дорогие» 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библиодесант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«Мои года…»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«Серебряный дождь» 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«Интересный возраст»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- совет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«А душа еще просит петь»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«Праздник осени – праздник души»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«Моё хобби»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работ пожилых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«Главное</w:t>
            </w:r>
            <w:r w:rsidR="009A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душою не стареть»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«Поклонитесь белым журавлям»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духовности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«Журавль – птица мира»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поэтический бульвар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«Все разные – и все нужны!»</w:t>
            </w:r>
          </w:p>
          <w:p w:rsidR="0044225A" w:rsidRPr="00777B29" w:rsidRDefault="0044225A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5A" w:rsidRPr="00777B29" w:rsidRDefault="0044225A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выставка, беседа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5A" w:rsidRPr="00777B29" w:rsidRDefault="0044225A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02.11.2023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5A" w:rsidRPr="00777B29" w:rsidRDefault="0044225A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взрослые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5A" w:rsidRPr="00777B29" w:rsidRDefault="0044225A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«Толерантность и мы»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08.11.2023.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десант добрых дел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молодёжь, пожилые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«Добрых рук мастерство»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рукоделия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«Дорогой мира, дружбы и согласия»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«Традиции и обычаи моей страны»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«Жить в мире с собой  и Другими»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«Учись понимать себя и других»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«Где хороший отец, там и сын молодец»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фотоакция совместных дел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дети, взрослые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«Книга. Культура. Толерантность»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библиографический репортаж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«Сохраняем традиции дружбы»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18.11.2023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«Супер – Мама!»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trHeight w:val="57"/>
        </w:trPr>
        <w:tc>
          <w:tcPr>
            <w:tcW w:w="2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Для тебя одной, любимой и родной»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«Что может быть дороже нежных рук»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нравственности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5A" w:rsidRPr="00777B29" w:rsidRDefault="0044225A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«Для милых мам»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 - поздравление</w:t>
            </w:r>
          </w:p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и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Сариново-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«Сердце матери греет лучше солнца» 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семейное посещение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1591" w:type="dxa"/>
          </w:tcPr>
          <w:p w:rsidR="0044225A" w:rsidRPr="00777B29" w:rsidRDefault="009A038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5A" w:rsidRPr="00777B2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«Жить полноценной жизнью»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- совет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малобильные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«Истина жизни в добре» 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«Вам дарим теплоту и радость»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рейд милосердия ко Дню инвалидов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«Кто, если не мы»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 ко Дню волонтера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«Оранжевая нить»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«Вам дарим теплоту и радость»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рейд милосердия ко Дню инвалидов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«Почтовая сумка Деда Мороза»</w:t>
            </w:r>
          </w:p>
        </w:tc>
        <w:tc>
          <w:tcPr>
            <w:tcW w:w="2402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новогодняя акция</w:t>
            </w:r>
          </w:p>
        </w:tc>
        <w:tc>
          <w:tcPr>
            <w:tcW w:w="1488" w:type="dxa"/>
            <w:vAlign w:val="center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15.12-31.12.2023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«Мешок Деда Мороза»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1306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«Мимо сосен и берёз едет Дедушка Мороз»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сюрприз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«Волшебство  Деда Мороза»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«День снеговика»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конкурс-парад снеговиков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 «Сударыня Масленица»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«Встречаем Масленицу»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беседа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26.02.2023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1-9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«Для ваших </w:t>
            </w: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ОЧумелых</w:t>
            </w:r>
            <w:proofErr w:type="spellEnd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рук»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руки творят чудеса» 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04.03.2023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«Поговорим о маме»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урок нравственности 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«Своими руками - подарок маме»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04.03</w:t>
            </w: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«Мамочке подарок приготовлю Я»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«День православной книги»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выставка-обзор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4225A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44225A" w:rsidRPr="00777B29" w:rsidRDefault="0044225A" w:rsidP="005C0F9C">
            <w:pPr>
              <w:pStyle w:val="a5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«Вначале было слово» </w:t>
            </w:r>
          </w:p>
        </w:tc>
        <w:tc>
          <w:tcPr>
            <w:tcW w:w="2402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88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591" w:type="dxa"/>
          </w:tcPr>
          <w:p w:rsidR="0044225A" w:rsidRPr="00777B29" w:rsidRDefault="0044225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25A" w:rsidRPr="00777B29" w:rsidRDefault="0044225A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D069EB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«Смотрю на мир через культуру»</w:t>
            </w: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 дню работников культуры</w:t>
            </w:r>
          </w:p>
        </w:tc>
        <w:tc>
          <w:tcPr>
            <w:tcW w:w="2402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выставка- обзор </w:t>
            </w:r>
          </w:p>
        </w:tc>
        <w:tc>
          <w:tcPr>
            <w:tcW w:w="1488" w:type="dxa"/>
          </w:tcPr>
          <w:p w:rsidR="00D069EB" w:rsidRPr="00777B29" w:rsidRDefault="00D069EB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59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D069EB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«Мы рисуем счастье»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D069EB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«Величие слова славянского» </w:t>
            </w:r>
          </w:p>
        </w:tc>
        <w:tc>
          <w:tcPr>
            <w:tcW w:w="2402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88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59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EB" w:rsidRPr="00777B29" w:rsidRDefault="00D069E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D069EB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«Мир для детей на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всей планете»</w:t>
            </w:r>
          </w:p>
        </w:tc>
        <w:tc>
          <w:tcPr>
            <w:tcW w:w="2402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</w:p>
        </w:tc>
        <w:tc>
          <w:tcPr>
            <w:tcW w:w="1488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59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6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D069EB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«Русь крещеная, Русь православная»</w:t>
            </w:r>
          </w:p>
        </w:tc>
        <w:tc>
          <w:tcPr>
            <w:tcW w:w="2402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88" w:type="dxa"/>
          </w:tcPr>
          <w:p w:rsidR="00D069EB" w:rsidRPr="00777B29" w:rsidRDefault="00D069EB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59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6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D069EB" w:rsidRPr="00777B29" w:rsidTr="00D069EB">
        <w:trPr>
          <w:gridAfter w:val="1"/>
          <w:wAfter w:w="2156" w:type="dxa"/>
          <w:trHeight w:val="283"/>
        </w:trPr>
        <w:tc>
          <w:tcPr>
            <w:tcW w:w="2511" w:type="dxa"/>
          </w:tcPr>
          <w:p w:rsidR="00D069EB" w:rsidRPr="00777B29" w:rsidRDefault="00D069EB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«Моя судьба– мудреная загадка» </w:t>
            </w:r>
          </w:p>
        </w:tc>
        <w:tc>
          <w:tcPr>
            <w:tcW w:w="2402" w:type="dxa"/>
          </w:tcPr>
          <w:p w:rsidR="00D069EB" w:rsidRPr="00777B29" w:rsidRDefault="00D069EB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488" w:type="dxa"/>
          </w:tcPr>
          <w:p w:rsidR="00D069EB" w:rsidRPr="00777B29" w:rsidRDefault="00D069EB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05.08.2023</w:t>
            </w:r>
          </w:p>
        </w:tc>
        <w:tc>
          <w:tcPr>
            <w:tcW w:w="1591" w:type="dxa"/>
          </w:tcPr>
          <w:p w:rsidR="00D069EB" w:rsidRPr="00777B29" w:rsidRDefault="00D069EB" w:rsidP="005C0F9C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EB" w:rsidRPr="00777B29" w:rsidRDefault="00D069E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D069EB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Терроризму нет!</w:t>
            </w:r>
          </w:p>
        </w:tc>
        <w:tc>
          <w:tcPr>
            <w:tcW w:w="2402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видео-беседа</w:t>
            </w:r>
          </w:p>
        </w:tc>
        <w:tc>
          <w:tcPr>
            <w:tcW w:w="1488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6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D069EB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D069EB" w:rsidRPr="00777B29" w:rsidRDefault="00D069E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«Терроризм: нет насилию»</w:t>
            </w:r>
          </w:p>
        </w:tc>
        <w:tc>
          <w:tcPr>
            <w:tcW w:w="2402" w:type="dxa"/>
          </w:tcPr>
          <w:p w:rsidR="00D069EB" w:rsidRPr="00777B29" w:rsidRDefault="00D069E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тематический час</w:t>
            </w:r>
          </w:p>
        </w:tc>
        <w:tc>
          <w:tcPr>
            <w:tcW w:w="1488" w:type="dxa"/>
          </w:tcPr>
          <w:p w:rsidR="00D069EB" w:rsidRPr="00777B29" w:rsidRDefault="00D069E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03.09.</w:t>
            </w:r>
          </w:p>
          <w:p w:rsidR="00D069EB" w:rsidRPr="00777B29" w:rsidRDefault="00D069E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591" w:type="dxa"/>
          </w:tcPr>
          <w:p w:rsidR="00D069EB" w:rsidRPr="00777B29" w:rsidRDefault="00D069EB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EB" w:rsidRPr="00777B29" w:rsidRDefault="00D069E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D069EB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2402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488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159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266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D069EB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«Экстремизм угроза миру»</w:t>
            </w:r>
          </w:p>
        </w:tc>
        <w:tc>
          <w:tcPr>
            <w:tcW w:w="2402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выставка-стенд</w:t>
            </w:r>
          </w:p>
        </w:tc>
        <w:tc>
          <w:tcPr>
            <w:tcW w:w="1488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3.09.2023</w:t>
            </w:r>
          </w:p>
        </w:tc>
        <w:tc>
          <w:tcPr>
            <w:tcW w:w="159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66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D069EB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«Беслан</w:t>
            </w:r>
            <w:r w:rsidR="009A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вечная память»</w:t>
            </w:r>
          </w:p>
        </w:tc>
        <w:tc>
          <w:tcPr>
            <w:tcW w:w="2402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88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159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D069EB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«Капля жизни»</w:t>
            </w:r>
          </w:p>
        </w:tc>
        <w:tc>
          <w:tcPr>
            <w:tcW w:w="2402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88" w:type="dxa"/>
          </w:tcPr>
          <w:p w:rsidR="00D069EB" w:rsidRPr="00777B29" w:rsidRDefault="00D069EB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591" w:type="dxa"/>
          </w:tcPr>
          <w:p w:rsidR="00D069EB" w:rsidRPr="00777B29" w:rsidRDefault="00D069EB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61" w:type="dxa"/>
          </w:tcPr>
          <w:p w:rsidR="00D069EB" w:rsidRPr="00777B29" w:rsidRDefault="00D069E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 ко Дню добрых дел в РО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«Добро не терпит промедления»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«Услышать тех, кто не слышит» 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милосердия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777B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Хлеб</w:t>
            </w: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всему голова»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информации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highlight w:val="cyan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«Папы очень нам важны, папы наши нам нужны!» 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ко дню отца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12.10.2023-16.10.2023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«Миры Владислава Крапивина» - 85 лет со дня рождения 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«Многонациональный Кашарский район»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творческих работ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16.10 -17.11.2023 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«Путь хлеба к нашему столу»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«Праздник белых журавлей»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час истории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20.10.</w:t>
            </w:r>
          </w:p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«Белый журавлик памяти»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«Летят над миром журавли поэта»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«Хорошо нам рядышком с дедушкой и бабушкой»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литературно-развлекательная программа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«Книги о добре»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тематическая полка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1- 9 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«Народы России – какие они?»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«Толерантность  с нами»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«Калейдоскоп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культур»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книжно-</w:t>
            </w: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иллюстративная выставка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13.11.2023-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до 14 </w:t>
            </w: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«Славится талантами Кашарская земля»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выставка-экспозиция конкурсных работ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13.11.2023-17.11.2023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«Вокруг света без билета»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1 -5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«Планета Толерантности»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«Сохраняем традиции</w:t>
            </w:r>
          </w:p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дружбы»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9A038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т</w:t>
            </w:r>
            <w:r w:rsidR="006F75A9" w:rsidRPr="00777B29">
              <w:rPr>
                <w:rFonts w:ascii="Times New Roman" w:hAnsi="Times New Roman" w:cs="Times New Roman"/>
                <w:sz w:val="24"/>
                <w:szCs w:val="24"/>
              </w:rPr>
              <w:t>олерантности шаг за шагом»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«Попробуй стать волшебником»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«Под одним небом» 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16.11</w:t>
            </w: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«Традиции и обычаи моей страны»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«Все мы разные, все мы равные»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Под одним небом 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«Толерантность - это искусство жить в мире непохожих людей и идей»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«Я, ты, он, она…»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16 .11.2023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«Ребята, давайте жить дружно!»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информина, буклет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«Сказ от сердца и души, о том, как мамы хороши»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и мамы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«Мир согрет твоей улыбкой»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«Нет милее глаз на свете»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«Мама – сердце мое»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«Мама-слово дорогое»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«Для тебя одной – родной, любимой»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«Нашим мамам дорогим, мы спасибо говорим!»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онлайн акция - поздравление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«Милая мама»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«Научи свое сердце добру»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«Доступная среда, мир равных возможностей»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01.12.2023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A9" w:rsidRPr="00777B29" w:rsidRDefault="006F75A9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6F75A9" w:rsidRPr="00777B29" w:rsidTr="000406B1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«Оранжевая нить»</w:t>
            </w: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Дня волонтера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01-06. 12.2023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«О силе духа и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человеческих возможностях»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час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Верхнесвечниковская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#</w:t>
            </w: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Яволонтер»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акция-посвящение в волонтеры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F75A9" w:rsidRPr="00777B29" w:rsidTr="00D069EB">
        <w:trPr>
          <w:gridAfter w:val="1"/>
          <w:wAfter w:w="2156" w:type="dxa"/>
          <w:trHeight w:val="57"/>
        </w:trPr>
        <w:tc>
          <w:tcPr>
            <w:tcW w:w="251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«Самая красивая снежинка»</w:t>
            </w:r>
          </w:p>
        </w:tc>
        <w:tc>
          <w:tcPr>
            <w:tcW w:w="2402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новогодняя выставка</w:t>
            </w:r>
          </w:p>
        </w:tc>
        <w:tc>
          <w:tcPr>
            <w:tcW w:w="1488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24.12.2023-30.12.2023</w:t>
            </w:r>
          </w:p>
        </w:tc>
        <w:tc>
          <w:tcPr>
            <w:tcW w:w="159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61" w:type="dxa"/>
          </w:tcPr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6F75A9" w:rsidRPr="00777B29" w:rsidRDefault="006F7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</w:tbl>
    <w:p w:rsidR="00B10A06" w:rsidRPr="00777B29" w:rsidRDefault="00B10A06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14EA" w:rsidRPr="009A0380" w:rsidRDefault="00B829A0" w:rsidP="009A038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380">
        <w:rPr>
          <w:rFonts w:ascii="Times New Roman" w:hAnsi="Times New Roman" w:cs="Times New Roman"/>
          <w:b/>
          <w:sz w:val="24"/>
          <w:szCs w:val="24"/>
          <w:u w:val="single"/>
        </w:rPr>
        <w:t>Пропаганда семейных ценностей</w:t>
      </w:r>
    </w:p>
    <w:p w:rsidR="004414EA" w:rsidRPr="00777B29" w:rsidRDefault="004414EA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2553"/>
        <w:gridCol w:w="2409"/>
        <w:gridCol w:w="1418"/>
        <w:gridCol w:w="1701"/>
        <w:gridCol w:w="2693"/>
      </w:tblGrid>
      <w:tr w:rsidR="004414EA" w:rsidRPr="00777B29" w:rsidTr="0019335B">
        <w:trPr>
          <w:trHeight w:val="283"/>
        </w:trPr>
        <w:tc>
          <w:tcPr>
            <w:tcW w:w="2553" w:type="dxa"/>
          </w:tcPr>
          <w:p w:rsidR="004414EA" w:rsidRPr="00777B29" w:rsidRDefault="004414E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09" w:type="dxa"/>
          </w:tcPr>
          <w:p w:rsidR="004414EA" w:rsidRPr="00777B29" w:rsidRDefault="004414E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4414EA" w:rsidRPr="00777B29" w:rsidRDefault="004414E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4414EA" w:rsidRPr="00777B29" w:rsidRDefault="004414E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</w:tcPr>
          <w:p w:rsidR="004414EA" w:rsidRPr="00777B29" w:rsidRDefault="004414E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0E072A" w:rsidRPr="00777B29" w:rsidRDefault="000E072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«Моя семья мое богатство»</w:t>
            </w:r>
          </w:p>
        </w:tc>
        <w:tc>
          <w:tcPr>
            <w:tcW w:w="2409" w:type="dxa"/>
          </w:tcPr>
          <w:p w:rsidR="000E072A" w:rsidRPr="00777B29" w:rsidRDefault="000E072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0E072A" w:rsidRPr="00777B29" w:rsidRDefault="000E072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701" w:type="dxa"/>
          </w:tcPr>
          <w:p w:rsidR="000E072A" w:rsidRPr="00777B29" w:rsidRDefault="00AB190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072A" w:rsidRPr="00777B2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693" w:type="dxa"/>
          </w:tcPr>
          <w:p w:rsidR="000E072A" w:rsidRPr="00777B29" w:rsidRDefault="000E072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5E5D34" w:rsidRPr="00777B29" w:rsidRDefault="005E5D3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«Полезные книги о семейных</w:t>
            </w:r>
          </w:p>
          <w:p w:rsidR="005E5D34" w:rsidRPr="00777B29" w:rsidRDefault="005E5D3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отношениях»</w:t>
            </w:r>
          </w:p>
        </w:tc>
        <w:tc>
          <w:tcPr>
            <w:tcW w:w="2409" w:type="dxa"/>
          </w:tcPr>
          <w:p w:rsidR="005E5D34" w:rsidRPr="00777B29" w:rsidRDefault="002A1428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5D34" w:rsidRPr="00777B29">
              <w:rPr>
                <w:rFonts w:ascii="Times New Roman" w:hAnsi="Times New Roman" w:cs="Times New Roman"/>
                <w:sz w:val="24"/>
                <w:szCs w:val="24"/>
              </w:rPr>
              <w:t>ыставка - совет</w:t>
            </w:r>
          </w:p>
        </w:tc>
        <w:tc>
          <w:tcPr>
            <w:tcW w:w="1418" w:type="dxa"/>
          </w:tcPr>
          <w:p w:rsidR="005E5D34" w:rsidRPr="00777B29" w:rsidRDefault="005E5D3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701" w:type="dxa"/>
          </w:tcPr>
          <w:p w:rsidR="005E5D34" w:rsidRPr="00777B29" w:rsidRDefault="00DE4B4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5D34"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олодежь </w:t>
            </w:r>
          </w:p>
        </w:tc>
        <w:tc>
          <w:tcPr>
            <w:tcW w:w="2693" w:type="dxa"/>
          </w:tcPr>
          <w:p w:rsidR="005E5D34" w:rsidRPr="00777B29" w:rsidRDefault="005E5D3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19335B" w:rsidRPr="00777B29" w:rsidTr="0019335B">
        <w:trPr>
          <w:trHeight w:val="283"/>
        </w:trPr>
        <w:tc>
          <w:tcPr>
            <w:tcW w:w="2553" w:type="dxa"/>
          </w:tcPr>
          <w:p w:rsidR="0019335B" w:rsidRPr="00777B29" w:rsidRDefault="0019335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«Вся семья вместе – так и душа на месте»</w:t>
            </w:r>
          </w:p>
        </w:tc>
        <w:tc>
          <w:tcPr>
            <w:tcW w:w="2409" w:type="dxa"/>
          </w:tcPr>
          <w:p w:rsidR="0019335B" w:rsidRPr="00777B29" w:rsidRDefault="00DE4B4E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</w:t>
            </w:r>
            <w:r w:rsidR="0019335B"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ечер семейных реликвий</w:t>
            </w:r>
          </w:p>
        </w:tc>
        <w:tc>
          <w:tcPr>
            <w:tcW w:w="1418" w:type="dxa"/>
          </w:tcPr>
          <w:p w:rsidR="0019335B" w:rsidRPr="00777B29" w:rsidRDefault="0019335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05.07.2023</w:t>
            </w:r>
          </w:p>
        </w:tc>
        <w:tc>
          <w:tcPr>
            <w:tcW w:w="1701" w:type="dxa"/>
          </w:tcPr>
          <w:p w:rsidR="0019335B" w:rsidRPr="00777B29" w:rsidRDefault="0019335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5B" w:rsidRPr="00777B29" w:rsidRDefault="0019335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19335B" w:rsidRPr="00777B29" w:rsidTr="0019335B">
        <w:trPr>
          <w:trHeight w:val="283"/>
        </w:trPr>
        <w:tc>
          <w:tcPr>
            <w:tcW w:w="2553" w:type="dxa"/>
          </w:tcPr>
          <w:p w:rsidR="0019335B" w:rsidRPr="00777B29" w:rsidRDefault="0019335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«Семейное счастье: любовь и верность»</w:t>
            </w:r>
          </w:p>
        </w:tc>
        <w:tc>
          <w:tcPr>
            <w:tcW w:w="2409" w:type="dxa"/>
          </w:tcPr>
          <w:p w:rsidR="0019335B" w:rsidRPr="00777B29" w:rsidRDefault="00DE4B4E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</w:t>
            </w:r>
            <w:r w:rsidR="0019335B"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винт-акция (посетители читают стихи о любви)</w:t>
            </w:r>
          </w:p>
        </w:tc>
        <w:tc>
          <w:tcPr>
            <w:tcW w:w="1418" w:type="dxa"/>
          </w:tcPr>
          <w:p w:rsidR="0019335B" w:rsidRPr="00777B29" w:rsidRDefault="0019335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19335B" w:rsidRPr="00777B29" w:rsidRDefault="0019335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5B" w:rsidRPr="00777B29" w:rsidRDefault="0019335B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DE4B4E" w:rsidRPr="00777B29" w:rsidTr="0019335B">
        <w:trPr>
          <w:trHeight w:val="283"/>
        </w:trPr>
        <w:tc>
          <w:tcPr>
            <w:tcW w:w="2553" w:type="dxa"/>
          </w:tcPr>
          <w:p w:rsidR="00DE4B4E" w:rsidRPr="00777B29" w:rsidRDefault="00E83B24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="00DE4B4E"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Семейные ценности</w:t>
            </w: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  <w:r w:rsidR="00DE4B4E"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 w:rsidR="00DE4B4E"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DE4B4E" w:rsidRPr="00777B29" w:rsidRDefault="007953AC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</w:t>
            </w:r>
            <w:r w:rsidR="00E83B24"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еседа</w:t>
            </w: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  <w:r w:rsidR="00E83B24"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диалог</w:t>
            </w:r>
          </w:p>
        </w:tc>
        <w:tc>
          <w:tcPr>
            <w:tcW w:w="1418" w:type="dxa"/>
          </w:tcPr>
          <w:p w:rsidR="00DE4B4E" w:rsidRPr="00777B29" w:rsidRDefault="00E83B24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08.08.2023</w:t>
            </w:r>
          </w:p>
        </w:tc>
        <w:tc>
          <w:tcPr>
            <w:tcW w:w="1701" w:type="dxa"/>
          </w:tcPr>
          <w:p w:rsidR="00DE4B4E" w:rsidRPr="00777B29" w:rsidRDefault="00E83B24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DE4B4E" w:rsidRPr="00777B29" w:rsidRDefault="00E83B24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Россошанская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''Семьи волшебное тепло'' </w:t>
            </w:r>
          </w:p>
        </w:tc>
        <w:tc>
          <w:tcPr>
            <w:tcW w:w="2409" w:type="dxa"/>
          </w:tcPr>
          <w:p w:rsidR="002E6AFF" w:rsidRPr="00777B29" w:rsidRDefault="00DE4B4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6AFF" w:rsidRPr="00777B29">
              <w:rPr>
                <w:rFonts w:ascii="Times New Roman" w:hAnsi="Times New Roman" w:cs="Times New Roman"/>
                <w:sz w:val="24"/>
                <w:szCs w:val="24"/>
              </w:rPr>
              <w:t>емейный праздник</w:t>
            </w:r>
          </w:p>
        </w:tc>
        <w:tc>
          <w:tcPr>
            <w:tcW w:w="1418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2E6AFF" w:rsidRPr="00777B29" w:rsidRDefault="00E83B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6AFF" w:rsidRPr="00777B2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AFF" w:rsidRPr="00777B29" w:rsidRDefault="002E6AFF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«Семья – всему начало здесь»-</w:t>
            </w:r>
          </w:p>
        </w:tc>
        <w:tc>
          <w:tcPr>
            <w:tcW w:w="2409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2E6AFF" w:rsidRPr="00777B29" w:rsidRDefault="00E83B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6AFF"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693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Как правая и левая рука Феврония и Петр – это на века»</w:t>
            </w:r>
          </w:p>
        </w:tc>
        <w:tc>
          <w:tcPr>
            <w:tcW w:w="2409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418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93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«Жизнь от века любовью жива»</w:t>
            </w:r>
          </w:p>
        </w:tc>
        <w:tc>
          <w:tcPr>
            <w:tcW w:w="2409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93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«Семья в творчестве русских классиков»</w:t>
            </w:r>
          </w:p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418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3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«Семья в литературе русских классиков»</w:t>
            </w:r>
          </w:p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418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3" w:type="dxa"/>
          </w:tcPr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с/б  </w:t>
            </w:r>
          </w:p>
          <w:p w:rsidR="002E6AFF" w:rsidRPr="00777B29" w:rsidRDefault="002E6AF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8D6DDF" w:rsidRPr="00777B29" w:rsidTr="0019335B">
        <w:trPr>
          <w:trHeight w:val="283"/>
        </w:trPr>
        <w:tc>
          <w:tcPr>
            <w:tcW w:w="255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«Моя семья – моя опора»</w:t>
            </w:r>
          </w:p>
        </w:tc>
        <w:tc>
          <w:tcPr>
            <w:tcW w:w="2409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418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D6DDF" w:rsidRPr="00777B29" w:rsidTr="0019335B">
        <w:trPr>
          <w:trHeight w:val="283"/>
        </w:trPr>
        <w:tc>
          <w:tcPr>
            <w:tcW w:w="255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«Семья в творчестве русских классиков»</w:t>
            </w:r>
          </w:p>
        </w:tc>
        <w:tc>
          <w:tcPr>
            <w:tcW w:w="2409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выставка-обзор.</w:t>
            </w:r>
          </w:p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8D6DDF" w:rsidRPr="00777B29" w:rsidTr="0019335B">
        <w:trPr>
          <w:trHeight w:val="283"/>
        </w:trPr>
        <w:tc>
          <w:tcPr>
            <w:tcW w:w="255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«Читаем всей семьей»</w:t>
            </w:r>
          </w:p>
        </w:tc>
        <w:tc>
          <w:tcPr>
            <w:tcW w:w="2409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8D6DDF" w:rsidRPr="00777B29" w:rsidTr="0019335B">
        <w:trPr>
          <w:trHeight w:val="283"/>
        </w:trPr>
        <w:tc>
          <w:tcPr>
            <w:tcW w:w="255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 литературному морю всей семьей»</w:t>
            </w:r>
          </w:p>
        </w:tc>
        <w:tc>
          <w:tcPr>
            <w:tcW w:w="2409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семейно-развлекательная  программа</w:t>
            </w:r>
          </w:p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D6DDF" w:rsidRPr="00777B29" w:rsidTr="0019335B">
        <w:trPr>
          <w:trHeight w:val="283"/>
        </w:trPr>
        <w:tc>
          <w:tcPr>
            <w:tcW w:w="255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«О семье и семейных ценностях» </w:t>
            </w:r>
          </w:p>
        </w:tc>
        <w:tc>
          <w:tcPr>
            <w:tcW w:w="2409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8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69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8D6DDF" w:rsidRPr="00777B29" w:rsidTr="0019335B">
        <w:trPr>
          <w:trHeight w:val="283"/>
        </w:trPr>
        <w:tc>
          <w:tcPr>
            <w:tcW w:w="255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«Дорожи семьей и её ценностями» </w:t>
            </w:r>
          </w:p>
        </w:tc>
        <w:tc>
          <w:tcPr>
            <w:tcW w:w="2409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книжный обзор </w:t>
            </w:r>
          </w:p>
        </w:tc>
        <w:tc>
          <w:tcPr>
            <w:tcW w:w="1418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69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8D6DDF" w:rsidRPr="00777B29" w:rsidTr="0019335B">
        <w:trPr>
          <w:trHeight w:val="283"/>
        </w:trPr>
        <w:tc>
          <w:tcPr>
            <w:tcW w:w="255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«Семейные ценности»</w:t>
            </w:r>
          </w:p>
        </w:tc>
        <w:tc>
          <w:tcPr>
            <w:tcW w:w="2409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418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D6DDF" w:rsidRPr="00777B29" w:rsidTr="0019335B">
        <w:trPr>
          <w:trHeight w:val="283"/>
        </w:trPr>
        <w:tc>
          <w:tcPr>
            <w:tcW w:w="255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«Я, ты, он, она – вместе дружная</w:t>
            </w:r>
          </w:p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семья» </w:t>
            </w:r>
          </w:p>
        </w:tc>
        <w:tc>
          <w:tcPr>
            <w:tcW w:w="2409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библиоассорти</w:t>
            </w:r>
          </w:p>
        </w:tc>
        <w:tc>
          <w:tcPr>
            <w:tcW w:w="1418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DE4B4E" w:rsidRPr="00777B29" w:rsidTr="0019335B">
        <w:trPr>
          <w:trHeight w:val="283"/>
        </w:trPr>
        <w:tc>
          <w:tcPr>
            <w:tcW w:w="2553" w:type="dxa"/>
          </w:tcPr>
          <w:p w:rsidR="00DE4B4E" w:rsidRPr="00777B29" w:rsidRDefault="00DE4B4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DE4B4E" w:rsidRPr="00777B29" w:rsidRDefault="00DE4B4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418" w:type="dxa"/>
          </w:tcPr>
          <w:p w:rsidR="00DE4B4E" w:rsidRPr="00777B29" w:rsidRDefault="00DE4B4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DE4B4E" w:rsidRPr="00777B29" w:rsidRDefault="00DE4B4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DE4B4E" w:rsidRPr="00777B29" w:rsidRDefault="00DE4B4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8D6DDF" w:rsidRPr="00777B29" w:rsidTr="0019335B">
        <w:trPr>
          <w:trHeight w:val="283"/>
        </w:trPr>
        <w:tc>
          <w:tcPr>
            <w:tcW w:w="255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«Поговорим о маме»</w:t>
            </w:r>
          </w:p>
        </w:tc>
        <w:tc>
          <w:tcPr>
            <w:tcW w:w="2409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1418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701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8D6DDF" w:rsidRPr="00777B29" w:rsidRDefault="008D6DD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«Что важней всего на свете – мир, любовь, семья и дети»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 рисунков к Международному дню семьи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«Символы семейного счастья»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«Семья в творчестве детских писателей»</w:t>
            </w:r>
          </w:p>
        </w:tc>
        <w:tc>
          <w:tcPr>
            <w:tcW w:w="2409" w:type="dxa"/>
          </w:tcPr>
          <w:p w:rsidR="00F3480D" w:rsidRPr="00777B29" w:rsidRDefault="009A0380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480D" w:rsidRPr="00777B29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80D" w:rsidRPr="00777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80D" w:rsidRPr="00777B29"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«Моя семья – мое богатство»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«Про семью дружную, всем такую нужную»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игровая программа 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80D" w:rsidRPr="00777B29" w:rsidRDefault="00F3480D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«Читаешь ты, читаю я, читает вся моя семья!»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«Читаем всей семьей»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семейное чтение.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F3480D" w:rsidRPr="00777B29" w:rsidTr="0063543E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«Подари ромашку счастья»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библио-микс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F3480D" w:rsidRPr="00777B29" w:rsidTr="00F3480D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«Дружим с книгой всей семьей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лет, все категории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«Ромашка – символ любви, семьи и верности»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мастер-класс по</w:t>
            </w:r>
          </w:p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изготовлению цветка+акция</w:t>
            </w:r>
          </w:p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«Маме, папе и братишке прочитаем вместе книжки»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 - обзор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80D" w:rsidRPr="00777B29" w:rsidRDefault="00F3480D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«Семья на Руси: традиции и современность»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80D" w:rsidRPr="00777B29" w:rsidRDefault="00F3480D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фотоконкурс, дайджест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80D" w:rsidRPr="00777B29" w:rsidRDefault="00F3480D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07.08.2023.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80D" w:rsidRPr="00777B29" w:rsidRDefault="00F3480D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«Под семейным зонтиком»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«Небесные покровители семьи»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 дискуссия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8.07.2023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«Мама, папа, я – дружная семья»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«Любимые книги родителей».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«Ромашка – символ семьи»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 + мастер-класс по</w:t>
            </w:r>
          </w:p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изготовлению цветка</w:t>
            </w:r>
          </w:p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«С папой всюду вместе»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фотовыставка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«Не надо другого образца, когда в глазах пример отца»»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час общения и поздравления 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и папы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F3480D" w:rsidRPr="00777B29" w:rsidTr="0019335B">
        <w:trPr>
          <w:trHeight w:val="283"/>
        </w:trPr>
        <w:tc>
          <w:tcPr>
            <w:tcW w:w="255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«Для чтения перед сном»</w:t>
            </w:r>
          </w:p>
        </w:tc>
        <w:tc>
          <w:tcPr>
            <w:tcW w:w="2409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</w:t>
            </w:r>
          </w:p>
        </w:tc>
        <w:tc>
          <w:tcPr>
            <w:tcW w:w="1418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2693" w:type="dxa"/>
          </w:tcPr>
          <w:p w:rsidR="00F3480D" w:rsidRPr="00777B29" w:rsidRDefault="00F3480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</w:tbl>
    <w:p w:rsidR="004414EA" w:rsidRPr="00777B29" w:rsidRDefault="004414EA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14EA" w:rsidRPr="00777B29" w:rsidRDefault="004414EA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0BA4" w:rsidRPr="00777B29" w:rsidRDefault="00DB0BA4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0A06" w:rsidRPr="009A0380" w:rsidRDefault="00B10A06" w:rsidP="009A038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380">
        <w:rPr>
          <w:rFonts w:ascii="Times New Roman" w:hAnsi="Times New Roman" w:cs="Times New Roman"/>
          <w:b/>
          <w:sz w:val="24"/>
          <w:szCs w:val="24"/>
          <w:u w:val="single"/>
        </w:rPr>
        <w:t>Пропаганда естественно - научных знаний. Экологическое просвещение. Пропаганда здорового образа жизни.</w:t>
      </w:r>
    </w:p>
    <w:p w:rsidR="00B10A06" w:rsidRPr="00777B29" w:rsidRDefault="00B10A06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233E" w:rsidRDefault="006E233E" w:rsidP="009A03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80">
        <w:rPr>
          <w:rFonts w:ascii="Times New Roman" w:hAnsi="Times New Roman" w:cs="Times New Roman"/>
          <w:b/>
          <w:sz w:val="24"/>
          <w:szCs w:val="24"/>
        </w:rPr>
        <w:t>Пропаганда естественно - научных знаний</w:t>
      </w:r>
    </w:p>
    <w:p w:rsidR="009A0380" w:rsidRPr="009A0380" w:rsidRDefault="009A0380" w:rsidP="009A03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553"/>
        <w:gridCol w:w="2409"/>
        <w:gridCol w:w="1418"/>
        <w:gridCol w:w="1701"/>
        <w:gridCol w:w="2410"/>
      </w:tblGrid>
      <w:tr w:rsidR="00665EEC" w:rsidRPr="00777B29" w:rsidTr="0019335B">
        <w:trPr>
          <w:trHeight w:val="716"/>
        </w:trPr>
        <w:tc>
          <w:tcPr>
            <w:tcW w:w="2553" w:type="dxa"/>
          </w:tcPr>
          <w:p w:rsidR="006E233E" w:rsidRPr="00777B29" w:rsidRDefault="006E233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09" w:type="dxa"/>
          </w:tcPr>
          <w:p w:rsidR="006E233E" w:rsidRPr="00777B29" w:rsidRDefault="006E233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6E233E" w:rsidRPr="00777B29" w:rsidRDefault="006E233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6E233E" w:rsidRPr="00777B29" w:rsidRDefault="006E233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6E233E" w:rsidRPr="00777B29" w:rsidRDefault="006E233E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793B8B" w:rsidRPr="00777B29" w:rsidRDefault="00793B8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«Путь к звездам Валентины Терешковой»</w:t>
            </w:r>
          </w:p>
        </w:tc>
        <w:tc>
          <w:tcPr>
            <w:tcW w:w="2409" w:type="dxa"/>
          </w:tcPr>
          <w:p w:rsidR="00793B8B" w:rsidRPr="00777B29" w:rsidRDefault="00793B8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звездное досье</w:t>
            </w:r>
          </w:p>
        </w:tc>
        <w:tc>
          <w:tcPr>
            <w:tcW w:w="1418" w:type="dxa"/>
          </w:tcPr>
          <w:p w:rsidR="00793B8B" w:rsidRPr="00777B29" w:rsidRDefault="009B004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B8B" w:rsidRPr="00777B29">
              <w:rPr>
                <w:rFonts w:ascii="Times New Roman" w:hAnsi="Times New Roman" w:cs="Times New Roman"/>
                <w:sz w:val="24"/>
                <w:szCs w:val="24"/>
              </w:rPr>
              <w:t>6.03.2023</w:t>
            </w:r>
          </w:p>
        </w:tc>
        <w:tc>
          <w:tcPr>
            <w:tcW w:w="1701" w:type="dxa"/>
          </w:tcPr>
          <w:p w:rsidR="00793B8B" w:rsidRPr="00777B29" w:rsidRDefault="00793B8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410" w:type="dxa"/>
          </w:tcPr>
          <w:p w:rsidR="00793B8B" w:rsidRPr="00777B29" w:rsidRDefault="00793B8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"Ждите нас, звёзды!"</w:t>
            </w:r>
          </w:p>
        </w:tc>
        <w:tc>
          <w:tcPr>
            <w:tcW w:w="2409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11.04.2023 </w:t>
            </w:r>
          </w:p>
        </w:tc>
        <w:tc>
          <w:tcPr>
            <w:tcW w:w="1701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Нижнекалиновская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3875B9" w:rsidRPr="00777B29" w:rsidRDefault="0019335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5B9" w:rsidRPr="00777B29">
              <w:rPr>
                <w:rFonts w:ascii="Times New Roman" w:hAnsi="Times New Roman" w:cs="Times New Roman"/>
                <w:sz w:val="24"/>
                <w:szCs w:val="24"/>
              </w:rPr>
              <w:t>Звёзды, что мы знаем о них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418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701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665EEC" w:rsidRPr="00777B29" w:rsidTr="0019335B">
        <w:trPr>
          <w:trHeight w:val="701"/>
        </w:trPr>
        <w:tc>
          <w:tcPr>
            <w:tcW w:w="2553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 эра России»</w:t>
            </w:r>
          </w:p>
        </w:tc>
        <w:tc>
          <w:tcPr>
            <w:tcW w:w="2409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418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65EEC" w:rsidRPr="00777B29" w:rsidTr="0019335B">
        <w:trPr>
          <w:trHeight w:val="645"/>
        </w:trPr>
        <w:tc>
          <w:tcPr>
            <w:tcW w:w="2553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«Таинственный космос»</w:t>
            </w:r>
          </w:p>
        </w:tc>
        <w:tc>
          <w:tcPr>
            <w:tcW w:w="2409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418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701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65EEC" w:rsidRPr="00777B29" w:rsidTr="0019335B">
        <w:trPr>
          <w:trHeight w:val="645"/>
        </w:trPr>
        <w:tc>
          <w:tcPr>
            <w:tcW w:w="2553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 снится нам трава у дома»</w:t>
            </w:r>
          </w:p>
        </w:tc>
        <w:tc>
          <w:tcPr>
            <w:tcW w:w="2409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418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701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«Серия «ЖЗЛ» представляет…»</w:t>
            </w:r>
          </w:p>
        </w:tc>
        <w:tc>
          <w:tcPr>
            <w:tcW w:w="2409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«Интернет даёт совет»</w:t>
            </w:r>
          </w:p>
        </w:tc>
        <w:tc>
          <w:tcPr>
            <w:tcW w:w="2409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418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17.05.2023 </w:t>
            </w:r>
          </w:p>
        </w:tc>
        <w:tc>
          <w:tcPr>
            <w:tcW w:w="1701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410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65EEC" w:rsidRPr="00777B29" w:rsidTr="0019335B">
        <w:trPr>
          <w:trHeight w:val="645"/>
        </w:trPr>
        <w:tc>
          <w:tcPr>
            <w:tcW w:w="2553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«Образование и наука из книги»</w:t>
            </w:r>
          </w:p>
        </w:tc>
        <w:tc>
          <w:tcPr>
            <w:tcW w:w="2409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418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14 .06 .2023</w:t>
            </w:r>
          </w:p>
        </w:tc>
        <w:tc>
          <w:tcPr>
            <w:tcW w:w="1701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3875B9" w:rsidRPr="00777B29" w:rsidRDefault="0019335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5B9" w:rsidRPr="00777B29">
              <w:rPr>
                <w:rFonts w:ascii="Times New Roman" w:hAnsi="Times New Roman" w:cs="Times New Roman"/>
                <w:sz w:val="24"/>
                <w:szCs w:val="24"/>
              </w:rPr>
              <w:t>Азбука интернета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418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701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875B9" w:rsidRPr="00777B29" w:rsidRDefault="003875B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806173" w:rsidRPr="00777B29" w:rsidTr="0019335B">
        <w:trPr>
          <w:trHeight w:val="283"/>
        </w:trPr>
        <w:tc>
          <w:tcPr>
            <w:tcW w:w="2553" w:type="dxa"/>
          </w:tcPr>
          <w:p w:rsidR="00806173" w:rsidRPr="00777B29" w:rsidRDefault="00806173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«Вместо мышки возьму книжку!» к международному дню без Интернета</w:t>
            </w:r>
          </w:p>
        </w:tc>
        <w:tc>
          <w:tcPr>
            <w:tcW w:w="2409" w:type="dxa"/>
          </w:tcPr>
          <w:p w:rsidR="00806173" w:rsidRPr="00777B29" w:rsidRDefault="00806173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флешмоб </w:t>
            </w:r>
          </w:p>
        </w:tc>
        <w:tc>
          <w:tcPr>
            <w:tcW w:w="1418" w:type="dxa"/>
          </w:tcPr>
          <w:p w:rsidR="00806173" w:rsidRPr="00777B29" w:rsidRDefault="00806173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701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06173" w:rsidRPr="00777B29" w:rsidTr="0019335B">
        <w:trPr>
          <w:trHeight w:val="283"/>
        </w:trPr>
        <w:tc>
          <w:tcPr>
            <w:tcW w:w="2553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«Наука в нашей жизни»</w:t>
            </w:r>
          </w:p>
        </w:tc>
        <w:tc>
          <w:tcPr>
            <w:tcW w:w="2409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18" w:type="dxa"/>
          </w:tcPr>
          <w:p w:rsidR="00806173" w:rsidRPr="00777B29" w:rsidRDefault="00806173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05.02.2023</w:t>
            </w:r>
          </w:p>
        </w:tc>
        <w:tc>
          <w:tcPr>
            <w:tcW w:w="1701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73" w:rsidRPr="00777B29" w:rsidRDefault="00806173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806173" w:rsidRPr="00777B29" w:rsidTr="0019335B">
        <w:trPr>
          <w:trHeight w:val="283"/>
        </w:trPr>
        <w:tc>
          <w:tcPr>
            <w:tcW w:w="2553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 страницам великих открытий»</w:t>
            </w:r>
          </w:p>
        </w:tc>
        <w:tc>
          <w:tcPr>
            <w:tcW w:w="2409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418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701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806173" w:rsidRPr="00777B29" w:rsidTr="0019335B">
        <w:trPr>
          <w:trHeight w:val="283"/>
        </w:trPr>
        <w:tc>
          <w:tcPr>
            <w:tcW w:w="2553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«Дорога в космос»</w:t>
            </w:r>
          </w:p>
        </w:tc>
        <w:tc>
          <w:tcPr>
            <w:tcW w:w="2409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калейдоскоп открытий</w:t>
            </w:r>
          </w:p>
        </w:tc>
        <w:tc>
          <w:tcPr>
            <w:tcW w:w="1418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11 .04.2023</w:t>
            </w:r>
          </w:p>
        </w:tc>
        <w:tc>
          <w:tcPr>
            <w:tcW w:w="1701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806173" w:rsidRPr="00777B29" w:rsidTr="0019335B">
        <w:trPr>
          <w:trHeight w:val="645"/>
        </w:trPr>
        <w:tc>
          <w:tcPr>
            <w:tcW w:w="2553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«Космос и космонавты»</w:t>
            </w:r>
          </w:p>
        </w:tc>
        <w:tc>
          <w:tcPr>
            <w:tcW w:w="2409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калейдоскоп </w:t>
            </w:r>
          </w:p>
        </w:tc>
        <w:tc>
          <w:tcPr>
            <w:tcW w:w="1418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11 .04.2023</w:t>
            </w:r>
          </w:p>
        </w:tc>
        <w:tc>
          <w:tcPr>
            <w:tcW w:w="1701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806173" w:rsidRPr="00777B29" w:rsidTr="0019335B">
        <w:trPr>
          <w:trHeight w:val="645"/>
        </w:trPr>
        <w:tc>
          <w:tcPr>
            <w:tcW w:w="2553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«Зовут космические дали»</w:t>
            </w:r>
          </w:p>
        </w:tc>
        <w:tc>
          <w:tcPr>
            <w:tcW w:w="2409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выставка-кроссворд </w:t>
            </w:r>
          </w:p>
        </w:tc>
        <w:tc>
          <w:tcPr>
            <w:tcW w:w="1418" w:type="dxa"/>
          </w:tcPr>
          <w:p w:rsidR="00806173" w:rsidRPr="00777B29" w:rsidRDefault="00806173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12.04. 2023</w:t>
            </w:r>
          </w:p>
        </w:tc>
        <w:tc>
          <w:tcPr>
            <w:tcW w:w="1701" w:type="dxa"/>
          </w:tcPr>
          <w:p w:rsidR="00806173" w:rsidRPr="00777B29" w:rsidRDefault="00806173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06173" w:rsidRPr="00777B29" w:rsidTr="0019335B">
        <w:trPr>
          <w:trHeight w:val="645"/>
        </w:trPr>
        <w:tc>
          <w:tcPr>
            <w:tcW w:w="2553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космос, прямо к звёздам»</w:t>
            </w:r>
          </w:p>
        </w:tc>
        <w:tc>
          <w:tcPr>
            <w:tcW w:w="2409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калейдоскоп открытий</w:t>
            </w:r>
          </w:p>
        </w:tc>
        <w:tc>
          <w:tcPr>
            <w:tcW w:w="1418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12 .04.2023</w:t>
            </w:r>
          </w:p>
        </w:tc>
        <w:tc>
          <w:tcPr>
            <w:tcW w:w="1701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806173" w:rsidRPr="00777B29" w:rsidTr="0019335B">
        <w:trPr>
          <w:trHeight w:val="645"/>
        </w:trPr>
        <w:tc>
          <w:tcPr>
            <w:tcW w:w="2553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«Время первых» (о космонавтах и ученых)</w:t>
            </w:r>
          </w:p>
        </w:tc>
        <w:tc>
          <w:tcPr>
            <w:tcW w:w="2409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418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701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806173" w:rsidRPr="00777B29" w:rsidTr="0019335B">
        <w:trPr>
          <w:trHeight w:val="645"/>
        </w:trPr>
        <w:tc>
          <w:tcPr>
            <w:tcW w:w="2553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«Родина крылья дала»</w:t>
            </w:r>
          </w:p>
        </w:tc>
        <w:tc>
          <w:tcPr>
            <w:tcW w:w="2409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8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12 .04.2023</w:t>
            </w:r>
          </w:p>
        </w:tc>
        <w:tc>
          <w:tcPr>
            <w:tcW w:w="1701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806173" w:rsidRPr="00777B29" w:rsidRDefault="0080617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A2951" w:rsidRPr="00777B29" w:rsidTr="0019335B">
        <w:trPr>
          <w:trHeight w:val="645"/>
        </w:trPr>
        <w:tc>
          <w:tcPr>
            <w:tcW w:w="2553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«Знаешь ли ты правила поведения в Интернете?» ко Дню рождения Интернета</w:t>
            </w:r>
          </w:p>
        </w:tc>
        <w:tc>
          <w:tcPr>
            <w:tcW w:w="2409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Информина - закладка </w:t>
            </w:r>
          </w:p>
        </w:tc>
        <w:tc>
          <w:tcPr>
            <w:tcW w:w="1418" w:type="dxa"/>
          </w:tcPr>
          <w:p w:rsidR="002A2951" w:rsidRPr="00777B29" w:rsidRDefault="002A295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17.05.2023г.</w:t>
            </w:r>
          </w:p>
        </w:tc>
        <w:tc>
          <w:tcPr>
            <w:tcW w:w="1701" w:type="dxa"/>
          </w:tcPr>
          <w:p w:rsidR="002A2951" w:rsidRPr="00777B29" w:rsidRDefault="002A295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A2951" w:rsidRPr="00777B29" w:rsidTr="0019335B">
        <w:trPr>
          <w:trHeight w:val="645"/>
        </w:trPr>
        <w:tc>
          <w:tcPr>
            <w:tcW w:w="2553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«Чайка» в космосе» к 60-летию полета В. Терешковой</w:t>
            </w:r>
          </w:p>
        </w:tc>
        <w:tc>
          <w:tcPr>
            <w:tcW w:w="2409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418" w:type="dxa"/>
          </w:tcPr>
          <w:p w:rsidR="002A2951" w:rsidRPr="00777B29" w:rsidRDefault="002A295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1701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1-4кл.</w:t>
            </w:r>
          </w:p>
        </w:tc>
        <w:tc>
          <w:tcPr>
            <w:tcW w:w="2410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A2951" w:rsidRPr="00777B29" w:rsidTr="0019335B">
        <w:trPr>
          <w:trHeight w:val="645"/>
        </w:trPr>
        <w:tc>
          <w:tcPr>
            <w:tcW w:w="2553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«Что несет человечеству наука»</w:t>
            </w:r>
          </w:p>
        </w:tc>
        <w:tc>
          <w:tcPr>
            <w:tcW w:w="2409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18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1701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2A2951" w:rsidRPr="00777B29" w:rsidRDefault="002A295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</w:tbl>
    <w:p w:rsidR="006E233E" w:rsidRPr="00777B29" w:rsidRDefault="006E233E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9A3" w:rsidRPr="009A0380" w:rsidRDefault="00B939A3" w:rsidP="009A0380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0380">
        <w:rPr>
          <w:rFonts w:ascii="Times New Roman" w:eastAsia="Calibri" w:hAnsi="Times New Roman" w:cs="Times New Roman"/>
          <w:b/>
          <w:sz w:val="24"/>
          <w:szCs w:val="24"/>
          <w:u w:val="single"/>
        </w:rPr>
        <w:t>Экологическое просвещение.</w:t>
      </w:r>
    </w:p>
    <w:p w:rsidR="00B939A3" w:rsidRPr="00777B29" w:rsidRDefault="00B939A3" w:rsidP="005C0F9C">
      <w:pPr>
        <w:pStyle w:val="a5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939A3" w:rsidRPr="00777B29" w:rsidRDefault="00B939A3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экологическому просвещению будет всегда актуальной, она включает в себя следующие направления:</w:t>
      </w:r>
    </w:p>
    <w:p w:rsidR="00B939A3" w:rsidRPr="00777B29" w:rsidRDefault="009A0380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 xml:space="preserve">- </w:t>
      </w:r>
      <w:r w:rsidR="00B939A3"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экологического просвещения населения, прежде всего</w:t>
      </w:r>
    </w:p>
    <w:p w:rsidR="00B939A3" w:rsidRPr="00777B29" w:rsidRDefault="00B939A3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молодежи, путем организаций массовых, групповых мероприятии;</w:t>
      </w:r>
    </w:p>
    <w:p w:rsidR="00B939A3" w:rsidRPr="00777B29" w:rsidRDefault="009A0380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 xml:space="preserve">- </w:t>
      </w:r>
      <w:r w:rsidR="00B939A3"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информационной работы;</w:t>
      </w:r>
    </w:p>
    <w:p w:rsidR="00B939A3" w:rsidRPr="00777B29" w:rsidRDefault="001507D6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 xml:space="preserve">- </w:t>
      </w:r>
      <w:r w:rsidR="00B939A3"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систематическое участие в конкретных практических акциях по охране</w:t>
      </w:r>
    </w:p>
    <w:p w:rsidR="00B939A3" w:rsidRPr="00777B29" w:rsidRDefault="00B939A3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природы;</w:t>
      </w:r>
    </w:p>
    <w:p w:rsidR="00B939A3" w:rsidRPr="00777B29" w:rsidRDefault="001507D6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39A3"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печатно-рекламной продукции;</w:t>
      </w:r>
    </w:p>
    <w:p w:rsidR="00B939A3" w:rsidRPr="00777B29" w:rsidRDefault="001507D6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-</w:t>
      </w:r>
      <w:r w:rsidR="00B939A3"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информационных продуктов по экологии и охране окружающей среды.</w:t>
      </w:r>
    </w:p>
    <w:p w:rsidR="00B939A3" w:rsidRPr="00777B29" w:rsidRDefault="00B939A3" w:rsidP="005C0F9C">
      <w:pPr>
        <w:pStyle w:val="a5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939A3" w:rsidRPr="00777B29" w:rsidRDefault="00B939A3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553"/>
        <w:gridCol w:w="2409"/>
        <w:gridCol w:w="1418"/>
        <w:gridCol w:w="1701"/>
        <w:gridCol w:w="2410"/>
      </w:tblGrid>
      <w:tr w:rsidR="00AD742A" w:rsidRPr="00777B29" w:rsidTr="0019335B">
        <w:trPr>
          <w:trHeight w:val="283"/>
        </w:trPr>
        <w:tc>
          <w:tcPr>
            <w:tcW w:w="2553" w:type="dxa"/>
          </w:tcPr>
          <w:p w:rsidR="00AD742A" w:rsidRPr="00777B29" w:rsidRDefault="00AD742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09" w:type="dxa"/>
          </w:tcPr>
          <w:p w:rsidR="00AD742A" w:rsidRPr="00777B29" w:rsidRDefault="00AD742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AD742A" w:rsidRPr="00777B29" w:rsidRDefault="00AD742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AD742A" w:rsidRPr="00777B29" w:rsidRDefault="00AD742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AD742A" w:rsidRPr="00777B29" w:rsidRDefault="00AD742A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911217" w:rsidRPr="00777B29" w:rsidRDefault="0019335B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="00911217"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Эко сумка вместо пакета</w:t>
            </w: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11217" w:rsidRPr="00777B29" w:rsidRDefault="00911217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911217" w:rsidRPr="00777B29" w:rsidRDefault="00911217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27.02.2023</w:t>
            </w:r>
          </w:p>
        </w:tc>
        <w:tc>
          <w:tcPr>
            <w:tcW w:w="1701" w:type="dxa"/>
          </w:tcPr>
          <w:p w:rsidR="00911217" w:rsidRPr="00777B29" w:rsidRDefault="00B939A3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</w:t>
            </w:r>
            <w:r w:rsidR="00911217"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 категории</w:t>
            </w:r>
          </w:p>
        </w:tc>
        <w:tc>
          <w:tcPr>
            <w:tcW w:w="2410" w:type="dxa"/>
          </w:tcPr>
          <w:p w:rsidR="00911217" w:rsidRPr="00777B29" w:rsidRDefault="00911217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911217" w:rsidRPr="00777B29" w:rsidRDefault="0091121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«Протяни природе руку»</w:t>
            </w:r>
          </w:p>
        </w:tc>
        <w:tc>
          <w:tcPr>
            <w:tcW w:w="2409" w:type="dxa"/>
          </w:tcPr>
          <w:p w:rsidR="00911217" w:rsidRPr="00777B29" w:rsidRDefault="0091121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35B" w:rsidRPr="00777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ыставка- обзор</w:t>
            </w:r>
          </w:p>
        </w:tc>
        <w:tc>
          <w:tcPr>
            <w:tcW w:w="1418" w:type="dxa"/>
          </w:tcPr>
          <w:p w:rsidR="00911217" w:rsidRPr="00777B29" w:rsidRDefault="0091121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15.03.2023 </w:t>
            </w:r>
          </w:p>
        </w:tc>
        <w:tc>
          <w:tcPr>
            <w:tcW w:w="1701" w:type="dxa"/>
          </w:tcPr>
          <w:p w:rsidR="00911217" w:rsidRPr="00777B29" w:rsidRDefault="0091121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911217" w:rsidRPr="00777B29" w:rsidRDefault="0091121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65EEC" w:rsidRPr="00777B29" w:rsidTr="0019335B">
        <w:trPr>
          <w:trHeight w:val="283"/>
        </w:trPr>
        <w:tc>
          <w:tcPr>
            <w:tcW w:w="2553" w:type="dxa"/>
          </w:tcPr>
          <w:p w:rsidR="00911217" w:rsidRPr="00777B29" w:rsidRDefault="0091121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«Лик природы, овеянный</w:t>
            </w:r>
          </w:p>
          <w:p w:rsidR="00911217" w:rsidRPr="00777B29" w:rsidRDefault="0091121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музой»</w:t>
            </w:r>
          </w:p>
        </w:tc>
        <w:tc>
          <w:tcPr>
            <w:tcW w:w="2409" w:type="dxa"/>
          </w:tcPr>
          <w:p w:rsidR="00911217" w:rsidRPr="00777B29" w:rsidRDefault="0091121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911217" w:rsidRPr="00777B29" w:rsidRDefault="0091121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январь и весь год</w:t>
            </w:r>
          </w:p>
        </w:tc>
        <w:tc>
          <w:tcPr>
            <w:tcW w:w="1701" w:type="dxa"/>
          </w:tcPr>
          <w:p w:rsidR="00911217" w:rsidRPr="00777B29" w:rsidRDefault="0091121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911217" w:rsidRPr="00777B29" w:rsidRDefault="00911217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B939A3" w:rsidRPr="00777B29" w:rsidTr="0019335B">
        <w:trPr>
          <w:trHeight w:val="283"/>
        </w:trPr>
        <w:tc>
          <w:tcPr>
            <w:tcW w:w="2553" w:type="dxa"/>
          </w:tcPr>
          <w:p w:rsidR="00B939A3" w:rsidRPr="00777B29" w:rsidRDefault="00B939A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«Эко сумка вместо пакета»</w:t>
            </w:r>
          </w:p>
        </w:tc>
        <w:tc>
          <w:tcPr>
            <w:tcW w:w="2409" w:type="dxa"/>
          </w:tcPr>
          <w:p w:rsidR="00B939A3" w:rsidRPr="00777B29" w:rsidRDefault="00B939A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B939A3" w:rsidRPr="00777B29" w:rsidRDefault="00B939A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B939A3" w:rsidRPr="00777B29" w:rsidRDefault="00B939A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B939A3" w:rsidRPr="00777B29" w:rsidRDefault="00B939A3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5C1412" w:rsidRPr="00777B29" w:rsidTr="00B23C36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«Экостиль как образ жизни»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экологических мероприятий в рамках Всероссийской акции (беседы, дискуссии, мастер-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творческие мастерские)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март-май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«Животный мир планеты Земля»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открытый просмотр литературы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«Спастись и выжить»: Крупнейшие техногенные катастрофы 21 века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 Поповская с/б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5C1412" w:rsidRPr="00777B29" w:rsidTr="00B23C36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капле воды отражается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эко-факт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«В капле воды откроется мир»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экологический час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22.03.2023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«Экологический портрет планеты»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- предупреждение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«Берегите Землю, берегите!»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C1412" w:rsidRPr="00777B29" w:rsidTr="00B23C36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«Не только в гости ждёт тебя природа»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цикл экологических мероприятий (субботники, дни древонасаждений, акции, облагораживания клумб)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01.04-30.04.2023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молодёжь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«Жизнь в стиле Эко»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«Земля – слезинка на щеке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Вселенной»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9.04.2022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«Сберечь родную землю»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«Нам этот мир завещано беречь»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«Земля у нас одна»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«Природы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чудные картины»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Живи, Земля!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с элементами викторины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C1412" w:rsidRPr="00777B29" w:rsidTr="00B23C36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«Чернобыль в памяти и книгах»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экологический набат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«Уроки Чернобыля»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«Чернобыля – полынная звезда»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«Горькая память Чернобыля»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выставка-просмотр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«Земля на ладошке»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5C1412" w:rsidRPr="00777B29" w:rsidTr="00B23C36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«Люблю тебя, природа, в любое время года»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эко-ассорти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«Берегите Землю, берегите!»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«Общество. Экология.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Библиотека»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День борьбы с мусором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устный журнал, выставка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27.08.2023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молодежь, взрослые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библиотека</w:t>
            </w:r>
          </w:p>
        </w:tc>
      </w:tr>
      <w:tr w:rsidR="005C1412" w:rsidRPr="00777B29" w:rsidTr="00B23C36">
        <w:trPr>
          <w:trHeight w:val="283"/>
        </w:trPr>
        <w:tc>
          <w:tcPr>
            <w:tcW w:w="2553" w:type="dxa"/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«100 добрых дел для природы»</w:t>
            </w:r>
          </w:p>
        </w:tc>
        <w:tc>
          <w:tcPr>
            <w:tcW w:w="2409" w:type="dxa"/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эко-дни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04.09-25.09.2023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молодёжь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«Береги и знай свой земной край»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«Живой мир природы»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4.10.2023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«В ней есть душа, в ней есть язык»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поэтическая композиция о природе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12" w:rsidRPr="00777B29" w:rsidRDefault="005C1412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«Прочти книгу о природе»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C1412" w:rsidRPr="00777B29" w:rsidTr="0019335B">
        <w:trPr>
          <w:trHeight w:val="283"/>
        </w:trPr>
        <w:tc>
          <w:tcPr>
            <w:tcW w:w="2553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 книжных страницах про природу» Н. Павлова</w:t>
            </w:r>
          </w:p>
        </w:tc>
        <w:tc>
          <w:tcPr>
            <w:tcW w:w="2409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418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701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C1412" w:rsidRPr="00777B29" w:rsidRDefault="005C141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A266C1" w:rsidRPr="00777B29" w:rsidTr="0019335B">
        <w:trPr>
          <w:trHeight w:val="283"/>
        </w:trPr>
        <w:tc>
          <w:tcPr>
            <w:tcW w:w="2553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 следам Умки»</w:t>
            </w:r>
            <w:r w:rsidRPr="00777B2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ко дню полярного медведя</w:t>
            </w:r>
          </w:p>
        </w:tc>
        <w:tc>
          <w:tcPr>
            <w:tcW w:w="2409" w:type="dxa"/>
          </w:tcPr>
          <w:p w:rsidR="00A266C1" w:rsidRPr="00777B29" w:rsidRDefault="00A266C1" w:rsidP="005C0F9C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77B2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литературно-экологическая мозаика </w:t>
            </w:r>
          </w:p>
        </w:tc>
        <w:tc>
          <w:tcPr>
            <w:tcW w:w="1418" w:type="dxa"/>
          </w:tcPr>
          <w:p w:rsidR="00A266C1" w:rsidRPr="00777B29" w:rsidRDefault="00A266C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701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A266C1" w:rsidRPr="00777B29" w:rsidTr="0019335B">
        <w:trPr>
          <w:trHeight w:val="283"/>
        </w:trPr>
        <w:tc>
          <w:tcPr>
            <w:tcW w:w="2553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«Сокровища животного мира»</w:t>
            </w:r>
          </w:p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Международному Дню дикой природы</w:t>
            </w:r>
          </w:p>
        </w:tc>
        <w:tc>
          <w:tcPr>
            <w:tcW w:w="2409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3.03.2023</w:t>
            </w:r>
          </w:p>
        </w:tc>
        <w:tc>
          <w:tcPr>
            <w:tcW w:w="1701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A266C1" w:rsidRPr="00777B29" w:rsidTr="0019335B">
        <w:trPr>
          <w:trHeight w:val="283"/>
        </w:trPr>
        <w:tc>
          <w:tcPr>
            <w:tcW w:w="2553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«Из жизни дикой природы»</w:t>
            </w: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 дню Дикой природы</w:t>
            </w:r>
          </w:p>
        </w:tc>
        <w:tc>
          <w:tcPr>
            <w:tcW w:w="2409" w:type="dxa"/>
          </w:tcPr>
          <w:p w:rsidR="00A266C1" w:rsidRPr="00777B29" w:rsidRDefault="001507D6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="00A266C1"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икторина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A266C1"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-филворд </w:t>
            </w:r>
          </w:p>
        </w:tc>
        <w:tc>
          <w:tcPr>
            <w:tcW w:w="1418" w:type="dxa"/>
          </w:tcPr>
          <w:p w:rsidR="00A266C1" w:rsidRPr="00777B29" w:rsidRDefault="00A266C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701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A266C1" w:rsidRPr="00777B29" w:rsidTr="0019335B">
        <w:trPr>
          <w:trHeight w:val="283"/>
        </w:trPr>
        <w:tc>
          <w:tcPr>
            <w:tcW w:w="2553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«Тебе и мне нужна Земля»</w:t>
            </w:r>
          </w:p>
        </w:tc>
        <w:tc>
          <w:tcPr>
            <w:tcW w:w="2409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701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A266C1" w:rsidRPr="00777B29" w:rsidTr="0019335B">
        <w:trPr>
          <w:trHeight w:val="283"/>
        </w:trPr>
        <w:tc>
          <w:tcPr>
            <w:tcW w:w="2553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«Протяни природе руку»</w:t>
            </w:r>
          </w:p>
        </w:tc>
        <w:tc>
          <w:tcPr>
            <w:tcW w:w="2409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</w:t>
            </w:r>
          </w:p>
        </w:tc>
        <w:tc>
          <w:tcPr>
            <w:tcW w:w="1418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701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A266C1" w:rsidRPr="00777B29" w:rsidRDefault="00A266C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«В мире животных»</w:t>
            </w:r>
          </w:p>
        </w:tc>
        <w:tc>
          <w:tcPr>
            <w:tcW w:w="2409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литературный досуг</w:t>
            </w:r>
          </w:p>
        </w:tc>
        <w:tc>
          <w:tcPr>
            <w:tcW w:w="1418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17.05.</w:t>
            </w:r>
            <w:r>
              <w:rPr>
                <w:rFonts w:ascii="Times New Roman" w:hAnsi="Times New Roman" w:cs="Times New Roman"/>
              </w:rPr>
              <w:t>20</w:t>
            </w:r>
            <w:r w:rsidRPr="00DC56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>«Весна идёт, весне дорогу!»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>«Лес   наш друг»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Вяжинская с/б</w:t>
            </w:r>
          </w:p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5E6C71" w:rsidRPr="00777B29" w:rsidTr="00A266C1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«Н2О в основе всего» ко Всемирному дню водных ресурсов 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highlight w:val="magenta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интересных сообщений 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«Пернатые жители наших краев»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викторина 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«Встречай любовью, стаи» 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“Пернатые - хвостатые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1-4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«Накормите птиц»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Вяжинская с/б</w:t>
            </w:r>
          </w:p>
        </w:tc>
      </w:tr>
      <w:tr w:rsidR="005E6C71" w:rsidRPr="00777B29" w:rsidTr="00A266C1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нас» ко Дню экологических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14.04.2023.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«Прочти книгу о природе»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экологии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«Это земля твоя и моя»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«У нас Земля одна»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экологическая игра-викторина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«Прочти книгу о природе»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литературно-экологическая акция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ассорти» 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«Книги о природе расскажут»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литературно-экологическая акция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«Ждет помощников природа!»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 -субботник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«Мусор.NET!»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эко- субботник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«Эта Земля – твоя и моя» ко Всемирному Дню Земли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«Долгое эхо Чернобыля»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презентация, беседа 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26.04..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«Природа. Лето. Мы.»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«Сдай бумагу – сделай благо»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«Собери макулатуру-спаси дерево»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«В согласии с природой – с согласии с собой»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ко Дню эколога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«У природы есть друзья – это мы, и ты и я!»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экологическое турне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05.06.2023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«Берегите Землю, берегите!»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«Путешествие в страну русского языка»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«Экологическое ассорти»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«Изобретения, которые потрясли мир» 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ко дню изобретателя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 солнечной поляне»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«Лес – наш друг»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час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 цветочных репортажей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5E6C71" w:rsidRPr="00777B29" w:rsidTr="00A266C1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«Путешествие с китами и дельфинами» к Международному дню китов и дельфинов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библиодайвинг 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эко-путешествие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«Осенний листопад загадок»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«Познай загадки природы»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эко-путешествие по книгам писателей натуралистов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04.10.2023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«Раскрываем тайны природы» 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E6C71" w:rsidRPr="00777B29" w:rsidTr="0019335B">
        <w:trPr>
          <w:trHeight w:val="283"/>
        </w:trPr>
        <w:tc>
          <w:tcPr>
            <w:tcW w:w="2553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«Остановись!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Подумай!..»</w:t>
            </w:r>
          </w:p>
        </w:tc>
        <w:tc>
          <w:tcPr>
            <w:tcW w:w="2409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8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</w:tbl>
    <w:p w:rsidR="006E233E" w:rsidRPr="00777B29" w:rsidRDefault="006E233E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44F" w:rsidRPr="00777B29" w:rsidRDefault="00B0644F" w:rsidP="005C0F9C">
      <w:pPr>
        <w:pStyle w:val="a5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77B29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Пропаганда здорового образа жизни.</w:t>
      </w:r>
    </w:p>
    <w:p w:rsidR="00B0644F" w:rsidRPr="00777B29" w:rsidRDefault="00B0644F" w:rsidP="005C0F9C">
      <w:pPr>
        <w:pStyle w:val="a5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0644F" w:rsidRPr="00777B29" w:rsidRDefault="00B0644F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сегодня – это требование времени.</w:t>
      </w:r>
    </w:p>
    <w:p w:rsidR="00B0644F" w:rsidRPr="00777B29" w:rsidRDefault="00B0644F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формирования здорового образа жизни является одной из актуальных в библиотечном обслуживании населения, особенно молодежи. Работа библиотеки в этом направлении будет осуществляться в рамках проекта «</w:t>
      </w:r>
      <w:proofErr w:type="spellStart"/>
      <w:r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Библиодозор</w:t>
      </w:r>
      <w:proofErr w:type="spellEnd"/>
      <w:r w:rsidRPr="0077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страже здоровья», который предусматривает мероприятия,  активно пропагандирующие здоровый образ жизни, содействующие организации досуга молодежи, привлекающие к чтению, знакомящие с интересными людьми и их увлечениями. Все мероприятия проекта построены на развитии форм профилактической работы, главная цель которой – повысить ценность собственной жизни в глазах молодежи и подростков.</w:t>
      </w:r>
    </w:p>
    <w:p w:rsidR="00B0644F" w:rsidRPr="00777B29" w:rsidRDefault="00B0644F" w:rsidP="005C0F9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33E" w:rsidRPr="00777B29" w:rsidRDefault="006E233E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233E" w:rsidRPr="00777B29" w:rsidRDefault="006E233E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553"/>
        <w:gridCol w:w="2409"/>
        <w:gridCol w:w="1418"/>
        <w:gridCol w:w="1701"/>
        <w:gridCol w:w="2410"/>
      </w:tblGrid>
      <w:tr w:rsidR="00665EEC" w:rsidRPr="00777B29" w:rsidTr="00B0644F">
        <w:trPr>
          <w:trHeight w:val="716"/>
        </w:trPr>
        <w:tc>
          <w:tcPr>
            <w:tcW w:w="2553" w:type="dxa"/>
          </w:tcPr>
          <w:p w:rsidR="00747ACD" w:rsidRPr="00777B29" w:rsidRDefault="00747AC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09" w:type="dxa"/>
          </w:tcPr>
          <w:p w:rsidR="00747ACD" w:rsidRPr="00777B29" w:rsidRDefault="00747AC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747ACD" w:rsidRPr="00777B29" w:rsidRDefault="00747AC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747ACD" w:rsidRPr="00777B29" w:rsidRDefault="00747AC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747ACD" w:rsidRPr="00777B29" w:rsidRDefault="00747ACD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EEC" w:rsidRPr="00777B29" w:rsidTr="00B0644F">
        <w:trPr>
          <w:trHeight w:val="716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53A6" w:rsidRPr="00777B29" w:rsidRDefault="002670F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8453A6"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Полезная и вредная еда</w:t>
            </w: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3A6" w:rsidRPr="00777B29" w:rsidRDefault="008453A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информационный час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3A6" w:rsidRPr="00777B29" w:rsidRDefault="008453A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22.01.2023.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3A6" w:rsidRPr="00777B29" w:rsidRDefault="008453A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3A6" w:rsidRPr="00777B29" w:rsidRDefault="008453A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 пути к здоровью и долголетию»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«Книга на страже здоровья»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обзор, онлайн-викторина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«Здоровое поколение-богатство России»</w:t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B0644F" w:rsidRPr="001507D6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7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«Активность путь к долголетию»</w:t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тематическая полка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«Здоровье это здорово»</w:t>
            </w:r>
          </w:p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стенд 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все категории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«100 советов на здоровье»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- обзор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17.02.2023 </w:t>
            </w:r>
          </w:p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 Фомино-Свечниковская с/б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 здоровью с книгой»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ЗОЖ-обозрение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«Цена зависимости жизнь»</w:t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4F" w:rsidRPr="00777B29" w:rsidRDefault="00B0644F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«Что губит нас»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4F" w:rsidRPr="00777B29" w:rsidRDefault="00B0644F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инфо-выставка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4F" w:rsidRPr="00777B29" w:rsidRDefault="00B0644F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«Спорт – это красота и здоровье»</w:t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«Я за ЗОЖ»</w:t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 выставка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«Лучший рецепт здоровой жизни в книге»</w:t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здоровой старости» </w:t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«Стиль жизни здоровье»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B0644F" w:rsidRPr="00777B29" w:rsidTr="00B0644F">
        <w:trPr>
          <w:trHeight w:val="716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здоровья»  </w:t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B0644F" w:rsidRPr="00777B29" w:rsidTr="00B0644F">
        <w:trPr>
          <w:trHeight w:val="607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«Правила здоровой старости»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B0644F" w:rsidRPr="00777B29" w:rsidTr="00B0644F">
        <w:trPr>
          <w:trHeight w:val="701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«Книга открывает</w:t>
            </w:r>
          </w:p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путь к здоровой</w:t>
            </w:r>
          </w:p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жизни!»</w:t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выставка-обзор;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Таловеровская</w:t>
            </w:r>
            <w:proofErr w:type="spellEnd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B0644F" w:rsidRPr="00777B29" w:rsidTr="00B0644F">
        <w:trPr>
          <w:trHeight w:val="701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«Книга открывает</w:t>
            </w:r>
          </w:p>
          <w:p w:rsidR="00B0644F" w:rsidRPr="00777B29" w:rsidRDefault="00B0644F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путь к здоровой</w:t>
            </w:r>
          </w:p>
          <w:p w:rsidR="00B0644F" w:rsidRPr="00777B29" w:rsidRDefault="00B0644F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жизни!»</w:t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выставка-обзор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B0644F" w:rsidRPr="00777B29" w:rsidTr="00B0644F">
        <w:trPr>
          <w:trHeight w:val="701"/>
        </w:trPr>
        <w:tc>
          <w:tcPr>
            <w:tcW w:w="2553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«Добрые советы для вашего здоровья»</w:t>
            </w:r>
          </w:p>
        </w:tc>
        <w:tc>
          <w:tcPr>
            <w:tcW w:w="2409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418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B0644F" w:rsidRPr="00777B29" w:rsidRDefault="00B0644F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«Знают взрослые и дети: за здоровье МЫ в ответе» ко всемирному дню здоровья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программа 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«Сто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советов на здоровье»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здоровые посиделки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«Здоровье-это здорово»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 выбирает ЗОЖ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за ЗОЖ»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20.05.2023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«Стиль жизни – здоровье»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открытый просмотр литературы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молодежь, взрослые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здоровье смолоду»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дыму здоровья не видать»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шок - урок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«Апельсин вкуснее!»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профилактическая уличная акция ко дню без табака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E90E94" w:rsidRPr="00777B29" w:rsidTr="00F3480D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«Дыши свободно!» в рамках Всемирного дня без табачного дыма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«День без сигарет, но почему не вся жизнь?»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открытого разговора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 и подростки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«Минздрав предупреждает»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31.5.2023, 16.11.2023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капкане вредных привычек»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31.5.2023, 16.11.2023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«Если хочешь долго жить – сигареты брось курить»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E90E94" w:rsidRPr="00777B29" w:rsidTr="00B0644F">
        <w:trPr>
          <w:trHeight w:val="90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«Если не слабак -бросай курить табак»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31.05.2023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90E94" w:rsidRPr="00777B29" w:rsidTr="00B0644F">
        <w:trPr>
          <w:trHeight w:val="283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Курить не модно- дыши свободно!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библиочас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«Брось сигарету-возьми конфету»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«Быстрее. Выше. Сильнее»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онлайн-квест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E90E94" w:rsidRPr="00777B29" w:rsidTr="00B0644F">
        <w:trPr>
          <w:trHeight w:val="28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«Просто скажи - нет!»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25.06.2023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«Без вредных привычек»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«Молодежь против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наркотиков»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«Во весь голос о наркотиках»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профилактики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«Молодежь против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наркотиков»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«Думай о будущем!»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- призыв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90E94" w:rsidRPr="00777B29" w:rsidTr="00B23C36">
        <w:trPr>
          <w:trHeight w:val="6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«Наркотикам – нет!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496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E90E94" w:rsidRPr="00777B2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«Будущее без наркотиков»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90E94" w:rsidRPr="00777B29" w:rsidTr="00B23C36">
        <w:trPr>
          <w:trHeight w:val="6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«Ход конем»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шахматное путешествие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E90E94" w:rsidRPr="00777B29" w:rsidTr="00B23C36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«Крути педали – заряжай мозги»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вело-акция 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«Интересно о полезном»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Пивной алкоголизм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шок урок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«Этот безвредный напиток «Пиво»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шок урок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12.09.2023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«Распорядок дня»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информина 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«Стиль жизни – ЗОЖ» ко Дню физкультурника</w:t>
            </w:r>
          </w:p>
        </w:tc>
        <w:tc>
          <w:tcPr>
            <w:tcW w:w="2409" w:type="dxa"/>
          </w:tcPr>
          <w:p w:rsidR="00E90E94" w:rsidRPr="00777B29" w:rsidRDefault="004965A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0E94" w:rsidRPr="00777B29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  <w:r w:rsidR="00E90E94" w:rsidRPr="00777B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«Трезво жить не тужить»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Интернет или «экологически чистый» наркотик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«Здоровье-это бесценный дар»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совет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E90E94" w:rsidRPr="00777B29" w:rsidTr="00B23C36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«Крути педали – заряжай мозги»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вело-акция 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«Думайте сами,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решайте сами…» -День отказа от курения</w:t>
            </w:r>
          </w:p>
        </w:tc>
        <w:tc>
          <w:tcPr>
            <w:tcW w:w="2409" w:type="dxa"/>
          </w:tcPr>
          <w:p w:rsidR="00E90E94" w:rsidRPr="00777B29" w:rsidRDefault="00E90E94" w:rsidP="00150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урок-предупреждение 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«Не отнимай у себя завтра»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беседа-призыв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«Наш выбор – здоровье и жизнь» 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беседа-призыв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18.11.20</w:t>
            </w:r>
            <w:r w:rsidR="001507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«Твоё здоровье в твоих руках»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«ВИЧ касается каждого»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памятка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молодежь, взрослые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«СПИД – реальная угроза», 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выставка-предупреждение; тематический час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1507D6" w:rsidP="001507D6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</w:t>
            </w:r>
            <w:r w:rsidR="00E90E94"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твой мир особенный»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«Спорт! Здоровье! Красота!»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150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«Вы</w:t>
            </w:r>
            <w:r w:rsidR="001507D6">
              <w:rPr>
                <w:rFonts w:ascii="Times New Roman" w:hAnsi="Times New Roman" w:cs="Times New Roman"/>
                <w:sz w:val="24"/>
                <w:szCs w:val="24"/>
              </w:rPr>
              <w:t>бирай спорт! Выбирай здоровье!»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полка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E94" w:rsidRPr="00777B29" w:rsidRDefault="00E90E94" w:rsidP="00150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«Я - спортивный и здоровый»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«От вредных привычек к болезни всего один шаг»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«Витамины на службе здоровья»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«Да здравствует Спорт!»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спортивный флэшмоб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«Ключи к здоровью»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«Книга, спорт, библиотека-это мой секрет успеха»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«Хочу стать чемпионом»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«Великая сила спорта»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«Чтоб здоровым быть сполна, физкультура всем нужна»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«Спорт и здоровье»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«Мы говорим нет вредным привычкам»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 - предостережение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150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«Наше</w:t>
            </w:r>
            <w:r w:rsidR="0015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«Здоровье-жизнь»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 не любить мне эту землю…»  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стране здоровячков»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«Даже не пробуй – опасно!»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урок-предупреждения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«Гармония души и тела»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Беседа- викторина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«Забава для дураков»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 - викторина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союзе с природой» 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5.06.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«Мой-ДО- ДЫР»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«Книга! Спорт! Игра! Ура»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 – спортивный праздник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 - здоровый образ жизни»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18.06.2023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– наш путь к успеху»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«Книга. Спорт. Игра. Ура!»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1- 6 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«Спорт – твой друг»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 физкультурой я дружу!»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физкультурный 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«Сдаем нормативы»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«Есть выбор»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«Жизнь без сигарет – здоровье без бед!»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90E94" w:rsidRPr="00777B29" w:rsidTr="00B0644F">
        <w:trPr>
          <w:trHeight w:val="645"/>
        </w:trPr>
        <w:tc>
          <w:tcPr>
            <w:tcW w:w="2553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«Полезная информация о вредных привычек»</w:t>
            </w:r>
          </w:p>
        </w:tc>
        <w:tc>
          <w:tcPr>
            <w:tcW w:w="2409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701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</w:p>
        </w:tc>
        <w:tc>
          <w:tcPr>
            <w:tcW w:w="2410" w:type="dxa"/>
          </w:tcPr>
          <w:p w:rsidR="00E90E94" w:rsidRPr="00777B29" w:rsidRDefault="00E90E9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</w:tbl>
    <w:p w:rsidR="00B10A06" w:rsidRPr="00777B29" w:rsidRDefault="00B10A06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7668" w:rsidRPr="001507D6" w:rsidRDefault="00A87668" w:rsidP="001507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0A06" w:rsidRPr="001507D6" w:rsidRDefault="00B10A06" w:rsidP="001507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7D6">
        <w:rPr>
          <w:rFonts w:ascii="Times New Roman" w:hAnsi="Times New Roman" w:cs="Times New Roman"/>
          <w:b/>
          <w:sz w:val="24"/>
          <w:szCs w:val="24"/>
          <w:u w:val="single"/>
        </w:rPr>
        <w:t>Содействие развитию художественно-эстетических вкусов. Продвижение книги, популяризация чтения и русского языка.</w:t>
      </w:r>
      <w:r w:rsidR="001D5A50" w:rsidRPr="00150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507D6">
        <w:rPr>
          <w:rFonts w:ascii="Times New Roman" w:hAnsi="Times New Roman" w:cs="Times New Roman"/>
          <w:b/>
          <w:sz w:val="24"/>
          <w:szCs w:val="24"/>
          <w:u w:val="single"/>
        </w:rPr>
        <w:t>Эстетическое просвещение</w:t>
      </w:r>
    </w:p>
    <w:p w:rsidR="0099138B" w:rsidRPr="00777B29" w:rsidRDefault="0099138B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38B" w:rsidRPr="00777B29" w:rsidRDefault="0099138B" w:rsidP="005C0F9C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>Эстетическо-художественное воспитание в библиотеках подразумевает приобщение самых разных категорий читателей к искусству, культуре и литературе в самом широком понимании</w:t>
      </w:r>
      <w:r w:rsidR="001507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B29">
        <w:rPr>
          <w:rFonts w:ascii="Times New Roman" w:eastAsia="Calibri" w:hAnsi="Times New Roman" w:cs="Times New Roman"/>
          <w:sz w:val="24"/>
          <w:szCs w:val="24"/>
        </w:rPr>
        <w:t xml:space="preserve">этих слов. </w:t>
      </w:r>
    </w:p>
    <w:p w:rsidR="0099138B" w:rsidRPr="00777B29" w:rsidRDefault="0099138B" w:rsidP="005C0F9C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777B29">
        <w:rPr>
          <w:rFonts w:ascii="Times New Roman" w:eastAsia="Calibri" w:hAnsi="Times New Roman" w:cs="Times New Roman"/>
          <w:sz w:val="24"/>
          <w:szCs w:val="24"/>
        </w:rPr>
        <w:t>Основной целью работы библиотеки в данном направлении является способствование через приобщение человека к лучшим образцам искусства и литературы удовлетворению его потребности в эмоционально-эстетическом освоении мира.</w:t>
      </w:r>
    </w:p>
    <w:p w:rsidR="00B10A06" w:rsidRPr="00777B29" w:rsidRDefault="00B10A06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743" w:type="dxa"/>
        <w:tblLayout w:type="fixed"/>
        <w:tblLook w:val="04A0"/>
      </w:tblPr>
      <w:tblGrid>
        <w:gridCol w:w="2315"/>
        <w:gridCol w:w="2505"/>
        <w:gridCol w:w="1560"/>
        <w:gridCol w:w="1701"/>
        <w:gridCol w:w="2410"/>
      </w:tblGrid>
      <w:tr w:rsidR="00665EEC" w:rsidRPr="00777B29" w:rsidTr="001507D6">
        <w:trPr>
          <w:trHeight w:val="283"/>
        </w:trPr>
        <w:tc>
          <w:tcPr>
            <w:tcW w:w="2315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505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EEC" w:rsidRPr="00777B29" w:rsidTr="001507D6">
        <w:trPr>
          <w:trHeight w:val="283"/>
        </w:trPr>
        <w:tc>
          <w:tcPr>
            <w:tcW w:w="2315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«Золотая полка юбиляра»</w:t>
            </w:r>
          </w:p>
        </w:tc>
        <w:tc>
          <w:tcPr>
            <w:tcW w:w="2505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 календарь</w:t>
            </w:r>
          </w:p>
        </w:tc>
        <w:tc>
          <w:tcPr>
            <w:tcW w:w="1560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70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A25DD9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Сариново-Большинская </w:t>
            </w:r>
          </w:p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</w:p>
          <w:p w:rsidR="00A25DD9" w:rsidRPr="00777B29" w:rsidRDefault="00A25DD9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Вяжинская с/б</w:t>
            </w:r>
          </w:p>
        </w:tc>
      </w:tr>
      <w:tr w:rsidR="00665EEC" w:rsidRPr="00777B29" w:rsidTr="001507D6">
        <w:trPr>
          <w:trHeight w:val="283"/>
        </w:trPr>
        <w:tc>
          <w:tcPr>
            <w:tcW w:w="2315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«Юбилейная мозаика»</w:t>
            </w:r>
          </w:p>
        </w:tc>
        <w:tc>
          <w:tcPr>
            <w:tcW w:w="2505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книг юбиляров</w:t>
            </w:r>
          </w:p>
        </w:tc>
        <w:tc>
          <w:tcPr>
            <w:tcW w:w="1560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70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65EEC" w:rsidRPr="00777B29" w:rsidTr="001507D6">
        <w:trPr>
          <w:trHeight w:val="283"/>
        </w:trPr>
        <w:tc>
          <w:tcPr>
            <w:tcW w:w="2315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«Личность. Творчество. Жизнь.»</w:t>
            </w:r>
          </w:p>
        </w:tc>
        <w:tc>
          <w:tcPr>
            <w:tcW w:w="2505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 к юбилейным датам</w:t>
            </w:r>
          </w:p>
        </w:tc>
        <w:tc>
          <w:tcPr>
            <w:tcW w:w="1560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65EEC" w:rsidRPr="00777B29" w:rsidTr="001507D6">
        <w:trPr>
          <w:trHeight w:val="283"/>
        </w:trPr>
        <w:tc>
          <w:tcPr>
            <w:tcW w:w="2315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«Спешим на юбилей» (книги-юбиляры 2023) </w:t>
            </w:r>
          </w:p>
        </w:tc>
        <w:tc>
          <w:tcPr>
            <w:tcW w:w="2505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представление </w:t>
            </w:r>
          </w:p>
        </w:tc>
        <w:tc>
          <w:tcPr>
            <w:tcW w:w="1560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701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550BD4" w:rsidRPr="00777B29" w:rsidRDefault="00550BD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1507D6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«Творческий путь Алексея Толстого: от русской классики до советской литературы»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150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1507D6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«Книги - юбиляры»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виртуальный обзор, онлайн-квест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150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1507D6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7D6" w:rsidRPr="00777B29" w:rsidRDefault="001507D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«Библиотекарь- предлагает»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7D6" w:rsidRPr="00777B29" w:rsidRDefault="001507D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выставка-совет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7D6" w:rsidRPr="00777B29" w:rsidRDefault="001507D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19.01.2023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7D6" w:rsidRPr="00777B29" w:rsidRDefault="001507D6" w:rsidP="00150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7D6" w:rsidRPr="00777B29" w:rsidRDefault="001507D6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A71796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«Звук новой, чудной лиры»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поэтический звездопад к 235-летию со дня рождения Дж. Г. Байрона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A71796" w:rsidRPr="00777B29" w:rsidTr="001507D6">
        <w:trPr>
          <w:trHeight w:val="283"/>
        </w:trPr>
        <w:tc>
          <w:tcPr>
            <w:tcW w:w="2315" w:type="dxa"/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«Он был поэтом по природе» к 85-ю со дня рождения </w:t>
            </w:r>
          </w:p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В. Высоцкого</w:t>
            </w:r>
          </w:p>
        </w:tc>
        <w:tc>
          <w:tcPr>
            <w:tcW w:w="2505" w:type="dxa"/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560" w:type="dxa"/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701" w:type="dxa"/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A71796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6" w:rsidRPr="00777B29" w:rsidRDefault="00A71796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«Высоцкий: поэт, музыкант, актёр»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6" w:rsidRPr="00777B29" w:rsidRDefault="00A71796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беседа-портрет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6" w:rsidRPr="00777B29" w:rsidRDefault="00A7179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«Бессмертный гений Пушкина»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10.02.2023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«Родной язык, как ты прекрасен»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словесности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«Мы сохраним тебя, русская речь, великое русское слово!»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словесности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«Великий русский язык»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Вяжинская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«Есть слова пострашнее чем порох»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урок общения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«Ручей хрустальный языка родного»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линговечер</w:t>
            </w:r>
            <w:proofErr w:type="spellEnd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«Адресаты любовной лирики» 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06.02.2023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взрослые</w:t>
            </w:r>
          </w:p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«Любим. Помним. Чтим» - день памяти А.С. Пушкина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«Пусть в каждом сердце Пушкин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отзовется»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поэтический салон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«Женщина. Весна. Любовь»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07.03.20 23 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«Радуга вдохновения»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эстафета (цикл мероприятий ко дню писателя, дню православной книги и дню поэзии)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03.03 – 21.03.2023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«Воспоминанья сверим как часы»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выставка-беседа к 115-летию Б. Н.  Полевого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«Судьба человека - судьба народа»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выставка-беседа к 115-летию Бориса Николаевича Полевого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«Поэзия – музыка слов»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«Виват работнику культуры!»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библиопоздравление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«Знакомьтесь! Максим Горький»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тематическая полка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«Максим Горький: знакомый незнакомец»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«Горький знакомый и незнакомый»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«Музыка – это целый мир» (к 150-летию со дня рождения С.В. Рахманинова)»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– инсталляция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«Гений русской музыки» - о Рахманинове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"С.В. Рахманинов — один из самых выдающихся композиторов XX века"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«Служение музыке»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«Слушаем Рахманинова»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юбилейный портрет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Любовь вопреки (Творчество С.В. Рахманинова)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юбилейный портрет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«Верю в полную победу» (Рахманинов и ВОВ)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«Загляни в мир музыки»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«Великий мастер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русской драмы» (А. Островский)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 Верхнесвечниковская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«Бессмертие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Островского в его пьесах».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«Литературный мир А.Н. Островского»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(театральные пробы, онлайн-викторина)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«Драматург и его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драмы» (А. Островский)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12. 04.2023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«Неисчерпаемый Островский»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«Классика на все времена»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– обзор классиков юбиляров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«Огонь, мерцающий в сосуде»- Н.А. Заболоцкий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«Мы - славяне»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выставка-инсталляция 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«За этим именем эпоха»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вечер-персоналия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(М. А. Шолохов)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«Словодром»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«С.В. Рахманинов — один из самых выдающихся композиторов XX века»</w:t>
            </w:r>
          </w:p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музыкальный час, выставка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26.05.2023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«Пушкин град»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04.06.2023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«Он наш поэт, он наша слава»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«Адресаты любовной лирики А.С. Пушкина»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«А.Н. Островский-человек-легенда»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«Идут века, но Пушкин остаётся»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открытая площадка (нон-стоп, громкие чтения)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«Время жить в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вечности»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литературное </w:t>
            </w:r>
            <w:r w:rsidRPr="00777B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знакомство 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(к 125-летию </w:t>
            </w:r>
            <w:r w:rsidRPr="00777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 дня рождения </w:t>
            </w:r>
            <w:hyperlink r:id="rId9" w:tgtFrame="_blank" w:history="1">
              <w:r w:rsidRPr="00777B29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Э. М. Ремарка</w:t>
              </w:r>
            </w:hyperlink>
            <w:r w:rsidRPr="00777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«Мастера и шедевры»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с использованием мультимедийных средств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«Любовь к истории питая…» -95 лет со дня рождения русского писателя В. С. Пикуля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77B2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12B1" w:rsidRPr="00777B29" w:rsidRDefault="003B12B1" w:rsidP="005C0F9C">
            <w:pPr>
              <w:pStyle w:val="a5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Верхнемакеевская  с/б 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лабиринте головоломок»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турнир, онлайн-турнир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подростки. молодёжь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«Читаем Маяковского»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color w:val="1F1F1F"/>
                <w:sz w:val="24"/>
                <w:szCs w:val="24"/>
                <w:lang w:eastAsia="ru-RU"/>
              </w:rPr>
            </w:pPr>
            <w:r w:rsidRPr="00777B29">
              <w:rPr>
                <w:rFonts w:ascii="Times New Roman" w:eastAsia="Times New Roman" w:hAnsi="Times New Roman" w:cs="Times New Roman"/>
                <w:bCs/>
                <w:iCs/>
                <w:color w:val="1F1F1F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«Святые Кирилл и Мефодий – просветители славян»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«Вечный Пушкин»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 громкого чтения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«Я вдохновенно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Пушкина читал!»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 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«Я ж с любовью навеки повенчан (А. Д. Дементьев)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16.07.2023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bottom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«Сражаюсь, верю и люблю»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«Людей неинтересных в мире нет»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вечер поэзии (Е.А. Евтушенко)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«Маяковский – поэт и гражданин»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 следам его судьбы» к 130-ю со дня рождения В.В. Маяковского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-биография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поэзию Расула Гамзатова»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06.09. 2023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«Страницы жизни и поэтическое творчество Э.А. Асадова»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«Поэзия совести и любви»-100 лет со дня рождения Э.А. Асадова»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1507D6" w:rsidRPr="00777B29" w:rsidTr="001507D6">
        <w:trPr>
          <w:trHeight w:val="283"/>
        </w:trPr>
        <w:tc>
          <w:tcPr>
            <w:tcW w:w="2315" w:type="dxa"/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«Ах, эта вечная классика…»</w:t>
            </w:r>
          </w:p>
        </w:tc>
        <w:tc>
          <w:tcPr>
            <w:tcW w:w="2505" w:type="dxa"/>
          </w:tcPr>
          <w:p w:rsidR="001507D6" w:rsidRPr="00777B29" w:rsidRDefault="001507D6" w:rsidP="005C0F9C">
            <w:pPr>
              <w:pStyle w:val="a5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шкатулка</w:t>
            </w:r>
          </w:p>
        </w:tc>
        <w:tc>
          <w:tcPr>
            <w:tcW w:w="1560" w:type="dxa"/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150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«ПроСто юбилей»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час ( к 100-летию Э.А.Асадова, Р.Г.Гамзатова), онлайн-викторина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1507D6" w:rsidRPr="00777B29" w:rsidTr="001507D6">
        <w:trPr>
          <w:trHeight w:val="283"/>
        </w:trPr>
        <w:tc>
          <w:tcPr>
            <w:tcW w:w="2315" w:type="dxa"/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 страницам Л.Н. Толстого»</w:t>
            </w:r>
          </w:p>
        </w:tc>
        <w:tc>
          <w:tcPr>
            <w:tcW w:w="2505" w:type="dxa"/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флешбук</w:t>
            </w:r>
          </w:p>
        </w:tc>
        <w:tc>
          <w:tcPr>
            <w:tcW w:w="1560" w:type="dxa"/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150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D6" w:rsidRPr="00777B29" w:rsidRDefault="001507D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«Поэт всех времен и народов»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час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150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«И хоть к небу простираю руки, я земле </w:t>
            </w:r>
            <w:r w:rsidR="001507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озлюбленной молюсь» (Р.</w:t>
            </w:r>
            <w:r w:rsidR="0015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Гамзатов)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 превратились в белых журавлей»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«Поэт эпохи» </w:t>
            </w:r>
          </w:p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выставка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11.09.2023</w:t>
            </w:r>
          </w:p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взрослые</w:t>
            </w:r>
          </w:p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«Его душа родилась крылатой»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«День Есенинской поэзии»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поэтический бульвар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4" w:rsidRPr="00777B29" w:rsidRDefault="002A0E24" w:rsidP="003C20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поэзию Расула Гамзатова» 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«Люблю тебя мой Дагестан» 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«Поклонитесь белым журавлям»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   в Первомайское СРО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«Лев Толстой и его книги»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беседа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«Когда в мире есть Толстой»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701" w:type="dxa"/>
          </w:tcPr>
          <w:p w:rsidR="003B12B1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12B1" w:rsidRPr="00777B2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«Толстой – велик, и тайна в этом»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701" w:type="dxa"/>
          </w:tcPr>
          <w:p w:rsidR="003B12B1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12B1" w:rsidRPr="00777B29">
              <w:rPr>
                <w:rFonts w:ascii="Times New Roman" w:hAnsi="Times New Roman" w:cs="Times New Roman"/>
                <w:sz w:val="24"/>
                <w:szCs w:val="24"/>
              </w:rPr>
              <w:t>олодежь и подростки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B1" w:rsidRPr="00777B29" w:rsidRDefault="003B12B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Толстой – это целый мир» (195 лет со дня рождения)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«Толстой – писатель на все времена»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выставка-обзор 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«Толстой — это целый мир»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Поповская с/б Киевская с/б 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 страницам книг Л.Н. Толстого»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не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выбирают, в них живут» - Г.Я. Бакланов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выставка 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Верхнемакеевская 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«Октябрь поэтический»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02.10-13.10.23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4" w:rsidRPr="00777B29" w:rsidRDefault="002A0E24" w:rsidP="003C20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«День лермонтовской поэзии»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стихи в кармане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4" w:rsidRPr="00777B29" w:rsidRDefault="002A0E24" w:rsidP="003C20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«Иван Сергеевич Тургенев - рыцарь добра и света» - 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«Тургенев для всех»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встреча читающих людей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мире Тургеневских героев» к 205-ю со дня рождения писателя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беседа 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B73A72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B12B1" w:rsidRPr="00777B29">
                <w:rPr>
                  <w:rFonts w:ascii="Times New Roman" w:hAnsi="Times New Roman" w:cs="Times New Roman"/>
                  <w:sz w:val="24"/>
                  <w:szCs w:val="24"/>
                </w:rPr>
                <w:t>"Струны русской души"</w:t>
              </w:r>
            </w:hyperlink>
            <w:r w:rsidR="003B12B1"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- 205 лет Ивана Сергеевича Тургенева </w:t>
            </w:r>
          </w:p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9.11.2023</w:t>
            </w:r>
          </w:p>
        </w:tc>
        <w:tc>
          <w:tcPr>
            <w:tcW w:w="1701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B12B1" w:rsidRPr="00777B29" w:rsidTr="001507D6">
        <w:trPr>
          <w:trHeight w:val="283"/>
        </w:trPr>
        <w:tc>
          <w:tcPr>
            <w:tcW w:w="231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«Даль</w:t>
            </w:r>
            <w:r w:rsidR="002A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-русской речи государь»</w:t>
            </w:r>
          </w:p>
        </w:tc>
        <w:tc>
          <w:tcPr>
            <w:tcW w:w="2505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</w:p>
        </w:tc>
        <w:tc>
          <w:tcPr>
            <w:tcW w:w="1560" w:type="dxa"/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1" w:rsidRPr="00777B29" w:rsidRDefault="003B12B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«Души высокий строй»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этюд (к 220-летию Ф.И. Тютчева)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4" w:rsidRPr="00777B29" w:rsidRDefault="002A0E24" w:rsidP="003C20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«220 лет со дня рождения Ф. И. Тютчева»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«Эмигрант поневоле» (105 лет со дня рождения А.И. Солженицына)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- портрет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«Чародеи книжной страны»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календарь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Книги-юбиляры:</w:t>
            </w:r>
          </w:p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выставки, 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E24" w:rsidRPr="00777B29" w:rsidRDefault="002A0E2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 Днем рождения писатель!»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2A0E24" w:rsidRPr="00777B29" w:rsidRDefault="002A0E24" w:rsidP="002A0E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«Юбиляры книжного мира»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 календарь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«У этих книжек юбилей!»</w:t>
            </w:r>
          </w:p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книг юбиляров</w:t>
            </w:r>
          </w:p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«Первый читатель библиотеки-2023»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акция-старт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«Великий французский </w:t>
            </w: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сказочник» к 395-летию со д.р. Шарля Перро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филворд по сказкам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701" w:type="dxa"/>
          </w:tcPr>
          <w:p w:rsidR="002A0E24" w:rsidRPr="00777B29" w:rsidRDefault="002A0E24" w:rsidP="002A0E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 .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«Почерк- зеркало души»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к Дню ручного письма (Дню почерка)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«Библиотека-территория творчества»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«Чеховские волонтеры, или Дети читают детям»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дню рождения А.П. Чехова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26.01.2023-31.01.2023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«Волшебных слов чудесный мир» к Всемирному Дню борьбы с ненормативной лексикой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игра –викторина 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мир М. Пришвина»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Пришвин детям 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юбилейный репортаж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Любить и слушать природу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книгам М.М. Пришвина 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«Очарованный странник»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викторина и презентация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«Добром пропитаны страницы» к 150 -летию со дня рождения М.М. Пришвина</w:t>
            </w:r>
          </w:p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длиною в жизнь 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 к юбилею Ж. Верна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«Сказки моего детства» 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  , беседа.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E24" w:rsidRPr="00777B29" w:rsidRDefault="002A0E24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«Я вновь читаю пушкинские строки» 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акция 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A0E24" w:rsidRPr="00777B29" w:rsidTr="001507D6">
        <w:trPr>
          <w:trHeight w:val="283"/>
        </w:trPr>
        <w:tc>
          <w:tcPr>
            <w:tcW w:w="231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«Дарите книги с любовью»</w:t>
            </w:r>
          </w:p>
        </w:tc>
        <w:tc>
          <w:tcPr>
            <w:tcW w:w="2505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560" w:type="dxa"/>
          </w:tcPr>
          <w:p w:rsidR="002A0E24" w:rsidRPr="00777B29" w:rsidRDefault="002A0E24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701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2A0E24" w:rsidRPr="00777B29" w:rsidRDefault="002A0E2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5E6C71" w:rsidTr="001507D6">
        <w:trPr>
          <w:trHeight w:val="283"/>
        </w:trPr>
        <w:tc>
          <w:tcPr>
            <w:tcW w:w="2315" w:type="dxa"/>
          </w:tcPr>
          <w:p w:rsidR="005E6C71" w:rsidRPr="005E6C71" w:rsidRDefault="005E6C71" w:rsidP="005E6C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6C71">
              <w:rPr>
                <w:rFonts w:ascii="Times New Roman" w:hAnsi="Times New Roman" w:cs="Times New Roman"/>
                <w:sz w:val="24"/>
                <w:szCs w:val="24"/>
              </w:rPr>
              <w:t>«В гостях у русской народной сказки»</w:t>
            </w:r>
          </w:p>
        </w:tc>
        <w:tc>
          <w:tcPr>
            <w:tcW w:w="2505" w:type="dxa"/>
          </w:tcPr>
          <w:p w:rsidR="005E6C71" w:rsidRPr="005E6C71" w:rsidRDefault="005E6C71" w:rsidP="005E6C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6C71">
              <w:rPr>
                <w:rFonts w:ascii="Times New Roman" w:hAnsi="Times New Roman" w:cs="Times New Roman"/>
                <w:sz w:val="24"/>
                <w:szCs w:val="24"/>
              </w:rPr>
              <w:t>день сказки</w:t>
            </w:r>
          </w:p>
        </w:tc>
        <w:tc>
          <w:tcPr>
            <w:tcW w:w="1560" w:type="dxa"/>
          </w:tcPr>
          <w:p w:rsidR="005E6C71" w:rsidRPr="005E6C71" w:rsidRDefault="005E6C71" w:rsidP="005E6C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6C7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</w:tcPr>
          <w:p w:rsidR="005E6C71" w:rsidRPr="005E6C71" w:rsidRDefault="005E6C71" w:rsidP="005E6C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6C71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6C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5E6C71" w:rsidRPr="005E6C71" w:rsidRDefault="005E6C71" w:rsidP="005E6C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6C71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«Почитаем малышам»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чтения вслух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и 1-9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«Знакомый и незнакомый С.В. Рахманинов»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 беседа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«Мы снова и снова за чистое слово»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флэшмоб (участники раздают воздушные шары, на которых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написаны правила русского языка)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«Словом можно спасти…»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флэшмоб (участники раздают воздушные шары, на которых написаны волшебные слова)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«Нет друга- ищи, нашел береги»</w:t>
            </w:r>
          </w:p>
          <w:p w:rsidR="005E6C71" w:rsidRPr="00777B29" w:rsidRDefault="005E6C71" w:rsidP="005C0F9C">
            <w:pPr>
              <w:pStyle w:val="a5"/>
              <w:rPr>
                <w:rStyle w:val="a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Style w:val="a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час нравственности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«Ручей хрустальный языка родного»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словесности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«Буква к букве –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будет слово»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«Наш великий и могучий!»</w:t>
            </w: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лингвистическая игра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«Мой родной русский язык»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«Книга-мост в будущее»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муниципальный этап литературно-творческого конкурса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«Поэтический мир В. Берестова»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«С.В. Сахаров-писатель и путешественник»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«Кто в море живет» к 100 -летию со дня рождения русского писателя Святослава Владимировича Сахарнова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выставка-обзор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день с Сергеем Михалковым» 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«Их стихи мы знаем с детства…» ко всемирному дню поэзии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игра-викторина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«Писатели-юбиляры. Празднуем вместе!»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«Писатели-юбиляры. Празднуем вместе!»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стране читающего детства»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праздник -открытие НДК (награждение лучших читателей)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«Жизнь и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М. Горького»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Интеллектуальная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/ викторина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и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lastRenderedPageBreak/>
              <w:t xml:space="preserve">Нижнекалиновская </w:t>
            </w: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lastRenderedPageBreak/>
              <w:t>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приключения в стране чтения»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в рамках НДК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«Книги юбилей у нас! А у вас?» к 110-летию со дня рождения С.В. Михалкова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 в рамках НДК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«Новые приключения старых друзей»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круиз в рамках НДК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К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нижкин день рождения…»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бенефис читателей - победителей муниципального этапа литературно-творческого конкурса «Книга – мост в будущее»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«Книга откроет свой мир»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Вяжинская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«Яркий образ музыкальной классики»</w:t>
            </w: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150-летию со дня рождения С.В. Рахманинова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искусства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0C0C0C"/>
                <w:sz w:val="24"/>
                <w:szCs w:val="24"/>
                <w:shd w:val="clear" w:color="auto" w:fill="FFFFFF"/>
              </w:rPr>
              <w:t>«Разноцветные сказки С. Могилевской» к 120-летию со дня рождения советской писательницы С. А. Могилевской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«Мультпарад в библиотеке» ко всемирному дню мультфильмов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06.04.2023г.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«Сказочная тема в творчестве А. Островского»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«Слушаем любимые сказки»</w:t>
            </w:r>
          </w:p>
        </w:tc>
        <w:tc>
          <w:tcPr>
            <w:tcW w:w="2505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 xml:space="preserve">прослушивание  </w:t>
            </w:r>
            <w:proofErr w:type="spellStart"/>
            <w:r w:rsidRPr="00DC563C">
              <w:rPr>
                <w:rFonts w:ascii="Times New Roman" w:hAnsi="Times New Roman" w:cs="Times New Roman"/>
              </w:rPr>
              <w:t>аудиосказок</w:t>
            </w:r>
            <w:proofErr w:type="spellEnd"/>
          </w:p>
        </w:tc>
        <w:tc>
          <w:tcPr>
            <w:tcW w:w="1560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21.04.</w:t>
            </w:r>
            <w:r>
              <w:rPr>
                <w:rFonts w:ascii="Times New Roman" w:hAnsi="Times New Roman" w:cs="Times New Roman"/>
              </w:rPr>
              <w:t>20</w:t>
            </w:r>
            <w:r w:rsidRPr="00DC56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«Библиосумерки – 2023»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дилижанс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«Кто знает Аз да Буки, тому и книгу в руки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   Верхнесвечниковская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«Кто знает Аз да Буки, тому и книгу в руки!»</w:t>
            </w:r>
            <w:r w:rsidRPr="00777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</w:t>
            </w:r>
            <w:r w:rsidRPr="00777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славянской письменности и культуры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историческая информина</w:t>
            </w:r>
            <w:r w:rsidRPr="00777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24.05.2023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Style w:val="a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 знаков к буквам, от бересты к страницам»  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Style w:val="a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«Весело играем»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по творчеству Е. Благининой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«Улыбка солнечной книги»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лотерея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«Цвет настроения-Лето»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«Да здравствуют каникулы!»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 – игровой праздник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«Лето солнышком согрето»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Детства планета»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highlight w:val="yellow"/>
                <w:shd w:val="clear" w:color="auto" w:fill="FFFFFF"/>
              </w:rPr>
            </w:pPr>
            <w:r w:rsidRPr="002A0E2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«Детство – лучшая планета! Мы из школы сразу в лето!»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«Мультики + дети = веселое лето»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библиозал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«Пусть детство звонко смеется»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«Подари ребенку мир»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«Книжный вызов_23»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открытие марафона летнего чтения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«Книги в летнем рюкзачке»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«Читаем Пушкина вместе»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04.06.2023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зеленый…»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«Как у наших у ворот сказка Пушкина живет!»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дошкольники,1-5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«Волшебный мир сказок А.С. Пушкина»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игра – путешествие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зеленый…»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 по сказкам Пушкина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«Как у наших у ворот сказка Пушкина живет!»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дошкольники,1-5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мир сказок А.С. Пушкина»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игра – путешествие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Эко-чтение</w:t>
            </w:r>
            <w:proofErr w:type="spellEnd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увлечением»-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«Пушкинским стихам звучать вечно!»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«Чудный остров сказок Пушкина»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«По следам пушкинских сказок, или Лукоморье 2023» к</w:t>
            </w:r>
            <w:r w:rsidRPr="00777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русского языка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литературная игра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 следам сказок Пушкина»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Путешествие в Тридесятое царство, в пушкинское государство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«Волшебство Купальной ночи»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фольклорный библиопикник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«Навеки в сердце поколений» А.С. Пушкин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«Время читать»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флэшмоб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«Вас ждут приключения на острове чтения»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«Книжки на прогулке»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день отдыха с книгой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«Книжная улыбка лета»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«Что на градуснике? Лето»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«Чтение на лето»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«Обзор книг для внеклассного чтения: советуем прочесть»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«Книга на лужайке»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«Средь былинок и цветов»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читальный зал под открытым небом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 поляне погуляй- с нами книгу почитай»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«Книжная поляна»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читальный зал под открытым небом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2A0E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«Книжки на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прогулке»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отдыха с книгой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на градуснике? Лето»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 «Сказки Ш. Перро»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«Мисс Кис-кис и мистер Мяу»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квиз о домашних животных «Мисс Кис-кис и мистер Мяу»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«Литературные странствия книжных героев»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игра-путешествие по страницам любимых книг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миром правит доброта»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к 120-летию В. Сутеева и 65-летию А. Усачева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библиококтейль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«Весёлая школа детских писателей»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аллея авторских портретов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 120-летию В. Сутеева и 65-летию А. Усачева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«Мешок сказок В. Сутеева»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 – обзор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05. 07.2023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мир доброго сказочника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«Дорогою добра» - по сказкам В. Сутеева.</w:t>
            </w:r>
          </w:p>
        </w:tc>
        <w:tc>
          <w:tcPr>
            <w:tcW w:w="2505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 xml:space="preserve">литературно-игровая </w:t>
            </w:r>
          </w:p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560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05.07.23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 день рождения к  писателю»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урок любимого писателя.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 65-летию А. Усачева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«Библиомания»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фотопати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«Если с другом вышел в путь»-Международный день друзей.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игровая программа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«Битва читающих»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«Маяковский –детям»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«Путешествие в компьютерленд»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«Книгочай»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литературное кафе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«Кто знает Аз и Буки, тому и книгу в руки»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Беседа, конкурс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24.07.2023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мире загадок»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«Весёлый выдумщик» А.Усачёв</w:t>
            </w:r>
          </w:p>
        </w:tc>
        <w:tc>
          <w:tcPr>
            <w:tcW w:w="2505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литературный час</w:t>
            </w:r>
          </w:p>
        </w:tc>
        <w:tc>
          <w:tcPr>
            <w:tcW w:w="1560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09.08.</w:t>
            </w:r>
            <w:r>
              <w:rPr>
                <w:rFonts w:ascii="Times New Roman" w:hAnsi="Times New Roman" w:cs="Times New Roman"/>
              </w:rPr>
              <w:t>20</w:t>
            </w:r>
            <w:r w:rsidRPr="00DC56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5E6C71" w:rsidRPr="00777B29" w:rsidRDefault="005E6C71" w:rsidP="005E6C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«Богатство русского фольклора»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«Лучши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летний читательский формуляр»</w:t>
            </w:r>
          </w:p>
        </w:tc>
        <w:tc>
          <w:tcPr>
            <w:tcW w:w="2505" w:type="dxa"/>
          </w:tcPr>
          <w:p w:rsidR="005E6C71" w:rsidRPr="00777B29" w:rsidRDefault="005E6C71" w:rsidP="002A0E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читательский конкурс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13.08.2023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«Волшебные страницы» (В.Ф. Одоевский)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13.08.2023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«Листая страницы любимых книг»</w:t>
            </w:r>
          </w:p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обзор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«Книжка на ладошке»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«Поэтическое наследие Расула Гамзатова»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C71" w:rsidRPr="00777B29" w:rsidRDefault="005E6C71" w:rsidP="005C0F9C">
            <w:pPr>
              <w:pStyle w:val="a5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777B29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  <w:vAlign w:val="center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«Тайны родного слова»</w:t>
            </w:r>
          </w:p>
        </w:tc>
        <w:tc>
          <w:tcPr>
            <w:tcW w:w="2505" w:type="dxa"/>
            <w:vAlign w:val="center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книжный лабиринт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«Лев Толстой детям»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«Аксаковские чтения» -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«Музыкальные герои на страницах книг»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игра угадай мелодию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«Мир зверей и птиц сходит со страниц»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 – обзор по творчеству писателей юбиляров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«Читай с классиками» </w:t>
            </w: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ко всероссийскому Дню чтения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лет, все категории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  <w:vAlign w:val="center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«Мудрость и знания в книгах!»</w:t>
            </w:r>
          </w:p>
        </w:tc>
        <w:tc>
          <w:tcPr>
            <w:tcW w:w="2505" w:type="dxa"/>
            <w:vAlign w:val="center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поле чудес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  <w:vAlign w:val="center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«Книжный мир Владислава Крапивина» -к 85-летию со дня рождения В. Крапивина</w:t>
            </w:r>
          </w:p>
        </w:tc>
        <w:tc>
          <w:tcPr>
            <w:tcW w:w="2505" w:type="dxa"/>
            <w:vAlign w:val="center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«Природа глазами художника»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 Тургеневским страницам»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«Читаем Тургенева»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 xml:space="preserve">«Улыбка и смех – это для всех» (По книгам Носова и Драгунского) </w:t>
            </w:r>
          </w:p>
        </w:tc>
        <w:tc>
          <w:tcPr>
            <w:tcW w:w="2505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1560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5E6C71" w:rsidRPr="00DC563C" w:rsidRDefault="005E6C71" w:rsidP="005E6C71">
            <w:pPr>
              <w:pStyle w:val="a5"/>
              <w:rPr>
                <w:rFonts w:ascii="Times New Roman" w:hAnsi="Times New Roman" w:cs="Times New Roman"/>
              </w:rPr>
            </w:pPr>
            <w:r w:rsidRPr="00DC563C">
              <w:rPr>
                <w:rFonts w:ascii="Times New Roman" w:hAnsi="Times New Roman" w:cs="Times New Roman"/>
              </w:rPr>
              <w:t>23.11.23</w:t>
            </w:r>
          </w:p>
        </w:tc>
        <w:tc>
          <w:tcPr>
            <w:tcW w:w="2410" w:type="dxa"/>
          </w:tcPr>
          <w:p w:rsidR="005E6C71" w:rsidRPr="00777B29" w:rsidRDefault="005E6C71" w:rsidP="005E6C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«Талант, отданный детям»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  к юбилею Н.Н. Носова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«Фантазеры и затейники Николая Носова»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«Мастер улыбки»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 к 110-летию В. Драгунского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«Если грустно -открой книгу»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 к 110-летию В. Драгунского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«Счастливое детство в рассказах Драгунского» 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1-4 .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7B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«Чайные церемонии в литературе»</w:t>
            </w: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 чая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развлекательно-познавательная программа 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«Поэт гармонии и красоты» к 220-летию со дня рождения русского поэта Федора Ивановича Тютчева</w:t>
            </w:r>
          </w:p>
        </w:tc>
        <w:tc>
          <w:tcPr>
            <w:tcW w:w="2505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E6C71" w:rsidRPr="00777B29" w:rsidTr="001507D6">
        <w:trPr>
          <w:trHeight w:val="283"/>
        </w:trPr>
        <w:tc>
          <w:tcPr>
            <w:tcW w:w="2315" w:type="dxa"/>
            <w:vAlign w:val="center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ожидании чуда»</w:t>
            </w:r>
          </w:p>
        </w:tc>
        <w:tc>
          <w:tcPr>
            <w:tcW w:w="2505" w:type="dxa"/>
            <w:vAlign w:val="center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560" w:type="dxa"/>
          </w:tcPr>
          <w:p w:rsidR="005E6C71" w:rsidRPr="00777B29" w:rsidRDefault="005E6C71" w:rsidP="005C0F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701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</w:tcPr>
          <w:p w:rsidR="005E6C71" w:rsidRPr="00777B29" w:rsidRDefault="005E6C7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</w:tbl>
    <w:p w:rsidR="00B10A06" w:rsidRPr="00777B29" w:rsidRDefault="00B10A06" w:rsidP="005C0F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0A06" w:rsidRPr="00777B29" w:rsidRDefault="004723DB" w:rsidP="005C0F9C">
      <w:pPr>
        <w:pStyle w:val="a5"/>
        <w:rPr>
          <w:rFonts w:ascii="Times New Roman" w:hAnsi="Times New Roman" w:cs="Times New Roman"/>
          <w:sz w:val="24"/>
          <w:szCs w:val="24"/>
        </w:rPr>
      </w:pPr>
      <w:r w:rsidRPr="00777B29">
        <w:rPr>
          <w:rFonts w:ascii="Times New Roman" w:hAnsi="Times New Roman" w:cs="Times New Roman"/>
          <w:sz w:val="24"/>
          <w:szCs w:val="24"/>
        </w:rPr>
        <w:t>НДК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2269"/>
        <w:gridCol w:w="2551"/>
        <w:gridCol w:w="1560"/>
        <w:gridCol w:w="1701"/>
        <w:gridCol w:w="2268"/>
      </w:tblGrid>
      <w:tr w:rsidR="004723DB" w:rsidRPr="00777B29" w:rsidTr="008C5DF4">
        <w:trPr>
          <w:trHeight w:val="283"/>
        </w:trPr>
        <w:tc>
          <w:tcPr>
            <w:tcW w:w="2269" w:type="dxa"/>
          </w:tcPr>
          <w:p w:rsidR="004723DB" w:rsidRPr="00777B29" w:rsidRDefault="004723D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551" w:type="dxa"/>
          </w:tcPr>
          <w:p w:rsidR="004723DB" w:rsidRPr="00777B29" w:rsidRDefault="004723D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4723DB" w:rsidRPr="00777B29" w:rsidRDefault="004723D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4723DB" w:rsidRPr="00777B29" w:rsidRDefault="004723D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4723DB" w:rsidRPr="00777B29" w:rsidRDefault="004723DB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5DF4" w:rsidRPr="00777B29" w:rsidTr="003C2071">
        <w:trPr>
          <w:trHeight w:val="283"/>
        </w:trPr>
        <w:tc>
          <w:tcPr>
            <w:tcW w:w="10349" w:type="dxa"/>
            <w:gridSpan w:val="5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 стране читающего детства»</w:t>
            </w:r>
          </w:p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8C5D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раздник -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8C5D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открытие НДК </w:t>
            </w:r>
          </w:p>
        </w:tc>
        <w:tc>
          <w:tcPr>
            <w:tcW w:w="1560" w:type="dxa"/>
          </w:tcPr>
          <w:p w:rsidR="008C5DF4" w:rsidRPr="008C5DF4" w:rsidRDefault="008C5DF4" w:rsidP="008C5D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8C5DF4" w:rsidRPr="008C5DF4" w:rsidRDefault="008C5DF4" w:rsidP="008C5D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5DF4" w:rsidRPr="008C5DF4" w:rsidRDefault="008C5DF4" w:rsidP="008C5D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«Веселые приключения в стране чтения»</w:t>
            </w:r>
          </w:p>
        </w:tc>
        <w:tc>
          <w:tcPr>
            <w:tcW w:w="2551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программа </w:t>
            </w:r>
          </w:p>
        </w:tc>
        <w:tc>
          <w:tcPr>
            <w:tcW w:w="1560" w:type="dxa"/>
          </w:tcPr>
          <w:p w:rsidR="008C5DF4" w:rsidRPr="008C5DF4" w:rsidRDefault="008C5DF4" w:rsidP="008C5D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8C5DF4" w:rsidRPr="008C5DF4" w:rsidRDefault="008C5DF4" w:rsidP="008C5D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«Книги юбилей у нас! А у вас?»</w:t>
            </w:r>
          </w:p>
        </w:tc>
        <w:tc>
          <w:tcPr>
            <w:tcW w:w="2551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итературный калейдоскоп к 110-летию со дня рождения С.В. Михалкова</w:t>
            </w:r>
          </w:p>
        </w:tc>
        <w:tc>
          <w:tcPr>
            <w:tcW w:w="1560" w:type="dxa"/>
          </w:tcPr>
          <w:p w:rsidR="008C5DF4" w:rsidRPr="008C5DF4" w:rsidRDefault="008C5DF4" w:rsidP="008C5D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8C5DF4" w:rsidRPr="008C5DF4" w:rsidRDefault="008C5DF4" w:rsidP="008C5D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«Новые приключения старых друзей»</w:t>
            </w:r>
          </w:p>
        </w:tc>
        <w:tc>
          <w:tcPr>
            <w:tcW w:w="2551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круиз </w:t>
            </w:r>
          </w:p>
        </w:tc>
        <w:tc>
          <w:tcPr>
            <w:tcW w:w="1560" w:type="dxa"/>
          </w:tcPr>
          <w:p w:rsidR="008C5DF4" w:rsidRPr="008C5DF4" w:rsidRDefault="008C5DF4" w:rsidP="008C5D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8C5DF4" w:rsidRPr="008C5DF4" w:rsidRDefault="008C5DF4" w:rsidP="008C5D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«Как на книжкин день рождения…»</w:t>
            </w:r>
          </w:p>
        </w:tc>
        <w:tc>
          <w:tcPr>
            <w:tcW w:w="2551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енефис читателей - победителей </w:t>
            </w:r>
            <w:proofErr w:type="spellStart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. этапа литературно-творческого конкурса «Книга – мост в будущее»</w:t>
            </w:r>
          </w:p>
        </w:tc>
        <w:tc>
          <w:tcPr>
            <w:tcW w:w="1560" w:type="dxa"/>
          </w:tcPr>
          <w:p w:rsidR="008C5DF4" w:rsidRPr="008C5DF4" w:rsidRDefault="008C5DF4" w:rsidP="008C5D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701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8C5DF4" w:rsidRPr="008C5DF4" w:rsidRDefault="008C5DF4" w:rsidP="008C5D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5DF4" w:rsidRPr="008C5DF4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C5DF4" w:rsidRPr="00777B29" w:rsidTr="00935B97">
        <w:trPr>
          <w:trHeight w:val="283"/>
        </w:trPr>
        <w:tc>
          <w:tcPr>
            <w:tcW w:w="10349" w:type="dxa"/>
            <w:gridSpan w:val="5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стране С.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Михалкова»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«Любимые герои книг в мультфильмах»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мульт-литературный коктейль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«Уроки  доброты»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«Книжный дождь из любимых книг»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выставка-игрушка с обзором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8C5DF4" w:rsidRPr="00777B29" w:rsidTr="00935B97">
        <w:trPr>
          <w:trHeight w:val="283"/>
        </w:trPr>
        <w:tc>
          <w:tcPr>
            <w:tcW w:w="10349" w:type="dxa"/>
            <w:gridSpan w:val="5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С. Михалкова»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«Любимые книги, любимые герои»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«Книжный дождь из любимых книг»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Подтелковская 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«Книжное конфетти»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24.03.2023 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«Книги юбиляры 2023 года»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«Сказки Пушкина»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«Книги в твоей жизни»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беседа, громкие чтения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27.03.2023- 30.03.2023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8C5DF4" w:rsidRPr="00777B29" w:rsidTr="00935B97">
        <w:trPr>
          <w:trHeight w:val="283"/>
        </w:trPr>
        <w:tc>
          <w:tcPr>
            <w:tcW w:w="10349" w:type="dxa"/>
            <w:gridSpan w:val="5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 программа «Книжная радуга детства»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«Фейерверк любимых книг»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«Дружно книги мы читаем, на вопросы отвечаем»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книжный турнир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25 .03.2023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«Весёлые каникулы»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каламбур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дошкол</w:t>
            </w:r>
            <w:proofErr w:type="spellEnd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 «Страна Читалия Сергея Михалкова»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в поэтический мир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C5DF4" w:rsidRPr="00777B29" w:rsidTr="00935B97">
        <w:trPr>
          <w:trHeight w:val="283"/>
        </w:trPr>
        <w:tc>
          <w:tcPr>
            <w:tcW w:w="10349" w:type="dxa"/>
            <w:gridSpan w:val="5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  программа «Книги лучшие – друзья»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«Книги в летнем рюкзачке»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«Чудный остров сказок Пушкина»: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«Книжки на прогулке» 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день отдыха с книгой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18.06.2023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«Под семейным зонтиком»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игра- конкурс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компьютерленд»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игра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23.07.2023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«Книжка на ладошке»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C5DF4" w:rsidRPr="00777B29" w:rsidTr="00935B97">
        <w:trPr>
          <w:trHeight w:val="283"/>
        </w:trPr>
        <w:tc>
          <w:tcPr>
            <w:tcW w:w="10349" w:type="dxa"/>
            <w:gridSpan w:val="5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страну  С. Михалкова»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гости к книгам»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воспитанников МБДОУ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«Сказка - ложь, да в ней намек»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мини-викторина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«Отгадай загадку»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«Книга – лучший друг»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праздник открытие НДК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«Нам с книгой назначена встреча»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Праздник, награждение лучших читателей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«Новые приключения </w:t>
            </w: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proofErr w:type="spellEnd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«Девчонки и мальчишки растут от книжки к книжке»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 - обзор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C5DF4" w:rsidRPr="00777B29" w:rsidTr="00935B97">
        <w:trPr>
          <w:trHeight w:val="283"/>
        </w:trPr>
        <w:tc>
          <w:tcPr>
            <w:tcW w:w="10349" w:type="dxa"/>
            <w:gridSpan w:val="5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 Программа: «Крутые приключения в королевстве Чтения».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«Добрый мир любимых книг»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«Праздник детства»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«Удивительный мир сказок»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«И вновь душа поэзий полна»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«Новое приключения </w:t>
            </w:r>
            <w:proofErr w:type="spellStart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proofErr w:type="spellEnd"/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» (К 155-ю со дня рождения М. Горького)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 все ваши «Что?, «Где?, «Когда?»- умные книги ответят всегда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книжная выставка-сообщение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C5DF4" w:rsidRPr="00777B29" w:rsidTr="00935B97">
        <w:trPr>
          <w:trHeight w:val="283"/>
        </w:trPr>
        <w:tc>
          <w:tcPr>
            <w:tcW w:w="10349" w:type="dxa"/>
            <w:gridSpan w:val="5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«За лесами, за морями ждут нас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сказки с чудесами»</w:t>
            </w:r>
          </w:p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8C5D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«Весна. Каникулы. Книжный праздник.»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«Остров загадок и тай…»-100 лет со дня рождения русского писателя С. В. Сахарнова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«Вот компания какая»-110 лет со дня рождения русского писателя, поэта Сергея Владимировича Михалкова 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«Веселые фантазии Валерия Медведева»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«Пишу без вымысла!»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-115 лет со дня рождения русского писателя Б.Н. Полевого 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8C5DF4" w:rsidRPr="00777B29" w:rsidTr="00935B97">
        <w:trPr>
          <w:trHeight w:val="283"/>
        </w:trPr>
        <w:tc>
          <w:tcPr>
            <w:tcW w:w="10349" w:type="dxa"/>
            <w:gridSpan w:val="5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«Наш любимый Михалков»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игра - представление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«Путешествие в мир сказок» 395 летию Шарля Перро)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«Новые книги, Умные книги»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8C5DF4" w:rsidRPr="00777B29" w:rsidTr="00935B97">
        <w:trPr>
          <w:trHeight w:val="283"/>
        </w:trPr>
        <w:tc>
          <w:tcPr>
            <w:tcW w:w="10349" w:type="dxa"/>
            <w:gridSpan w:val="5"/>
          </w:tcPr>
          <w:p w:rsidR="008C5DF4" w:rsidRPr="00777B29" w:rsidRDefault="008C5DF4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8C5DF4" w:rsidRPr="00777B29" w:rsidTr="008C5DF4">
        <w:trPr>
          <w:trHeight w:val="283"/>
        </w:trPr>
        <w:tc>
          <w:tcPr>
            <w:tcW w:w="2269" w:type="dxa"/>
          </w:tcPr>
          <w:p w:rsidR="008C5DF4" w:rsidRPr="00777B29" w:rsidRDefault="008C5DF4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«Будь всегда на связи с хорошими книгами»</w:t>
            </w:r>
          </w:p>
        </w:tc>
        <w:tc>
          <w:tcPr>
            <w:tcW w:w="2551" w:type="dxa"/>
          </w:tcPr>
          <w:p w:rsidR="008C5DF4" w:rsidRPr="00777B29" w:rsidRDefault="008C5DF4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60" w:type="dxa"/>
          </w:tcPr>
          <w:p w:rsidR="008C5DF4" w:rsidRPr="00777B29" w:rsidRDefault="008C5DF4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23.3.2023</w:t>
            </w:r>
          </w:p>
        </w:tc>
        <w:tc>
          <w:tcPr>
            <w:tcW w:w="1701" w:type="dxa"/>
          </w:tcPr>
          <w:p w:rsidR="008C5DF4" w:rsidRPr="00777B29" w:rsidRDefault="008C5DF4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268" w:type="dxa"/>
          </w:tcPr>
          <w:p w:rsidR="008C5DF4" w:rsidRPr="00777B29" w:rsidRDefault="008C5DF4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</w:tbl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985"/>
        <w:gridCol w:w="1233"/>
        <w:gridCol w:w="2169"/>
      </w:tblGrid>
      <w:tr w:rsidR="00665EEC" w:rsidRPr="00777B29" w:rsidTr="00935B97">
        <w:tc>
          <w:tcPr>
            <w:tcW w:w="2269" w:type="dxa"/>
          </w:tcPr>
          <w:p w:rsidR="00FE31BF" w:rsidRPr="00777B29" w:rsidRDefault="00935B97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«П</w:t>
            </w:r>
            <w:r w:rsidR="00FE31BF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оэтическая минутка</w:t>
            </w: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E31BF" w:rsidRPr="00777B29" w:rsidRDefault="00935B97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н</w:t>
            </w:r>
            <w:r w:rsidR="00FE31BF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овый формат </w:t>
            </w: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- </w:t>
            </w:r>
            <w:r w:rsidR="00FE31BF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читаем стихи с телефона</w:t>
            </w:r>
          </w:p>
        </w:tc>
        <w:tc>
          <w:tcPr>
            <w:tcW w:w="1985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23.3.2023</w:t>
            </w:r>
          </w:p>
        </w:tc>
        <w:tc>
          <w:tcPr>
            <w:tcW w:w="1233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69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665EEC" w:rsidRPr="00777B29" w:rsidTr="00935B97">
        <w:tc>
          <w:tcPr>
            <w:tcW w:w="2269" w:type="dxa"/>
          </w:tcPr>
          <w:p w:rsidR="00FE31BF" w:rsidRPr="00777B29" w:rsidRDefault="00935B97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«К</w:t>
            </w:r>
            <w:r w:rsidR="00FE31BF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нигомастерилка</w:t>
            </w: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</w:tcPr>
          <w:p w:rsidR="00FE31BF" w:rsidRPr="00777B29" w:rsidRDefault="00935B97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м</w:t>
            </w:r>
            <w:r w:rsidR="00FE31BF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астер класс</w:t>
            </w:r>
          </w:p>
        </w:tc>
        <w:tc>
          <w:tcPr>
            <w:tcW w:w="1985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24.3.2023</w:t>
            </w:r>
          </w:p>
        </w:tc>
        <w:tc>
          <w:tcPr>
            <w:tcW w:w="1233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69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665EEC" w:rsidRPr="00777B29" w:rsidTr="00935B97">
        <w:tc>
          <w:tcPr>
            <w:tcW w:w="2269" w:type="dxa"/>
          </w:tcPr>
          <w:p w:rsidR="00FE31BF" w:rsidRPr="00777B29" w:rsidRDefault="00935B97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«</w:t>
            </w:r>
            <w:r w:rsidR="00FE31BF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Дети читают для детей</w:t>
            </w: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27.3.2023</w:t>
            </w:r>
          </w:p>
        </w:tc>
        <w:tc>
          <w:tcPr>
            <w:tcW w:w="1233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69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665EEC" w:rsidRPr="00777B29" w:rsidTr="00935B97">
        <w:tc>
          <w:tcPr>
            <w:tcW w:w="2269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</w:t>
            </w:r>
            <w:r w:rsidR="00935B97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«</w:t>
            </w: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Вам знакомы эти строки</w:t>
            </w:r>
            <w:r w:rsidR="00935B97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E31BF" w:rsidRPr="00777B29" w:rsidRDefault="00935B97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э</w:t>
            </w:r>
            <w:r w:rsidR="00FE31BF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кспресс викторина</w:t>
            </w:r>
          </w:p>
        </w:tc>
        <w:tc>
          <w:tcPr>
            <w:tcW w:w="1985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28.3.2023</w:t>
            </w:r>
          </w:p>
        </w:tc>
        <w:tc>
          <w:tcPr>
            <w:tcW w:w="1233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69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665EEC" w:rsidRPr="00777B29" w:rsidTr="00935B97">
        <w:tc>
          <w:tcPr>
            <w:tcW w:w="2269" w:type="dxa"/>
          </w:tcPr>
          <w:p w:rsidR="00FE31BF" w:rsidRPr="00777B29" w:rsidRDefault="00935B97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«</w:t>
            </w:r>
            <w:r w:rsidR="00FE31BF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Книга</w:t>
            </w: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</w:t>
            </w:r>
            <w:r w:rsidR="00FE31BF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+ интернет</w:t>
            </w: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</w:t>
            </w:r>
            <w:r w:rsidR="00FE31BF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= ключ к знаниям</w:t>
            </w: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5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29.3.2023</w:t>
            </w:r>
          </w:p>
        </w:tc>
        <w:tc>
          <w:tcPr>
            <w:tcW w:w="1233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69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665EEC" w:rsidRPr="00777B29" w:rsidTr="00935B97">
        <w:tc>
          <w:tcPr>
            <w:tcW w:w="2269" w:type="dxa"/>
          </w:tcPr>
          <w:p w:rsidR="00FE31BF" w:rsidRPr="00777B29" w:rsidRDefault="00935B97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E31BF"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  <w:r w:rsidR="00FE31BF"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-ка герою книги</w:t>
            </w: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E31BF"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31BF" w:rsidRPr="00777B29" w:rsidRDefault="00935B97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л</w:t>
            </w:r>
            <w:r w:rsidR="00FE31BF"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итературная игра</w:t>
            </w:r>
          </w:p>
        </w:tc>
        <w:tc>
          <w:tcPr>
            <w:tcW w:w="1985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31.3.2023</w:t>
            </w:r>
          </w:p>
        </w:tc>
        <w:tc>
          <w:tcPr>
            <w:tcW w:w="1233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9" w:type="dxa"/>
          </w:tcPr>
          <w:p w:rsidR="00FE31BF" w:rsidRPr="00777B29" w:rsidRDefault="00FE31BF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665EEC" w:rsidRPr="00777B29" w:rsidTr="00935B97">
        <w:tc>
          <w:tcPr>
            <w:tcW w:w="2269" w:type="dxa"/>
          </w:tcPr>
          <w:p w:rsidR="00AD5761" w:rsidRPr="00777B29" w:rsidRDefault="00AD576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  <w:tc>
          <w:tcPr>
            <w:tcW w:w="2693" w:type="dxa"/>
          </w:tcPr>
          <w:p w:rsidR="00AD5761" w:rsidRPr="00777B29" w:rsidRDefault="00AD5761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5761" w:rsidRPr="00777B29" w:rsidRDefault="00AD5761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D5761" w:rsidRPr="00777B29" w:rsidRDefault="00AD5761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AD5761" w:rsidRPr="00777B29" w:rsidRDefault="00AD5761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665EEC" w:rsidRPr="00777B29" w:rsidTr="00935B97">
        <w:tc>
          <w:tcPr>
            <w:tcW w:w="2269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«Библиотека, книга, я  - </w:t>
            </w: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неразлучные друзья»</w:t>
            </w:r>
          </w:p>
        </w:tc>
        <w:tc>
          <w:tcPr>
            <w:tcW w:w="2693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праздник</w:t>
            </w:r>
          </w:p>
        </w:tc>
        <w:tc>
          <w:tcPr>
            <w:tcW w:w="1985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21.03.2023 </w:t>
            </w:r>
          </w:p>
        </w:tc>
        <w:tc>
          <w:tcPr>
            <w:tcW w:w="1233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69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65EEC" w:rsidRPr="00777B29" w:rsidTr="00935B97">
        <w:tc>
          <w:tcPr>
            <w:tcW w:w="2269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«Весёлая страна Н. Носова»</w:t>
            </w:r>
          </w:p>
        </w:tc>
        <w:tc>
          <w:tcPr>
            <w:tcW w:w="2693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985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22.03.2023 </w:t>
            </w:r>
          </w:p>
        </w:tc>
        <w:tc>
          <w:tcPr>
            <w:tcW w:w="1233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69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65EEC" w:rsidRPr="00777B29" w:rsidTr="00935B97">
        <w:tc>
          <w:tcPr>
            <w:tcW w:w="2269" w:type="dxa"/>
          </w:tcPr>
          <w:p w:rsidR="00AD5761" w:rsidRPr="00777B29" w:rsidRDefault="00AD5761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«В лесном краю»</w:t>
            </w:r>
          </w:p>
        </w:tc>
        <w:tc>
          <w:tcPr>
            <w:tcW w:w="2693" w:type="dxa"/>
          </w:tcPr>
          <w:p w:rsidR="00AD5761" w:rsidRPr="00777B29" w:rsidRDefault="00AD5761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литературный поединок</w:t>
            </w:r>
          </w:p>
        </w:tc>
        <w:tc>
          <w:tcPr>
            <w:tcW w:w="1985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23.03.2023 </w:t>
            </w:r>
          </w:p>
        </w:tc>
        <w:tc>
          <w:tcPr>
            <w:tcW w:w="1233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69" w:type="dxa"/>
          </w:tcPr>
          <w:p w:rsidR="00AD5761" w:rsidRPr="00777B29" w:rsidRDefault="00AD57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65EEC" w:rsidRPr="00777B29" w:rsidTr="00935B97"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B2F66" w:rsidRPr="00777B29" w:rsidRDefault="008A2961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2F66" w:rsidRPr="00777B29">
              <w:rPr>
                <w:rFonts w:ascii="Times New Roman" w:hAnsi="Times New Roman" w:cs="Times New Roman"/>
                <w:sz w:val="24"/>
                <w:szCs w:val="24"/>
              </w:rPr>
              <w:t>В гости к нам пришла она, красна девица-весна»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24.03.2023 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69" w:type="dxa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65EEC" w:rsidRPr="00777B29" w:rsidTr="00935B9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«Книжный дождь из любимых книг»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литературная игра-путешествие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69" w:type="dxa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65EEC" w:rsidRPr="00777B29" w:rsidTr="00935B97"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«День закладок»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69" w:type="dxa"/>
          </w:tcPr>
          <w:p w:rsidR="000B2F66" w:rsidRPr="00777B29" w:rsidRDefault="000B2F66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8F54CC" w:rsidRPr="00777B29" w:rsidTr="00B10E05">
        <w:tc>
          <w:tcPr>
            <w:tcW w:w="10349" w:type="dxa"/>
            <w:gridSpan w:val="5"/>
          </w:tcPr>
          <w:p w:rsidR="008F54CC" w:rsidRPr="00777B29" w:rsidRDefault="008F54CC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F54CC" w:rsidRPr="00777B29" w:rsidTr="00935B97">
        <w:tc>
          <w:tcPr>
            <w:tcW w:w="2269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«Книжки – яркие картинки малышам» </w:t>
            </w:r>
          </w:p>
        </w:tc>
        <w:tc>
          <w:tcPr>
            <w:tcW w:w="2693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985" w:type="dxa"/>
          </w:tcPr>
          <w:p w:rsidR="008F54CC" w:rsidRPr="00777B29" w:rsidRDefault="008F54C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 xml:space="preserve">24.03.2023 </w:t>
            </w:r>
          </w:p>
        </w:tc>
        <w:tc>
          <w:tcPr>
            <w:tcW w:w="1233" w:type="dxa"/>
          </w:tcPr>
          <w:p w:rsidR="008F54CC" w:rsidRPr="00777B29" w:rsidRDefault="008F54CC" w:rsidP="005C0F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69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F54CC" w:rsidRPr="00777B29" w:rsidTr="00935B97">
        <w:tc>
          <w:tcPr>
            <w:tcW w:w="2269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«Книжка – именинница»</w:t>
            </w:r>
          </w:p>
        </w:tc>
        <w:tc>
          <w:tcPr>
            <w:tcW w:w="2693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1985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233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69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F54CC" w:rsidRPr="00777B29" w:rsidTr="00935B97">
        <w:tc>
          <w:tcPr>
            <w:tcW w:w="2269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«Веселые странички» </w:t>
            </w:r>
          </w:p>
        </w:tc>
        <w:tc>
          <w:tcPr>
            <w:tcW w:w="2693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книгах</w:t>
            </w:r>
          </w:p>
        </w:tc>
        <w:tc>
          <w:tcPr>
            <w:tcW w:w="1985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1233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onstantia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69" w:type="dxa"/>
          </w:tcPr>
          <w:p w:rsidR="008F54CC" w:rsidRPr="00777B29" w:rsidRDefault="008F54CC" w:rsidP="005C0F9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B29">
              <w:rPr>
                <w:rFonts w:ascii="Times New Roman" w:eastAsia="Calibri" w:hAnsi="Times New Roman" w:cs="Times New Roman"/>
                <w:sz w:val="24"/>
                <w:szCs w:val="24"/>
              </w:rPr>
              <w:t>Вяжинская с/б</w:t>
            </w:r>
          </w:p>
        </w:tc>
      </w:tr>
    </w:tbl>
    <w:p w:rsidR="0015459D" w:rsidRPr="005C0F9C" w:rsidRDefault="0015459D" w:rsidP="005C0F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6B1" w:rsidRPr="008C5DF4" w:rsidRDefault="000406B1" w:rsidP="008C5DF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DF4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Гражданско-правовое просвещение. </w:t>
      </w:r>
      <w:r w:rsidR="00F0623A" w:rsidRPr="008C5DF4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Формирование  финансовой грамотности</w:t>
      </w:r>
    </w:p>
    <w:p w:rsidR="00F0623A" w:rsidRPr="008C5DF4" w:rsidRDefault="00F0623A" w:rsidP="008C5DF4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23A" w:rsidRPr="008C5DF4" w:rsidRDefault="00F0623A" w:rsidP="008C5DF4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Главной задачей работы библиотеки по формированию гражданско-правовой культуры пользователей и финансовой грамотности населения  являются  создание системы информирования и просвещения населения по вопросам законодательства и права, формирование правовой культуры граждан, их    экономической и финансовой грамотности, активной жизненной позиции.</w:t>
      </w:r>
    </w:p>
    <w:p w:rsidR="000406B1" w:rsidRPr="008C5DF4" w:rsidRDefault="000406B1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06B1" w:rsidRPr="008C5DF4" w:rsidRDefault="002A0E24" w:rsidP="008C5DF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DF4">
        <w:rPr>
          <w:rFonts w:ascii="Times New Roman" w:hAnsi="Times New Roman" w:cs="Times New Roman"/>
          <w:b/>
          <w:sz w:val="24"/>
          <w:szCs w:val="24"/>
        </w:rPr>
        <w:t>Гражданско-правовое просвещение</w:t>
      </w:r>
    </w:p>
    <w:p w:rsidR="002A0E24" w:rsidRPr="008C5DF4" w:rsidRDefault="002A0E24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2127"/>
        <w:gridCol w:w="2126"/>
        <w:gridCol w:w="1559"/>
        <w:gridCol w:w="1418"/>
        <w:gridCol w:w="2268"/>
      </w:tblGrid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«Не нарушайте наши права!»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выставка-протест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«Законы нашей</w:t>
            </w:r>
          </w:p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жизни».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«Не дай себя обмануть»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15.03.2023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«Мир твоего права»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правовых знаний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18.04.2023 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тематический час.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«Подросток. Поступок. Ответственность»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«Предвыборный марафон»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уголок избирателя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13.08.2023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«Голосование, выборы, референдум»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26.08.2023  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«Стоит ли идти на выборы»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B1" w:rsidRPr="008C5DF4" w:rsidRDefault="000406B1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«Живи настоящим – думай о</w:t>
            </w:r>
          </w:p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будущем»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избирателя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«Думай! Действуй! Выбирай!»,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«Интернет-ресурсы для молодёжи по избирательному праву»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«Право о тебе-тебе о праве»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страны Закона, Права и Морали»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«Закон в помощь инвалидам»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час 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«Закон в книжном переплёте»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интеллектуально-правовая игра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«Я гражданин своей страны»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«Что значит жить по праву»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«Ваше конституционное право»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«Имею право»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«Живи настоящим – думай о будущем»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12.12.2023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«Конституция России»</w:t>
            </w:r>
          </w:p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692E45" w:rsidRPr="008C5DF4" w:rsidTr="008C5DF4">
        <w:trPr>
          <w:trHeight w:val="283"/>
        </w:trPr>
        <w:tc>
          <w:tcPr>
            <w:tcW w:w="2127" w:type="dxa"/>
            <w:vAlign w:val="center"/>
          </w:tcPr>
          <w:p w:rsidR="00692E45" w:rsidRPr="008C5DF4" w:rsidRDefault="00692E4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«Закон, по которому нам жить»</w:t>
            </w:r>
          </w:p>
        </w:tc>
        <w:tc>
          <w:tcPr>
            <w:tcW w:w="2126" w:type="dxa"/>
            <w:vAlign w:val="center"/>
          </w:tcPr>
          <w:p w:rsidR="00692E45" w:rsidRPr="008C5DF4" w:rsidRDefault="00692E4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гражданственности</w:t>
            </w:r>
          </w:p>
        </w:tc>
        <w:tc>
          <w:tcPr>
            <w:tcW w:w="1559" w:type="dxa"/>
            <w:vAlign w:val="center"/>
          </w:tcPr>
          <w:p w:rsidR="00692E45" w:rsidRPr="008C5DF4" w:rsidRDefault="00692E4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692E45" w:rsidRPr="008C5DF4" w:rsidRDefault="00692E4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45" w:rsidRPr="008C5DF4" w:rsidRDefault="00692E45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45" w:rsidRPr="008C5DF4" w:rsidRDefault="00692E4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«Главная книга страны»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одной книги 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«Все вправе знать о праве»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12.12.2023   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0406B1" w:rsidRPr="008C5DF4" w:rsidTr="008C5DF4">
        <w:trPr>
          <w:trHeight w:val="283"/>
        </w:trPr>
        <w:tc>
          <w:tcPr>
            <w:tcW w:w="2127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«Выборы воеводы Дона»</w:t>
            </w:r>
          </w:p>
        </w:tc>
        <w:tc>
          <w:tcPr>
            <w:tcW w:w="2126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информационная игра</w:t>
            </w:r>
          </w:p>
        </w:tc>
        <w:tc>
          <w:tcPr>
            <w:tcW w:w="1559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12.02.2023</w:t>
            </w:r>
          </w:p>
        </w:tc>
        <w:tc>
          <w:tcPr>
            <w:tcW w:w="141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268" w:type="dxa"/>
          </w:tcPr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0406B1" w:rsidRPr="008C5DF4" w:rsidRDefault="000406B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«Мы выбираем, нас выбирают» ко Дню молодого избирателя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час гражданственности 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1-3,10 </w:t>
            </w:r>
            <w:proofErr w:type="spellStart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«Будущему избирателю»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«Интернет: свобода и ответственность»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«Закон обо мне, мне о законе» 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10.04.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3A" w:rsidRPr="008C5DF4" w:rsidRDefault="00F0623A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tbl>
            <w:tblPr>
              <w:tblW w:w="192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7"/>
              <w:gridCol w:w="50"/>
            </w:tblGrid>
            <w:tr w:rsidR="00F0623A" w:rsidRPr="008C5DF4" w:rsidTr="000406B1">
              <w:tc>
                <w:tcPr>
                  <w:tcW w:w="1877" w:type="dxa"/>
                  <w:vAlign w:val="center"/>
                  <w:hideMark/>
                </w:tcPr>
                <w:p w:rsidR="00F0623A" w:rsidRPr="008C5DF4" w:rsidRDefault="00F0623A" w:rsidP="008C5DF4">
                  <w:pPr>
                    <w:pStyle w:val="a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«Подросток и Закон»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F0623A" w:rsidRPr="008C5DF4" w:rsidRDefault="00F0623A" w:rsidP="008C5DF4">
                  <w:pPr>
                    <w:pStyle w:val="a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F0623A" w:rsidRPr="008C5DF4" w:rsidRDefault="00F0623A" w:rsidP="00692E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 Нижнекалиновская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«Твои права на безоблачное детство»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01.06.2023 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«Законы нашей жизни»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«Право выбора через книгу»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«Мир твоего права»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«Твои права от А до Я..»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692E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«Герои сказок тоже имеют права»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«Каждый ребенок имеет право»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418" w:type="dxa"/>
          </w:tcPr>
          <w:p w:rsidR="00F0623A" w:rsidRPr="008C5DF4" w:rsidRDefault="00F0623A" w:rsidP="00692E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«Учусь быть гражданином»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правовая игра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«Главная книга страны» 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«Главная книга страны»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«Главный закон нашей жизни»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познаний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«ЗАКОН - на стороне ребенка»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«Главный закон государства»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правовой информации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8C5DF4">
        <w:trPr>
          <w:trHeight w:val="283"/>
        </w:trPr>
        <w:tc>
          <w:tcPr>
            <w:tcW w:w="2127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«Права человека – твои права»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</w:tbl>
    <w:p w:rsidR="000406B1" w:rsidRPr="008C5DF4" w:rsidRDefault="000406B1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10A06" w:rsidRPr="008C5DF4" w:rsidRDefault="00B10A06" w:rsidP="00692E4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Экономическое просвещение населения. Финансовая грамотность</w:t>
      </w:r>
    </w:p>
    <w:p w:rsidR="005E7ACD" w:rsidRPr="008C5DF4" w:rsidRDefault="005E7ACD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2127"/>
        <w:gridCol w:w="2126"/>
        <w:gridCol w:w="1559"/>
        <w:gridCol w:w="1418"/>
        <w:gridCol w:w="2268"/>
      </w:tblGrid>
      <w:tr w:rsidR="00665EEC" w:rsidRPr="008C5DF4" w:rsidTr="00692E45">
        <w:trPr>
          <w:trHeight w:val="283"/>
        </w:trPr>
        <w:tc>
          <w:tcPr>
            <w:tcW w:w="2127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126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68F7" w:rsidRPr="008C5DF4" w:rsidTr="00692E45">
        <w:trPr>
          <w:trHeight w:val="283"/>
        </w:trPr>
        <w:tc>
          <w:tcPr>
            <w:tcW w:w="2127" w:type="dxa"/>
          </w:tcPr>
          <w:p w:rsidR="000668F7" w:rsidRPr="008C5DF4" w:rsidRDefault="000668F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«Правовой ориентир»</w:t>
            </w:r>
          </w:p>
        </w:tc>
        <w:tc>
          <w:tcPr>
            <w:tcW w:w="2126" w:type="dxa"/>
          </w:tcPr>
          <w:p w:rsidR="000668F7" w:rsidRPr="008C5DF4" w:rsidRDefault="000668F7" w:rsidP="00692E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 информина</w:t>
            </w:r>
          </w:p>
        </w:tc>
        <w:tc>
          <w:tcPr>
            <w:tcW w:w="1559" w:type="dxa"/>
          </w:tcPr>
          <w:p w:rsidR="000668F7" w:rsidRPr="008C5DF4" w:rsidRDefault="000668F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418" w:type="dxa"/>
          </w:tcPr>
          <w:p w:rsidR="000668F7" w:rsidRPr="008C5DF4" w:rsidRDefault="000668F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0668F7" w:rsidRPr="008C5DF4" w:rsidRDefault="000668F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215980" w:rsidRPr="008C5DF4" w:rsidTr="00692E45">
        <w:trPr>
          <w:trHeight w:val="283"/>
        </w:trPr>
        <w:tc>
          <w:tcPr>
            <w:tcW w:w="2127" w:type="dxa"/>
          </w:tcPr>
          <w:p w:rsidR="00215980" w:rsidRPr="008C5DF4" w:rsidRDefault="008A296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5980" w:rsidRPr="008C5DF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418" w:type="dxa"/>
          </w:tcPr>
          <w:p w:rsidR="00215980" w:rsidRPr="008C5DF4" w:rsidRDefault="0002236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5980" w:rsidRPr="008C5DF4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2268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15980" w:rsidRPr="008C5DF4" w:rsidTr="00692E45">
        <w:trPr>
          <w:trHeight w:val="283"/>
        </w:trPr>
        <w:tc>
          <w:tcPr>
            <w:tcW w:w="2127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«Финансовый букварь»</w:t>
            </w:r>
          </w:p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уголок финансовой грамотности</w:t>
            </w:r>
          </w:p>
        </w:tc>
        <w:tc>
          <w:tcPr>
            <w:tcW w:w="1559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418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215980" w:rsidRPr="008C5DF4" w:rsidTr="00692E45">
        <w:trPr>
          <w:trHeight w:val="283"/>
        </w:trPr>
        <w:tc>
          <w:tcPr>
            <w:tcW w:w="2127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«Электронный 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кошелек: за и против»</w:t>
            </w:r>
          </w:p>
        </w:tc>
        <w:tc>
          <w:tcPr>
            <w:tcW w:w="2126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</w:t>
            </w:r>
          </w:p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8" w:type="dxa"/>
          </w:tcPr>
          <w:p w:rsidR="00215980" w:rsidRPr="008C5DF4" w:rsidRDefault="0002236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215980" w:rsidRPr="008C5DF4" w:rsidRDefault="0021598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Большинская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«Интересные факты о деньгах»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библиотечный урок (час информации, памятка, викторина)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«Финансовое мошенничество и безопасность»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«Что я знаю о финансах»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«С деньгами на ты»</w:t>
            </w:r>
          </w:p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 и молодежь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«Копейка рубль бережет»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«Не дай себя обмануть»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обращаться с деньгами»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советы родителям (беседа, памятка, тестирование)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«Финансистом буду я — пусть меня научат!»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финансовый урок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18.06.2023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«Все про кредиты»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18.06.2023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начинается в семье»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18.06.2023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«Копейка рубль бережёт»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интеллектуальный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«Кто хочет стать миллионером»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«Инструкция и богатство»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сельская библиотека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«Нам жить, нам выбирать»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 - диалог</w:t>
            </w:r>
          </w:p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«От нуля – к миллиону»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финансовый урок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 и молодежь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сельская библиотека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«Финансы: как защитить их от мошенников?»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правовой ликбез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9.09.2023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 библиотеку за финансовой грамотностью»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правовой ликбез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9.09.2023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«Личный финансовый план»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«Осторожно: мошенники!»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«У меня зазвонил телефон..» (телефонные мошенники)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283F74" w:rsidRPr="008C5DF4" w:rsidTr="00692E45">
        <w:trPr>
          <w:trHeight w:val="283"/>
        </w:trPr>
        <w:tc>
          <w:tcPr>
            <w:tcW w:w="2127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«Финансы: как защитить их от мошенников?»</w:t>
            </w:r>
          </w:p>
        </w:tc>
        <w:tc>
          <w:tcPr>
            <w:tcW w:w="2126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правовой ликбез</w:t>
            </w:r>
          </w:p>
        </w:tc>
        <w:tc>
          <w:tcPr>
            <w:tcW w:w="1559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41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268" w:type="dxa"/>
          </w:tcPr>
          <w:p w:rsidR="00283F74" w:rsidRPr="008C5DF4" w:rsidRDefault="00283F74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823FE7" w:rsidRPr="008C5DF4" w:rsidTr="00C122A3">
        <w:trPr>
          <w:trHeight w:val="283"/>
        </w:trPr>
        <w:tc>
          <w:tcPr>
            <w:tcW w:w="2127" w:type="dxa"/>
          </w:tcPr>
          <w:p w:rsidR="00823FE7" w:rsidRPr="00C122A3" w:rsidRDefault="00823FE7" w:rsidP="00C122A3">
            <w:pPr>
              <w:pStyle w:val="a5"/>
              <w:rPr>
                <w:rFonts w:ascii="Times New Roman" w:hAnsi="Times New Roman" w:cs="Times New Roman"/>
              </w:rPr>
            </w:pPr>
            <w:r w:rsidRPr="00C122A3">
              <w:rPr>
                <w:rFonts w:ascii="Times New Roman" w:hAnsi="Times New Roman" w:cs="Times New Roman"/>
              </w:rPr>
              <w:t>«Банкиры»</w:t>
            </w:r>
          </w:p>
        </w:tc>
        <w:tc>
          <w:tcPr>
            <w:tcW w:w="2126" w:type="dxa"/>
          </w:tcPr>
          <w:p w:rsidR="00823FE7" w:rsidRPr="00C122A3" w:rsidRDefault="00823FE7" w:rsidP="00C122A3">
            <w:pPr>
              <w:pStyle w:val="a5"/>
              <w:rPr>
                <w:rFonts w:ascii="Times New Roman" w:hAnsi="Times New Roman" w:cs="Times New Roman"/>
              </w:rPr>
            </w:pPr>
            <w:r w:rsidRPr="00C122A3">
              <w:rPr>
                <w:rFonts w:ascii="Times New Roman" w:hAnsi="Times New Roman" w:cs="Times New Roman"/>
              </w:rPr>
              <w:t>бизнес-игра по типу «Монополии»</w:t>
            </w:r>
          </w:p>
        </w:tc>
        <w:tc>
          <w:tcPr>
            <w:tcW w:w="1559" w:type="dxa"/>
          </w:tcPr>
          <w:p w:rsidR="00823FE7" w:rsidRPr="00C122A3" w:rsidRDefault="00823FE7" w:rsidP="00C122A3">
            <w:pPr>
              <w:pStyle w:val="a5"/>
              <w:rPr>
                <w:rFonts w:ascii="Times New Roman" w:hAnsi="Times New Roman" w:cs="Times New Roman"/>
              </w:rPr>
            </w:pPr>
            <w:r w:rsidRPr="00C122A3"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418" w:type="dxa"/>
          </w:tcPr>
          <w:p w:rsidR="00823FE7" w:rsidRPr="00C122A3" w:rsidRDefault="00823FE7" w:rsidP="00C122A3">
            <w:pPr>
              <w:pStyle w:val="a5"/>
              <w:rPr>
                <w:rFonts w:ascii="Times New Roman" w:hAnsi="Times New Roman" w:cs="Times New Roman"/>
              </w:rPr>
            </w:pPr>
            <w:r w:rsidRPr="00C122A3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68" w:type="dxa"/>
          </w:tcPr>
          <w:p w:rsidR="00823FE7" w:rsidRPr="00C122A3" w:rsidRDefault="00823FE7" w:rsidP="00C12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2A3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«Финансы: как защитить их от мошенников?»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правовой ликбез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сельская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«Финансы: как защитить их от мошенников»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равовой ликбез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олодежь 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 библиотеку за финансовой грамотностью»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сельская библиотека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692E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знания 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пожилым людям»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еседа консультация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«Финансовый компас»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«Поэтом можешь ты не быть, но гражданином быть обязан»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ас гражданственности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«Экономические загадки»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«Учимся финансовой грамотности вместе с любимыми героями»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мульт-просмотр (мультфильмы «</w:t>
            </w:r>
            <w:proofErr w:type="spellStart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» и «Три кота» на тему денег и экономии)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 гостях у гнома Эконома»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20.042023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намек…или сказочные герои и их денежные истории»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квест - игра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 ЦДБ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«Потребности-возможности»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денег» 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элементами игры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  20.05.2023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«Копейка рубль 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бережет»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финансов»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«Дети и деньги»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«Учим детей дружить с деньгами»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«Карманные деньги для подростков»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 по финансовой грамотности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«Учим детей дружить с деньгами»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23.07.2023  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«Мир финансов-деньги»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сельская библиотека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«Деньгам знать цену хорошо, а вот любить их плохо» 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сельская библиотека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«Карманные деньги за и против»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10 .09.2023 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Одиссея кота Матроскина» 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15.09.2023 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«Уроки бережливого Всезнайки»</w:t>
            </w:r>
          </w:p>
        </w:tc>
        <w:tc>
          <w:tcPr>
            <w:tcW w:w="2126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1559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41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ЦДБ </w:t>
            </w: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823FE7" w:rsidRPr="008C5DF4" w:rsidTr="00692E45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«Мир финансов»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7" w:rsidRPr="008C5DF4" w:rsidRDefault="00823FE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</w:tbl>
    <w:p w:rsidR="00B10A06" w:rsidRPr="008C5DF4" w:rsidRDefault="00B10A06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802ED" w:rsidRPr="00692E45" w:rsidRDefault="007802ED" w:rsidP="00692E45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92E45">
        <w:rPr>
          <w:rFonts w:ascii="Times New Roman" w:eastAsia="Calibri" w:hAnsi="Times New Roman" w:cs="Times New Roman"/>
          <w:b/>
          <w:sz w:val="24"/>
          <w:szCs w:val="24"/>
          <w:u w:val="single"/>
        </w:rPr>
        <w:t>Краеведение</w:t>
      </w:r>
    </w:p>
    <w:p w:rsidR="00692E45" w:rsidRPr="008C5DF4" w:rsidRDefault="00692E45" w:rsidP="008C5DF4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Краеведение всегда являлось одним из главных направлений деятельности библиотеки. Прошлое и настоящее родного края, опыт предшествующих поколений, их традиции, быт, обычаи, природное своеобразие местности и многое другое – всё это нередко становится многочисленных библиотечных мероприятий.</w:t>
      </w: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В 2023 году краеведческая работа МБУК Кашарского района «МЦБ» будет осуществляться в рамках проекта «Мой край, мои корни…»,  краеведческая деятельность Верхнемакеевской  с/б  в рамках проекта </w:t>
      </w:r>
      <w:r w:rsidRPr="008C5DF4">
        <w:rPr>
          <w:rFonts w:ascii="Times New Roman" w:hAnsi="Times New Roman" w:cs="Times New Roman"/>
          <w:sz w:val="24"/>
          <w:szCs w:val="24"/>
        </w:rPr>
        <w:t xml:space="preserve">«Читай и познавай свой родной край», </w:t>
      </w:r>
      <w:r w:rsidR="0033480F" w:rsidRPr="008C5DF4">
        <w:rPr>
          <w:rFonts w:ascii="Times New Roman" w:hAnsi="Times New Roman" w:cs="Times New Roman"/>
          <w:sz w:val="24"/>
          <w:szCs w:val="24"/>
        </w:rPr>
        <w:t xml:space="preserve">Верхнесвечниковской с/б </w:t>
      </w:r>
      <w:r w:rsidR="0033480F" w:rsidRPr="008C5DF4">
        <w:rPr>
          <w:rFonts w:ascii="Times New Roman" w:eastAsia="Calibri" w:hAnsi="Times New Roman" w:cs="Times New Roman"/>
          <w:sz w:val="24"/>
          <w:szCs w:val="24"/>
        </w:rPr>
        <w:t xml:space="preserve">в рамках проекта </w:t>
      </w:r>
      <w:r w:rsidR="0033480F"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«Земли моей минувшая судьба»</w:t>
      </w: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задачами которых является:</w:t>
      </w: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обеспечение доступности библиотечным пользователям краеведческих информационных ресурсов;</w:t>
      </w: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распространение краеведческих знаний, формирование и развитие</w:t>
      </w: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краеведческих информационных потребностей;</w:t>
      </w: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развитие у читателей интереса к родному краю, воспитание любви и</w:t>
      </w: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бережного отношения к своей малой родине;</w:t>
      </w: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чувства патриотизма, культурно - исторического сознания, любви к родному краю;</w:t>
      </w: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>возрождение народных традиций, культурных ценностей малой родины.</w:t>
      </w: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Проект  «Мой край, мои корни…»</w:t>
      </w:r>
    </w:p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2694"/>
        <w:gridCol w:w="2126"/>
        <w:gridCol w:w="1418"/>
        <w:gridCol w:w="1559"/>
        <w:gridCol w:w="2126"/>
      </w:tblGrid>
      <w:tr w:rsidR="007802ED" w:rsidRPr="008C5DF4" w:rsidTr="0033480F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ED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 w:rsidR="007802ED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«Как казаки встречали Новый год и Рождество»</w:t>
            </w:r>
          </w:p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святочные посиделки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«Памяти поэта-земляка, А.И.</w:t>
            </w:r>
            <w:r w:rsidR="00692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Квиткина»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03.02.2023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«Их имена в истории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«Виталий Закруткин – славный сын Дона»</w:t>
            </w:r>
          </w:p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«Живу я в глубине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час краеведения, видеопрезентация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«Край родной в стихах и прозе»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«Сердцу близкие места»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«По знакомым улицам»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библио-такси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«Минувших дней святая память»</w:t>
            </w:r>
          </w:p>
        </w:tc>
        <w:tc>
          <w:tcPr>
            <w:tcW w:w="2126" w:type="dxa"/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к 80-летию освобождения РО</w:t>
            </w:r>
          </w:p>
        </w:tc>
        <w:tc>
          <w:tcPr>
            <w:tcW w:w="1418" w:type="dxa"/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126" w:type="dxa"/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экскурсия</w:t>
            </w:r>
          </w:p>
        </w:tc>
        <w:tc>
          <w:tcPr>
            <w:tcW w:w="1418" w:type="dxa"/>
            <w:vAlign w:val="center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«Я эту землю</w:t>
            </w:r>
          </w:p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Родиной зову»</w:t>
            </w:r>
          </w:p>
        </w:tc>
        <w:tc>
          <w:tcPr>
            <w:tcW w:w="2126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 вечер</w:t>
            </w:r>
          </w:p>
        </w:tc>
        <w:tc>
          <w:tcPr>
            <w:tcW w:w="1418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  <w:tr w:rsidR="007802ED" w:rsidRPr="008C5DF4" w:rsidTr="0033480F">
        <w:trPr>
          <w:trHeight w:val="283"/>
        </w:trPr>
        <w:tc>
          <w:tcPr>
            <w:tcW w:w="2694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следам донских краеведов»</w:t>
            </w:r>
          </w:p>
        </w:tc>
        <w:tc>
          <w:tcPr>
            <w:tcW w:w="2126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выставка</w:t>
            </w:r>
          </w:p>
        </w:tc>
        <w:tc>
          <w:tcPr>
            <w:tcW w:w="1418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</w:tc>
      </w:tr>
    </w:tbl>
    <w:p w:rsidR="007802ED" w:rsidRPr="008C5DF4" w:rsidRDefault="007802E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F3B" w:rsidRPr="008C5DF4" w:rsidRDefault="00533F3B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проект «Читай и познавай свой родной край»</w:t>
      </w:r>
      <w:r w:rsidR="003D4BF5" w:rsidRPr="008C5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F3B" w:rsidRPr="008C5DF4" w:rsidRDefault="00533F3B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9918" w:type="dxa"/>
        <w:tblLayout w:type="fixed"/>
        <w:tblLook w:val="04A0"/>
      </w:tblPr>
      <w:tblGrid>
        <w:gridCol w:w="2660"/>
        <w:gridCol w:w="2126"/>
        <w:gridCol w:w="1418"/>
        <w:gridCol w:w="1489"/>
        <w:gridCol w:w="2225"/>
      </w:tblGrid>
      <w:tr w:rsidR="00665EEC" w:rsidRPr="008C5DF4" w:rsidTr="00B776A0">
        <w:tc>
          <w:tcPr>
            <w:tcW w:w="2660" w:type="dxa"/>
          </w:tcPr>
          <w:p w:rsidR="00533F3B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 w:rsidR="00533F3B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</w:tcPr>
          <w:p w:rsidR="00533F3B" w:rsidRPr="008C5DF4" w:rsidRDefault="00533F3B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533F3B" w:rsidRPr="008C5DF4" w:rsidRDefault="00533F3B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89" w:type="dxa"/>
          </w:tcPr>
          <w:p w:rsidR="00533F3B" w:rsidRPr="008C5DF4" w:rsidRDefault="00533F3B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225" w:type="dxa"/>
          </w:tcPr>
          <w:p w:rsidR="00533F3B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33F3B" w:rsidRPr="008C5DF4" w:rsidTr="00B776A0">
        <w:tc>
          <w:tcPr>
            <w:tcW w:w="2660" w:type="dxa"/>
          </w:tcPr>
          <w:p w:rsidR="00533F3B" w:rsidRPr="008C5DF4" w:rsidRDefault="00533F3B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«Ростов: земля мужества и героизма»-80лет со Дня освобождения Ростова-на-Дону от немецко-фашистских захватчиков.</w:t>
            </w:r>
          </w:p>
        </w:tc>
        <w:tc>
          <w:tcPr>
            <w:tcW w:w="2126" w:type="dxa"/>
          </w:tcPr>
          <w:p w:rsidR="00533F3B" w:rsidRPr="008C5DF4" w:rsidRDefault="00533F3B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историко-краеведческий час</w:t>
            </w:r>
          </w:p>
        </w:tc>
        <w:tc>
          <w:tcPr>
            <w:tcW w:w="1418" w:type="dxa"/>
          </w:tcPr>
          <w:p w:rsidR="00533F3B" w:rsidRPr="008C5DF4" w:rsidRDefault="00533F3B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489" w:type="dxa"/>
          </w:tcPr>
          <w:p w:rsidR="00533F3B" w:rsidRPr="008C5DF4" w:rsidRDefault="00533F3B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25" w:type="dxa"/>
          </w:tcPr>
          <w:p w:rsidR="00533F3B" w:rsidRPr="008C5DF4" w:rsidRDefault="00533F3B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7802ED" w:rsidRPr="008C5DF4" w:rsidTr="00B776A0">
        <w:tc>
          <w:tcPr>
            <w:tcW w:w="2660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Заповедные места Кашарского района</w:t>
            </w:r>
          </w:p>
        </w:tc>
        <w:tc>
          <w:tcPr>
            <w:tcW w:w="2126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заказникам</w:t>
            </w:r>
          </w:p>
        </w:tc>
        <w:tc>
          <w:tcPr>
            <w:tcW w:w="1418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489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25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7802ED" w:rsidRPr="008C5DF4" w:rsidTr="00B776A0">
        <w:tc>
          <w:tcPr>
            <w:tcW w:w="2660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«Красная книга родного края»</w:t>
            </w:r>
          </w:p>
        </w:tc>
        <w:tc>
          <w:tcPr>
            <w:tcW w:w="2126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18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1489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5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7802ED" w:rsidRPr="008C5DF4" w:rsidTr="00B776A0">
        <w:tc>
          <w:tcPr>
            <w:tcW w:w="2660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«Матерь человеческая»-115 лет со дня рождения донского писателя В</w:t>
            </w:r>
            <w:r w:rsidR="0033480F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33480F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Закруткина </w:t>
            </w:r>
          </w:p>
        </w:tc>
        <w:tc>
          <w:tcPr>
            <w:tcW w:w="2126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1418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489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25" w:type="dxa"/>
          </w:tcPr>
          <w:p w:rsidR="007802ED" w:rsidRPr="008C5DF4" w:rsidRDefault="007802ED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3480F" w:rsidRPr="008C5DF4" w:rsidTr="00B776A0">
        <w:tc>
          <w:tcPr>
            <w:tcW w:w="2660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«Мы край родной должны</w:t>
            </w:r>
          </w:p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беречь»</w:t>
            </w:r>
          </w:p>
        </w:tc>
        <w:tc>
          <w:tcPr>
            <w:tcW w:w="2126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урок экологии</w:t>
            </w:r>
          </w:p>
        </w:tc>
        <w:tc>
          <w:tcPr>
            <w:tcW w:w="1418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489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25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3480F" w:rsidRPr="008C5DF4" w:rsidTr="00B776A0">
        <w:tc>
          <w:tcPr>
            <w:tcW w:w="2660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«Я вглубь веков с волнением</w:t>
            </w:r>
          </w:p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гляжу…»</w:t>
            </w:r>
          </w:p>
        </w:tc>
        <w:tc>
          <w:tcPr>
            <w:tcW w:w="2126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418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489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5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3480F" w:rsidRPr="008C5DF4" w:rsidTr="00B776A0">
        <w:tc>
          <w:tcPr>
            <w:tcW w:w="2660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«Своей судьбы хозяин»-100 лет со дня рождения ростовского поэта, писателя Н. М. Егорова</w:t>
            </w:r>
          </w:p>
        </w:tc>
        <w:tc>
          <w:tcPr>
            <w:tcW w:w="2126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1418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1489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5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3480F" w:rsidRPr="008C5DF4" w:rsidTr="00B776A0">
        <w:tc>
          <w:tcPr>
            <w:tcW w:w="2660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«Казаки на службе Отечества» </w:t>
            </w:r>
          </w:p>
        </w:tc>
        <w:tc>
          <w:tcPr>
            <w:tcW w:w="2126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урок краеведения к 195летию Н. И. Краснова, 270-летию М. И. Платова, 235 летию В. Д. Иловайского</w:t>
            </w:r>
          </w:p>
        </w:tc>
        <w:tc>
          <w:tcPr>
            <w:tcW w:w="1418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19.08.2023</w:t>
            </w:r>
          </w:p>
        </w:tc>
        <w:tc>
          <w:tcPr>
            <w:tcW w:w="1489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5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3480F" w:rsidRPr="008C5DF4" w:rsidTr="00B776A0">
        <w:tc>
          <w:tcPr>
            <w:tcW w:w="2660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 гребне прожитого века» - к 107 годовщина со дня рождения писателя Калинина А. В. </w:t>
            </w:r>
          </w:p>
        </w:tc>
        <w:tc>
          <w:tcPr>
            <w:tcW w:w="2126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418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489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25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3480F" w:rsidRPr="008C5DF4" w:rsidTr="00B776A0">
        <w:tc>
          <w:tcPr>
            <w:tcW w:w="2660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честь павших и живых» - к 80- летию со дня освобождения Ростовской области от немецко-фашистских захватчиков </w:t>
            </w:r>
          </w:p>
        </w:tc>
        <w:tc>
          <w:tcPr>
            <w:tcW w:w="2126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патриотизма </w:t>
            </w:r>
          </w:p>
        </w:tc>
        <w:tc>
          <w:tcPr>
            <w:tcW w:w="1418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489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25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33480F" w:rsidRPr="008C5DF4" w:rsidTr="00B776A0">
        <w:tc>
          <w:tcPr>
            <w:tcW w:w="2660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«Поэт широкой души»-100 лет со дня рождения русского поэта Н. К. 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Доризо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1489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5" w:type="dxa"/>
          </w:tcPr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</w:tbl>
    <w:p w:rsidR="00533F3B" w:rsidRPr="008C5DF4" w:rsidRDefault="00533F3B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2F66" w:rsidRPr="008C5DF4" w:rsidRDefault="000B2F66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 «Земли моей минувшая судьба»</w:t>
      </w:r>
    </w:p>
    <w:p w:rsidR="000B2F66" w:rsidRPr="008C5DF4" w:rsidRDefault="000B2F66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647"/>
        <w:gridCol w:w="2281"/>
        <w:gridCol w:w="1417"/>
        <w:gridCol w:w="1418"/>
        <w:gridCol w:w="2126"/>
      </w:tblGrid>
      <w:tr w:rsidR="00665EEC" w:rsidRPr="008C5DF4" w:rsidTr="008A2961"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33480F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B2F66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33480F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B2F66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  <w:p w:rsidR="0033480F" w:rsidRPr="008C5DF4" w:rsidRDefault="0033480F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33480F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33480F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B2F66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2F66" w:rsidRPr="008C5DF4" w:rsidRDefault="0033480F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2F66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EEC" w:rsidRPr="008C5DF4" w:rsidTr="008A2961"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«Тихий Дон» - казачья слава»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65EEC" w:rsidRPr="008C5DF4" w:rsidTr="008A2961"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воинской славы»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65EEC" w:rsidRPr="008C5DF4" w:rsidTr="008A2961"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«Листая страницы твои в юбилей»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 обзор книг В. Закруткина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65EEC" w:rsidRPr="008C5DF4" w:rsidTr="008A2961">
        <w:trPr>
          <w:trHeight w:val="15"/>
        </w:trPr>
        <w:tc>
          <w:tcPr>
            <w:tcW w:w="2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«Легенда Дона – Матвей Платов»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65EEC" w:rsidRPr="008C5DF4" w:rsidTr="008A2961"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«Край родной в стихах и прозе»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6" w:rsidRPr="008C5DF4" w:rsidRDefault="000B2F6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967362" w:rsidRPr="008C5DF4" w:rsidTr="008A2961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889" w:type="dxa"/>
            <w:gridSpan w:val="5"/>
          </w:tcPr>
          <w:p w:rsidR="00967362" w:rsidRPr="008C5DF4" w:rsidRDefault="0096736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B2F66" w:rsidRPr="008C5DF4" w:rsidRDefault="000B2F66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10A06" w:rsidRPr="00B776A0" w:rsidRDefault="00AD7FCE" w:rsidP="00B776A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6A0">
        <w:rPr>
          <w:rFonts w:ascii="Times New Roman" w:hAnsi="Times New Roman" w:cs="Times New Roman"/>
          <w:b/>
          <w:sz w:val="24"/>
          <w:szCs w:val="24"/>
          <w:u w:val="single"/>
        </w:rPr>
        <w:t>Краеведение</w:t>
      </w:r>
    </w:p>
    <w:p w:rsidR="0033480F" w:rsidRPr="008C5DF4" w:rsidRDefault="0033480F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2269"/>
        <w:gridCol w:w="2268"/>
        <w:gridCol w:w="1559"/>
        <w:gridCol w:w="1559"/>
        <w:gridCol w:w="1843"/>
      </w:tblGrid>
      <w:tr w:rsidR="00B10A06" w:rsidRPr="008C5DF4" w:rsidTr="00AD7FCE">
        <w:trPr>
          <w:trHeight w:val="340"/>
        </w:trPr>
        <w:tc>
          <w:tcPr>
            <w:tcW w:w="2269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мероприятия</w:t>
            </w:r>
          </w:p>
        </w:tc>
        <w:tc>
          <w:tcPr>
            <w:tcW w:w="2268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68F7" w:rsidRPr="008C5DF4" w:rsidTr="00AD7FCE">
        <w:trPr>
          <w:trHeight w:val="340"/>
        </w:trPr>
        <w:tc>
          <w:tcPr>
            <w:tcW w:w="2269" w:type="dxa"/>
          </w:tcPr>
          <w:p w:rsidR="000668F7" w:rsidRPr="008C5DF4" w:rsidRDefault="000668F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«Здесь о Доне каждая строка»</w:t>
            </w:r>
          </w:p>
          <w:p w:rsidR="000668F7" w:rsidRPr="008C5DF4" w:rsidRDefault="000668F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8F7" w:rsidRPr="008C5DF4" w:rsidRDefault="000668F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краеведческая книжная выставка</w:t>
            </w:r>
          </w:p>
        </w:tc>
        <w:tc>
          <w:tcPr>
            <w:tcW w:w="1559" w:type="dxa"/>
          </w:tcPr>
          <w:p w:rsidR="000668F7" w:rsidRPr="008C5DF4" w:rsidRDefault="000668F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январь  и </w:t>
            </w:r>
            <w:r w:rsidR="0033480F" w:rsidRPr="008C5D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есь год</w:t>
            </w:r>
          </w:p>
        </w:tc>
        <w:tc>
          <w:tcPr>
            <w:tcW w:w="1559" w:type="dxa"/>
          </w:tcPr>
          <w:p w:rsidR="000668F7" w:rsidRPr="008C5DF4" w:rsidRDefault="000668F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0668F7" w:rsidRPr="008C5DF4" w:rsidRDefault="000668F7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AE6991" w:rsidRDefault="00B776A0" w:rsidP="00B77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6991"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Дона – Матвей Платов»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литературно - творческих работ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май</w:t>
            </w:r>
          </w:p>
        </w:tc>
        <w:tc>
          <w:tcPr>
            <w:tcW w:w="1559" w:type="dxa"/>
          </w:tcPr>
          <w:p w:rsidR="00B776A0" w:rsidRPr="008C5DF4" w:rsidRDefault="00B776A0" w:rsidP="005E6C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«Край родной в стихах и прозе»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</w:tcPr>
          <w:p w:rsidR="00B776A0" w:rsidRPr="00B776A0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Читая Закруткина строки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 обзор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«Сын Донского края Виталий Закруткин»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 портрет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«Дорога славы – горькая дорога» (В.А. Закруткин)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«Виталий Закруткин в книгах и в жизни»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 - портрет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«Виталий Закруткин -славный сын Дона» 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с/б Индустриальная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«Творчество В. Закруткина»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27.03.2023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Закруткинская</w:t>
            </w:r>
            <w:proofErr w:type="spellEnd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весна»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bCs/>
                <w:sz w:val="24"/>
                <w:szCs w:val="24"/>
              </w:rPr>
              <w:t>"Наш атаман, Матвей Иванович Платов"</w:t>
            </w:r>
          </w:p>
          <w:p w:rsidR="00B776A0" w:rsidRPr="008C5DF4" w:rsidRDefault="00B776A0" w:rsidP="008C5DF4">
            <w:pPr>
              <w:pStyle w:val="a5"/>
              <w:jc w:val="both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устный журнал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«Писатель - наш земляк» (М. Шолохов)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литературный урок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сельская библиотека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военачальник Буденный»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B776A0" w:rsidRPr="008C5DF4" w:rsidTr="0063543E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«Путь, пройденный Будённым»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«Матвей Платов – казачий атаман»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8.05.2023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«Читаем Шолохова»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краеведческие чтения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сельская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«Фронтовые подвиги наших земляков»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05.5. 2023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«По книжным страницам шагая, о крае ты много 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узнаешь»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может быть милей бесценного родного края!»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библиотакси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«Шолоховская весна»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акция читаем вслух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21.05.2023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«Его перо любовью к Дону дышит» (М.А. Шолохов)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Открытый просмотр литературы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«По страницам книг М.А. Шолохова»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краеведческие чтения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24.05.20023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сельская библиотека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«Его перо любовью к Дону дышит» (М.А. Шолохов)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открытый просмотр литературы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«Мы чтим донские традиции»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сельская библиотека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Казачий атаман (Платов)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Казачий атаман «Вихрь»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13.07.2023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«Легенда Дона – Матвей Платов»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29.07.2023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 и молодежь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Казачество в Ростовской области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конкурс рисунков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 малой родины моей начинается Россия»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Урок краеведения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05.08. 2023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«Великий казак»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(270 лет со дня рождения М. Платова)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«А мы с тобой казаки» (М. Платов)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«Писатели и поэты Ростовской области»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Литературная жизнь края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Люби свой край, уважай свою историю»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«Мы вас не забудем» 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 земляков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сельская библиотека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край Родной -мой край любимый».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28. 08. 2023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сельская библиотека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«80 освобождение Ростовской области»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776A0" w:rsidRPr="008C5DF4" w:rsidTr="00E83B24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Pr="008C5DF4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По следам истории» 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«Подвиг земли донской»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историческая панорама к 80-летию освобождения РО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 и молодежь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«Таланты родного края»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краеведческий урок-вернисаж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сельская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«Донской край»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сельская библиотека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«Донские писатели и поэты участники великой отечественной войны»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 обзор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   в Первомайское СРО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«Донские писатели и поэты участники великой отечественной войны»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выставка- обзор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15.9.2023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день поселка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«Судьба Казачества в истории России»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09.10.2023.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«Как лихой, да конь вороной»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 об обрядах и обычаях казаков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«Таланты родного края»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краеведческий уголок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«Помнишь их имена?»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час памяти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20.12.2023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B776A0" w:rsidRPr="008C5DF4" w:rsidTr="00581638">
        <w:trPr>
          <w:trHeight w:val="283"/>
        </w:trPr>
        <w:tc>
          <w:tcPr>
            <w:tcW w:w="2269" w:type="dxa"/>
            <w:vAlign w:val="center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«Операция «Малый Сатурн» на Кашарской земле» </w:t>
            </w:r>
          </w:p>
        </w:tc>
        <w:tc>
          <w:tcPr>
            <w:tcW w:w="2268" w:type="dxa"/>
            <w:vAlign w:val="center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1559" w:type="dxa"/>
            <w:vAlign w:val="center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«Пишу, как живу, чтобы жить, как пишу»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выставки писатели-юбиляры Донского края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весь  год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B776A0" w:rsidRPr="008C5DF4" w:rsidTr="004A50C7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«Память книга оживит. Дон Героический» читаем книги Виталия Семина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краеведческие чтения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01.02.2023-10.02.2023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«Книги юбиляры»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«Путешествие по истории села»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«Мой край- земли российской украшенье»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«Писатели Дона для детей»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краеведческая познавательная программа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«Мой край отеческий – моя глубинка»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12. 04.2023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«Фронтовые подвиги наших земляков»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краеведческий час памяти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час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10.05.2023.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«По книжным страницам шагая, о крае ты много узнаешь»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«Вёшенские веснушки – Шолоховской весны»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21.05.2023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«Герои Шолохова всю жизнь за Родину»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люблю тебя, малая Родина!»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17.06.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B776A0" w:rsidRPr="008C5DF4" w:rsidTr="004A50C7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«Вот эта улица, вот этот дом…»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улицам сл. Кашары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4A50C7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«В краю раздолья лугового…»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викторина по лекарственным травам Ростовской области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«Донской атаман» (Платов)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исторический урок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с/б.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«И в песнях, и в стихах поэтов, пусть расцветает край родной»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день краеведческого чтения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 малой родины моей начинается Россия»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урок краеведения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«Матвей Платов - отважный сын земли донской»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краеведческий экскурс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«Символы Кашарского района»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книгой по знакомым улицам»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библиокэшинг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DF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«Путешествие по родному краю»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DF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краеведческая познавательная программа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«Мой край не обошла война» к 80-летию освобождения РО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патриотический час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«Защитникам Дона Славу поём»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 мужества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«А мы с тобой – Казаки»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«Кашары вчера и сегодня»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акция ко дню села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лет, 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«Писатели родного края»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7 -9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«Все краски края»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экологическое путешествие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«Вот она какая сторона родная»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«Народы, населяющие Дон»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- филворд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«Знаешь ли ты свой донской край?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 викторина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«Гордимся славою наших героев»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 памяти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«Наши земляки – участники войны»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 памяти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сельская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«Шли мои земляки по дорогам войны»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 памяти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6A0" w:rsidRPr="008C5DF4" w:rsidRDefault="00B776A0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B776A0" w:rsidRPr="008C5DF4" w:rsidTr="004A50C7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«Декабрьским холодным днем район наш был освобожден»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лет, все категории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776A0" w:rsidRPr="008C5DF4" w:rsidTr="00AD7FCE">
        <w:trPr>
          <w:trHeight w:val="340"/>
        </w:trPr>
        <w:tc>
          <w:tcPr>
            <w:tcW w:w="226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«Наши земляки – участники войны»</w:t>
            </w:r>
          </w:p>
        </w:tc>
        <w:tc>
          <w:tcPr>
            <w:tcW w:w="2268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559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B776A0" w:rsidRPr="008C5DF4" w:rsidRDefault="00B776A0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</w:tbl>
    <w:p w:rsidR="00B0644F" w:rsidRPr="008C5DF4" w:rsidRDefault="00B0644F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44F" w:rsidRPr="003C2071" w:rsidRDefault="00B0644F" w:rsidP="003C2071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C207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библиотеки по социализации личности, формированию профессиональных знаний</w:t>
      </w:r>
    </w:p>
    <w:p w:rsidR="00B0644F" w:rsidRPr="008C5DF4" w:rsidRDefault="00B0644F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44F" w:rsidRPr="008C5DF4" w:rsidRDefault="00B0644F" w:rsidP="008C5DF4">
      <w:pPr>
        <w:pStyle w:val="a5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8C5DF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Задача библиотеки - повышать информационную культуру и грамотность молодежи, научить умению пользоваться информацией, чтобы правильно ориентироваться в многообразии мира профессий. Необходимо использовать не только традиционные формы и методы работы с книгой, но искать и внедрять новые формы и пути сотрудничества с организациями и учреждениями, занимающимися проблемами молодежи.</w:t>
      </w:r>
    </w:p>
    <w:p w:rsidR="008A2961" w:rsidRPr="008C5DF4" w:rsidRDefault="008A2961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2169"/>
        <w:gridCol w:w="2181"/>
        <w:gridCol w:w="1746"/>
        <w:gridCol w:w="1559"/>
        <w:gridCol w:w="1950"/>
      </w:tblGrid>
      <w:tr w:rsidR="00665EEC" w:rsidRPr="008C5DF4" w:rsidTr="008A2961">
        <w:tc>
          <w:tcPr>
            <w:tcW w:w="2169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181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46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50" w:type="dxa"/>
          </w:tcPr>
          <w:p w:rsidR="00B10A06" w:rsidRPr="008C5DF4" w:rsidRDefault="00B10A0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EEC" w:rsidRPr="008C5DF4" w:rsidTr="008A2961">
        <w:tc>
          <w:tcPr>
            <w:tcW w:w="2169" w:type="dxa"/>
          </w:tcPr>
          <w:p w:rsidR="000148C1" w:rsidRPr="008C5DF4" w:rsidRDefault="000148C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«Моя будущая 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профессия»</w:t>
            </w:r>
          </w:p>
          <w:p w:rsidR="000148C1" w:rsidRPr="008C5DF4" w:rsidRDefault="000148C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148C1" w:rsidRPr="008C5DF4" w:rsidRDefault="000148C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1746" w:type="dxa"/>
          </w:tcPr>
          <w:p w:rsidR="000148C1" w:rsidRPr="008C5DF4" w:rsidRDefault="000148C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1559" w:type="dxa"/>
          </w:tcPr>
          <w:p w:rsidR="000148C1" w:rsidRPr="008C5DF4" w:rsidRDefault="000148C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0148C1" w:rsidRPr="008C5DF4" w:rsidRDefault="000148C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 с/б</w:t>
            </w:r>
          </w:p>
        </w:tc>
      </w:tr>
      <w:tr w:rsidR="00B23C36" w:rsidRPr="008C5DF4" w:rsidTr="00B23C3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«Студенческие легенды»</w:t>
            </w:r>
          </w:p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онлайн-марафон</w:t>
            </w:r>
            <w:proofErr w:type="spellEnd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воспоминаний о студенческой жизни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15-25.01.2023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B23C36" w:rsidRPr="008C5DF4" w:rsidTr="008A2961">
        <w:tc>
          <w:tcPr>
            <w:tcW w:w="216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«Послушай всех, подумаем</w:t>
            </w:r>
          </w:p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вместе – выберешь сам»</w:t>
            </w:r>
          </w:p>
        </w:tc>
        <w:tc>
          <w:tcPr>
            <w:tcW w:w="2181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746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12.02.2023</w:t>
            </w:r>
          </w:p>
        </w:tc>
        <w:tc>
          <w:tcPr>
            <w:tcW w:w="155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B23C36" w:rsidRPr="008C5DF4" w:rsidTr="008A2961">
        <w:tc>
          <w:tcPr>
            <w:tcW w:w="216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«Таинственная паутина: ресурсы Интернет по профориентации»</w:t>
            </w:r>
          </w:p>
        </w:tc>
        <w:tc>
          <w:tcPr>
            <w:tcW w:w="2181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обзор интернет ресурсов</w:t>
            </w:r>
          </w:p>
        </w:tc>
        <w:tc>
          <w:tcPr>
            <w:tcW w:w="1746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55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B23C36" w:rsidRPr="008C5DF4" w:rsidTr="008A2961">
        <w:tc>
          <w:tcPr>
            <w:tcW w:w="216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«Наша информация – ваш</w:t>
            </w:r>
          </w:p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Успех»</w:t>
            </w:r>
          </w:p>
        </w:tc>
        <w:tc>
          <w:tcPr>
            <w:tcW w:w="2181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746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55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B23C36" w:rsidRPr="008C5DF4" w:rsidTr="008A2961">
        <w:tc>
          <w:tcPr>
            <w:tcW w:w="216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«Горизонты поиска и достижений»</w:t>
            </w:r>
          </w:p>
        </w:tc>
        <w:tc>
          <w:tcPr>
            <w:tcW w:w="2181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46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155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сельская библиотека</w:t>
            </w:r>
          </w:p>
        </w:tc>
      </w:tr>
      <w:tr w:rsidR="00B23C36" w:rsidRPr="008C5DF4" w:rsidTr="008A2961">
        <w:tc>
          <w:tcPr>
            <w:tcW w:w="216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«Моя профессия – моё будущее»</w:t>
            </w:r>
          </w:p>
        </w:tc>
        <w:tc>
          <w:tcPr>
            <w:tcW w:w="2181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1746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55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B23C36" w:rsidRPr="008C5DF4" w:rsidTr="008A2961">
        <w:tc>
          <w:tcPr>
            <w:tcW w:w="216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«Окно в мир профессии»</w:t>
            </w:r>
          </w:p>
        </w:tc>
        <w:tc>
          <w:tcPr>
            <w:tcW w:w="2181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46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17.04.2023 </w:t>
            </w:r>
          </w:p>
        </w:tc>
        <w:tc>
          <w:tcPr>
            <w:tcW w:w="155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50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B23C36" w:rsidRPr="008C5DF4" w:rsidTr="008A2961">
        <w:tc>
          <w:tcPr>
            <w:tcW w:w="216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«Новое время – новые профессии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1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</w:t>
            </w:r>
          </w:p>
        </w:tc>
        <w:tc>
          <w:tcPr>
            <w:tcW w:w="1746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50" w:type="dxa"/>
          </w:tcPr>
          <w:p w:rsidR="00B23C36" w:rsidRPr="008C5DF4" w:rsidRDefault="00B23C36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«Огонь как друг твой, так и враг» в рамках Дня пожарной охраны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«Профессии нового времени»</w:t>
            </w:r>
          </w:p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библиоинформина</w:t>
            </w:r>
          </w:p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«Мы в завтра выбрали дорогу»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«Право выбора профессии»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«Новому времени – новые профессии»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806173" w:rsidRPr="008C5DF4" w:rsidTr="007802E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«Сегодня я - библиотекарь»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экскурсия в профессию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06173" w:rsidRPr="008C5DF4" w:rsidTr="000406B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«Библиостажировка, или Яркие краски библиотечной профессии» ко 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библиотек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погружения в профессию 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«Рынок диктует профессии»</w:t>
            </w:r>
          </w:p>
        </w:tc>
        <w:tc>
          <w:tcPr>
            <w:tcW w:w="2181" w:type="dxa"/>
          </w:tcPr>
          <w:p w:rsidR="00806173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6173" w:rsidRPr="008C5DF4">
              <w:rPr>
                <w:rFonts w:ascii="Times New Roman" w:hAnsi="Times New Roman" w:cs="Times New Roman"/>
                <w:sz w:val="24"/>
                <w:szCs w:val="24"/>
              </w:rPr>
              <w:t>еловая  игра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«Палитра современных профессий»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16.06.2023 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''Моя профессия – моё будущее'' 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профессии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Нижнекалиновская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«Профессия- ваш выбор».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«Образование и мы»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«Куда пойти учиться?»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«Старшекласснику на заметку»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час профориентации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«Самые интересные и необычные профессии мира»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книжный обзор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19.09.2023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«Познакомьтесь с профессией»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746" w:type="dxa"/>
            <w:vAlign w:val="center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«Учитель — это звучит гордо</w:t>
            </w:r>
          </w:p>
          <w:p w:rsidR="00806173" w:rsidRPr="008C5DF4" w:rsidRDefault="00806173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час профориентации, выставка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806173" w:rsidRPr="008C5DF4" w:rsidTr="008A2961"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пошел…»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746" w:type="dxa"/>
            <w:vAlign w:val="center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806173" w:rsidRPr="008C5DF4" w:rsidTr="008A2961">
        <w:trPr>
          <w:trHeight w:val="1009"/>
        </w:trPr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«Многогранный мир профессий»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746" w:type="dxa"/>
            <w:vAlign w:val="center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73" w:rsidRPr="008C5DF4" w:rsidTr="008A2961">
        <w:trPr>
          <w:trHeight w:val="1009"/>
        </w:trPr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«Узнай себя по книге»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06173" w:rsidRPr="008C5DF4" w:rsidTr="008A2961">
        <w:trPr>
          <w:trHeight w:val="1009"/>
        </w:trPr>
        <w:tc>
          <w:tcPr>
            <w:tcW w:w="216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''Многогранный мир профессий''  </w:t>
            </w:r>
          </w:p>
        </w:tc>
        <w:tc>
          <w:tcPr>
            <w:tcW w:w="2181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выставка-совет </w:t>
            </w:r>
          </w:p>
        </w:tc>
        <w:tc>
          <w:tcPr>
            <w:tcW w:w="1746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59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50" w:type="dxa"/>
          </w:tcPr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806173" w:rsidRPr="008C5DF4" w:rsidRDefault="00806173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</w:tbl>
    <w:p w:rsidR="003C2071" w:rsidRDefault="003C2071" w:rsidP="003C207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055" w:rsidRPr="003C2071" w:rsidRDefault="00F36055" w:rsidP="003C207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071">
        <w:rPr>
          <w:rFonts w:ascii="Times New Roman" w:hAnsi="Times New Roman" w:cs="Times New Roman"/>
          <w:b/>
          <w:sz w:val="24"/>
          <w:szCs w:val="24"/>
          <w:u w:val="single"/>
        </w:rPr>
        <w:t>План мероприятий МБУК Кашарского района «МЦБ» для молодёжи и детей</w:t>
      </w:r>
    </w:p>
    <w:p w:rsidR="00F36055" w:rsidRPr="003C2071" w:rsidRDefault="00F36055" w:rsidP="003C207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071">
        <w:rPr>
          <w:rFonts w:ascii="Times New Roman" w:hAnsi="Times New Roman" w:cs="Times New Roman"/>
          <w:b/>
          <w:sz w:val="24"/>
          <w:szCs w:val="24"/>
          <w:u w:val="single"/>
        </w:rPr>
        <w:t>по Пушкинской карте на 2023 год</w:t>
      </w:r>
    </w:p>
    <w:p w:rsidR="00F36055" w:rsidRPr="008C5DF4" w:rsidRDefault="00F36055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14" w:type="dxa"/>
        <w:jc w:val="center"/>
        <w:tblLook w:val="04A0"/>
      </w:tblPr>
      <w:tblGrid>
        <w:gridCol w:w="560"/>
        <w:gridCol w:w="2371"/>
        <w:gridCol w:w="2036"/>
        <w:gridCol w:w="1479"/>
        <w:gridCol w:w="1330"/>
        <w:gridCol w:w="1938"/>
      </w:tblGrid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1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6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30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38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F36055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«Богатырская застава»</w:t>
            </w:r>
          </w:p>
        </w:tc>
        <w:tc>
          <w:tcPr>
            <w:tcW w:w="2036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479" w:type="dxa"/>
            <w:vAlign w:val="center"/>
          </w:tcPr>
          <w:p w:rsidR="00F36055" w:rsidRPr="008C5DF4" w:rsidRDefault="00F36055" w:rsidP="003C207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C2071">
              <w:rPr>
                <w:rFonts w:ascii="Times New Roman" w:eastAsia="Calibri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1330" w:type="dxa"/>
          </w:tcPr>
          <w:p w:rsidR="00F36055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</w:t>
            </w:r>
          </w:p>
        </w:tc>
        <w:tc>
          <w:tcPr>
            <w:tcW w:w="1938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F36055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«Между прошлым и будущим»</w:t>
            </w:r>
          </w:p>
        </w:tc>
        <w:tc>
          <w:tcPr>
            <w:tcW w:w="2036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</w:t>
            </w:r>
            <w:proofErr w:type="spellStart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батл</w:t>
            </w:r>
            <w:proofErr w:type="spellEnd"/>
          </w:p>
        </w:tc>
        <w:tc>
          <w:tcPr>
            <w:tcW w:w="1479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27.01.2023</w:t>
            </w:r>
          </w:p>
        </w:tc>
        <w:tc>
          <w:tcPr>
            <w:tcW w:w="1330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F36055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1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«И вечно пушкинское слово…»</w:t>
            </w:r>
          </w:p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479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330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F36055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«Вокруг да около книг» </w:t>
            </w:r>
          </w:p>
        </w:tc>
        <w:tc>
          <w:tcPr>
            <w:tcW w:w="2036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квизбук</w:t>
            </w:r>
            <w:proofErr w:type="spellEnd"/>
          </w:p>
        </w:tc>
        <w:tc>
          <w:tcPr>
            <w:tcW w:w="1479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330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мир, где оживают куклы»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театральное представление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.03.2023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330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</w:t>
            </w:r>
          </w:p>
        </w:tc>
        <w:tc>
          <w:tcPr>
            <w:tcW w:w="1938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F36055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5DF4">
              <w:rPr>
                <w:rFonts w:ascii="Times New Roman" w:hAnsi="Times New Roman" w:cs="Times New Roman"/>
                <w:bCs/>
                <w:sz w:val="24"/>
                <w:szCs w:val="24"/>
              </w:rPr>
              <w:t>Гурман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-шоу с Н.В. Гоголем»</w:t>
            </w:r>
          </w:p>
        </w:tc>
        <w:tc>
          <w:tcPr>
            <w:tcW w:w="2036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арт-кафе</w:t>
            </w:r>
            <w:proofErr w:type="spellEnd"/>
          </w:p>
        </w:tc>
        <w:tc>
          <w:tcPr>
            <w:tcW w:w="1479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330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«Библиосумерки»</w:t>
            </w:r>
          </w:p>
        </w:tc>
        <w:tc>
          <w:tcPr>
            <w:tcW w:w="2036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дилижанс</w:t>
            </w:r>
          </w:p>
        </w:tc>
        <w:tc>
          <w:tcPr>
            <w:tcW w:w="1479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.04.2023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330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</w:t>
            </w:r>
          </w:p>
        </w:tc>
        <w:tc>
          <w:tcPr>
            <w:tcW w:w="1938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«Символы семейного счастья»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.05.2023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330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</w:t>
            </w:r>
          </w:p>
        </w:tc>
        <w:tc>
          <w:tcPr>
            <w:tcW w:w="1938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F36055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1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«Как хорошо, что есть семья!»</w:t>
            </w:r>
          </w:p>
        </w:tc>
        <w:tc>
          <w:tcPr>
            <w:tcW w:w="2036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</w:p>
        </w:tc>
        <w:tc>
          <w:tcPr>
            <w:tcW w:w="1479" w:type="dxa"/>
            <w:vAlign w:val="center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330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««Чайка» в космосе»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330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</w:t>
            </w:r>
          </w:p>
        </w:tc>
        <w:tc>
          <w:tcPr>
            <w:tcW w:w="1938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«Даёшь молодёжь!»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библиопати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330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«Библиомания»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фотопати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1330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</w:t>
            </w:r>
          </w:p>
        </w:tc>
        <w:tc>
          <w:tcPr>
            <w:tcW w:w="1938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«Читать подано»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330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 книгой по знакомым улицам»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библиокэшинг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.08.2023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</w:t>
            </w:r>
          </w:p>
        </w:tc>
        <w:tc>
          <w:tcPr>
            <w:tcW w:w="1938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«Кино и книга»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Кинококтейль 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1330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«Тайны родного слова»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Книжный лабиринт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330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</w:t>
            </w:r>
          </w:p>
        </w:tc>
        <w:tc>
          <w:tcPr>
            <w:tcW w:w="1938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ассорти» 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квестбук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330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«Где логика?»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330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«Мудрость и знания в книгах!»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поле чудес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330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</w:t>
            </w:r>
          </w:p>
        </w:tc>
        <w:tc>
          <w:tcPr>
            <w:tcW w:w="1938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1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«Радуга национальных культур»</w:t>
            </w:r>
          </w:p>
        </w:tc>
        <w:tc>
          <w:tcPr>
            <w:tcW w:w="2036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этноквиз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330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C46B8B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1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«Лучший подарок своими руками»</w:t>
            </w:r>
          </w:p>
        </w:tc>
        <w:tc>
          <w:tcPr>
            <w:tcW w:w="2036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330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</w:t>
            </w:r>
          </w:p>
        </w:tc>
        <w:tc>
          <w:tcPr>
            <w:tcW w:w="1938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C46B8B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«Ёлки-иголки»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330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938" w:type="dxa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3C2071" w:rsidRPr="008C5DF4" w:rsidTr="004A50C7">
        <w:trPr>
          <w:jc w:val="center"/>
        </w:trPr>
        <w:tc>
          <w:tcPr>
            <w:tcW w:w="560" w:type="dxa"/>
            <w:vAlign w:val="center"/>
          </w:tcPr>
          <w:p w:rsidR="003C2071" w:rsidRPr="008C5DF4" w:rsidRDefault="00C46B8B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1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 ожидании чуда»</w:t>
            </w:r>
          </w:p>
        </w:tc>
        <w:tc>
          <w:tcPr>
            <w:tcW w:w="2036" w:type="dxa"/>
            <w:vAlign w:val="center"/>
          </w:tcPr>
          <w:p w:rsidR="003C2071" w:rsidRPr="008C5DF4" w:rsidRDefault="003C2071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479" w:type="dxa"/>
            <w:vAlign w:val="center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330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</w:t>
            </w:r>
          </w:p>
        </w:tc>
        <w:tc>
          <w:tcPr>
            <w:tcW w:w="1938" w:type="dxa"/>
          </w:tcPr>
          <w:p w:rsidR="003C2071" w:rsidRPr="008C5DF4" w:rsidRDefault="003C2071" w:rsidP="003C20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</w:tbl>
    <w:p w:rsidR="00F36055" w:rsidRPr="008C5DF4" w:rsidRDefault="00F36055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055" w:rsidRPr="008C5DF4" w:rsidRDefault="00F36055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36055" w:rsidRPr="003C2071" w:rsidRDefault="00F36055" w:rsidP="003C207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071">
        <w:rPr>
          <w:rFonts w:ascii="Times New Roman" w:hAnsi="Times New Roman" w:cs="Times New Roman"/>
          <w:b/>
          <w:sz w:val="24"/>
          <w:szCs w:val="24"/>
          <w:u w:val="single"/>
        </w:rPr>
        <w:t>План мероприятий в рамках Года педагога и наставника</w:t>
      </w:r>
    </w:p>
    <w:p w:rsidR="00F36055" w:rsidRPr="008C5DF4" w:rsidRDefault="00F36055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5" w:type="dxa"/>
        <w:tblInd w:w="-34" w:type="dxa"/>
        <w:tblLayout w:type="fixed"/>
        <w:tblLook w:val="04A0"/>
      </w:tblPr>
      <w:tblGrid>
        <w:gridCol w:w="2127"/>
        <w:gridCol w:w="1701"/>
        <w:gridCol w:w="1843"/>
        <w:gridCol w:w="1701"/>
        <w:gridCol w:w="2233"/>
      </w:tblGrid>
      <w:tr w:rsidR="00F36055" w:rsidRPr="008C5DF4" w:rsidTr="00C46B8B">
        <w:tc>
          <w:tcPr>
            <w:tcW w:w="2127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701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33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36055" w:rsidRPr="008C5DF4" w:rsidTr="00C46B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«Сейте разумное, доброе, вечное»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701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F36055" w:rsidRPr="008C5DF4" w:rsidTr="00C46B8B">
        <w:tc>
          <w:tcPr>
            <w:tcW w:w="2127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«Год  педагога и наставника» </w:t>
            </w:r>
          </w:p>
        </w:tc>
        <w:tc>
          <w:tcPr>
            <w:tcW w:w="1701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843" w:type="dxa"/>
          </w:tcPr>
          <w:p w:rsidR="00F36055" w:rsidRPr="008C5DF4" w:rsidRDefault="00F36055" w:rsidP="00C46B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46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33" w:type="dxa"/>
          </w:tcPr>
          <w:p w:rsidR="00F36055" w:rsidRPr="008C5DF4" w:rsidRDefault="00F3605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759D5" w:rsidRPr="008C5DF4" w:rsidTr="00C46B8B">
        <w:tc>
          <w:tcPr>
            <w:tcW w:w="2127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«Учитель русских учителей» (К. Д. Ушинскому 200 лет)</w:t>
            </w:r>
          </w:p>
        </w:tc>
        <w:tc>
          <w:tcPr>
            <w:tcW w:w="1701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3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нформационный стенд</w:t>
            </w:r>
          </w:p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759D5" w:rsidRPr="0098302C" w:rsidRDefault="006759D5" w:rsidP="006759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83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 категории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759D5" w:rsidRPr="008C5DF4" w:rsidRDefault="006759D5" w:rsidP="00823F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759D5" w:rsidRPr="008C5DF4" w:rsidTr="00C46B8B">
        <w:tc>
          <w:tcPr>
            <w:tcW w:w="2127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759D5" w:rsidRPr="008C5DF4" w:rsidRDefault="006759D5" w:rsidP="00823FE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759D5" w:rsidRPr="008C5DF4" w:rsidRDefault="006759D5" w:rsidP="00823FE7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9D5" w:rsidRPr="008C5DF4" w:rsidTr="00C46B8B">
        <w:trPr>
          <w:trHeight w:val="28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«Как учились на Руси»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29.01.2023</w:t>
            </w:r>
          </w:p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759D5" w:rsidRPr="008C5DF4" w:rsidRDefault="006759D5" w:rsidP="00C46B8B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 течени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6759D5" w:rsidRPr="008C5DF4" w:rsidTr="00C46B8B">
        <w:trPr>
          <w:trHeight w:val="283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«Как учились на Руси»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6759D5" w:rsidRPr="008C5DF4" w:rsidTr="00C46B8B"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«Учитель — это звучит гордо» -200 лет К.Д. Ушинского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6759D5" w:rsidRPr="008C5DF4" w:rsidTr="00C46B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«Что сказал бы Ушинский»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игровые </w:t>
            </w:r>
            <w:proofErr w:type="spellStart"/>
            <w:r w:rsidRPr="008C5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онлайн-дебаты</w:t>
            </w:r>
            <w:proofErr w:type="spellEnd"/>
            <w:r w:rsidRPr="008C5D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59D5" w:rsidRPr="008C5DF4" w:rsidTr="00C46B8B">
        <w:trPr>
          <w:trHeight w:val="547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«Мы снова и снова за чистое слово»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флэшмоб 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сельская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759D5" w:rsidRPr="008C5DF4" w:rsidTr="00C46B8B">
        <w:trPr>
          <w:trHeight w:val="547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уроки Константина Дмитриевича Ушинского»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 и подростки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Нижнекалиновская с/б</w:t>
            </w:r>
          </w:p>
        </w:tc>
      </w:tr>
      <w:tr w:rsidR="006759D5" w:rsidRPr="008C5DF4" w:rsidTr="00C46B8B">
        <w:trPr>
          <w:trHeight w:val="81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«Учитель всех учителей» (Ушинский К.Д.)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02.03.2023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759D5" w:rsidRPr="008C5DF4" w:rsidTr="00C46B8B">
        <w:trPr>
          <w:trHeight w:val="547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«Живая педагогика Макаренко»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Верхнемакеевская  с/б</w:t>
            </w:r>
          </w:p>
        </w:tc>
      </w:tr>
      <w:tr w:rsidR="006759D5" w:rsidRPr="008C5DF4" w:rsidTr="00C46B8B">
        <w:trPr>
          <w:trHeight w:val="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5DF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«Педагог – не звание, педагог – призвание»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литературный час-персоналия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59D5" w:rsidRPr="008C5DF4" w:rsidTr="00C46B8B">
        <w:trPr>
          <w:trHeight w:val="1468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«Учитель, человек, писатель» -135 лет со дня рождения Макаренко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13. 03. 2023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759D5" w:rsidRPr="008C5DF4" w:rsidTr="00C46B8B">
        <w:trPr>
          <w:trHeight w:val="691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 «Мой первый учитель Бутов С.К.»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759D5" w:rsidRPr="008C5DF4" w:rsidTr="00C46B8B">
        <w:trPr>
          <w:trHeight w:val="691"/>
        </w:trPr>
        <w:tc>
          <w:tcPr>
            <w:tcW w:w="2127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83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Похвальное слово учителю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программе: 1 Литературная гостиная «Весь этот мир творит учитель» 2. </w:t>
            </w:r>
            <w:r w:rsidRPr="00983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Беседа «Писатели – педагоги 3.Акция «Письмо (видео) любимому учителю »</w:t>
            </w:r>
          </w:p>
        </w:tc>
        <w:tc>
          <w:tcPr>
            <w:tcW w:w="1701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983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ень информации</w:t>
            </w:r>
          </w:p>
        </w:tc>
        <w:tc>
          <w:tcPr>
            <w:tcW w:w="1843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30.08.2023</w:t>
            </w:r>
          </w:p>
        </w:tc>
        <w:tc>
          <w:tcPr>
            <w:tcW w:w="1701" w:type="dxa"/>
          </w:tcPr>
          <w:p w:rsidR="006759D5" w:rsidRPr="008C5DF4" w:rsidRDefault="006759D5" w:rsidP="00823FE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83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 категории</w:t>
            </w:r>
          </w:p>
        </w:tc>
        <w:tc>
          <w:tcPr>
            <w:tcW w:w="2233" w:type="dxa"/>
          </w:tcPr>
          <w:p w:rsidR="006759D5" w:rsidRPr="008C5DF4" w:rsidRDefault="006759D5" w:rsidP="00823FE7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759D5" w:rsidRPr="008C5DF4" w:rsidTr="00C46B8B">
        <w:trPr>
          <w:trHeight w:val="283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днём Знаний»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59D5" w:rsidRPr="008C5DF4" w:rsidTr="00C46B8B">
        <w:trPr>
          <w:trHeight w:val="283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«И снова звонок зовет на урок»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759D5" w:rsidRPr="008C5DF4" w:rsidTr="00C46B8B">
        <w:trPr>
          <w:trHeight w:val="283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«Знания границ не знают»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лингвистическая викторина ко Дню грамотности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759D5" w:rsidRPr="008C5DF4" w:rsidTr="00C46B8B">
        <w:trPr>
          <w:trHeight w:val="900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«Образ учителя в художественной литературе»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759D5" w:rsidRPr="008C5DF4" w:rsidTr="00C46B8B">
        <w:trPr>
          <w:trHeight w:val="900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«Сказочные школы»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1-4кл.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759D5" w:rsidRPr="008C5DF4" w:rsidTr="00C46B8B">
        <w:trPr>
          <w:trHeight w:val="633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«Великое призвание -учителя»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сельская библиотека</w:t>
            </w:r>
          </w:p>
        </w:tc>
      </w:tr>
      <w:tr w:rsidR="006759D5" w:rsidRPr="008C5DF4" w:rsidTr="00C46B8B">
        <w:trPr>
          <w:trHeight w:val="699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«Весь этот мир творит учитель»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молодежь, дети 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759D5" w:rsidRPr="008C5DF4" w:rsidTr="00C46B8B">
        <w:trPr>
          <w:trHeight w:val="69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«Учитель на страницах книг»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выставка - обзор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04.10.23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759D5" w:rsidRPr="008C5DF4" w:rsidTr="00C46B8B">
        <w:trPr>
          <w:trHeight w:val="69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«Для Вас, учителя»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 xml:space="preserve">05.10.2023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759D5" w:rsidRPr="008C5DF4" w:rsidTr="00C46B8B">
        <w:trPr>
          <w:trHeight w:val="695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«Славим мы величие учителя»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Поповская сельская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759D5" w:rsidRPr="008C5DF4" w:rsidTr="00C46B8B">
        <w:trPr>
          <w:trHeight w:val="41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«Силуэт преподавателя на фоне истории»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видео-лекторий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D5" w:rsidRPr="008C5DF4" w:rsidRDefault="006759D5" w:rsidP="008C5DF4">
            <w:pPr>
              <w:pStyle w:val="a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5DF4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Красноколоссовская с/б</w:t>
            </w:r>
          </w:p>
        </w:tc>
      </w:tr>
      <w:tr w:rsidR="006759D5" w:rsidRPr="008C5DF4" w:rsidTr="00C46B8B">
        <w:trPr>
          <w:trHeight w:val="683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«Славим мы величие учителя»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Киевская сельская библиотека</w:t>
            </w:r>
          </w:p>
        </w:tc>
      </w:tr>
      <w:tr w:rsidR="006759D5" w:rsidRPr="008C5DF4" w:rsidTr="00C46B8B">
        <w:trPr>
          <w:trHeight w:val="553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«Пред именем твоим…»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Индустриальная с/б</w:t>
            </w:r>
          </w:p>
        </w:tc>
      </w:tr>
      <w:tr w:rsidR="006759D5" w:rsidRPr="008C5DF4" w:rsidTr="00C46B8B">
        <w:trPr>
          <w:trHeight w:val="553"/>
        </w:trPr>
        <w:tc>
          <w:tcPr>
            <w:tcW w:w="2127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«Ученики и учителя из мультфильмов кино и книг»</w:t>
            </w:r>
          </w:p>
        </w:tc>
        <w:tc>
          <w:tcPr>
            <w:tcW w:w="1701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83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</w:p>
        </w:tc>
        <w:tc>
          <w:tcPr>
            <w:tcW w:w="1843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3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7.10.2023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83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  <w:tc>
          <w:tcPr>
            <w:tcW w:w="2233" w:type="dxa"/>
          </w:tcPr>
          <w:p w:rsidR="006759D5" w:rsidRPr="008C5DF4" w:rsidRDefault="006759D5" w:rsidP="00823F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759D5" w:rsidRPr="008C5DF4" w:rsidTr="00C46B8B">
        <w:trPr>
          <w:trHeight w:val="283"/>
        </w:trPr>
        <w:tc>
          <w:tcPr>
            <w:tcW w:w="2127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«Сказочные школы и сказочные учителя»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игра – викторина</w:t>
            </w:r>
          </w:p>
        </w:tc>
        <w:tc>
          <w:tcPr>
            <w:tcW w:w="184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170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1-5 класс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</w:tbl>
    <w:p w:rsidR="00F36055" w:rsidRPr="008C5DF4" w:rsidRDefault="00F36055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23A" w:rsidRPr="00C46B8B" w:rsidRDefault="00F0623A" w:rsidP="00C46B8B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46B8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объединений, клубов по интересам</w:t>
      </w:r>
    </w:p>
    <w:p w:rsidR="00F0623A" w:rsidRPr="008C5DF4" w:rsidRDefault="00F0623A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23A" w:rsidRDefault="00F0623A" w:rsidP="00C46B8B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6B8B">
        <w:rPr>
          <w:rFonts w:ascii="Times New Roman" w:eastAsia="Calibri" w:hAnsi="Times New Roman" w:cs="Times New Roman"/>
          <w:b/>
          <w:sz w:val="24"/>
          <w:szCs w:val="24"/>
        </w:rPr>
        <w:t>Кружок «Фантазия и творчество»</w:t>
      </w:r>
    </w:p>
    <w:p w:rsidR="00C46B8B" w:rsidRPr="00C46B8B" w:rsidRDefault="00C46B8B" w:rsidP="00C46B8B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1"/>
        <w:tblW w:w="9384" w:type="dxa"/>
        <w:tblInd w:w="534" w:type="dxa"/>
        <w:tblLayout w:type="fixed"/>
        <w:tblLook w:val="04A0"/>
      </w:tblPr>
      <w:tblGrid>
        <w:gridCol w:w="2551"/>
        <w:gridCol w:w="2693"/>
        <w:gridCol w:w="1560"/>
        <w:gridCol w:w="1559"/>
        <w:gridCol w:w="1021"/>
      </w:tblGrid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мероприятий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«Птицам будем помогать нашу зиму зимовать!» 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Творческая мастерская</w:t>
            </w:r>
            <w:r w:rsidRPr="008C5D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 Всероссийскому экологическому празднику «Дню зимующих птиц»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«Книга-мост в будущее»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Творческое занятие в рамках подготовки работ к муниципальному этапу литературно-творческого конкурса «Книга- мост в будущее»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559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«Читаем и фантазируем»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Творческое занятие – изготовление работ для конкурса «Книга-мост в будущее»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559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«Развиваем воображение»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Творческое занятие – изготовление работ для конкурса «Книга-мост в будущее»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15.02. 2023</w:t>
            </w:r>
          </w:p>
        </w:tc>
        <w:tc>
          <w:tcPr>
            <w:tcW w:w="1559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Творческое занятие в рамках Международного женского дня</w:t>
            </w:r>
          </w:p>
        </w:tc>
        <w:tc>
          <w:tcPr>
            <w:tcW w:w="1560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06.03.2023г.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«Весна – природы пробужденье»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занятие по изготовлению 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картин-весенних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пейзажей в технике 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23.03.2023г.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«За Родину!»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– изготовление авторского плаката в рамках областного краеведческого конкурса «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Юнкор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04.04.2023г. 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«Вести с фронта»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– изготовление работ в рамках областного краеведческого конкурса «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Юнкор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11.04.2023г. 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«Сотворим мы чудеса из вторичного сырья»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в рамках акции «Экостиль как образ жизни»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«Символы семейного счастья»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– изготовление сувенира ко дню семьи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«Секреты копилки»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занятие в рамках урока 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финансовой грамотности «Копейка рубль бережет»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07.06.2023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«Знай как умножение правила дорожного движения»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по ПДД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«Под семейным зонтиком»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ко дню семьи, любви и верности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«Школа юного художника»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занятие 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ЭКО-секреты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зеленого лета»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– изготовление поделок из природного материала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«Разноцветная мозаика»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 - аппликация из природных материалов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«Узоры из бумажных лент»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занятие – открытка ко Дню учителя в технике 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«Символ духовности и мира»</w:t>
            </w:r>
          </w:p>
        </w:tc>
        <w:tc>
          <w:tcPr>
            <w:tcW w:w="2693" w:type="dxa"/>
            <w:vAlign w:val="center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– изготовление бумажных журавликов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«Доброта объединяет»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 – изготовление работы к конкурсу «Многонациональный Кашарский район»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«Лучший подарок своими руками»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– изготовление открытки в технике объемная аппликация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559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1-4к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«Письмо Деду Морозу»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– изготовление письма для заказа подарков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559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  <w:tr w:rsidR="00F0623A" w:rsidRPr="008C5DF4" w:rsidTr="00C46B8B">
        <w:tc>
          <w:tcPr>
            <w:tcW w:w="255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«Мастерская Деда Мороза»</w:t>
            </w:r>
          </w:p>
        </w:tc>
        <w:tc>
          <w:tcPr>
            <w:tcW w:w="2693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– изготовление новогодних игрушек</w:t>
            </w:r>
          </w:p>
        </w:tc>
        <w:tc>
          <w:tcPr>
            <w:tcW w:w="1560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559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ЦДБ</w:t>
            </w:r>
          </w:p>
        </w:tc>
      </w:tr>
    </w:tbl>
    <w:p w:rsidR="00F0623A" w:rsidRPr="008C5DF4" w:rsidRDefault="00F0623A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«Сундучок»</w:t>
      </w:r>
    </w:p>
    <w:tbl>
      <w:tblPr>
        <w:tblStyle w:val="41"/>
        <w:tblW w:w="9384" w:type="dxa"/>
        <w:tblInd w:w="534" w:type="dxa"/>
        <w:tblLayout w:type="fixed"/>
        <w:tblLook w:val="04A0"/>
      </w:tblPr>
      <w:tblGrid>
        <w:gridCol w:w="3005"/>
        <w:gridCol w:w="1814"/>
        <w:gridCol w:w="1418"/>
        <w:gridCol w:w="2126"/>
        <w:gridCol w:w="1021"/>
      </w:tblGrid>
      <w:tr w:rsidR="00F0623A" w:rsidRPr="008C5DF4" w:rsidTr="00F63EA8">
        <w:tc>
          <w:tcPr>
            <w:tcW w:w="3005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мероприятий</w:t>
            </w:r>
          </w:p>
        </w:tc>
        <w:tc>
          <w:tcPr>
            <w:tcW w:w="1814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0623A" w:rsidRPr="008C5DF4" w:rsidTr="00F63EA8">
        <w:tc>
          <w:tcPr>
            <w:tcW w:w="3005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мир, где оживают куклы»</w:t>
            </w:r>
          </w:p>
        </w:tc>
        <w:tc>
          <w:tcPr>
            <w:tcW w:w="1814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Театральное представление к международному дню театра кукол</w:t>
            </w:r>
          </w:p>
        </w:tc>
        <w:tc>
          <w:tcPr>
            <w:tcW w:w="1418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23A" w:rsidRPr="008C5DF4" w:rsidTr="00F63EA8">
        <w:tc>
          <w:tcPr>
            <w:tcW w:w="3005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«Мы-МИМЫ: театр пантомимы»</w:t>
            </w:r>
          </w:p>
        </w:tc>
        <w:tc>
          <w:tcPr>
            <w:tcW w:w="1814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 знакомство с жанром 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театрального искусства</w:t>
            </w:r>
          </w:p>
        </w:tc>
        <w:tc>
          <w:tcPr>
            <w:tcW w:w="1418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20.04.2023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23A" w:rsidRPr="008C5DF4" w:rsidTr="00F63EA8">
        <w:tc>
          <w:tcPr>
            <w:tcW w:w="3005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8C5DF4"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lastRenderedPageBreak/>
              <w:t>«Мир детства Е.Благининой» к 120-летию со дня рождения русской поэтессы и переводчика Е. А. Благининой</w:t>
            </w:r>
          </w:p>
        </w:tc>
        <w:tc>
          <w:tcPr>
            <w:tcW w:w="1814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23A" w:rsidRPr="008C5DF4" w:rsidTr="00F63EA8">
        <w:tc>
          <w:tcPr>
            <w:tcW w:w="3005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«Необычайные приключения с В.Маяковским» к 130-летию со дня рождения русского поэта Владимира Владимировича Маяковского</w:t>
            </w:r>
          </w:p>
        </w:tc>
        <w:tc>
          <w:tcPr>
            <w:tcW w:w="1814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8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23A" w:rsidRPr="008C5DF4" w:rsidTr="00F63EA8">
        <w:tc>
          <w:tcPr>
            <w:tcW w:w="3005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8C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«Детям о детях»115 лет со дня рождения 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Леонида</w:t>
            </w:r>
          </w:p>
        </w:tc>
        <w:tc>
          <w:tcPr>
            <w:tcW w:w="1814" w:type="dxa"/>
          </w:tcPr>
          <w:p w:rsidR="00F0623A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0623A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ромкие чтения</w:t>
            </w:r>
          </w:p>
        </w:tc>
        <w:tc>
          <w:tcPr>
            <w:tcW w:w="1418" w:type="dxa"/>
          </w:tcPr>
          <w:p w:rsidR="00F0623A" w:rsidRPr="008C5DF4" w:rsidRDefault="00F0623A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126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021" w:type="dxa"/>
          </w:tcPr>
          <w:p w:rsidR="00F0623A" w:rsidRPr="008C5DF4" w:rsidRDefault="00F0623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9D5" w:rsidRPr="008C5DF4" w:rsidTr="00F63EA8">
        <w:tc>
          <w:tcPr>
            <w:tcW w:w="3005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59D5" w:rsidRPr="0098302C" w:rsidRDefault="006759D5" w:rsidP="00823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9D5" w:rsidRPr="008C5DF4" w:rsidTr="00F63EA8">
        <w:tc>
          <w:tcPr>
            <w:tcW w:w="3005" w:type="dxa"/>
            <w:vAlign w:val="center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к 105-летию со дня рождения 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Б.Заходера</w:t>
            </w:r>
            <w:proofErr w:type="spellEnd"/>
          </w:p>
        </w:tc>
        <w:tc>
          <w:tcPr>
            <w:tcW w:w="1814" w:type="dxa"/>
            <w:vAlign w:val="center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</w:tcPr>
          <w:p w:rsidR="006759D5" w:rsidRPr="008C5DF4" w:rsidRDefault="006759D5" w:rsidP="00C46B8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2126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9D5" w:rsidRPr="008C5DF4" w:rsidTr="00F63EA8">
        <w:tc>
          <w:tcPr>
            <w:tcW w:w="3005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«Будем знакомы – писатель Носов» - к 115летию со дня рождения  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Николая Николаевича Носова</w:t>
            </w:r>
          </w:p>
        </w:tc>
        <w:tc>
          <w:tcPr>
            <w:tcW w:w="1814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1418" w:type="dxa"/>
          </w:tcPr>
          <w:p w:rsidR="006759D5" w:rsidRPr="008C5DF4" w:rsidRDefault="006759D5" w:rsidP="00C46B8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126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9D5" w:rsidRPr="008C5DF4" w:rsidTr="00F63EA8">
        <w:tc>
          <w:tcPr>
            <w:tcW w:w="3005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истории М. Дружининой» к 70-летию со дня рождения русской писательницы Марины Владимировны Дружининой</w:t>
            </w:r>
          </w:p>
        </w:tc>
        <w:tc>
          <w:tcPr>
            <w:tcW w:w="1814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418" w:type="dxa"/>
          </w:tcPr>
          <w:p w:rsidR="006759D5" w:rsidRPr="008C5DF4" w:rsidRDefault="006759D5" w:rsidP="00C46B8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2126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759D5" w:rsidRPr="008C5DF4" w:rsidRDefault="006759D5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623A" w:rsidRPr="008C5DF4" w:rsidRDefault="00F0623A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32F" w:rsidRPr="008C5DF4" w:rsidRDefault="000B132F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6E73" w:rsidRPr="008C5DF4" w:rsidRDefault="00266E73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6E73" w:rsidRPr="008C5DF4" w:rsidRDefault="00266E73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6E73" w:rsidRPr="008C5DF4" w:rsidRDefault="00266E73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6E73" w:rsidRPr="008C5DF4" w:rsidRDefault="00266E73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6E73" w:rsidRPr="008C5DF4" w:rsidRDefault="00266E73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6E73" w:rsidRPr="008C5DF4" w:rsidRDefault="00266E73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6E73" w:rsidRPr="008C5DF4" w:rsidRDefault="00266E73" w:rsidP="008C5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7FE2" w:rsidRDefault="00D97FE2" w:rsidP="00C46B8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B8B">
        <w:rPr>
          <w:rFonts w:ascii="Times New Roman" w:hAnsi="Times New Roman" w:cs="Times New Roman"/>
          <w:b/>
          <w:sz w:val="24"/>
          <w:szCs w:val="24"/>
          <w:u w:val="single"/>
        </w:rPr>
        <w:t>Продвижение библиотеки и библиотечных услуг.  Реклама библиотеки</w:t>
      </w:r>
    </w:p>
    <w:p w:rsidR="00C46B8B" w:rsidRPr="00C46B8B" w:rsidRDefault="00C46B8B" w:rsidP="00C46B8B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7FE2" w:rsidRPr="008C5DF4" w:rsidRDefault="00D97FE2" w:rsidP="00C46B8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Рекламная деятельность – это неотъемлемая часть творческой работы библиотеки. Наша цель – привлечь внимание реальных и потенциальных пользователей к книге и библиотечным услугам. Информировать, напоминать и заинтересовывать – вот задачи рекламы в библиотеке.</w:t>
      </w:r>
    </w:p>
    <w:p w:rsidR="00D97FE2" w:rsidRPr="008C5DF4" w:rsidRDefault="00D97FE2" w:rsidP="00C46B8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Рекламно-информационная деятельность библиотек в 2023 году будет состоять из стендов с информацией о юбилейных датах года, афиш мероприятий; собственной печатной и электронной продукции; статей и информации на сайте МЦБ, а также на страницах групп в социальных сетях «Одноклассники», «ВКонтакте»</w:t>
      </w:r>
    </w:p>
    <w:p w:rsidR="00D97FE2" w:rsidRPr="008C5DF4" w:rsidRDefault="00D97FE2" w:rsidP="00C46B8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Основными задачами продвижения библиотечных услуг являются:</w:t>
      </w:r>
      <w:r w:rsidRPr="008C5DF4">
        <w:rPr>
          <w:rFonts w:ascii="Times New Roman" w:hAnsi="Times New Roman" w:cs="Times New Roman"/>
          <w:sz w:val="24"/>
          <w:szCs w:val="24"/>
        </w:rPr>
        <w:br/>
        <w:t xml:space="preserve">— формирование престижного образа (имиджа) библиотеки в сознании населения, </w:t>
      </w:r>
      <w:r w:rsidRPr="008C5DF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 местных органов власти и управления, общественных организаций </w:t>
      </w:r>
      <w:r w:rsidRPr="008C5DF4">
        <w:rPr>
          <w:rFonts w:ascii="Times New Roman" w:hAnsi="Times New Roman" w:cs="Times New Roman"/>
          <w:sz w:val="24"/>
          <w:szCs w:val="24"/>
        </w:rPr>
        <w:br/>
        <w:t>— информирование о новых услугах, введенных библиотекой;</w:t>
      </w:r>
      <w:r w:rsidRPr="008C5DF4">
        <w:rPr>
          <w:rFonts w:ascii="Times New Roman" w:hAnsi="Times New Roman" w:cs="Times New Roman"/>
          <w:sz w:val="24"/>
          <w:szCs w:val="24"/>
        </w:rPr>
        <w:br/>
        <w:t>— сохранение популярности существующих библиотечных услуг, убеждение пользователей востребовать их;</w:t>
      </w:r>
      <w:r w:rsidRPr="008C5DF4">
        <w:rPr>
          <w:rFonts w:ascii="Times New Roman" w:hAnsi="Times New Roman" w:cs="Times New Roman"/>
          <w:sz w:val="24"/>
          <w:szCs w:val="24"/>
        </w:rPr>
        <w:br/>
        <w:t>— информирование потенциальных пользователей о времени, месте и условиях предоставления услуг;</w:t>
      </w:r>
    </w:p>
    <w:p w:rsidR="00D97FE2" w:rsidRPr="008C5DF4" w:rsidRDefault="00D97FE2" w:rsidP="00C46B8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— акцентирование внимания потенциальных пользователей на специфических свойствах и пользе предлагаемых услуг библиотеки, на бесплатности основных форм обслуживания.</w:t>
      </w:r>
    </w:p>
    <w:p w:rsidR="00D97FE2" w:rsidRPr="008C5DF4" w:rsidRDefault="00D97FE2" w:rsidP="00C46B8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В течение года планируется:</w:t>
      </w:r>
    </w:p>
    <w:p w:rsidR="00D97FE2" w:rsidRPr="008C5DF4" w:rsidRDefault="00D97FE2" w:rsidP="00C46B8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- оформить книжные выставки, раскрывающие фонд библиотеки   анонсировать проводимые мероприятия путем информационной рекламы (объявления, анонсы, приглашения, визитки);</w:t>
      </w:r>
    </w:p>
    <w:p w:rsidR="00D97FE2" w:rsidRPr="008C5DF4" w:rsidRDefault="00D97FE2" w:rsidP="00C46B8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- регулярно освещать их и деятельность библиотеки в СМИ и на сайте библиотеки;</w:t>
      </w:r>
    </w:p>
    <w:p w:rsidR="00D97FE2" w:rsidRPr="008C5DF4" w:rsidRDefault="00D97FE2" w:rsidP="00C46B8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- продолжить работу с наружной рекламой (замена вывесок, режимов работы);</w:t>
      </w:r>
    </w:p>
    <w:p w:rsidR="00D97FE2" w:rsidRPr="008C5DF4" w:rsidRDefault="00D97FE2" w:rsidP="00C46B8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- продолжить изготовление рекламной печатной продукции (афиши, буклеты, листовки, памятки, закладки)</w:t>
      </w:r>
    </w:p>
    <w:p w:rsidR="00D97FE2" w:rsidRPr="008C5DF4" w:rsidRDefault="00D97FE2" w:rsidP="00C46B8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DF4">
        <w:rPr>
          <w:rFonts w:ascii="Times New Roman" w:hAnsi="Times New Roman" w:cs="Times New Roman"/>
          <w:sz w:val="24"/>
          <w:szCs w:val="24"/>
        </w:rPr>
        <w:t>- провести опросы и анкетирования по различным темам разных читательских групп: «Современные информационные технологии и чтение молодежи».</w:t>
      </w:r>
    </w:p>
    <w:p w:rsidR="00D97FE2" w:rsidRPr="00C46B8B" w:rsidRDefault="00D97FE2" w:rsidP="00C46B8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0A09" w:rsidRPr="00C46B8B" w:rsidRDefault="00770A09" w:rsidP="00C46B8B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46B8B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Методическая деятельность, в том числе План повышения квалификации персонала</w:t>
      </w:r>
    </w:p>
    <w:p w:rsidR="00142F3D" w:rsidRPr="008C5DF4" w:rsidRDefault="00142F3D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34" w:rsidRPr="00C46B8B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методической деятельности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деятельности и прогнозирование развития библиотечного дела в районе;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 правовое обеспечение деятельности библиотек;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консультативно-методическая помощь;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библиотечных работников;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инновационных форм и методов работы;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издательская деятельность.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3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деятельность</w:t>
      </w:r>
    </w:p>
    <w:p w:rsidR="00C46B8B" w:rsidRPr="00C46B8B" w:rsidRDefault="00C46B8B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D34" w:rsidRPr="00C46B8B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8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  году продолжится подготовка информационных материалов (40):</w:t>
      </w:r>
    </w:p>
    <w:p w:rsidR="00E42D34" w:rsidRPr="00C46B8B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основных показателей деятельности библиотек (ежеквартально, 9 месяцев, за год);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выполнения МЗ;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анкетирование читателей с последующим анализом,   на основании которого будет подведен итог удовлетворенности качеством    эффективности   получения библиотечно-информационных   услуг среди читателей библиотек;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информационно-библиотечного обслуживания читателей </w:t>
      </w:r>
      <w:r w:rsidRPr="008C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(постоянно)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использование библиотечного фонда </w:t>
      </w:r>
      <w:r w:rsidRPr="008C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(постоянно)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использование электронных ресурсов </w:t>
      </w:r>
      <w:r w:rsidRPr="008C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(ежеквартально);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деятельности с общественностью и СМИ </w:t>
      </w:r>
      <w:r w:rsidRPr="008C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(постоянно)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проектной деятельности. Реализация районных проектов и программ - подготовка аналитических и информационных материалов по запросам МУ Кашарский отдел культуры: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деятельности библиотек района по профилактике пагубных привычек и пропаганде здорового образа жизни</w:t>
      </w:r>
      <w:r w:rsidRPr="008C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(ежеквартально);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профилактических мероприятий по противодействию идеологии терроризма экстремизма на территории Кашарского района </w:t>
      </w:r>
      <w:r w:rsidRPr="008C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(ежеквартально, год);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по работе   с несовершеннолетними, состоящими на различного вида учетах;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годовой аналитический отчет о деятельности библиотек Кашарского  района.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2D3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и консультативно-методическая помощь библиотекам</w:t>
      </w:r>
    </w:p>
    <w:p w:rsidR="00C46B8B" w:rsidRPr="00C46B8B" w:rsidRDefault="00C46B8B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Консультативно-методическая помощь оказывается в форме индивидуальных и групповых консультаций: в процессе проведения обучающих мероприятий (семинаров, практикумов и др.); при подготовке методических изданий и рекомендаций.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запланировано 140 групповых и индивидуальных консультаций, в том числе дистанционно - 45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консультаций: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методика планирования, учета и отчетности работы библиотек;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продвижение библиотечных услуг и особенности создания имиджа библиотеки;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библиотечная документация: учет статистических показателей;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технология проведения мероприятий в библиотеке;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СБА, или легко ли выполнить справку;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первичного учета в библиотеке, его роль в подготовке годовой статистической отчетности;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социологические исследования в библиотеке;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продвижение библиотек в социальных сетях;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выставочная деятельность библиотеки;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делают в библиотеках мира? Топ-10 идей, которые хочется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«взять» в свою библиотеку  - Интеллект-релиз;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служебный этикет;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внестационарное обслуживание населения и др.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консультирование осуществляется в стационарном и удаленном режиме, в том числе на официальном сайте учреждения  в разделе «Методический отдел».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регулярного оповещения структурных подразделений МБУК Кашарского района «МЦБ» о проведении проектов, конкурсов, акций и т.п. осуществляется путем рассылки Положений, информации, методических рекомендаций по электронной почте.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3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деятельность</w:t>
      </w:r>
    </w:p>
    <w:p w:rsidR="00547D37" w:rsidRPr="00C46B8B" w:rsidRDefault="00547D37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координационная деятельность участия библиотек в конкурсах  и акциях  на различных уровнях  заключается    в том  чтобы: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вовремя разместить  информацию   о прохождении  акции или конкурса;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отследить насколько корректно выполнены предоставленные работы и документы участника.</w:t>
      </w:r>
    </w:p>
    <w:p w:rsidR="00E42D34" w:rsidRPr="00C46B8B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8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работе комиссий, совета при  директоре, других мероприятиях, связанных с уставной деятельностью МБУК Кашарского района «МЦБ»: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антитеррористическая комиссия;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оценке   эффективности деятельности библиотечных специалистов;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 по оценке конкурсных работ;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совет.</w:t>
      </w:r>
    </w:p>
    <w:p w:rsidR="00E42D3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инструктивно-методических совещаний  по составлению годовых   отчетов о работе  библиотеки,   составлению годового перспективного плана работы  с работниками сельских библиотек.</w:t>
      </w:r>
    </w:p>
    <w:p w:rsidR="00E42D34" w:rsidRPr="008C5DF4" w:rsidRDefault="00C46B8B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42D34"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семинаров,  своевременное консультирование библиотечных специалистов   по возникающим вопросам, составление ежеквартальных мониторингов по МЗ, мониторинг модельного стандарта  1 раз в полгода.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выполнения  всех этих методических услуг можно будет сделать анализ удовлетворенности методическими услугами.</w:t>
      </w:r>
    </w:p>
    <w:p w:rsidR="00E42D34" w:rsidRPr="008C5DF4" w:rsidRDefault="00E42D34" w:rsidP="00C46B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34" w:rsidRDefault="00E42D34" w:rsidP="00C46B8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повышения ква</w:t>
      </w:r>
      <w:r w:rsidR="00C4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лификации</w:t>
      </w:r>
    </w:p>
    <w:p w:rsidR="00C46B8B" w:rsidRPr="00C46B8B" w:rsidRDefault="00C46B8B" w:rsidP="00C46B8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D34" w:rsidRPr="008C5DF4" w:rsidRDefault="00E42D34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 с целью повышения квалификации библиотечных специалистов разработана районная Программа «Школа профессионального мастерства», в которую включены не только обучающие мероприятия, но и совещания, конференции, круглые столы по актуальным проблемам библиотечной деятельности, в том числе в онлайн-формате.</w:t>
      </w:r>
    </w:p>
    <w:p w:rsidR="006556CA" w:rsidRPr="008C5DF4" w:rsidRDefault="006556CA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34" w:rsidRPr="008C5DF4" w:rsidRDefault="00E42D34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202</w:t>
      </w:r>
      <w:r w:rsidR="006556CA"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системы повышения квалификации в рамках  Школы профессионального мастерства организованный  в рамках деятельности  МБУК Кашарского района «МЦБ»</w:t>
      </w:r>
    </w:p>
    <w:p w:rsidR="00E42D34" w:rsidRPr="008C5DF4" w:rsidRDefault="00E42D34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34" w:rsidRPr="008C5DF4" w:rsidRDefault="00E42D34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786" w:type="dxa"/>
        <w:tblLayout w:type="fixed"/>
        <w:tblLook w:val="04A0"/>
      </w:tblPr>
      <w:tblGrid>
        <w:gridCol w:w="540"/>
        <w:gridCol w:w="2284"/>
        <w:gridCol w:w="2168"/>
        <w:gridCol w:w="1843"/>
        <w:gridCol w:w="1762"/>
      </w:tblGrid>
      <w:tr w:rsidR="00E42D34" w:rsidRPr="008C5DF4" w:rsidTr="00E17896">
        <w:tc>
          <w:tcPr>
            <w:tcW w:w="540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4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Форма учебного мероприятия и оказания методической помощи</w:t>
            </w:r>
          </w:p>
        </w:tc>
        <w:tc>
          <w:tcPr>
            <w:tcW w:w="1762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E42D34" w:rsidRPr="008C5DF4" w:rsidTr="00E17896">
        <w:tc>
          <w:tcPr>
            <w:tcW w:w="540" w:type="dxa"/>
          </w:tcPr>
          <w:p w:rsidR="00E42D34" w:rsidRPr="008C5DF4" w:rsidRDefault="00547D37" w:rsidP="00E17896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Аналитическая деятельность в библиотеке: от теории к практике</w:t>
            </w: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Как не повторяться? Современные методики формирования аналитических материалов (отчетов) о деятельности библиотеки.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1762" w:type="dxa"/>
            <w:vMerge w:val="restart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Планирование работы библиотеки. Делаем работу над ошибками.</w:t>
            </w:r>
          </w:p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«Планирование и отчет – творческий подход»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Анализ информационных отчетов и годовых планов</w:t>
            </w:r>
          </w:p>
        </w:tc>
        <w:tc>
          <w:tcPr>
            <w:tcW w:w="1762" w:type="dxa"/>
            <w:vMerge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 w:val="restart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Анализ статистических форм. Основные ошибки.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62" w:type="dxa"/>
            <w:vMerge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Организация первичного учета в библиотеке, его роль в подготовке годовой статистической отчетности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762" w:type="dxa"/>
            <w:vMerge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Воспитание и развитие детей через книгу и </w:t>
            </w:r>
            <w:r w:rsidRPr="008C5D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Информационная культура юного читателя: </w:t>
            </w:r>
            <w:r w:rsidRPr="008C5D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новое содержание – новое качество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День профессионального общения</w:t>
            </w:r>
          </w:p>
        </w:tc>
        <w:tc>
          <w:tcPr>
            <w:tcW w:w="1762" w:type="dxa"/>
            <w:vMerge w:val="restart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Виды творческих мероприятий по формированию у детей интереса к чтению и современные формы их проведения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Консультация  </w:t>
            </w:r>
          </w:p>
        </w:tc>
        <w:tc>
          <w:tcPr>
            <w:tcW w:w="1762" w:type="dxa"/>
            <w:vMerge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bCs/>
                <w:sz w:val="24"/>
                <w:szCs w:val="24"/>
                <w:lang w:eastAsia="ru-RU"/>
              </w:rPr>
              <w:t>Библиотека-семья-учитель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62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4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Справочно-библиографический аппарат библиотеки</w:t>
            </w: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Современные тенденции справочно-библиографического и информационного обслуживания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Семинар-консультация</w:t>
            </w:r>
          </w:p>
        </w:tc>
        <w:tc>
          <w:tcPr>
            <w:tcW w:w="1762" w:type="dxa"/>
            <w:vMerge w:val="restart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42D34" w:rsidRPr="008C5DF4" w:rsidTr="00E17896">
        <w:trPr>
          <w:trHeight w:val="838"/>
        </w:trPr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Организация, ведение и редактирование тематических картотек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762" w:type="dxa"/>
            <w:vMerge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«Выполняем читательские запросы»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762" w:type="dxa"/>
            <w:vMerge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Совершенствование организации и хранения фондов</w:t>
            </w:r>
          </w:p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Формирование, использование и сохранность краеведческих фондов в сельских библиотеках.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762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Организация книжного фонда. Работа с учетными документами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62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rPr>
          <w:trHeight w:val="845"/>
        </w:trPr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Составление актов на списание литературы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1762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4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Поиск и внедрение эффективных и интерактивных форм работы с молодежью в библиотеке в современных условиях</w:t>
            </w: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Молодежь в библиотеке: куда идем, куда ведем?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Ярмарка творческих идей</w:t>
            </w:r>
          </w:p>
        </w:tc>
        <w:tc>
          <w:tcPr>
            <w:tcW w:w="1762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Деловые игры, мозговые штурмы. Методика проведения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762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«Участвовать в конкурсах и </w:t>
            </w:r>
            <w:r w:rsidRPr="008C5D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побеждать: мотивация коллектива»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1762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84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Виртуальные  и </w:t>
            </w:r>
            <w:proofErr w:type="spellStart"/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внестационарные</w:t>
            </w:r>
            <w:proofErr w:type="spellEnd"/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 формы работы с читателями</w:t>
            </w: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Виртуальное пространство. Новые формы – новый формат общения с пользователями.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762" w:type="dxa"/>
            <w:vMerge w:val="restart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Виртуальные выставки в библиотеке: методики создания, наполнения и продвижения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1762" w:type="dxa"/>
            <w:vMerge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Расширение спектра современных библиотечных услуг: Внестационарное обслуживание (библиотечные пункты, книгоношество, ВСО). МБА. ЭДД.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762" w:type="dxa"/>
            <w:vMerge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4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Повышение качества информационно-библиотечного обслуживания людей с ограниченными возможностями</w:t>
            </w: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Библиотека – открытый мир: путь к независимой жизни людей с особыми потребностями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Семинар-совещание</w:t>
            </w:r>
          </w:p>
        </w:tc>
        <w:tc>
          <w:tcPr>
            <w:tcW w:w="1762" w:type="dxa"/>
            <w:vMerge w:val="restart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«Подготовка к составлению  годовых планов на  2023  год»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762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«Учимся у коллег: лучшие мероприятия года»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Обмен опытом</w:t>
            </w:r>
          </w:p>
          <w:p w:rsidR="00E42D34" w:rsidRPr="008C5DF4" w:rsidRDefault="00E42D34" w:rsidP="00E17896">
            <w:pPr>
              <w:pStyle w:val="a5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4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«Издательская деятельность библиотек как отражение библиотечной практики»</w:t>
            </w: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Издательская продукция способ продвижения библиотечной услуги и привлечения внимания к библиотеке.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762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Выпуск библиографическо</w:t>
            </w:r>
            <w:r w:rsidRPr="008C5D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продукции</w:t>
            </w: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762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540" w:type="dxa"/>
            <w:vMerge w:val="restart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84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bCs/>
                <w:sz w:val="24"/>
                <w:szCs w:val="24"/>
                <w:lang w:eastAsia="ru-RU"/>
              </w:rPr>
              <w:t>Библиотеки и авторское право</w:t>
            </w:r>
          </w:p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. Российское законодательство по авторскому праву. Объекты</w:t>
            </w:r>
          </w:p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авторских прав: что необходимо знать библиотекарю.</w:t>
            </w:r>
          </w:p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Семинар </w:t>
            </w:r>
          </w:p>
          <w:p w:rsidR="00E42D34" w:rsidRPr="008C5DF4" w:rsidRDefault="00E42D34" w:rsidP="00E17896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762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E42D34" w:rsidRPr="008C5DF4" w:rsidTr="00E17896">
        <w:tc>
          <w:tcPr>
            <w:tcW w:w="540" w:type="dxa"/>
            <w:vMerge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Защита авторских прав в сети Интернет: основные особенности и</w:t>
            </w:r>
          </w:p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проблемы.</w:t>
            </w:r>
          </w:p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2D34" w:rsidRPr="008C5DF4" w:rsidRDefault="00E42D34" w:rsidP="00E17896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762" w:type="dxa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E17896">
        <w:tc>
          <w:tcPr>
            <w:tcW w:w="8597" w:type="dxa"/>
            <w:gridSpan w:val="5"/>
          </w:tcPr>
          <w:p w:rsidR="00E42D34" w:rsidRPr="008C5DF4" w:rsidRDefault="00E42D34" w:rsidP="008C5DF4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C5DF4">
              <w:rPr>
                <w:rFonts w:eastAsia="Times New Roman"/>
                <w:sz w:val="24"/>
                <w:szCs w:val="24"/>
                <w:lang w:eastAsia="ru-RU"/>
              </w:rPr>
              <w:t>Июль-август методические дни</w:t>
            </w:r>
          </w:p>
        </w:tc>
      </w:tr>
    </w:tbl>
    <w:p w:rsidR="00E42D34" w:rsidRPr="008C5DF4" w:rsidRDefault="00E42D34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34" w:rsidRPr="008C5DF4" w:rsidRDefault="00E42D34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2022г. системы повышения квалификации за пределами деятельности конкретной МБУК Кашарского района «МЦБ» (областные курсы, региональные и федеральные программы)</w:t>
      </w:r>
    </w:p>
    <w:tbl>
      <w:tblPr>
        <w:tblW w:w="9055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449"/>
        <w:gridCol w:w="2551"/>
        <w:gridCol w:w="1418"/>
        <w:gridCol w:w="1984"/>
      </w:tblGrid>
      <w:tr w:rsidR="00E42D34" w:rsidRPr="008C5DF4" w:rsidTr="006631C3">
        <w:trPr>
          <w:trHeight w:val="1080"/>
        </w:trPr>
        <w:tc>
          <w:tcPr>
            <w:tcW w:w="653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9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обучающего курса с указанием организатора</w:t>
            </w:r>
          </w:p>
        </w:tc>
        <w:tc>
          <w:tcPr>
            <w:tcW w:w="2551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Обучаемый специалист (указывается только должность и структурное подразделение)</w:t>
            </w:r>
          </w:p>
        </w:tc>
        <w:tc>
          <w:tcPr>
            <w:tcW w:w="1418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обучения </w:t>
            </w:r>
          </w:p>
        </w:tc>
        <w:tc>
          <w:tcPr>
            <w:tcW w:w="1984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обучения (</w:t>
            </w:r>
            <w:proofErr w:type="spellStart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онлайн\офлайн</w:t>
            </w:r>
            <w:proofErr w:type="spellEnd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D34" w:rsidRPr="008C5DF4" w:rsidTr="006631C3">
        <w:trPr>
          <w:trHeight w:val="375"/>
        </w:trPr>
        <w:tc>
          <w:tcPr>
            <w:tcW w:w="9055" w:type="dxa"/>
            <w:gridSpan w:val="5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 проект «Творческие люди»</w:t>
            </w:r>
          </w:p>
        </w:tc>
      </w:tr>
      <w:tr w:rsidR="00E42D34" w:rsidRPr="008C5DF4" w:rsidTr="006631C3">
        <w:trPr>
          <w:trHeight w:val="1080"/>
        </w:trPr>
        <w:tc>
          <w:tcPr>
            <w:tcW w:w="653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34" w:rsidRPr="008C5DF4" w:rsidTr="006631C3">
        <w:trPr>
          <w:trHeight w:val="393"/>
        </w:trPr>
        <w:tc>
          <w:tcPr>
            <w:tcW w:w="9055" w:type="dxa"/>
            <w:gridSpan w:val="5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«Областные курсы повышения квалификации»</w:t>
            </w:r>
          </w:p>
        </w:tc>
      </w:tr>
      <w:tr w:rsidR="00E42D34" w:rsidRPr="008C5DF4" w:rsidTr="006631C3">
        <w:trPr>
          <w:trHeight w:val="1080"/>
        </w:trPr>
        <w:tc>
          <w:tcPr>
            <w:tcW w:w="653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методико-библиографического отдела, выполняющий</w:t>
            </w:r>
            <w:r w:rsidR="00EC51CB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библиотекаря отдела комплектования</w:t>
            </w:r>
          </w:p>
        </w:tc>
        <w:tc>
          <w:tcPr>
            <w:tcW w:w="1418" w:type="dxa"/>
            <w:shd w:val="clear" w:color="auto" w:fill="auto"/>
          </w:tcPr>
          <w:p w:rsidR="00E42D34" w:rsidRPr="008C5DF4" w:rsidRDefault="006556C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42D34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евраль-март</w:t>
            </w:r>
          </w:p>
        </w:tc>
        <w:tc>
          <w:tcPr>
            <w:tcW w:w="1984" w:type="dxa"/>
            <w:shd w:val="clear" w:color="auto" w:fill="auto"/>
          </w:tcPr>
          <w:p w:rsidR="00E42D34" w:rsidRPr="008C5DF4" w:rsidRDefault="00E42D34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</w:tc>
      </w:tr>
      <w:tr w:rsidR="00EC51CB" w:rsidRPr="008C5DF4" w:rsidTr="006631C3">
        <w:trPr>
          <w:trHeight w:val="1080"/>
        </w:trPr>
        <w:tc>
          <w:tcPr>
            <w:tcW w:w="653" w:type="dxa"/>
            <w:shd w:val="clear" w:color="auto" w:fill="auto"/>
          </w:tcPr>
          <w:p w:rsidR="00EC51CB" w:rsidRPr="008C5DF4" w:rsidRDefault="00EC51CB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EC51CB" w:rsidRPr="008C5DF4" w:rsidRDefault="00EC51CB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C51CB" w:rsidRPr="008C5DF4" w:rsidRDefault="00EC51CB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Центральной детской библиотекой</w:t>
            </w:r>
          </w:p>
        </w:tc>
        <w:tc>
          <w:tcPr>
            <w:tcW w:w="1418" w:type="dxa"/>
            <w:shd w:val="clear" w:color="auto" w:fill="auto"/>
          </w:tcPr>
          <w:p w:rsidR="00EC51CB" w:rsidRPr="008C5DF4" w:rsidRDefault="00EC51CB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EC51CB" w:rsidRPr="008C5DF4" w:rsidRDefault="00EC51CB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</w:tc>
      </w:tr>
      <w:tr w:rsidR="00EC51CB" w:rsidRPr="008C5DF4" w:rsidTr="006631C3">
        <w:trPr>
          <w:trHeight w:val="1080"/>
        </w:trPr>
        <w:tc>
          <w:tcPr>
            <w:tcW w:w="653" w:type="dxa"/>
            <w:shd w:val="clear" w:color="auto" w:fill="auto"/>
          </w:tcPr>
          <w:p w:rsidR="00EC51CB" w:rsidRPr="008C5DF4" w:rsidRDefault="00EC51CB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EC51CB" w:rsidRPr="008C5DF4" w:rsidRDefault="00EC51CB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C51CB" w:rsidRPr="008C5DF4" w:rsidRDefault="00EC51CB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Центральной детской библиотеки</w:t>
            </w:r>
          </w:p>
        </w:tc>
        <w:tc>
          <w:tcPr>
            <w:tcW w:w="1418" w:type="dxa"/>
            <w:shd w:val="clear" w:color="auto" w:fill="auto"/>
          </w:tcPr>
          <w:p w:rsidR="00EC51CB" w:rsidRPr="008C5DF4" w:rsidRDefault="00EC51CB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EC51CB" w:rsidRPr="008C5DF4" w:rsidRDefault="00EC51CB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</w:tc>
      </w:tr>
    </w:tbl>
    <w:p w:rsidR="00E42D34" w:rsidRPr="008C5DF4" w:rsidRDefault="00E42D34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1C3" w:rsidRPr="00E17896" w:rsidRDefault="006631C3" w:rsidP="00E1789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Инновационная деятельность</w:t>
      </w:r>
    </w:p>
    <w:p w:rsidR="006631C3" w:rsidRPr="008C5DF4" w:rsidRDefault="006631C3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1C3" w:rsidRPr="008C5DF4" w:rsidRDefault="006631C3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официальном сайте МЦБ создан раздел «Методический отдел», так как учреждение не получает профессиональные журналы в 2023 году планируем  добавить  подраздел «Профессиональное чтение», в котором будут размещены материалы  российских изданий: «</w:t>
      </w:r>
      <w:proofErr w:type="spellStart"/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Библиополе</w:t>
      </w:r>
      <w:proofErr w:type="spellEnd"/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«Современная библиотека», «Библиотека».</w:t>
      </w:r>
    </w:p>
    <w:p w:rsidR="00CD1439" w:rsidRPr="008C5DF4" w:rsidRDefault="00CD1439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9" w:rsidRPr="008C5DF4" w:rsidRDefault="00CD1439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выездов – 8</w:t>
      </w:r>
    </w:p>
    <w:p w:rsidR="006631C3" w:rsidRPr="008C5DF4" w:rsidRDefault="006631C3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1C3" w:rsidRPr="008C5DF4" w:rsidRDefault="006631C3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Издательская деятельность</w:t>
      </w:r>
    </w:p>
    <w:p w:rsidR="006631C3" w:rsidRPr="008C5DF4" w:rsidRDefault="006631C3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выпуск методических и библиографических изданий одно из приоритетных видов деятельности методико-библиографического отдела библиотеки. Поскольку не все сотрудники библиотек имеют достаточную подготовку и владеют навыками библиотечной работы, то освоение функций работы является актуальной задачей для библиотечных специалистов. </w:t>
      </w:r>
    </w:p>
    <w:p w:rsidR="006631C3" w:rsidRPr="008C5DF4" w:rsidRDefault="006631C3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будут разработаны следующие материалы:</w:t>
      </w:r>
    </w:p>
    <w:p w:rsidR="006631C3" w:rsidRPr="008C5DF4" w:rsidRDefault="006631C3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Календарь знаменательных, литературно-художественных и краеведческих дат;</w:t>
      </w:r>
    </w:p>
    <w:p w:rsidR="006631C3" w:rsidRPr="008C5DF4" w:rsidRDefault="006631C3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-«Книги-юбиляры 2022»  и «Писатели-юбиляры»серия книжных закладок;</w:t>
      </w:r>
    </w:p>
    <w:p w:rsidR="006631C3" w:rsidRPr="008C5DF4" w:rsidRDefault="006631C3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«Библиография малых форм, эффективность её использование» пособие для молодых библиотекарей;</w:t>
      </w:r>
    </w:p>
    <w:p w:rsidR="006631C3" w:rsidRPr="008C5DF4" w:rsidRDefault="006631C3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«Клубы по интересам: от замысла к воплощению» и др. </w:t>
      </w:r>
    </w:p>
    <w:p w:rsidR="00770A09" w:rsidRPr="008C5DF4" w:rsidRDefault="00770A09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Информационно </w:t>
      </w:r>
      <w:r w:rsidR="00142F3D" w:rsidRPr="008C5DF4">
        <w:rPr>
          <w:rFonts w:ascii="Times New Roman" w:eastAsia="Calibri" w:hAnsi="Times New Roman" w:cs="Times New Roman"/>
          <w:sz w:val="24"/>
          <w:szCs w:val="24"/>
        </w:rPr>
        <w:t>- библиографическая деятельность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и справочно-библиографическое обслуживание.</w:t>
      </w:r>
    </w:p>
    <w:p w:rsidR="004A50C7" w:rsidRPr="00E17896" w:rsidRDefault="004A50C7" w:rsidP="00E17896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A50C7" w:rsidRPr="00E17896" w:rsidRDefault="004A50C7" w:rsidP="00E1789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78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справочно-библиографического и  информационно-библиографического обслуживания.</w:t>
      </w:r>
    </w:p>
    <w:p w:rsidR="004A50C7" w:rsidRPr="00E17896" w:rsidRDefault="004A50C7" w:rsidP="00E1789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A50C7" w:rsidRPr="008C5DF4" w:rsidRDefault="004A50C7" w:rsidP="008C5DF4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DF4">
        <w:rPr>
          <w:rFonts w:ascii="Times New Roman" w:eastAsia="Calibri" w:hAnsi="Times New Roman" w:cs="Times New Roman"/>
          <w:i/>
          <w:sz w:val="24"/>
          <w:szCs w:val="24"/>
        </w:rPr>
        <w:t>Основные цели и задачи:</w:t>
      </w:r>
    </w:p>
    <w:p w:rsidR="004A50C7" w:rsidRPr="008C5DF4" w:rsidRDefault="004A50C7" w:rsidP="008C5DF4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-  организация и ведение справочно-библиографического аппарата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- осуществлять справочно-библиографическое обслуживание пользователей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- вести информационно-библиографическое обслуживание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- осуществлять выпуск библиографической продукции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- оказывать методическую помощь сотрудникам других подразделений библиотеки (комплектование, отдел обслуживания и т.д.), работникам сельских библиотек и т.д.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Для удовлетворения информационных потребностей пользователей справочно-библиографическое и информационно-библиографическое обслуживание населения  в 2023 году будет осуществляться  по следующим направлениям: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C5DF4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населения Кашарского района;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C5DF4">
        <w:rPr>
          <w:rFonts w:ascii="Times New Roman" w:eastAsia="Calibri" w:hAnsi="Times New Roman" w:cs="Times New Roman"/>
          <w:sz w:val="24"/>
          <w:szCs w:val="24"/>
        </w:rPr>
        <w:t>формирование и развитие информационной культуры у всех читателей и пользователей библиотеки;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C5DF4">
        <w:rPr>
          <w:rFonts w:ascii="Times New Roman" w:eastAsia="Calibri" w:hAnsi="Times New Roman" w:cs="Times New Roman"/>
          <w:sz w:val="24"/>
          <w:szCs w:val="24"/>
        </w:rPr>
        <w:t>справочно-библиографическое обслуживание пользователей;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C5DF4">
        <w:rPr>
          <w:rFonts w:ascii="Times New Roman" w:eastAsia="Calibri" w:hAnsi="Times New Roman" w:cs="Times New Roman"/>
          <w:sz w:val="24"/>
          <w:szCs w:val="24"/>
        </w:rPr>
        <w:t>ведение СБА.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>В 2023 году справочно-библиографическая  работа МБУК Кашарского района «МЦБ» будет построена, руководствуясь на основные программы.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них:         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Федеральные программы: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Федеральная целевая программа «Доступная среда» на 2021-2025 годы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Федеральная целевая программа «Увековечение памяти погибших при защите Отечества на 2019−2024 годы»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Федеральная целевая программа «Информационное общество» на 2019-2024 годы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Федеральная целевая программа «Научно-технологическое развитие Российской Федерации» на 2019 -2024 годы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Федеральная целевая программа «Культура» на 2019 — 2024 годы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Федеральная целевая программа «Охрана окружающей среды» на 2016-2031 годы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Федеральная целевая программа «Региональное развитие» на 2016-2025 годы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D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Районные целевые программы: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«Развитие культуры Кашарского района»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«Комплексные меры противодействия злоупотреблению наркотиками и их незаконному обороту»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«Профилактика преступности и правонарушений на территории Кашарского муниципального района».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50C7" w:rsidRPr="00E17896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E178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Среди знаковых событий и памятных дат 2023 года: 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*** 2023 г. в России объявлен Годом педагога и наставника. В целях признания особого статуса педагогических работников, в том числе осуществляющих наставническую деятельность, 2023 г. в России объявлен Годом педагога и наставника. Соответствующий Указ № 401 подписал Президент РФ В. Путин 27.06.2022 г.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>*** Учитывая особое значение разгрома советскими войсками немецко-фашистских войск в Сталинградской битве, и в связи с исполняющимся 2 февраля 2023 г. 80-летием этого исторического события, Президент РФ В. Путин 15.07.2022 г. подписал Указ № 457 «О праздновании 80-летия разгрома советскими войсками немецко-фашистских войск в Сталинградской битве».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*** Учитывая выдающийся вклад русского музыканта, композитора, пианиста Сергея Васильевича Рахманинова в отечественную и мировую культуру и в связи с исполняющимся в 2023 г. 150-летием со дня его рождения, президентом РФ В. Путиным подписан Указ № 62 от 25.01.2020 г. «О праздновании 150-летия со дня рождения С. В. Рахманинова».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*** 2023 г. по Указу Президента России В. Путина будет годом 100-летия Расула Гамзатова. Учитывая значительный вклад известного дагестанского поэта Расула </w:t>
      </w:r>
      <w:proofErr w:type="spellStart"/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>Гамзатовича</w:t>
      </w:r>
      <w:proofErr w:type="spellEnd"/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Гамзатова в отечественную культуру и в связи с исполняющимся в 2023 г. 100-летием со дня его рождения, Президент РФ В. Путин подписал указ № 383 от 01.07.2021 г. «О праздновании 100-летия со дня рождения Р. Г. Гамзатова».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Руководствуясь данными вариантами, можно на следующий 2023 год, планировать различные формы библиотечных мероприятий: выставки, просмотры, обзоры, дни информации, дни библиографии, библиотечные уроки, и более крупные массовые мероприятия на какую-либо из тем.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50C7" w:rsidRPr="00E17896" w:rsidRDefault="004A50C7" w:rsidP="00E17896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896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E17896">
        <w:rPr>
          <w:rFonts w:ascii="Times New Roman" w:eastAsia="Calibri" w:hAnsi="Times New Roman" w:cs="Times New Roman"/>
          <w:b/>
          <w:sz w:val="24"/>
          <w:szCs w:val="24"/>
        </w:rPr>
        <w:t>справочно</w:t>
      </w:r>
      <w:proofErr w:type="spellEnd"/>
      <w:r w:rsidRPr="00E17896">
        <w:rPr>
          <w:rFonts w:ascii="Times New Roman" w:eastAsia="Calibri" w:hAnsi="Times New Roman" w:cs="Times New Roman"/>
          <w:b/>
          <w:sz w:val="24"/>
          <w:szCs w:val="24"/>
        </w:rPr>
        <w:t xml:space="preserve"> - библиографического аппарата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DF4">
        <w:rPr>
          <w:rFonts w:ascii="Times New Roman" w:eastAsia="Calibri" w:hAnsi="Times New Roman" w:cs="Times New Roman"/>
          <w:i/>
          <w:sz w:val="24"/>
          <w:szCs w:val="24"/>
        </w:rPr>
        <w:t>Основные задачи: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 Расширение ассортимента библиотечных услуг, повышение их качества, использование дополнительных информационных услуг;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5DF4">
        <w:rPr>
          <w:rFonts w:ascii="Times New Roman" w:eastAsia="Calibri" w:hAnsi="Times New Roman" w:cs="Times New Roman"/>
          <w:sz w:val="24"/>
          <w:szCs w:val="24"/>
        </w:rPr>
        <w:t>Обеспечивание</w:t>
      </w:r>
      <w:proofErr w:type="spellEnd"/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свободного доступа к информации всех категорий читателей;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Организация и пропаганда единого справочно-библиографического аппарата МЦБ;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Осуществление оперативного информационно-библиографического обслуживания пользователей МЦБ и населения района на основе традиционных и современных технологий, включая ресурсы Интернет, СПС </w:t>
      </w:r>
      <w:proofErr w:type="spellStart"/>
      <w:r w:rsidRPr="008C5DF4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8C5D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0C7" w:rsidRPr="00E17896" w:rsidRDefault="004A50C7" w:rsidP="00E17896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896">
        <w:rPr>
          <w:rFonts w:ascii="Times New Roman" w:eastAsia="Calibri" w:hAnsi="Times New Roman" w:cs="Times New Roman"/>
          <w:b/>
          <w:sz w:val="24"/>
          <w:szCs w:val="24"/>
        </w:rPr>
        <w:t>Работа со справочно-библиографическим аппаратом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Чрезвычайно важным аспектом развития СБА библиотек в современных условиях является все более широкое использование новейших технических средств, в том числе ЭВМ, создание в библиотеках крупных автоматизированных баз библиографических данных.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Только на этой основе, возможно, обеспечить практическую реализацию прогрессивных интеграционных тенденций, кооперацию и координацию СБА библиотек на различных уровнях (ведомственном и межведомственном, региональном и всероссийском), в конечном итоге создание единого справочно-библиографического аппарата всех библиотек страны.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Наиболее общие требования к СБА отдельной библиотеки сводятся к тому, что он должен: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-  соответствовать объему и содержанию работы библиотеки определенного типа,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- всемерно способствовать решению стоящих перед ней народнохозяйственных, воспитательных и других задач;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- оперативно пополняться новыми материалами и освобождаться от устаревших, неиспользуемых и дублирующих друг друга источников;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Справочно-библиографическое обслуживание осуществляют все структурные подразделения, обслуживающие читателей, удовлетворяя читательские запросы с помощью своего фонда и справочно-библиографического аппарата. Библиографический запрос принимается в устной (лично и по телефону) и письменной форме. При приеме запроса фиксируется его содержание, читательское и целевое назначение, требуемая полнота источников, типы, виды и хронологические рамки запрашиваемых изданий. Ответом на библиографический запрос является библиографическая справка, содержащая библиографическую информацию и выполненная с помощью справочно-библиографического аппарата библиотеки.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При поступлении новых книг своевременно расставлять карточки в алфавитный и систематический каталоги;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Очищать каталоги от устаревших материалов;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Регулярно пополнять материалами и делать количественный и качественный анализ: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а) систематической картотеки статей;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б) краеведческой картотеки;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в) вносить в паспорта каталогов записи о редактировании каталогов и картотек.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4. Продолжать работу с картотеками: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               «Люди. События. Даты», «Картотека статей газеты «Слава труду» и «Наш край»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5. Пополнять новыми материалами уже имеющиеся тематические папки: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    **  Что в имени твоём, улица?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    **  Бойцы вспоминают минувшие дни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    **  Освобождение  </w:t>
      </w:r>
      <w:proofErr w:type="spellStart"/>
      <w:r w:rsidRPr="008C5DF4">
        <w:rPr>
          <w:rFonts w:ascii="Times New Roman" w:eastAsia="Calibri" w:hAnsi="Times New Roman" w:cs="Times New Roman"/>
          <w:sz w:val="24"/>
          <w:szCs w:val="24"/>
        </w:rPr>
        <w:t>Кашар</w:t>
      </w:r>
      <w:proofErr w:type="spellEnd"/>
      <w:r w:rsidRPr="008C5D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    **  История села. Кашарский район.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    **  Люди земли Кашарской.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    **  История </w:t>
      </w:r>
      <w:proofErr w:type="spellStart"/>
      <w:r w:rsidRPr="008C5DF4">
        <w:rPr>
          <w:rFonts w:ascii="Times New Roman" w:eastAsia="Calibri" w:hAnsi="Times New Roman" w:cs="Times New Roman"/>
          <w:sz w:val="24"/>
          <w:szCs w:val="24"/>
        </w:rPr>
        <w:t>Кашар</w:t>
      </w:r>
      <w:proofErr w:type="spellEnd"/>
      <w:r w:rsidRPr="008C5DF4">
        <w:rPr>
          <w:rFonts w:ascii="Times New Roman" w:eastAsia="Calibri" w:hAnsi="Times New Roman" w:cs="Times New Roman"/>
          <w:sz w:val="24"/>
          <w:szCs w:val="24"/>
        </w:rPr>
        <w:t>.</w:t>
      </w:r>
      <w:r w:rsidRPr="008C5DF4">
        <w:rPr>
          <w:rFonts w:ascii="Times New Roman" w:eastAsia="Calibri" w:hAnsi="Times New Roman" w:cs="Times New Roman"/>
          <w:sz w:val="24"/>
          <w:szCs w:val="24"/>
        </w:rPr>
        <w:tab/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A50C7" w:rsidRPr="00E17896" w:rsidRDefault="004A50C7" w:rsidP="00E17896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896">
        <w:rPr>
          <w:rFonts w:ascii="Times New Roman" w:eastAsia="Calibri" w:hAnsi="Times New Roman" w:cs="Times New Roman"/>
          <w:b/>
          <w:sz w:val="24"/>
          <w:szCs w:val="24"/>
        </w:rPr>
        <w:t>Информационное  обслуживание и библиографическое     информирование</w:t>
      </w:r>
    </w:p>
    <w:p w:rsidR="004A50C7" w:rsidRPr="00E17896" w:rsidRDefault="004A50C7" w:rsidP="00E17896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896">
        <w:rPr>
          <w:rFonts w:ascii="Times New Roman" w:eastAsia="Calibri" w:hAnsi="Times New Roman" w:cs="Times New Roman"/>
          <w:b/>
          <w:sz w:val="24"/>
          <w:szCs w:val="24"/>
        </w:rPr>
        <w:t>МБУК Кашарского района «ЦБ»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справок  - 6750, в том числе с использованием новых информационных технологий  - 3450  (КП - 530)  </w:t>
      </w:r>
    </w:p>
    <w:p w:rsidR="004A50C7" w:rsidRPr="008C5DF4" w:rsidRDefault="004A50C7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 с газетой «Слава труду», с образовательными учреждениями.</w:t>
      </w:r>
    </w:p>
    <w:p w:rsidR="00623B1D" w:rsidRPr="008C5DF4" w:rsidRDefault="00623B1D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пользователей</w:t>
      </w:r>
    </w:p>
    <w:p w:rsidR="00623B1D" w:rsidRPr="008C5DF4" w:rsidRDefault="00623B1D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читателями: </w:t>
      </w:r>
    </w:p>
    <w:p w:rsidR="00623B1D" w:rsidRPr="008C5DF4" w:rsidRDefault="00623B1D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информирование. Консультации. Указать тематику.</w:t>
      </w:r>
    </w:p>
    <w:p w:rsidR="00623B1D" w:rsidRPr="008C5DF4" w:rsidRDefault="00623B1D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B1D" w:rsidRPr="008C5DF4" w:rsidRDefault="00623B1D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пропаганды библиотечно-библиографических знаний в 2023г. планируются: индивидуальные консультации у каталогов и картотек, экскурсии по библиотеке, дни библиографии, библиотечные уроки. </w:t>
      </w:r>
    </w:p>
    <w:p w:rsidR="00623B1D" w:rsidRPr="008C5DF4" w:rsidRDefault="00623B1D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Одной из наиболее актуальных составляющих работы библиотек, так же, как и предыдущие годы в  2023 г. является библиографическое информирование - доведение до потребителей информации (в соответствии с их запросами или потребностями).</w:t>
      </w: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обеспечение указанных потребителей библиографической информацией будет осуществляться в строгом соответствии с постоянно действующими запросами, как правило, по узким, частным темам и проблемам, так как во многих случаях подобные запросы вызваны конкретными служебными ситуациями и сопряжены с использованием краеведческой информации.</w:t>
      </w:r>
    </w:p>
    <w:p w:rsidR="00623B1D" w:rsidRPr="008C5DF4" w:rsidRDefault="00623B1D" w:rsidP="00E1789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r w:rsidR="004B2130"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тематику запросов, абонентов индивидуального информирования в предыдущие годы, в 2023 году будет продолжаться работа по информированию на такие темы, как консервирование (Агуреева Е. П.), Кулинария (Опрышко О.Б.), Животноводство (Агуреев С.А.),  Пчеловодство (Колосов С.), учитель по теме: « История Донского края» (учитель истории Верхнемакеевской школы),  «Учимся размышлять» (учитель начальных классов),  Домашнее птицеводство (Лынов С.П.), «</w:t>
      </w:r>
      <w:proofErr w:type="spellStart"/>
      <w:r w:rsidR="004B2130"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Биссероплетение</w:t>
      </w:r>
      <w:proofErr w:type="spellEnd"/>
      <w:r w:rsidR="004B2130"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(Филатова В. В.) и другие.</w:t>
      </w:r>
    </w:p>
    <w:p w:rsidR="00623B1D" w:rsidRPr="008C5DF4" w:rsidRDefault="00623B1D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B1D" w:rsidRPr="008C5DF4" w:rsidRDefault="00623B1D" w:rsidP="00E178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консультирование по вопросам поиска в каталогах и картотеках, экскурсии по библиотеке, знакомство со спектром предоставляемых услуг – запланированные мероприятия на 2023 г., которые будут проводиться  библиотекарями и библиографом </w:t>
      </w:r>
      <w:r w:rsidR="004B2130" w:rsidRPr="008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мере необходимости. </w:t>
      </w:r>
    </w:p>
    <w:p w:rsidR="00623B1D" w:rsidRPr="008C5DF4" w:rsidRDefault="00623B1D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0C7" w:rsidRPr="008C5DF4" w:rsidRDefault="004A50C7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8C5D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года провести обзоры, беседы, дни информации:</w:t>
      </w:r>
    </w:p>
    <w:p w:rsidR="004A50C7" w:rsidRPr="008C5DF4" w:rsidRDefault="004A50C7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943"/>
        <w:gridCol w:w="2410"/>
        <w:gridCol w:w="1559"/>
        <w:gridCol w:w="2694"/>
      </w:tblGrid>
      <w:tr w:rsidR="004A50C7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«Гордится Русь богатырями»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«Образ учителя в литературе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22.01.2023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«От Сталинграда к Великой Победе!»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A50C7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«Неизвестный Сталинград…»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E17896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A50C7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«Юность и отвага»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«Погиб поэт – невольник чести» (к годовщине со дня гибели А. С. Пушкина)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4A50C7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«И наши современники увидели войну»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E17896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4A50C7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«Афганистан…Память и Боль…»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«100 советов на здоровье!»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«Таинственная паутина: ресурсы Интернет по профориентации»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«Всё на русском языке»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«Широкая масленица!»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«Как я в армии служил!»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«Встречаем масленицу!»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«Встречаем масленицу!»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«Есть женщины, что нас всех восхищают!»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«Россиянки, удивившие мир!»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«Замечательные женщины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«Живая педагогика Макаренко»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«Воспоминанья сверим, как часы»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«Читая Закруткина строки»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«Листая страницы твои в юбилей»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«На пользу и славу Отечеству»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«Девчонки и мальчишки растут от книжки к книжке!»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«Пернатые друзья»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«Русь Святая, Русь крещёная!»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«100 советов на 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здоровой старости»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«Книга открывает путь к здоровью»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«Береги здоровье с 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молоду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«Мы говорим «Нет!» вредным привычкам»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Космос-Вселенная»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«Классика на все времена»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«Юрий Гагарин – человек-космос»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«Есть ли границы у прав?»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«Земля – наш дом, задумайся о нём!»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«Чернобыль в нашей памяти…»»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России в вашем чтении»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«Я вглубь веков с волнением гляжу»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«Нам жить и помнить…»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«Далёкому мужеству 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верность храня»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«Никто не забыт… Ни что не забыто…»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«Фронтовые подвиги наших земляков»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«Прочтите книги о войне»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«Читаешь ты, читаю я, читает вся моя семья!»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«Святые Кирилл и Мефодий»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«Курение - вред! Откажитесь от бед!»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Эко-чтение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увлечением»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«Россия моя, независимая!»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«У истоков российской государственности»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10.06.2023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«Россия, Родина моя!»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«Очарование забытых книг»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«Папе, маме и братишке прочитаем вместе книжки»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«Жизненная ценность: любовь, семья и верность!»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«Любовь к истории питая»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наша Родина!»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«Образ учителя в художественной литературе»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«Твори здоровье сам!»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«Символ нашей страны!»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«Белый, синий, красный цвет – символ славы и побед!»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«Символы Кашарского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«На гребне прожитого века»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«Письмо любимому учителю»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«Освобождение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«Нам жить, нам выбирать!»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«Весь мир от а до Я откроет книжная страна»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«Поэзия души великого Расула» - к 100-летию  Р. Гамзатова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поэзию Р. Гамзатова»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«Лев Толстой и его книги»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«Толстой – это целый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«Писатели родного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«Мир зверей и птиц сходит со страниц!»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«Учитель на страницах книг»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«Береги и знай свой любимый край!»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«Чтение – мать 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«Миры Владислава Крапивина»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«Учимся экономить свои финансы!»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праздника, история страны»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 единстве наша сила!»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наша Родина, русский промысел»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«Финансовые знания пожилым людям»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 мире Тургеневских героев»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«Толерантность – путь к уважению»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«Шагать по жизни в ногу с правом!»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19.11.2023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«Библиотечный навигатор в море информации»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20.11.20213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«Герои сказок тоже имеют права»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«Из истории родного села»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«Все вправе знать о праве»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Верхнемакееевская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«Все законы нужно знать и, конечно, соблюдать!»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«Правильное планирование своих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E17896" w:rsidRPr="008C5DF4" w:rsidTr="004A5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«Становится историей война…»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96" w:rsidRPr="008C5DF4" w:rsidRDefault="00E17896" w:rsidP="00E1789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</w:tbl>
    <w:p w:rsidR="004A50C7" w:rsidRPr="008C5DF4" w:rsidRDefault="004A50C7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A50C7" w:rsidRPr="008C5DF4" w:rsidRDefault="004A50C7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A50C7" w:rsidRPr="008C5DF4" w:rsidRDefault="004A50C7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C5DF4">
        <w:rPr>
          <w:rFonts w:ascii="Times New Roman" w:eastAsia="Calibri" w:hAnsi="Times New Roman" w:cs="Times New Roman"/>
          <w:sz w:val="24"/>
          <w:szCs w:val="24"/>
          <w:u w:val="single"/>
        </w:rPr>
        <w:t>В течение года провести открытые выставки, выставки-просмотры:</w:t>
      </w:r>
    </w:p>
    <w:p w:rsidR="004A50C7" w:rsidRPr="008C5DF4" w:rsidRDefault="004A50C7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410"/>
        <w:gridCol w:w="1559"/>
        <w:gridCol w:w="2835"/>
      </w:tblGrid>
      <w:tr w:rsidR="004A50C7" w:rsidRPr="008C5DF4" w:rsidTr="00AA229C">
        <w:tc>
          <w:tcPr>
            <w:tcW w:w="2943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4A50C7" w:rsidRPr="008C5DF4" w:rsidTr="00AA229C">
        <w:tc>
          <w:tcPr>
            <w:tcW w:w="2943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«Православный календарь»</w:t>
            </w:r>
          </w:p>
        </w:tc>
        <w:tc>
          <w:tcPr>
            <w:tcW w:w="2410" w:type="dxa"/>
          </w:tcPr>
          <w:p w:rsidR="004A50C7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A50C7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2835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4A50C7" w:rsidRPr="008C5DF4" w:rsidTr="00AA229C">
        <w:tc>
          <w:tcPr>
            <w:tcW w:w="2943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«Здесь о Доне каждая строка»</w:t>
            </w:r>
          </w:p>
        </w:tc>
        <w:tc>
          <w:tcPr>
            <w:tcW w:w="2410" w:type="dxa"/>
          </w:tcPr>
          <w:p w:rsidR="004A50C7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A50C7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835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«Писатель, драматург, публицист и журналист»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«Ваш скромный труд цены не знает!»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«Не нарушайте наши права»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«Сталинградская битва в литературе»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«Сталинградская битва в памяти на века…»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A50C7" w:rsidRPr="008C5DF4" w:rsidTr="00AA229C">
        <w:tc>
          <w:tcPr>
            <w:tcW w:w="2943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«Моё село – мой край родной»</w:t>
            </w:r>
          </w:p>
        </w:tc>
        <w:tc>
          <w:tcPr>
            <w:tcW w:w="2410" w:type="dxa"/>
          </w:tcPr>
          <w:p w:rsidR="004A50C7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A50C7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835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прекрасней нет на свете!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«Книги-юбиляры»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04.02.2023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«Погиб поэт- невольник чести…» </w:t>
            </w:r>
          </w:p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( к годовщине со дня гибели А. С. Пушкина)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«Афганистан…дни ушедшие в вечность…»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12.02.2023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«Год русского языка»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«Цена зависимости – жизнь»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«Край родной в стихах и прозе!»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России в женских лицах»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«Замечательные женщины России»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«Книга, как врата в мир»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«Многогранный мир профессий»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«Листая страницы твои в юбилей»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«Сын донского края – Виталий Закруткин»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«Максим Горький – знакомый незнакомец»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A50C7" w:rsidRPr="008C5DF4" w:rsidTr="00AA229C">
        <w:tc>
          <w:tcPr>
            <w:tcW w:w="2943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«Фейерверк любимых книг»</w:t>
            </w:r>
          </w:p>
        </w:tc>
        <w:tc>
          <w:tcPr>
            <w:tcW w:w="2410" w:type="dxa"/>
          </w:tcPr>
          <w:p w:rsidR="004A50C7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A50C7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835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Закруткинская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весна»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«Горький – знакомый и незнакомый»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A50C7" w:rsidRPr="008C5DF4" w:rsidTr="00AA229C">
        <w:tc>
          <w:tcPr>
            <w:tcW w:w="2943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«Экологический портрет планеты»</w:t>
            </w:r>
          </w:p>
        </w:tc>
        <w:tc>
          <w:tcPr>
            <w:tcW w:w="2410" w:type="dxa"/>
          </w:tcPr>
          <w:p w:rsidR="004A50C7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A50C7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835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«Серия «ЖЗЛ» представляет»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«Спорт – это красота и здоровье»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A50C7" w:rsidRPr="008C5DF4" w:rsidTr="00AA229C">
        <w:tc>
          <w:tcPr>
            <w:tcW w:w="2943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«100 советов на здоровье»</w:t>
            </w:r>
          </w:p>
        </w:tc>
        <w:tc>
          <w:tcPr>
            <w:tcW w:w="2410" w:type="dxa"/>
          </w:tcPr>
          <w:p w:rsidR="004A50C7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A50C7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835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«Сказочная тема в творчестве Островского»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«Драматург и его драмы»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космические дали»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«Крым в родной гавани…!»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«Природы чудные картины»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A50C7" w:rsidRPr="008C5DF4" w:rsidTr="00AA229C">
        <w:tc>
          <w:tcPr>
            <w:tcW w:w="2943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«Книги-воители, книги-солдаты»</w:t>
            </w:r>
          </w:p>
        </w:tc>
        <w:tc>
          <w:tcPr>
            <w:tcW w:w="2410" w:type="dxa"/>
          </w:tcPr>
          <w:p w:rsidR="004A50C7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A50C7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ыставка-просмотр</w:t>
            </w:r>
          </w:p>
        </w:tc>
        <w:tc>
          <w:tcPr>
            <w:tcW w:w="1559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2835" w:type="dxa"/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«Вехи Победы!»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«Никто не забыт… Ни что не забыто…»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«О войне расскажут книги»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«Прочти книгу о войне»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«Матвей Платов – казачий атаман»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«Мы в завтра выбрали дорогу»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«Курение – вред! Откажись от бед!»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Эко-чтение</w:t>
            </w:r>
            <w:proofErr w:type="spellEnd"/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увлечением!»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сказкам Пушкина»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«Россия моя, независимая!»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великая держава!»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«Нам объявили, что началась война…»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«Думай о будущем»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«Романтик русской истории»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«Учим детей дружить с деньгами»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«Маяковский – поэт и гражданин»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«Матвей Платов – казачий атаман»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«Остров книголюбов»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«Литературная жизнь края»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«Литературная жизнь края»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«Общество. Экология. Библиотека»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поэзию Расула Гамзатова»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«Интернет или «Экологически чистый» наркотик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«Интересный возраст»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«Живой мир природы»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«Миры Владислава Крапивина»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«Пусть станет на земле светлей в день памяти – день белых журавлей»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в лицах»</w:t>
            </w:r>
          </w:p>
        </w:tc>
        <w:tc>
          <w:tcPr>
            <w:tcW w:w="2410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«И вечной будет Русь»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«Когда мы едины – мы непобедимы!»</w:t>
            </w:r>
          </w:p>
        </w:tc>
        <w:tc>
          <w:tcPr>
            <w:tcW w:w="2410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  <w:proofErr w:type="spellEnd"/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«Учись понимать себя и других!»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«Герои сказок тоже имеют право»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«Для тебя одной, родной, любимой»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«Мама – главный педагог и наставник!»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«Твоё здоровье в твоих руках»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«Жить полноценной жизнью»</w:t>
            </w:r>
          </w:p>
        </w:tc>
        <w:tc>
          <w:tcPr>
            <w:tcW w:w="2410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«Когда твой мир особенный»</w:t>
            </w:r>
          </w:p>
        </w:tc>
        <w:tc>
          <w:tcPr>
            <w:tcW w:w="2410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«Героями славится наше отечество»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«Законы нашей жизни»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«Главная книга страны»</w:t>
            </w:r>
          </w:p>
        </w:tc>
        <w:tc>
          <w:tcPr>
            <w:tcW w:w="2410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«Все законы нужно знать, и, конечно, соблюдать!»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«Все вправе знать о праве»</w:t>
            </w:r>
          </w:p>
        </w:tc>
        <w:tc>
          <w:tcPr>
            <w:tcW w:w="2410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«День конституции»</w:t>
            </w:r>
          </w:p>
        </w:tc>
        <w:tc>
          <w:tcPr>
            <w:tcW w:w="2410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AA229C">
        <w:tc>
          <w:tcPr>
            <w:tcW w:w="2943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И многие другие</w:t>
            </w:r>
          </w:p>
        </w:tc>
        <w:tc>
          <w:tcPr>
            <w:tcW w:w="2410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70E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50C7" w:rsidRPr="008C5DF4" w:rsidRDefault="004A50C7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0C7" w:rsidRPr="008C5DF4" w:rsidRDefault="004A50C7" w:rsidP="008C5DF4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C5DF4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Популяризация библиотечно-библиографических знаний (библиотечные уроки, экскурсии).</w:t>
      </w:r>
    </w:p>
    <w:p w:rsidR="004A50C7" w:rsidRPr="008C5DF4" w:rsidRDefault="004A50C7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552"/>
        <w:gridCol w:w="1735"/>
        <w:gridCol w:w="2836"/>
      </w:tblGrid>
      <w:tr w:rsidR="004A50C7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50C7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библиотеке»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6B170E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A50C7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Верхнесвечниковская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библиотекой»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Верхнемакеевская с/б</w:t>
            </w:r>
          </w:p>
        </w:tc>
      </w:tr>
      <w:tr w:rsidR="004A50C7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библиотекой»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6B170E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A50C7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Верхнесвечниковская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«Знайте, дети, на зубок, как устроен каталог!»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книгой и библиотекой»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«Книги, которые знают всё»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и её создатели»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Сариново-Большинская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создания книги»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«Мы, с любимой детской книгой, неразлучные друзья!»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книжным полкам»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про: Что? Где? Когда?»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«Шпаргалки для читайки»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мир справочников, энциклопедий, словарей!»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Красноколоссовская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энциклопедии, словари»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библиострану</w:t>
            </w:r>
            <w:proofErr w:type="spellEnd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«Маленькое путешествие в историю книги»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«Библиотека- открытый мир идей»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Красноколоссовская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«Детские журналы в гостях у ребят»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«Знайте, дети, на зубок, как устроен каталог»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«Маленькое путешествие в историю книги»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Родина – Россия»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Красноколоссовская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этой книжки юбилей»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«Территория чтения»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«Понятие библиография»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«Страниц печатных дивное начало»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Сариново-Большинская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 в храм книги!»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Верхнесвечниковская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новый учебный год вместе с библиотекой!»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«Хочешь – верь, а хочешь – нет: есть безопасный Интернет!»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обращаться с книгой»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библиотекой»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 с/б</w:t>
            </w:r>
          </w:p>
        </w:tc>
      </w:tr>
      <w:tr w:rsidR="004A50C7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«Знайте, дети, на зубок, что такое каталог!»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6B170E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A50C7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C7" w:rsidRPr="008C5DF4" w:rsidRDefault="004A50C7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Верхнесвечниковская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в библиотеке»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Верхнесвечниковская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«Ключ к фонду библиотеки – каталоги»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</w:t>
            </w:r>
            <w:proofErr w:type="spellStart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Интернет-Царству</w:t>
            </w:r>
            <w:proofErr w:type="spellEnd"/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мудрому государству!»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Верхнемакеевская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«Финансовые знания пожилым людям»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Фомино-Свечниковская с/б</w:t>
            </w:r>
          </w:p>
        </w:tc>
      </w:tr>
      <w:tr w:rsidR="006B170E" w:rsidRPr="008C5DF4" w:rsidTr="00AA2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«Вся мудрость знаний для тебя»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урок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</w:tbl>
    <w:p w:rsidR="004A50C7" w:rsidRPr="008C5DF4" w:rsidRDefault="004A50C7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И многие другие.</w:t>
      </w:r>
    </w:p>
    <w:p w:rsidR="005D6492" w:rsidRPr="008C5DF4" w:rsidRDefault="005D6492" w:rsidP="008C5DF4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Издательская деятельность.  </w:t>
      </w:r>
      <w:r w:rsidRPr="008C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наименования  изданий 2023 года и их разновидность    (библиографический указатель, библиографический или фактографический справочник, путеводитель, сборник статей, календарь, список литературы, закладка, памятка и др.).</w:t>
      </w:r>
    </w:p>
    <w:p w:rsidR="005D6492" w:rsidRPr="008C5DF4" w:rsidRDefault="005D6492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492" w:rsidRPr="008C5DF4" w:rsidRDefault="005D6492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в работе информационного обслуживания и библиографического информирования запланировано:</w:t>
      </w:r>
    </w:p>
    <w:p w:rsidR="005D6492" w:rsidRPr="008C5DF4" w:rsidRDefault="005D6492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492" w:rsidRPr="008C5DF4" w:rsidRDefault="005D6492" w:rsidP="008C5DF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492" w:rsidRPr="008C5DF4" w:rsidRDefault="005D6492" w:rsidP="008C5DF4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C5DF4">
        <w:rPr>
          <w:rFonts w:ascii="Times New Roman" w:eastAsia="Calibri" w:hAnsi="Times New Roman" w:cs="Times New Roman"/>
          <w:i/>
          <w:sz w:val="24"/>
          <w:szCs w:val="24"/>
          <w:u w:val="single"/>
        </w:rPr>
        <w:t>Использовать в работе малые формы библиографии: памятки, закладки, буклеты, рекомендательные списки:</w:t>
      </w:r>
    </w:p>
    <w:p w:rsidR="005D6492" w:rsidRPr="008C5DF4" w:rsidRDefault="005D6492" w:rsidP="008C5DF4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9571" w:type="dxa"/>
        <w:tblLook w:val="04A0"/>
      </w:tblPr>
      <w:tblGrid>
        <w:gridCol w:w="3051"/>
        <w:gridCol w:w="2239"/>
        <w:gridCol w:w="1472"/>
        <w:gridCol w:w="2809"/>
      </w:tblGrid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223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Разновидность издания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разработки </w:t>
            </w:r>
            <w:r w:rsidRPr="008C5D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«Электронный кошелёк: за и против»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Сариново-Большинская с/б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«Он был поэтом по природе»</w:t>
            </w:r>
          </w:p>
        </w:tc>
        <w:tc>
          <w:tcPr>
            <w:tcW w:w="2239" w:type="dxa"/>
          </w:tcPr>
          <w:p w:rsidR="005D6492" w:rsidRPr="008C5DF4" w:rsidRDefault="00AA229C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Сариново-Большинская с/б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«80-летие В. С. Высоцкого»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екомендательный список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22.01.2023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B170E" w:rsidRPr="008C5DF4" w:rsidTr="00623B1D">
        <w:tc>
          <w:tcPr>
            <w:tcW w:w="3051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«Деньги бывают разные!»</w:t>
            </w:r>
          </w:p>
        </w:tc>
        <w:tc>
          <w:tcPr>
            <w:tcW w:w="223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80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623B1D">
        <w:tc>
          <w:tcPr>
            <w:tcW w:w="3051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«Погиб поэт – невольник чести» (к годовщине со дня гибели А. С. Пушкина)</w:t>
            </w:r>
          </w:p>
        </w:tc>
        <w:tc>
          <w:tcPr>
            <w:tcW w:w="223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80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«Мы исполнили свой долг…»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уклет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623B1D">
        <w:tc>
          <w:tcPr>
            <w:tcW w:w="3051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«Интересно о полезном»</w:t>
            </w:r>
          </w:p>
        </w:tc>
        <w:tc>
          <w:tcPr>
            <w:tcW w:w="223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уклет</w:t>
            </w:r>
          </w:p>
        </w:tc>
        <w:tc>
          <w:tcPr>
            <w:tcW w:w="1472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80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6B170E" w:rsidRPr="008C5DF4" w:rsidTr="00623B1D">
        <w:tc>
          <w:tcPr>
            <w:tcW w:w="3051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«Береги здоровье смолоду!»</w:t>
            </w:r>
          </w:p>
        </w:tc>
        <w:tc>
          <w:tcPr>
            <w:tcW w:w="223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280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623B1D">
        <w:tc>
          <w:tcPr>
            <w:tcW w:w="3051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здоровья!»</w:t>
            </w:r>
          </w:p>
        </w:tc>
        <w:tc>
          <w:tcPr>
            <w:tcW w:w="223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уклет</w:t>
            </w:r>
          </w:p>
        </w:tc>
        <w:tc>
          <w:tcPr>
            <w:tcW w:w="1472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280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B170E" w:rsidRPr="008C5DF4" w:rsidTr="00623B1D">
        <w:tc>
          <w:tcPr>
            <w:tcW w:w="3051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«Ах, этот рокот космодрома!»</w:t>
            </w:r>
          </w:p>
        </w:tc>
        <w:tc>
          <w:tcPr>
            <w:tcW w:w="223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уклет</w:t>
            </w:r>
          </w:p>
        </w:tc>
        <w:tc>
          <w:tcPr>
            <w:tcW w:w="1472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80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«Всем, кто хочет быть здоровым!»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екомендательный список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«Чернобыль в нашей памяти…»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6B170E" w:rsidRPr="008C5DF4" w:rsidTr="00623B1D">
        <w:tc>
          <w:tcPr>
            <w:tcW w:w="3051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 сердцах и книгах память о войне…»</w:t>
            </w:r>
          </w:p>
        </w:tc>
        <w:tc>
          <w:tcPr>
            <w:tcW w:w="223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уклет</w:t>
            </w:r>
          </w:p>
        </w:tc>
        <w:tc>
          <w:tcPr>
            <w:tcW w:w="1472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80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B170E" w:rsidRPr="008C5DF4" w:rsidTr="00623B1D">
        <w:tc>
          <w:tcPr>
            <w:tcW w:w="3051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«Никто не забыт… Ничто не забыто…»</w:t>
            </w:r>
          </w:p>
        </w:tc>
        <w:tc>
          <w:tcPr>
            <w:tcW w:w="223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уклет</w:t>
            </w:r>
          </w:p>
        </w:tc>
        <w:tc>
          <w:tcPr>
            <w:tcW w:w="1472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809" w:type="dxa"/>
          </w:tcPr>
          <w:p w:rsidR="006B170E" w:rsidRPr="008C5DF4" w:rsidRDefault="006B170E" w:rsidP="006B170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 – 2023!»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истовка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«Курение – вред! Откажись от бед!»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без табака!»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«Чтение на лето»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екомендательный список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Сариново-Большинская с/б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«Россия моя, независимая!»</w:t>
            </w:r>
          </w:p>
        </w:tc>
        <w:tc>
          <w:tcPr>
            <w:tcW w:w="2239" w:type="dxa"/>
          </w:tcPr>
          <w:p w:rsidR="005D6492" w:rsidRPr="008C5DF4" w:rsidRDefault="00AA229C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«Книги-юбиляры – 2023»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екомендательный список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объявили, что началась война…»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6492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«Скажем наркотикам «Нет!»</w:t>
            </w:r>
          </w:p>
        </w:tc>
        <w:tc>
          <w:tcPr>
            <w:tcW w:w="2239" w:type="dxa"/>
          </w:tcPr>
          <w:p w:rsidR="005D6492" w:rsidRPr="008C5DF4" w:rsidRDefault="006B170E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уклет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«Жизненная ценность: семья, любовь и верность!»</w:t>
            </w:r>
          </w:p>
        </w:tc>
        <w:tc>
          <w:tcPr>
            <w:tcW w:w="2239" w:type="dxa"/>
          </w:tcPr>
          <w:p w:rsidR="005D6492" w:rsidRPr="008C5DF4" w:rsidRDefault="0015427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D6492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уклет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 книгой по дорогам детства!»</w:t>
            </w:r>
          </w:p>
        </w:tc>
        <w:tc>
          <w:tcPr>
            <w:tcW w:w="2239" w:type="dxa"/>
          </w:tcPr>
          <w:p w:rsidR="005D6492" w:rsidRPr="008C5DF4" w:rsidRDefault="0015427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«Образ учителя в художественной 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литературе»</w:t>
            </w:r>
          </w:p>
        </w:tc>
        <w:tc>
          <w:tcPr>
            <w:tcW w:w="2239" w:type="dxa"/>
          </w:tcPr>
          <w:p w:rsidR="005D6492" w:rsidRPr="008C5DF4" w:rsidRDefault="0015427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екомендательный список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«Поэзия души великого Расула!» </w:t>
            </w:r>
          </w:p>
        </w:tc>
        <w:tc>
          <w:tcPr>
            <w:tcW w:w="2239" w:type="dxa"/>
          </w:tcPr>
          <w:p w:rsidR="005D6492" w:rsidRPr="008C5DF4" w:rsidRDefault="0015427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«Его душа родилась крылатой» - к 100-летию  Р. Гамзатова </w:t>
            </w:r>
          </w:p>
        </w:tc>
        <w:tc>
          <w:tcPr>
            <w:tcW w:w="2239" w:type="dxa"/>
          </w:tcPr>
          <w:p w:rsidR="005D6492" w:rsidRPr="008C5DF4" w:rsidRDefault="0015427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Фомино - Свечниковская с/б</w:t>
            </w:r>
          </w:p>
        </w:tc>
      </w:tr>
      <w:tr w:rsidR="0015427A" w:rsidRPr="008C5DF4" w:rsidTr="00623B1D">
        <w:tc>
          <w:tcPr>
            <w:tcW w:w="3051" w:type="dxa"/>
          </w:tcPr>
          <w:p w:rsidR="0015427A" w:rsidRPr="008C5DF4" w:rsidRDefault="0015427A" w:rsidP="0015427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«Сам здоровье берегу и тебе я помогу»</w:t>
            </w:r>
          </w:p>
        </w:tc>
        <w:tc>
          <w:tcPr>
            <w:tcW w:w="2239" w:type="dxa"/>
          </w:tcPr>
          <w:p w:rsidR="0015427A" w:rsidRPr="008C5DF4" w:rsidRDefault="0015427A" w:rsidP="0015427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уклет</w:t>
            </w:r>
          </w:p>
        </w:tc>
        <w:tc>
          <w:tcPr>
            <w:tcW w:w="1472" w:type="dxa"/>
          </w:tcPr>
          <w:p w:rsidR="0015427A" w:rsidRPr="008C5DF4" w:rsidRDefault="0015427A" w:rsidP="0015427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2809" w:type="dxa"/>
          </w:tcPr>
          <w:p w:rsidR="0015427A" w:rsidRPr="008C5DF4" w:rsidRDefault="0015427A" w:rsidP="0015427A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«Пусть станет на земле светлей, в день памяти - день белых журавлей»</w:t>
            </w:r>
          </w:p>
        </w:tc>
        <w:tc>
          <w:tcPr>
            <w:tcW w:w="2239" w:type="dxa"/>
          </w:tcPr>
          <w:p w:rsidR="005D6492" w:rsidRPr="008C5DF4" w:rsidRDefault="0015427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«Книжная полка семьи»</w:t>
            </w:r>
          </w:p>
        </w:tc>
        <w:tc>
          <w:tcPr>
            <w:tcW w:w="2239" w:type="dxa"/>
          </w:tcPr>
          <w:p w:rsidR="005D6492" w:rsidRPr="008C5DF4" w:rsidRDefault="00AA229C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уклет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«Учимся экономить свои финансы»</w:t>
            </w:r>
          </w:p>
        </w:tc>
        <w:tc>
          <w:tcPr>
            <w:tcW w:w="2239" w:type="dxa"/>
          </w:tcPr>
          <w:p w:rsidR="005D6492" w:rsidRPr="008C5DF4" w:rsidRDefault="0015427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«В единстве наша сила!»</w:t>
            </w:r>
          </w:p>
        </w:tc>
        <w:tc>
          <w:tcPr>
            <w:tcW w:w="2239" w:type="dxa"/>
          </w:tcPr>
          <w:p w:rsidR="005D6492" w:rsidRPr="008C5DF4" w:rsidRDefault="0015427A" w:rsidP="0015427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акладка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жить дружно!»</w:t>
            </w:r>
          </w:p>
        </w:tc>
        <w:tc>
          <w:tcPr>
            <w:tcW w:w="2239" w:type="dxa"/>
          </w:tcPr>
          <w:p w:rsidR="005D6492" w:rsidRPr="008C5DF4" w:rsidRDefault="0015427A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6492"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акладка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законы нужно знать и конечно – соблюдать!»</w:t>
            </w:r>
          </w:p>
        </w:tc>
        <w:tc>
          <w:tcPr>
            <w:tcW w:w="2239" w:type="dxa"/>
          </w:tcPr>
          <w:p w:rsidR="005D6492" w:rsidRPr="008C5DF4" w:rsidRDefault="0015427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D6492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уклет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планирование своих расходов»</w:t>
            </w:r>
          </w:p>
        </w:tc>
        <w:tc>
          <w:tcPr>
            <w:tcW w:w="2239" w:type="dxa"/>
          </w:tcPr>
          <w:p w:rsidR="005D6492" w:rsidRPr="008C5DF4" w:rsidRDefault="00AA229C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6492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5D6492" w:rsidRPr="008C5DF4" w:rsidTr="00623B1D">
        <w:tc>
          <w:tcPr>
            <w:tcW w:w="3051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«Осторожно! Мошенники!»»</w:t>
            </w:r>
          </w:p>
        </w:tc>
        <w:tc>
          <w:tcPr>
            <w:tcW w:w="2239" w:type="dxa"/>
          </w:tcPr>
          <w:p w:rsidR="005D6492" w:rsidRPr="008C5DF4" w:rsidRDefault="0015427A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6492"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амятка</w:t>
            </w:r>
          </w:p>
        </w:tc>
        <w:tc>
          <w:tcPr>
            <w:tcW w:w="1472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2809" w:type="dxa"/>
          </w:tcPr>
          <w:p w:rsidR="005D6492" w:rsidRPr="008C5DF4" w:rsidRDefault="005D6492" w:rsidP="008C5D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F4">
              <w:rPr>
                <w:rFonts w:ascii="Times New Roman" w:eastAsia="Calibri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</w:tbl>
    <w:p w:rsidR="004A50C7" w:rsidRPr="00E17896" w:rsidRDefault="004A50C7" w:rsidP="00E1789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8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Деятельность </w:t>
      </w:r>
      <w:proofErr w:type="spellStart"/>
      <w:r w:rsidRPr="00E17896">
        <w:rPr>
          <w:rFonts w:ascii="Times New Roman" w:eastAsia="Calibri" w:hAnsi="Times New Roman" w:cs="Times New Roman"/>
          <w:b/>
          <w:sz w:val="24"/>
          <w:szCs w:val="24"/>
          <w:u w:val="single"/>
        </w:rPr>
        <w:t>Библиотечно</w:t>
      </w:r>
      <w:proofErr w:type="spellEnd"/>
      <w:r w:rsidRPr="00E178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– информационного центра</w:t>
      </w:r>
    </w:p>
    <w:p w:rsidR="004A50C7" w:rsidRPr="008C5DF4" w:rsidRDefault="004A50C7" w:rsidP="008C5D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Деятельность </w:t>
      </w:r>
      <w:proofErr w:type="spellStart"/>
      <w:r w:rsidRPr="008C5DF4">
        <w:rPr>
          <w:rFonts w:ascii="Times New Roman" w:eastAsia="Calibri" w:hAnsi="Times New Roman" w:cs="Times New Roman"/>
          <w:sz w:val="24"/>
          <w:szCs w:val="24"/>
        </w:rPr>
        <w:t>Библиотечно</w:t>
      </w:r>
      <w:proofErr w:type="spellEnd"/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Центра МБУК Кашарского района «МЦБ», в 2023 году планируется так, чтобы, используя все имеющиеся ресурсы, предоставить пользователям наиболее оптимальные условия для культурного развития, удовлетворения их образовательных, коммуникативных и иных потребностей; создать среду развития личности через чтение, книгу и иные виды материалов, отвечающую ее половозрастным, </w:t>
      </w:r>
      <w:proofErr w:type="spellStart"/>
      <w:r w:rsidRPr="008C5DF4">
        <w:rPr>
          <w:rFonts w:ascii="Times New Roman" w:eastAsia="Calibri" w:hAnsi="Times New Roman" w:cs="Times New Roman"/>
          <w:sz w:val="24"/>
          <w:szCs w:val="24"/>
        </w:rPr>
        <w:t>социокультурным</w:t>
      </w:r>
      <w:proofErr w:type="spellEnd"/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и индивидуальным особенностям.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 Цель: Организация работы библиотеки как информационного, образовательного и культурного центра.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Своевременное оказание всех бесплатных, включая правовую систему «</w:t>
      </w:r>
      <w:proofErr w:type="spellStart"/>
      <w:r w:rsidRPr="008C5DF4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8C5DF4">
        <w:rPr>
          <w:rFonts w:ascii="Times New Roman" w:eastAsia="Calibri" w:hAnsi="Times New Roman" w:cs="Times New Roman"/>
          <w:sz w:val="24"/>
          <w:szCs w:val="24"/>
        </w:rPr>
        <w:t>» и платных услуг, согласно перечня платных услуг МБУК Кашарского района «МЦБ» на 2022 год.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C5DF4">
        <w:rPr>
          <w:rFonts w:ascii="Times New Roman" w:eastAsia="Calibri" w:hAnsi="Times New Roman" w:cs="Times New Roman"/>
          <w:sz w:val="24"/>
          <w:szCs w:val="24"/>
          <w:u w:val="single"/>
        </w:rPr>
        <w:t>Подводя итоги планирования мероприятий на 2023 год, выделим  основные задачи и направления в работе справочно-библиографического обслуживания МБУК Кашарского района «МЦБ»: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*** активизировать читательскую активность, находить новые формы приобщения посетителей библиотеки к чтению, возможно через электронные издания и интернет-ресурсы;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***продолжить работу над повышением качества и доступности информации,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качеством обслуживания пользователей;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***формировать комфортную библиотечную среду;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***обучать читателей пользоваться книгой и другими носителями информации,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поиску, отбору и умению оценивать информацию;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***формировать эстетическую и </w:t>
      </w:r>
      <w:r w:rsidRPr="008C5DF4">
        <w:rPr>
          <w:rFonts w:ascii="Times New Roman" w:eastAsia="Calibri" w:hAnsi="Times New Roman" w:cs="Times New Roman"/>
          <w:bCs/>
          <w:sz w:val="24"/>
          <w:szCs w:val="24"/>
        </w:rPr>
        <w:t xml:space="preserve">экологическую культуру </w:t>
      </w:r>
      <w:r w:rsidRPr="008C5DF4">
        <w:rPr>
          <w:rFonts w:ascii="Times New Roman" w:eastAsia="Calibri" w:hAnsi="Times New Roman" w:cs="Times New Roman"/>
          <w:sz w:val="24"/>
          <w:szCs w:val="24"/>
        </w:rPr>
        <w:t>и интерес к здоровому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образу жизни;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*** работа с социально незащищёнными слоями общества; </w:t>
      </w:r>
    </w:p>
    <w:p w:rsidR="004A50C7" w:rsidRPr="008C5DF4" w:rsidRDefault="004A50C7" w:rsidP="0015427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09" w:rsidRPr="008C5DF4" w:rsidRDefault="00770A09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Развитие материально-технической базы библиотеки, если планируется проведение ремонта, приобретение оборудования и др.</w:t>
      </w:r>
    </w:p>
    <w:p w:rsidR="00770A09" w:rsidRPr="008C5DF4" w:rsidRDefault="00770A09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A09" w:rsidRDefault="00770A09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4">
        <w:rPr>
          <w:rFonts w:ascii="Times New Roman" w:eastAsia="Calibri" w:hAnsi="Times New Roman" w:cs="Times New Roman"/>
          <w:sz w:val="24"/>
          <w:szCs w:val="24"/>
        </w:rPr>
        <w:t>В 2023 году зап</w:t>
      </w:r>
      <w:r w:rsidR="006556CA" w:rsidRPr="008C5DF4">
        <w:rPr>
          <w:rFonts w:ascii="Times New Roman" w:eastAsia="Calibri" w:hAnsi="Times New Roman" w:cs="Times New Roman"/>
          <w:sz w:val="24"/>
          <w:szCs w:val="24"/>
        </w:rPr>
        <w:t>л</w:t>
      </w:r>
      <w:r w:rsidRPr="008C5DF4">
        <w:rPr>
          <w:rFonts w:ascii="Times New Roman" w:eastAsia="Calibri" w:hAnsi="Times New Roman" w:cs="Times New Roman"/>
          <w:sz w:val="24"/>
          <w:szCs w:val="24"/>
        </w:rPr>
        <w:t xml:space="preserve">анировано приобретение технического оборудования, мебели и пр.  для оснащения МБУК Кашарского района «МЦБ» и Центральной детской  библиотеки, ставших победителями в </w:t>
      </w:r>
      <w:r w:rsidR="00142F3D" w:rsidRPr="008C5DF4">
        <w:rPr>
          <w:rFonts w:ascii="Times New Roman" w:eastAsia="Calibri" w:hAnsi="Times New Roman" w:cs="Times New Roman"/>
          <w:sz w:val="24"/>
          <w:szCs w:val="24"/>
        </w:rPr>
        <w:t>конкурсе на предоставление межбюджетных трансфертов муниципальным образованиям Ростовской области на создание модельных муниципальных библиотек  в 2023 году.</w:t>
      </w:r>
    </w:p>
    <w:p w:rsidR="006B5D3B" w:rsidRDefault="006B5D3B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5D3B" w:rsidRDefault="006B5D3B" w:rsidP="0015427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5D3B" w:rsidRPr="008C5DF4" w:rsidRDefault="006B5D3B" w:rsidP="001542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B5D3B" w:rsidRPr="008C5DF4" w:rsidSect="00A47DE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E3" w:rsidRDefault="00CF5DE3" w:rsidP="00013216">
      <w:pPr>
        <w:spacing w:after="0" w:line="240" w:lineRule="auto"/>
      </w:pPr>
      <w:r>
        <w:separator/>
      </w:r>
    </w:p>
  </w:endnote>
  <w:endnote w:type="continuationSeparator" w:id="0">
    <w:p w:rsidR="00CF5DE3" w:rsidRDefault="00CF5DE3" w:rsidP="0001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E3" w:rsidRDefault="00CF5DE3" w:rsidP="00013216">
      <w:pPr>
        <w:spacing w:after="0" w:line="240" w:lineRule="auto"/>
      </w:pPr>
      <w:r>
        <w:separator/>
      </w:r>
    </w:p>
  </w:footnote>
  <w:footnote w:type="continuationSeparator" w:id="0">
    <w:p w:rsidR="00CF5DE3" w:rsidRDefault="00CF5DE3" w:rsidP="0001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207"/>
    <w:multiLevelType w:val="hybridMultilevel"/>
    <w:tmpl w:val="EDAEE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58D6"/>
    <w:multiLevelType w:val="hybridMultilevel"/>
    <w:tmpl w:val="B728EEE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233707"/>
    <w:multiLevelType w:val="multilevel"/>
    <w:tmpl w:val="72C20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541C6"/>
    <w:multiLevelType w:val="hybridMultilevel"/>
    <w:tmpl w:val="FABE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67EA8"/>
    <w:multiLevelType w:val="hybridMultilevel"/>
    <w:tmpl w:val="A6DC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27C3D"/>
    <w:multiLevelType w:val="multilevel"/>
    <w:tmpl w:val="F9DAB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116A8"/>
    <w:multiLevelType w:val="hybridMultilevel"/>
    <w:tmpl w:val="B9D22A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837819"/>
    <w:multiLevelType w:val="hybridMultilevel"/>
    <w:tmpl w:val="5A56F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151FB"/>
    <w:multiLevelType w:val="hybridMultilevel"/>
    <w:tmpl w:val="66DEEB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0C4304"/>
    <w:multiLevelType w:val="hybridMultilevel"/>
    <w:tmpl w:val="E8D61FDA"/>
    <w:lvl w:ilvl="0" w:tplc="8214DF1C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37B70DD"/>
    <w:multiLevelType w:val="hybridMultilevel"/>
    <w:tmpl w:val="864478E8"/>
    <w:lvl w:ilvl="0" w:tplc="0FEC0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5191E"/>
    <w:multiLevelType w:val="hybridMultilevel"/>
    <w:tmpl w:val="F0BE70EE"/>
    <w:lvl w:ilvl="0" w:tplc="1C74F3BC">
      <w:numFmt w:val="bullet"/>
      <w:lvlText w:val=""/>
      <w:lvlJc w:val="left"/>
      <w:pPr>
        <w:ind w:left="1287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3C3DA6"/>
    <w:multiLevelType w:val="hybridMultilevel"/>
    <w:tmpl w:val="9F52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D7A48"/>
    <w:multiLevelType w:val="hybridMultilevel"/>
    <w:tmpl w:val="D41253CC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>
    <w:nsid w:val="3485209F"/>
    <w:multiLevelType w:val="multilevel"/>
    <w:tmpl w:val="F95E5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7E049FA"/>
    <w:multiLevelType w:val="multilevel"/>
    <w:tmpl w:val="74EA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B6194"/>
    <w:multiLevelType w:val="hybridMultilevel"/>
    <w:tmpl w:val="71461EA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4144210E"/>
    <w:multiLevelType w:val="hybridMultilevel"/>
    <w:tmpl w:val="4670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12547"/>
    <w:multiLevelType w:val="hybridMultilevel"/>
    <w:tmpl w:val="47E0E3C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42E757AC"/>
    <w:multiLevelType w:val="hybridMultilevel"/>
    <w:tmpl w:val="7A466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636E6"/>
    <w:multiLevelType w:val="hybridMultilevel"/>
    <w:tmpl w:val="B1BA9DCE"/>
    <w:lvl w:ilvl="0" w:tplc="ABD22EB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51747FC"/>
    <w:multiLevelType w:val="hybridMultilevel"/>
    <w:tmpl w:val="A1604E5C"/>
    <w:lvl w:ilvl="0" w:tplc="7C4CF016">
      <w:start w:val="1"/>
      <w:numFmt w:val="bullet"/>
      <w:lvlText w:val="─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392985"/>
    <w:multiLevelType w:val="hybridMultilevel"/>
    <w:tmpl w:val="43766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C6967"/>
    <w:multiLevelType w:val="hybridMultilevel"/>
    <w:tmpl w:val="C87A87F0"/>
    <w:lvl w:ilvl="0" w:tplc="7C4CF016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A1C75"/>
    <w:multiLevelType w:val="hybridMultilevel"/>
    <w:tmpl w:val="D180D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17905"/>
    <w:multiLevelType w:val="hybridMultilevel"/>
    <w:tmpl w:val="03B6D186"/>
    <w:lvl w:ilvl="0" w:tplc="7C4CF016">
      <w:start w:val="1"/>
      <w:numFmt w:val="bullet"/>
      <w:lvlText w:val="─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8660CA3"/>
    <w:multiLevelType w:val="hybridMultilevel"/>
    <w:tmpl w:val="A304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B0BE3"/>
    <w:multiLevelType w:val="hybridMultilevel"/>
    <w:tmpl w:val="8C14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24BE2"/>
    <w:multiLevelType w:val="hybridMultilevel"/>
    <w:tmpl w:val="C95A1980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>
    <w:nsid w:val="61CB6887"/>
    <w:multiLevelType w:val="hybridMultilevel"/>
    <w:tmpl w:val="A928D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355FA"/>
    <w:multiLevelType w:val="hybridMultilevel"/>
    <w:tmpl w:val="48AC488C"/>
    <w:lvl w:ilvl="0" w:tplc="14CE8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636340"/>
    <w:multiLevelType w:val="hybridMultilevel"/>
    <w:tmpl w:val="BE30C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516F9D"/>
    <w:multiLevelType w:val="hybridMultilevel"/>
    <w:tmpl w:val="2F26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11CEB"/>
    <w:multiLevelType w:val="multilevel"/>
    <w:tmpl w:val="1A6E4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825F97"/>
    <w:multiLevelType w:val="hybridMultilevel"/>
    <w:tmpl w:val="7884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B1501"/>
    <w:multiLevelType w:val="hybridMultilevel"/>
    <w:tmpl w:val="E856C3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3133A6"/>
    <w:multiLevelType w:val="hybridMultilevel"/>
    <w:tmpl w:val="18061B06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F0EA6"/>
    <w:multiLevelType w:val="hybridMultilevel"/>
    <w:tmpl w:val="30544E7E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7"/>
  </w:num>
  <w:num w:numId="4">
    <w:abstractNumId w:val="35"/>
  </w:num>
  <w:num w:numId="5">
    <w:abstractNumId w:val="13"/>
  </w:num>
  <w:num w:numId="6">
    <w:abstractNumId w:val="28"/>
  </w:num>
  <w:num w:numId="7">
    <w:abstractNumId w:val="21"/>
  </w:num>
  <w:num w:numId="8">
    <w:abstractNumId w:val="25"/>
  </w:num>
  <w:num w:numId="9">
    <w:abstractNumId w:val="23"/>
  </w:num>
  <w:num w:numId="10">
    <w:abstractNumId w:val="5"/>
  </w:num>
  <w:num w:numId="11">
    <w:abstractNumId w:val="11"/>
  </w:num>
  <w:num w:numId="12">
    <w:abstractNumId w:val="31"/>
  </w:num>
  <w:num w:numId="13">
    <w:abstractNumId w:val="18"/>
  </w:num>
  <w:num w:numId="14">
    <w:abstractNumId w:val="15"/>
  </w:num>
  <w:num w:numId="15">
    <w:abstractNumId w:val="20"/>
  </w:num>
  <w:num w:numId="16">
    <w:abstractNumId w:val="12"/>
  </w:num>
  <w:num w:numId="17">
    <w:abstractNumId w:val="17"/>
  </w:num>
  <w:num w:numId="18">
    <w:abstractNumId w:val="14"/>
  </w:num>
  <w:num w:numId="19">
    <w:abstractNumId w:val="6"/>
  </w:num>
  <w:num w:numId="20">
    <w:abstractNumId w:val="8"/>
  </w:num>
  <w:num w:numId="21">
    <w:abstractNumId w:val="1"/>
  </w:num>
  <w:num w:numId="22">
    <w:abstractNumId w:val="30"/>
  </w:num>
  <w:num w:numId="23">
    <w:abstractNumId w:val="32"/>
  </w:num>
  <w:num w:numId="24">
    <w:abstractNumId w:val="37"/>
  </w:num>
  <w:num w:numId="25">
    <w:abstractNumId w:val="16"/>
  </w:num>
  <w:num w:numId="26">
    <w:abstractNumId w:val="27"/>
  </w:num>
  <w:num w:numId="27">
    <w:abstractNumId w:val="3"/>
  </w:num>
  <w:num w:numId="28">
    <w:abstractNumId w:val="36"/>
  </w:num>
  <w:num w:numId="29">
    <w:abstractNumId w:val="22"/>
  </w:num>
  <w:num w:numId="30">
    <w:abstractNumId w:val="24"/>
  </w:num>
  <w:num w:numId="31">
    <w:abstractNumId w:val="0"/>
  </w:num>
  <w:num w:numId="32">
    <w:abstractNumId w:val="4"/>
  </w:num>
  <w:num w:numId="33">
    <w:abstractNumId w:val="9"/>
  </w:num>
  <w:num w:numId="34">
    <w:abstractNumId w:val="10"/>
  </w:num>
  <w:num w:numId="35">
    <w:abstractNumId w:val="34"/>
  </w:num>
  <w:num w:numId="36">
    <w:abstractNumId w:val="26"/>
  </w:num>
  <w:num w:numId="37">
    <w:abstractNumId w:val="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A06"/>
    <w:rsid w:val="0000644C"/>
    <w:rsid w:val="00013216"/>
    <w:rsid w:val="000148C1"/>
    <w:rsid w:val="00022361"/>
    <w:rsid w:val="000235C3"/>
    <w:rsid w:val="0003520B"/>
    <w:rsid w:val="000406B1"/>
    <w:rsid w:val="00060A8C"/>
    <w:rsid w:val="0006583F"/>
    <w:rsid w:val="000668F7"/>
    <w:rsid w:val="0009133A"/>
    <w:rsid w:val="000B132F"/>
    <w:rsid w:val="000B2F66"/>
    <w:rsid w:val="000C3832"/>
    <w:rsid w:val="000C66A3"/>
    <w:rsid w:val="000D1C32"/>
    <w:rsid w:val="000D367C"/>
    <w:rsid w:val="000D7B2A"/>
    <w:rsid w:val="000E072A"/>
    <w:rsid w:val="000E2E41"/>
    <w:rsid w:val="000F63E9"/>
    <w:rsid w:val="0012211F"/>
    <w:rsid w:val="001302C2"/>
    <w:rsid w:val="00135568"/>
    <w:rsid w:val="00136269"/>
    <w:rsid w:val="001400E6"/>
    <w:rsid w:val="00142F3D"/>
    <w:rsid w:val="001507D6"/>
    <w:rsid w:val="0015427A"/>
    <w:rsid w:val="0015459D"/>
    <w:rsid w:val="00181FCB"/>
    <w:rsid w:val="00186C07"/>
    <w:rsid w:val="0019335B"/>
    <w:rsid w:val="00193F53"/>
    <w:rsid w:val="00197436"/>
    <w:rsid w:val="001C3F31"/>
    <w:rsid w:val="001D5A50"/>
    <w:rsid w:val="001E11EB"/>
    <w:rsid w:val="001E535B"/>
    <w:rsid w:val="001E6BF3"/>
    <w:rsid w:val="00215179"/>
    <w:rsid w:val="00215980"/>
    <w:rsid w:val="00220CFC"/>
    <w:rsid w:val="00223DFF"/>
    <w:rsid w:val="00225A0D"/>
    <w:rsid w:val="00227D35"/>
    <w:rsid w:val="00233593"/>
    <w:rsid w:val="002423DE"/>
    <w:rsid w:val="00252A9B"/>
    <w:rsid w:val="002557A1"/>
    <w:rsid w:val="0025704C"/>
    <w:rsid w:val="002574A5"/>
    <w:rsid w:val="00257EF5"/>
    <w:rsid w:val="002607D6"/>
    <w:rsid w:val="00265BF0"/>
    <w:rsid w:val="00266E73"/>
    <w:rsid w:val="002670F1"/>
    <w:rsid w:val="00283F74"/>
    <w:rsid w:val="00284518"/>
    <w:rsid w:val="002A0E24"/>
    <w:rsid w:val="002A1428"/>
    <w:rsid w:val="002A2951"/>
    <w:rsid w:val="002A5418"/>
    <w:rsid w:val="002A6D31"/>
    <w:rsid w:val="002C2D4B"/>
    <w:rsid w:val="002C3244"/>
    <w:rsid w:val="002C5A99"/>
    <w:rsid w:val="002D6F34"/>
    <w:rsid w:val="002D74C3"/>
    <w:rsid w:val="002E0F78"/>
    <w:rsid w:val="002E44CF"/>
    <w:rsid w:val="002E6AFF"/>
    <w:rsid w:val="002F60D7"/>
    <w:rsid w:val="00311CD9"/>
    <w:rsid w:val="003121FA"/>
    <w:rsid w:val="003243E2"/>
    <w:rsid w:val="003319BA"/>
    <w:rsid w:val="0033327C"/>
    <w:rsid w:val="0033480F"/>
    <w:rsid w:val="0033703F"/>
    <w:rsid w:val="00344A51"/>
    <w:rsid w:val="00362318"/>
    <w:rsid w:val="00371FE6"/>
    <w:rsid w:val="00381FE0"/>
    <w:rsid w:val="00386220"/>
    <w:rsid w:val="003875B9"/>
    <w:rsid w:val="00393449"/>
    <w:rsid w:val="003A6CCF"/>
    <w:rsid w:val="003B12B1"/>
    <w:rsid w:val="003B33E1"/>
    <w:rsid w:val="003C19F4"/>
    <w:rsid w:val="003C2071"/>
    <w:rsid w:val="003C25F5"/>
    <w:rsid w:val="003C27B3"/>
    <w:rsid w:val="003C4C15"/>
    <w:rsid w:val="003D4BF5"/>
    <w:rsid w:val="003D4F91"/>
    <w:rsid w:val="003F1519"/>
    <w:rsid w:val="00405045"/>
    <w:rsid w:val="00407F36"/>
    <w:rsid w:val="004414EA"/>
    <w:rsid w:val="0044225A"/>
    <w:rsid w:val="004427C0"/>
    <w:rsid w:val="00445ED2"/>
    <w:rsid w:val="0045329C"/>
    <w:rsid w:val="00462F21"/>
    <w:rsid w:val="004723DB"/>
    <w:rsid w:val="004734A7"/>
    <w:rsid w:val="00483747"/>
    <w:rsid w:val="004965A9"/>
    <w:rsid w:val="004A50C7"/>
    <w:rsid w:val="004A7F81"/>
    <w:rsid w:val="004B2130"/>
    <w:rsid w:val="004C1920"/>
    <w:rsid w:val="004C3728"/>
    <w:rsid w:val="004D4B9F"/>
    <w:rsid w:val="004D6DEA"/>
    <w:rsid w:val="004E249E"/>
    <w:rsid w:val="004F5A8C"/>
    <w:rsid w:val="005006A0"/>
    <w:rsid w:val="00501FCE"/>
    <w:rsid w:val="0050363C"/>
    <w:rsid w:val="00507D0F"/>
    <w:rsid w:val="00517452"/>
    <w:rsid w:val="00520FD3"/>
    <w:rsid w:val="00531E4C"/>
    <w:rsid w:val="00533F3B"/>
    <w:rsid w:val="00543A93"/>
    <w:rsid w:val="00547D37"/>
    <w:rsid w:val="00550BD4"/>
    <w:rsid w:val="00553D8D"/>
    <w:rsid w:val="00557569"/>
    <w:rsid w:val="00561FBD"/>
    <w:rsid w:val="00566943"/>
    <w:rsid w:val="00572D7F"/>
    <w:rsid w:val="0057412F"/>
    <w:rsid w:val="00577B18"/>
    <w:rsid w:val="00581638"/>
    <w:rsid w:val="00595A0B"/>
    <w:rsid w:val="005C0F9C"/>
    <w:rsid w:val="005C1412"/>
    <w:rsid w:val="005C388B"/>
    <w:rsid w:val="005D6492"/>
    <w:rsid w:val="005E5D34"/>
    <w:rsid w:val="005E6C71"/>
    <w:rsid w:val="005E7ACD"/>
    <w:rsid w:val="005F2179"/>
    <w:rsid w:val="00615297"/>
    <w:rsid w:val="00623B1D"/>
    <w:rsid w:val="00631BA2"/>
    <w:rsid w:val="00634514"/>
    <w:rsid w:val="00634DC7"/>
    <w:rsid w:val="0063543E"/>
    <w:rsid w:val="00642491"/>
    <w:rsid w:val="006427AF"/>
    <w:rsid w:val="006556CA"/>
    <w:rsid w:val="00655849"/>
    <w:rsid w:val="006604EB"/>
    <w:rsid w:val="0066204E"/>
    <w:rsid w:val="006631C3"/>
    <w:rsid w:val="00665EEC"/>
    <w:rsid w:val="00671323"/>
    <w:rsid w:val="00673BBE"/>
    <w:rsid w:val="006759D5"/>
    <w:rsid w:val="00677D20"/>
    <w:rsid w:val="00677E3C"/>
    <w:rsid w:val="00680452"/>
    <w:rsid w:val="00690125"/>
    <w:rsid w:val="00692E45"/>
    <w:rsid w:val="006B170E"/>
    <w:rsid w:val="006B1C3D"/>
    <w:rsid w:val="006B5D3B"/>
    <w:rsid w:val="006C25D4"/>
    <w:rsid w:val="006D1423"/>
    <w:rsid w:val="006D531E"/>
    <w:rsid w:val="006E233E"/>
    <w:rsid w:val="006F30BD"/>
    <w:rsid w:val="006F75A9"/>
    <w:rsid w:val="00700CF4"/>
    <w:rsid w:val="0070277C"/>
    <w:rsid w:val="00706720"/>
    <w:rsid w:val="00723B73"/>
    <w:rsid w:val="007414D3"/>
    <w:rsid w:val="007432C2"/>
    <w:rsid w:val="00747ACD"/>
    <w:rsid w:val="00762A1D"/>
    <w:rsid w:val="007646BB"/>
    <w:rsid w:val="00770896"/>
    <w:rsid w:val="00770A09"/>
    <w:rsid w:val="00770E89"/>
    <w:rsid w:val="007768E6"/>
    <w:rsid w:val="00777B29"/>
    <w:rsid w:val="007802ED"/>
    <w:rsid w:val="007853D5"/>
    <w:rsid w:val="00786044"/>
    <w:rsid w:val="00786ED4"/>
    <w:rsid w:val="00786FDB"/>
    <w:rsid w:val="00793B8B"/>
    <w:rsid w:val="00794028"/>
    <w:rsid w:val="007953AC"/>
    <w:rsid w:val="007A54EF"/>
    <w:rsid w:val="007B1B04"/>
    <w:rsid w:val="007B2B41"/>
    <w:rsid w:val="007D22D5"/>
    <w:rsid w:val="007D4E0A"/>
    <w:rsid w:val="007E2123"/>
    <w:rsid w:val="007F03C7"/>
    <w:rsid w:val="007F458B"/>
    <w:rsid w:val="00805B7A"/>
    <w:rsid w:val="00806173"/>
    <w:rsid w:val="008102B1"/>
    <w:rsid w:val="00821368"/>
    <w:rsid w:val="00823FE7"/>
    <w:rsid w:val="00824DAE"/>
    <w:rsid w:val="00824DFC"/>
    <w:rsid w:val="008254F7"/>
    <w:rsid w:val="0084047D"/>
    <w:rsid w:val="008453A6"/>
    <w:rsid w:val="00857BA3"/>
    <w:rsid w:val="0087521E"/>
    <w:rsid w:val="00882684"/>
    <w:rsid w:val="0089020F"/>
    <w:rsid w:val="008A0112"/>
    <w:rsid w:val="008A15F8"/>
    <w:rsid w:val="008A2961"/>
    <w:rsid w:val="008B665A"/>
    <w:rsid w:val="008C3274"/>
    <w:rsid w:val="008C5DF4"/>
    <w:rsid w:val="008D6DDF"/>
    <w:rsid w:val="008E5678"/>
    <w:rsid w:val="008F54CC"/>
    <w:rsid w:val="0090216C"/>
    <w:rsid w:val="00911217"/>
    <w:rsid w:val="0091525A"/>
    <w:rsid w:val="009156FD"/>
    <w:rsid w:val="0092242B"/>
    <w:rsid w:val="00935B97"/>
    <w:rsid w:val="0094041A"/>
    <w:rsid w:val="00964C85"/>
    <w:rsid w:val="00965FC3"/>
    <w:rsid w:val="00967362"/>
    <w:rsid w:val="00970C03"/>
    <w:rsid w:val="0097621E"/>
    <w:rsid w:val="00982A88"/>
    <w:rsid w:val="009830CF"/>
    <w:rsid w:val="00984DD4"/>
    <w:rsid w:val="0099138B"/>
    <w:rsid w:val="00996E67"/>
    <w:rsid w:val="009A0380"/>
    <w:rsid w:val="009A1787"/>
    <w:rsid w:val="009A1F59"/>
    <w:rsid w:val="009A3B1E"/>
    <w:rsid w:val="009B0042"/>
    <w:rsid w:val="009B29F8"/>
    <w:rsid w:val="009B5A9A"/>
    <w:rsid w:val="009B7903"/>
    <w:rsid w:val="009C3CF4"/>
    <w:rsid w:val="009C5D87"/>
    <w:rsid w:val="009D028E"/>
    <w:rsid w:val="009E1C23"/>
    <w:rsid w:val="009E7FB8"/>
    <w:rsid w:val="009F6FB5"/>
    <w:rsid w:val="009F728C"/>
    <w:rsid w:val="00A04BD0"/>
    <w:rsid w:val="00A06C62"/>
    <w:rsid w:val="00A11895"/>
    <w:rsid w:val="00A25DD9"/>
    <w:rsid w:val="00A266C1"/>
    <w:rsid w:val="00A312EC"/>
    <w:rsid w:val="00A35625"/>
    <w:rsid w:val="00A3754A"/>
    <w:rsid w:val="00A46164"/>
    <w:rsid w:val="00A47DE3"/>
    <w:rsid w:val="00A62845"/>
    <w:rsid w:val="00A71796"/>
    <w:rsid w:val="00A72AEE"/>
    <w:rsid w:val="00A87668"/>
    <w:rsid w:val="00A90534"/>
    <w:rsid w:val="00A9132D"/>
    <w:rsid w:val="00AA229C"/>
    <w:rsid w:val="00AB1907"/>
    <w:rsid w:val="00AC002C"/>
    <w:rsid w:val="00AC2C2C"/>
    <w:rsid w:val="00AD3DED"/>
    <w:rsid w:val="00AD48B2"/>
    <w:rsid w:val="00AD5761"/>
    <w:rsid w:val="00AD742A"/>
    <w:rsid w:val="00AD7FCE"/>
    <w:rsid w:val="00AF52E9"/>
    <w:rsid w:val="00B0644F"/>
    <w:rsid w:val="00B10A06"/>
    <w:rsid w:val="00B10E05"/>
    <w:rsid w:val="00B16E6F"/>
    <w:rsid w:val="00B21287"/>
    <w:rsid w:val="00B2248D"/>
    <w:rsid w:val="00B23C36"/>
    <w:rsid w:val="00B30E5C"/>
    <w:rsid w:val="00B40BAD"/>
    <w:rsid w:val="00B41BE1"/>
    <w:rsid w:val="00B53F37"/>
    <w:rsid w:val="00B54633"/>
    <w:rsid w:val="00B55FF7"/>
    <w:rsid w:val="00B66C84"/>
    <w:rsid w:val="00B6773D"/>
    <w:rsid w:val="00B717EF"/>
    <w:rsid w:val="00B73A72"/>
    <w:rsid w:val="00B758A6"/>
    <w:rsid w:val="00B776A0"/>
    <w:rsid w:val="00B829A0"/>
    <w:rsid w:val="00B84158"/>
    <w:rsid w:val="00B86D76"/>
    <w:rsid w:val="00B939A3"/>
    <w:rsid w:val="00BA16B5"/>
    <w:rsid w:val="00BA61AD"/>
    <w:rsid w:val="00BA7DF2"/>
    <w:rsid w:val="00BB19FA"/>
    <w:rsid w:val="00BC0BCF"/>
    <w:rsid w:val="00BC49DD"/>
    <w:rsid w:val="00BC6AD8"/>
    <w:rsid w:val="00BC70AD"/>
    <w:rsid w:val="00BD2545"/>
    <w:rsid w:val="00BD283F"/>
    <w:rsid w:val="00BD5207"/>
    <w:rsid w:val="00BD5D6A"/>
    <w:rsid w:val="00BE1A70"/>
    <w:rsid w:val="00BF1328"/>
    <w:rsid w:val="00BF4FEC"/>
    <w:rsid w:val="00BF6F1F"/>
    <w:rsid w:val="00BF75FD"/>
    <w:rsid w:val="00C063D3"/>
    <w:rsid w:val="00C10D2D"/>
    <w:rsid w:val="00C122A3"/>
    <w:rsid w:val="00C2012E"/>
    <w:rsid w:val="00C324FD"/>
    <w:rsid w:val="00C3263E"/>
    <w:rsid w:val="00C45FF9"/>
    <w:rsid w:val="00C46B8B"/>
    <w:rsid w:val="00C512D2"/>
    <w:rsid w:val="00C5563B"/>
    <w:rsid w:val="00C76934"/>
    <w:rsid w:val="00C81798"/>
    <w:rsid w:val="00C96FF9"/>
    <w:rsid w:val="00CA3C49"/>
    <w:rsid w:val="00CB0036"/>
    <w:rsid w:val="00CD1439"/>
    <w:rsid w:val="00CF2B97"/>
    <w:rsid w:val="00CF3ADE"/>
    <w:rsid w:val="00CF5889"/>
    <w:rsid w:val="00CF5DE3"/>
    <w:rsid w:val="00D004BB"/>
    <w:rsid w:val="00D00DCB"/>
    <w:rsid w:val="00D01709"/>
    <w:rsid w:val="00D069EB"/>
    <w:rsid w:val="00D23AE9"/>
    <w:rsid w:val="00D26CD2"/>
    <w:rsid w:val="00D32736"/>
    <w:rsid w:val="00D370BA"/>
    <w:rsid w:val="00D37599"/>
    <w:rsid w:val="00D50997"/>
    <w:rsid w:val="00D52296"/>
    <w:rsid w:val="00D65DEE"/>
    <w:rsid w:val="00D67973"/>
    <w:rsid w:val="00D964DA"/>
    <w:rsid w:val="00D97FE2"/>
    <w:rsid w:val="00DB06D7"/>
    <w:rsid w:val="00DB0BA4"/>
    <w:rsid w:val="00DC354A"/>
    <w:rsid w:val="00DC4B70"/>
    <w:rsid w:val="00DD2F75"/>
    <w:rsid w:val="00DD7199"/>
    <w:rsid w:val="00DE4061"/>
    <w:rsid w:val="00DE4B4E"/>
    <w:rsid w:val="00DE5B84"/>
    <w:rsid w:val="00DF2183"/>
    <w:rsid w:val="00E04C72"/>
    <w:rsid w:val="00E07080"/>
    <w:rsid w:val="00E16229"/>
    <w:rsid w:val="00E17896"/>
    <w:rsid w:val="00E42D34"/>
    <w:rsid w:val="00E56018"/>
    <w:rsid w:val="00E64AA9"/>
    <w:rsid w:val="00E67E1B"/>
    <w:rsid w:val="00E73505"/>
    <w:rsid w:val="00E83B24"/>
    <w:rsid w:val="00E868FC"/>
    <w:rsid w:val="00E90E94"/>
    <w:rsid w:val="00E94565"/>
    <w:rsid w:val="00E964A5"/>
    <w:rsid w:val="00EA5622"/>
    <w:rsid w:val="00EA6EED"/>
    <w:rsid w:val="00EA7DBB"/>
    <w:rsid w:val="00EC3999"/>
    <w:rsid w:val="00EC51CB"/>
    <w:rsid w:val="00ED1BCC"/>
    <w:rsid w:val="00ED4BC1"/>
    <w:rsid w:val="00ED5C1F"/>
    <w:rsid w:val="00EF28CA"/>
    <w:rsid w:val="00EF5A04"/>
    <w:rsid w:val="00F0623A"/>
    <w:rsid w:val="00F14C0A"/>
    <w:rsid w:val="00F3480D"/>
    <w:rsid w:val="00F36055"/>
    <w:rsid w:val="00F37F1B"/>
    <w:rsid w:val="00F4326D"/>
    <w:rsid w:val="00F61777"/>
    <w:rsid w:val="00F63D19"/>
    <w:rsid w:val="00F63EA8"/>
    <w:rsid w:val="00F675CD"/>
    <w:rsid w:val="00F716BB"/>
    <w:rsid w:val="00F74A92"/>
    <w:rsid w:val="00F831CC"/>
    <w:rsid w:val="00F8387D"/>
    <w:rsid w:val="00F87FA3"/>
    <w:rsid w:val="00F95A41"/>
    <w:rsid w:val="00FA22CE"/>
    <w:rsid w:val="00FA261D"/>
    <w:rsid w:val="00FA3682"/>
    <w:rsid w:val="00FB2D71"/>
    <w:rsid w:val="00FE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A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E5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C7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A06"/>
    <w:pPr>
      <w:ind w:left="720"/>
      <w:contextualSpacing/>
    </w:pPr>
  </w:style>
  <w:style w:type="table" w:styleId="a4">
    <w:name w:val="Table Grid"/>
    <w:basedOn w:val="a1"/>
    <w:uiPriority w:val="59"/>
    <w:rsid w:val="00B1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10A06"/>
    <w:pPr>
      <w:spacing w:after="0" w:line="240" w:lineRule="auto"/>
    </w:pPr>
  </w:style>
  <w:style w:type="character" w:styleId="a7">
    <w:name w:val="Strong"/>
    <w:basedOn w:val="a0"/>
    <w:uiPriority w:val="22"/>
    <w:qFormat/>
    <w:rsid w:val="00B10A06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B10A06"/>
  </w:style>
  <w:style w:type="paragraph" w:styleId="a8">
    <w:name w:val="Normal (Web)"/>
    <w:basedOn w:val="a"/>
    <w:uiPriority w:val="99"/>
    <w:unhideWhenUsed/>
    <w:rsid w:val="00B1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uiPriority w:val="19"/>
    <w:qFormat/>
    <w:rsid w:val="0092242B"/>
    <w:rPr>
      <w:i/>
      <w:iCs/>
      <w:color w:val="808080"/>
    </w:rPr>
  </w:style>
  <w:style w:type="table" w:customStyle="1" w:styleId="31">
    <w:name w:val="Сетка таблицы31"/>
    <w:basedOn w:val="a1"/>
    <w:uiPriority w:val="59"/>
    <w:rsid w:val="00824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Intense Emphasis"/>
    <w:basedOn w:val="a0"/>
    <w:uiPriority w:val="21"/>
    <w:qFormat/>
    <w:rsid w:val="00D37599"/>
    <w:rPr>
      <w:b/>
      <w:bCs/>
      <w:i/>
      <w:iCs/>
      <w:color w:val="5B9BD5" w:themeColor="accent1"/>
    </w:rPr>
  </w:style>
  <w:style w:type="paragraph" w:customStyle="1" w:styleId="default">
    <w:name w:val="default"/>
    <w:basedOn w:val="a"/>
    <w:rsid w:val="0033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C3728"/>
    <w:rPr>
      <w:i/>
      <w:iCs/>
    </w:rPr>
  </w:style>
  <w:style w:type="table" w:customStyle="1" w:styleId="11">
    <w:name w:val="Сетка таблицы1"/>
    <w:basedOn w:val="a1"/>
    <w:next w:val="a4"/>
    <w:uiPriority w:val="39"/>
    <w:rsid w:val="0053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5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Без интервала1"/>
    <w:rsid w:val="00E94565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nhideWhenUsed/>
    <w:rsid w:val="0001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013216"/>
  </w:style>
  <w:style w:type="paragraph" w:styleId="ae">
    <w:name w:val="footer"/>
    <w:basedOn w:val="a"/>
    <w:link w:val="af"/>
    <w:uiPriority w:val="99"/>
    <w:unhideWhenUsed/>
    <w:rsid w:val="0001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3216"/>
  </w:style>
  <w:style w:type="table" w:customStyle="1" w:styleId="2">
    <w:name w:val="Сетка таблицы2"/>
    <w:basedOn w:val="a1"/>
    <w:next w:val="a4"/>
    <w:uiPriority w:val="59"/>
    <w:rsid w:val="003C27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37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E42D34"/>
  </w:style>
  <w:style w:type="table" w:customStyle="1" w:styleId="3">
    <w:name w:val="Сетка таблицы3"/>
    <w:basedOn w:val="a1"/>
    <w:next w:val="a4"/>
    <w:uiPriority w:val="59"/>
    <w:rsid w:val="00E42D3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39"/>
    <w:rsid w:val="00F062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4A50C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4A50C7"/>
  </w:style>
  <w:style w:type="character" w:styleId="af0">
    <w:name w:val="page number"/>
    <w:basedOn w:val="a0"/>
    <w:rsid w:val="004A50C7"/>
  </w:style>
  <w:style w:type="paragraph" w:customStyle="1" w:styleId="14">
    <w:name w:val="Текст выноски1"/>
    <w:basedOn w:val="a"/>
    <w:next w:val="af1"/>
    <w:link w:val="af2"/>
    <w:uiPriority w:val="99"/>
    <w:semiHidden/>
    <w:unhideWhenUsed/>
    <w:rsid w:val="004A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14"/>
    <w:uiPriority w:val="99"/>
    <w:semiHidden/>
    <w:rsid w:val="004A50C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4A5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Название объекта1"/>
    <w:basedOn w:val="a"/>
    <w:next w:val="a"/>
    <w:uiPriority w:val="35"/>
    <w:unhideWhenUsed/>
    <w:qFormat/>
    <w:rsid w:val="004A50C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hkwle">
    <w:name w:val="hkwle"/>
    <w:basedOn w:val="a"/>
    <w:rsid w:val="004A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wspc">
    <w:name w:val="svwspc"/>
    <w:basedOn w:val="a"/>
    <w:rsid w:val="004A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4A50C7"/>
    <w:rPr>
      <w:color w:val="0000FF"/>
      <w:u w:val="single"/>
    </w:rPr>
  </w:style>
  <w:style w:type="character" w:customStyle="1" w:styleId="markedcontent">
    <w:name w:val="markedcontent"/>
    <w:rsid w:val="004A50C7"/>
  </w:style>
  <w:style w:type="character" w:customStyle="1" w:styleId="40">
    <w:name w:val="Заголовок 4 Знак"/>
    <w:basedOn w:val="a0"/>
    <w:link w:val="4"/>
    <w:uiPriority w:val="9"/>
    <w:semiHidden/>
    <w:rsid w:val="004A50C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1">
    <w:name w:val="Balloon Text"/>
    <w:basedOn w:val="a"/>
    <w:link w:val="16"/>
    <w:uiPriority w:val="99"/>
    <w:semiHidden/>
    <w:unhideWhenUsed/>
    <w:rsid w:val="004A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f1"/>
    <w:uiPriority w:val="99"/>
    <w:semiHidden/>
    <w:rsid w:val="004A50C7"/>
    <w:rPr>
      <w:rFonts w:ascii="Segoe UI" w:hAnsi="Segoe UI" w:cs="Segoe UI"/>
      <w:sz w:val="18"/>
      <w:szCs w:val="18"/>
    </w:rPr>
  </w:style>
  <w:style w:type="character" w:customStyle="1" w:styleId="411">
    <w:name w:val="Заголовок 4 Знак1"/>
    <w:basedOn w:val="a0"/>
    <w:uiPriority w:val="9"/>
    <w:semiHidden/>
    <w:rsid w:val="004A50C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zovlib.ru/images/KZD/%D1%8E%D0%B1%D0%B8%D0%BB%D0%B5%D0%B8/%D0%A2%D1%83%D1%80%D0%B3%D0%B5%D0%BD%D0%B5%D0%B2%20%D0%BD%D0%B0%20%D1%81%D0%B0%D0%B9%D1%82/%D0%A2%D1%83%D1%80%D0%B3%D0%B5%D0%BD%D0%B5%D0%B2%20%D0%A1%D1%82%D1%80%D1%83%D0%BD%D1%8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vcbs.spb.ru/pochitaem/znaete-li-vy-chto/307-remarque-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38C16-2FCB-466D-A90E-8FE7BFC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98</Pages>
  <Words>26648</Words>
  <Characters>151896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13</cp:revision>
  <cp:lastPrinted>2023-01-20T13:38:00Z</cp:lastPrinted>
  <dcterms:created xsi:type="dcterms:W3CDTF">2022-12-25T03:38:00Z</dcterms:created>
  <dcterms:modified xsi:type="dcterms:W3CDTF">2023-01-24T06:09:00Z</dcterms:modified>
</cp:coreProperties>
</file>