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EB" w:rsidRPr="00473DEB" w:rsidRDefault="001517EB" w:rsidP="001517EB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473DEB">
        <w:rPr>
          <w:sz w:val="28"/>
          <w:szCs w:val="28"/>
        </w:rPr>
        <w:t>Муниципальное бюджетное учреждение культуры</w:t>
      </w:r>
    </w:p>
    <w:p w:rsidR="001517EB" w:rsidRPr="00473DEB" w:rsidRDefault="001517EB" w:rsidP="001517EB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473DEB">
        <w:rPr>
          <w:sz w:val="28"/>
          <w:szCs w:val="28"/>
        </w:rPr>
        <w:t xml:space="preserve"> Кашарского района</w:t>
      </w:r>
    </w:p>
    <w:p w:rsidR="001517EB" w:rsidRPr="00473DEB" w:rsidRDefault="001517EB" w:rsidP="001517EB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473DEB">
        <w:rPr>
          <w:sz w:val="28"/>
          <w:szCs w:val="28"/>
        </w:rPr>
        <w:t xml:space="preserve"> «Межпоселенческая центральная библиотека»</w:t>
      </w:r>
    </w:p>
    <w:p w:rsidR="001517EB" w:rsidRDefault="001517EB" w:rsidP="001517EB">
      <w:pPr>
        <w:pStyle w:val="a9"/>
        <w:spacing w:before="0" w:beforeAutospacing="0" w:after="0" w:afterAutospacing="0"/>
        <w:jc w:val="center"/>
      </w:pPr>
    </w:p>
    <w:p w:rsidR="001517EB" w:rsidRDefault="001517EB" w:rsidP="001517EB">
      <w:pPr>
        <w:pStyle w:val="a9"/>
        <w:jc w:val="center"/>
      </w:pPr>
    </w:p>
    <w:p w:rsidR="001517EB" w:rsidRDefault="001517EB" w:rsidP="001517EB">
      <w:pPr>
        <w:pStyle w:val="a9"/>
        <w:jc w:val="center"/>
      </w:pPr>
    </w:p>
    <w:p w:rsidR="001517EB" w:rsidRDefault="001517EB" w:rsidP="001517EB">
      <w:pPr>
        <w:pStyle w:val="a9"/>
      </w:pPr>
    </w:p>
    <w:p w:rsidR="001517EB" w:rsidRPr="00473DEB" w:rsidRDefault="001517EB" w:rsidP="001517EB">
      <w:pPr>
        <w:pStyle w:val="a9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«Книга – территория познания</w:t>
      </w:r>
      <w:r w:rsidRPr="00473DEB">
        <w:rPr>
          <w:b/>
          <w:sz w:val="72"/>
          <w:szCs w:val="72"/>
        </w:rPr>
        <w:t>»</w:t>
      </w:r>
    </w:p>
    <w:p w:rsidR="001517EB" w:rsidRDefault="001517EB" w:rsidP="001517EB">
      <w:pPr>
        <w:pStyle w:val="a9"/>
        <w:jc w:val="center"/>
      </w:pPr>
    </w:p>
    <w:p w:rsidR="001517EB" w:rsidRDefault="001517EB" w:rsidP="001517EB">
      <w:pPr>
        <w:pStyle w:val="a9"/>
        <w:spacing w:before="0" w:beforeAutospacing="0" w:after="0" w:afterAutospacing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библиотечный проект </w:t>
      </w:r>
    </w:p>
    <w:p w:rsidR="001517EB" w:rsidRDefault="001517EB" w:rsidP="001517EB">
      <w:pPr>
        <w:pStyle w:val="a9"/>
        <w:spacing w:before="0" w:beforeAutospacing="0" w:after="0" w:afterAutospacing="0"/>
        <w:jc w:val="center"/>
        <w:rPr>
          <w:sz w:val="52"/>
          <w:szCs w:val="52"/>
        </w:rPr>
      </w:pPr>
      <w:r>
        <w:rPr>
          <w:sz w:val="52"/>
          <w:szCs w:val="52"/>
        </w:rPr>
        <w:t>к году наставника и педагога</w:t>
      </w:r>
    </w:p>
    <w:p w:rsidR="001517EB" w:rsidRDefault="001517EB" w:rsidP="001517EB">
      <w:pPr>
        <w:pStyle w:val="a9"/>
        <w:spacing w:before="0" w:beforeAutospacing="0" w:after="0" w:afterAutospacing="0"/>
        <w:jc w:val="center"/>
        <w:rPr>
          <w:sz w:val="52"/>
          <w:szCs w:val="52"/>
        </w:rPr>
      </w:pPr>
    </w:p>
    <w:p w:rsidR="001517EB" w:rsidRPr="00A648D7" w:rsidRDefault="001517EB" w:rsidP="001517EB">
      <w:pPr>
        <w:pStyle w:val="a9"/>
        <w:rPr>
          <w:sz w:val="48"/>
          <w:szCs w:val="48"/>
        </w:rPr>
      </w:pPr>
    </w:p>
    <w:p w:rsidR="001517EB" w:rsidRDefault="001517EB" w:rsidP="001517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05425" cy="2628900"/>
            <wp:effectExtent l="0" t="0" r="0" b="0"/>
            <wp:docPr id="2" name="Рисунок 1" descr="https://beledu.ru/storage/banners/GPiN_logo-1024x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edu.ru/storage/banners/GPiN_logo-1024x8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7EB" w:rsidRDefault="001517EB" w:rsidP="001517EB">
      <w:pPr>
        <w:jc w:val="center"/>
      </w:pPr>
    </w:p>
    <w:p w:rsidR="001517EB" w:rsidRDefault="001517EB" w:rsidP="00151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3312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56895" w:rsidRDefault="00C56895" w:rsidP="00151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64C" w:rsidRPr="00214B70" w:rsidRDefault="0088264C" w:rsidP="008826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B7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8264C" w:rsidRPr="00214B70" w:rsidRDefault="0088264C" w:rsidP="008826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B70">
        <w:rPr>
          <w:rFonts w:ascii="Times New Roman" w:hAnsi="Times New Roman" w:cs="Times New Roman"/>
          <w:sz w:val="28"/>
          <w:szCs w:val="28"/>
        </w:rPr>
        <w:t>Директор МБУК Кашарского района «МЦБ»</w:t>
      </w:r>
    </w:p>
    <w:p w:rsidR="0088264C" w:rsidRDefault="0088264C" w:rsidP="008826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14B70">
        <w:rPr>
          <w:rFonts w:ascii="Times New Roman" w:hAnsi="Times New Roman" w:cs="Times New Roman"/>
          <w:sz w:val="28"/>
          <w:szCs w:val="28"/>
        </w:rPr>
        <w:t>Злобина С.М.</w:t>
      </w:r>
    </w:p>
    <w:p w:rsidR="0088264C" w:rsidRPr="00214B70" w:rsidRDefault="0088264C" w:rsidP="008826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«____»________________2023 год</w:t>
      </w:r>
    </w:p>
    <w:p w:rsidR="0088264C" w:rsidRDefault="0088264C" w:rsidP="00C5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64C" w:rsidRDefault="0088264C" w:rsidP="00C5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895" w:rsidRDefault="00C56895" w:rsidP="00C5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C56895" w:rsidRDefault="00C56895" w:rsidP="00C5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895" w:rsidRDefault="00C56895" w:rsidP="00C5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895" w:rsidRPr="00C56895" w:rsidRDefault="00C56895" w:rsidP="00C56895">
      <w:pPr>
        <w:pStyle w:val="c1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rStyle w:val="c2"/>
          <w:rFonts w:eastAsiaTheme="majorEastAsia"/>
          <w:i/>
          <w:sz w:val="28"/>
          <w:szCs w:val="28"/>
        </w:rPr>
        <w:t>«</w:t>
      </w:r>
      <w:r w:rsidRPr="00C56895">
        <w:rPr>
          <w:rStyle w:val="c2"/>
          <w:rFonts w:eastAsiaTheme="majorEastAsia"/>
          <w:i/>
          <w:sz w:val="28"/>
          <w:szCs w:val="28"/>
        </w:rPr>
        <w:t>Учитель - это тоже писатель, который пишет не книги, а живых людей</w:t>
      </w:r>
      <w:r>
        <w:rPr>
          <w:rStyle w:val="c2"/>
          <w:rFonts w:eastAsiaTheme="majorEastAsia"/>
          <w:i/>
          <w:sz w:val="28"/>
          <w:szCs w:val="28"/>
        </w:rPr>
        <w:t>»</w:t>
      </w:r>
      <w:r w:rsidRPr="00C56895">
        <w:rPr>
          <w:rStyle w:val="c2"/>
          <w:rFonts w:eastAsiaTheme="majorEastAsia"/>
          <w:i/>
          <w:sz w:val="28"/>
          <w:szCs w:val="28"/>
        </w:rPr>
        <w:t>.</w:t>
      </w:r>
    </w:p>
    <w:p w:rsidR="00C56895" w:rsidRPr="00C56895" w:rsidRDefault="00C56895" w:rsidP="00C56895">
      <w:pPr>
        <w:pStyle w:val="c1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C56895">
        <w:rPr>
          <w:rStyle w:val="c4"/>
          <w:rFonts w:eastAsiaTheme="majorEastAsia"/>
          <w:i/>
          <w:sz w:val="28"/>
          <w:szCs w:val="28"/>
        </w:rPr>
        <w:t> </w:t>
      </w:r>
      <w:r w:rsidRPr="00C56895">
        <w:rPr>
          <w:rStyle w:val="c6"/>
          <w:rFonts w:eastAsiaTheme="majorEastAsia"/>
          <w:b/>
          <w:bCs/>
          <w:i/>
          <w:iCs/>
          <w:sz w:val="28"/>
          <w:szCs w:val="28"/>
        </w:rPr>
        <w:t>Евгений Евтушенко</w:t>
      </w:r>
    </w:p>
    <w:p w:rsidR="00C56895" w:rsidRPr="00033121" w:rsidRDefault="00C56895" w:rsidP="00C5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895" w:rsidRDefault="00C56895" w:rsidP="00C568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Организатор: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 обслуживания МБУК Кашарского района «МЦБ»</w:t>
      </w:r>
    </w:p>
    <w:p w:rsidR="00C56895" w:rsidRPr="00033121" w:rsidRDefault="00C56895" w:rsidP="00C568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Название проекта: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«Книга – территория познания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C56895" w:rsidRPr="00033121" w:rsidRDefault="00C56895" w:rsidP="00C568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Дата начала проекта: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01.01.2023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</w:p>
    <w:p w:rsidR="00C56895" w:rsidRPr="00033121" w:rsidRDefault="00C56895" w:rsidP="00C568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Дата окончания проекта: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31.12.2023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</w:p>
    <w:p w:rsidR="00C56895" w:rsidRPr="00033121" w:rsidRDefault="00C56895" w:rsidP="00C568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 год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56895" w:rsidRDefault="00C56895" w:rsidP="00C568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Руководитель проекта: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Боброва Е.С.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ведующий отделом обслуживания МБУК Кашарского района «МЦБ»</w:t>
      </w:r>
    </w:p>
    <w:p w:rsidR="00C56895" w:rsidRPr="00307F7B" w:rsidRDefault="00C56895" w:rsidP="00C5689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 проекта: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учащиеся и преподаватели школ Кашарского</w:t>
      </w:r>
      <w:r w:rsidR="000B5D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района, читательская молодёжь.</w:t>
      </w:r>
    </w:p>
    <w:p w:rsidR="00C56895" w:rsidRDefault="00C56895" w:rsidP="00C5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Краткое описание проекта</w:t>
      </w:r>
    </w:p>
    <w:p w:rsidR="000B5D58" w:rsidRPr="004F1289" w:rsidRDefault="000B5D58" w:rsidP="00C5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6704B" w:rsidRPr="003C1F99" w:rsidRDefault="00F6704B" w:rsidP="000B5D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99">
        <w:rPr>
          <w:rFonts w:ascii="Times New Roman" w:hAnsi="Times New Roman" w:cs="Times New Roman"/>
          <w:sz w:val="28"/>
          <w:szCs w:val="28"/>
        </w:rPr>
        <w:t>Библиотека всегда была неразрывно связана с образованием. Главная задача библиотеки – обеспечение учебно-воспитательного процесса и самообразования путем библиотечного и информационно–библиографического обслуживания учащихся, учителей и других категорий читателей. Библиотека – это центр общеобразовательного учреждения, где удовлетворяются интеллектуальные и индивидуальные потребности учителей и учащихся.</w:t>
      </w:r>
    </w:p>
    <w:p w:rsidR="000B5D58" w:rsidRDefault="000B5D58" w:rsidP="000B5D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99">
        <w:rPr>
          <w:rFonts w:ascii="Times New Roman" w:hAnsi="Times New Roman" w:cs="Times New Roman"/>
          <w:sz w:val="28"/>
          <w:szCs w:val="28"/>
        </w:rPr>
        <w:t>Проект «Книга – территория познания» разработан в рамках года педагога и наставника для способствования повышению престижа профессии педагога в Кашарском районе и удовлетворения образовательных потребностей читателей.</w:t>
      </w:r>
    </w:p>
    <w:p w:rsidR="0088264C" w:rsidRDefault="0088264C" w:rsidP="000B5D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64C" w:rsidRDefault="0088264C" w:rsidP="000B5D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64C" w:rsidRPr="003C1F99" w:rsidRDefault="0088264C" w:rsidP="000B5D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2B9" w:rsidRPr="004F1289" w:rsidRDefault="006362B9" w:rsidP="00636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F12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Актуальность</w:t>
      </w:r>
    </w:p>
    <w:p w:rsidR="000B5D58" w:rsidRPr="000B5D58" w:rsidRDefault="000B5D58" w:rsidP="000B5D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99" w:rsidRPr="003C1F99" w:rsidRDefault="000B5D58" w:rsidP="003C1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58">
        <w:rPr>
          <w:rFonts w:ascii="Times New Roman" w:hAnsi="Times New Roman" w:cs="Times New Roman"/>
          <w:sz w:val="28"/>
          <w:szCs w:val="28"/>
        </w:rPr>
        <w:t xml:space="preserve">Мир вступает в новую эпоху – эпоху глобального информационного общества. Для того чтобы жить в новом мире, требуется высокий уровень образования, способность адаптироваться к переменам, умение непрерывно учиться. И это ставит новые задачи </w:t>
      </w:r>
      <w:r w:rsidR="003C1F99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0B5D58">
        <w:rPr>
          <w:rFonts w:ascii="Times New Roman" w:hAnsi="Times New Roman" w:cs="Times New Roman"/>
          <w:sz w:val="28"/>
          <w:szCs w:val="28"/>
        </w:rPr>
        <w:t>перед учреждениями образования</w:t>
      </w:r>
      <w:r w:rsidR="003C1F99">
        <w:rPr>
          <w:rFonts w:ascii="Times New Roman" w:hAnsi="Times New Roman" w:cs="Times New Roman"/>
          <w:sz w:val="28"/>
          <w:szCs w:val="28"/>
        </w:rPr>
        <w:t>, но и перед библиотеками</w:t>
      </w:r>
      <w:r w:rsidRPr="000B5D58">
        <w:rPr>
          <w:rFonts w:ascii="Times New Roman" w:hAnsi="Times New Roman" w:cs="Times New Roman"/>
          <w:sz w:val="28"/>
          <w:szCs w:val="28"/>
        </w:rPr>
        <w:t>.</w:t>
      </w:r>
      <w:r w:rsidR="003C1F99">
        <w:rPr>
          <w:rFonts w:ascii="Times New Roman" w:hAnsi="Times New Roman" w:cs="Times New Roman"/>
          <w:sz w:val="28"/>
          <w:szCs w:val="28"/>
        </w:rPr>
        <w:t xml:space="preserve"> </w:t>
      </w:r>
      <w:r w:rsidR="003C1F99" w:rsidRPr="003C1F99">
        <w:rPr>
          <w:rFonts w:ascii="Times New Roman" w:hAnsi="Times New Roman" w:cs="Times New Roman"/>
          <w:sz w:val="28"/>
          <w:szCs w:val="28"/>
        </w:rPr>
        <w:t xml:space="preserve">При умелом и полновесном взаимодействии библиотекаря и учителей можно положительно разрешить любые образовательные и воспитательные задачи. С этой целью требуется осознать весь потенциал объединения учебного </w:t>
      </w:r>
      <w:r w:rsidR="003C1F99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3C1F99" w:rsidRPr="003C1F99">
        <w:rPr>
          <w:rFonts w:ascii="Times New Roman" w:hAnsi="Times New Roman" w:cs="Times New Roman"/>
          <w:sz w:val="28"/>
          <w:szCs w:val="28"/>
        </w:rPr>
        <w:t xml:space="preserve">с различными формами </w:t>
      </w:r>
      <w:r w:rsidR="003C1F99">
        <w:rPr>
          <w:rFonts w:ascii="Times New Roman" w:hAnsi="Times New Roman" w:cs="Times New Roman"/>
          <w:sz w:val="28"/>
          <w:szCs w:val="28"/>
        </w:rPr>
        <w:t xml:space="preserve">библиотечной </w:t>
      </w:r>
      <w:r w:rsidR="003C1F99" w:rsidRPr="003C1F99">
        <w:rPr>
          <w:rFonts w:ascii="Times New Roman" w:hAnsi="Times New Roman" w:cs="Times New Roman"/>
          <w:sz w:val="28"/>
          <w:szCs w:val="28"/>
        </w:rPr>
        <w:t>работы, внеклассными занятиями в условиях библиотек и использовать его для инициирования интереса учащихся к самостоятельной читательской деятельности, создания творческой заинтересованности чтением, в конечном результате читательской культуры, а</w:t>
      </w:r>
      <w:r w:rsidR="003C1F99">
        <w:rPr>
          <w:rFonts w:ascii="Times New Roman" w:hAnsi="Times New Roman" w:cs="Times New Roman"/>
          <w:sz w:val="28"/>
          <w:szCs w:val="28"/>
        </w:rPr>
        <w:t>,</w:t>
      </w:r>
      <w:r w:rsidR="003C1F99" w:rsidRPr="003C1F99">
        <w:rPr>
          <w:rFonts w:ascii="Times New Roman" w:hAnsi="Times New Roman" w:cs="Times New Roman"/>
          <w:sz w:val="28"/>
          <w:szCs w:val="28"/>
        </w:rPr>
        <w:t xml:space="preserve"> следовательно, и обязательного «интеллектуального развития» молодого поколения.</w:t>
      </w:r>
    </w:p>
    <w:p w:rsidR="006362B9" w:rsidRPr="00741BE9" w:rsidRDefault="003C1F99" w:rsidP="00741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99">
        <w:rPr>
          <w:rFonts w:ascii="Times New Roman" w:hAnsi="Times New Roman" w:cs="Times New Roman"/>
          <w:sz w:val="28"/>
          <w:szCs w:val="28"/>
        </w:rPr>
        <w:t>Ни для кого не секрет, что мы живем в эпоху цифровых технологий. Интернет, социальные сети плотно вошли в нашу жизнь. И мы, работники библиотек, не можем оставаться в стороне.</w:t>
      </w:r>
      <w:r>
        <w:rPr>
          <w:rFonts w:ascii="Times New Roman" w:hAnsi="Times New Roman" w:cs="Times New Roman"/>
          <w:sz w:val="28"/>
          <w:szCs w:val="28"/>
        </w:rPr>
        <w:t xml:space="preserve"> Мы показываем молодёжи, как можно совмещать «приятное с полезным» - уметь находить в интернете нужную информацию</w:t>
      </w:r>
      <w:r w:rsidR="00D9632A">
        <w:rPr>
          <w:rFonts w:ascii="Times New Roman" w:hAnsi="Times New Roman" w:cs="Times New Roman"/>
          <w:sz w:val="28"/>
          <w:szCs w:val="28"/>
        </w:rPr>
        <w:t xml:space="preserve"> не в ущерб чтению качественной литературы. Многие мероприятия проводим в формате онлайн – викторины,</w:t>
      </w:r>
      <w:r w:rsidR="00741BE9">
        <w:rPr>
          <w:rFonts w:ascii="Times New Roman" w:hAnsi="Times New Roman" w:cs="Times New Roman"/>
          <w:sz w:val="28"/>
          <w:szCs w:val="28"/>
        </w:rPr>
        <w:t xml:space="preserve"> тесты и даже квесты – пропагандируя лучшие произведения отечественной и зарубежной литературы.</w:t>
      </w:r>
    </w:p>
    <w:p w:rsidR="006362B9" w:rsidRPr="00B47503" w:rsidRDefault="006362B9" w:rsidP="00636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6362B9" w:rsidRDefault="006362B9" w:rsidP="00F6704B"/>
    <w:p w:rsidR="00741BE9" w:rsidRDefault="00741BE9" w:rsidP="00741BE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BE9">
        <w:rPr>
          <w:rFonts w:ascii="Times New Roman" w:hAnsi="Times New Roman" w:cs="Times New Roman"/>
          <w:sz w:val="28"/>
          <w:szCs w:val="28"/>
        </w:rPr>
        <w:t xml:space="preserve">Раскрыть роль педагога и наставника через книгу и библиотечные формы работы. </w:t>
      </w:r>
    </w:p>
    <w:p w:rsidR="000B5D58" w:rsidRPr="00741BE9" w:rsidRDefault="00F6704B" w:rsidP="00F6704B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BE9">
        <w:rPr>
          <w:rFonts w:ascii="Times New Roman" w:hAnsi="Times New Roman" w:cs="Times New Roman"/>
          <w:sz w:val="28"/>
          <w:szCs w:val="28"/>
        </w:rPr>
        <w:t>Сформировать</w:t>
      </w:r>
      <w:r w:rsidR="00741BE9" w:rsidRPr="00741BE9">
        <w:rPr>
          <w:rFonts w:ascii="Times New Roman" w:hAnsi="Times New Roman" w:cs="Times New Roman"/>
          <w:sz w:val="28"/>
          <w:szCs w:val="28"/>
        </w:rPr>
        <w:t xml:space="preserve"> интерес учащихся к чтению книг</w:t>
      </w:r>
      <w:r w:rsidRPr="00741BE9">
        <w:rPr>
          <w:rFonts w:ascii="Times New Roman" w:hAnsi="Times New Roman" w:cs="Times New Roman"/>
          <w:sz w:val="28"/>
          <w:szCs w:val="28"/>
        </w:rPr>
        <w:t xml:space="preserve"> путем тесного сотрудничества библиотекаря и учителя.</w:t>
      </w:r>
    </w:p>
    <w:p w:rsidR="006362B9" w:rsidRPr="00B47503" w:rsidRDefault="006362B9" w:rsidP="00636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741BE9" w:rsidRDefault="00741BE9" w:rsidP="00741BE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1BE9">
        <w:rPr>
          <w:rFonts w:ascii="Times New Roman" w:hAnsi="Times New Roman" w:cs="Times New Roman"/>
          <w:sz w:val="28"/>
          <w:szCs w:val="28"/>
        </w:rPr>
        <w:t>нформационная поддержка образовательно-педагогического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BE9" w:rsidRDefault="00741BE9" w:rsidP="00741BE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1BE9">
        <w:rPr>
          <w:rFonts w:ascii="Times New Roman" w:hAnsi="Times New Roman" w:cs="Times New Roman"/>
          <w:sz w:val="28"/>
          <w:szCs w:val="28"/>
        </w:rPr>
        <w:t>популяризация профессии учителя</w:t>
      </w:r>
      <w:r>
        <w:rPr>
          <w:rFonts w:ascii="Times New Roman" w:hAnsi="Times New Roman" w:cs="Times New Roman"/>
          <w:sz w:val="28"/>
          <w:szCs w:val="28"/>
        </w:rPr>
        <w:t xml:space="preserve"> на примерах выдающихся педагогов прошлого и настоящего;</w:t>
      </w:r>
    </w:p>
    <w:p w:rsidR="000B5D58" w:rsidRDefault="00741BE9" w:rsidP="00741BE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1BE9">
        <w:rPr>
          <w:rFonts w:ascii="Times New Roman" w:hAnsi="Times New Roman" w:cs="Times New Roman"/>
          <w:sz w:val="28"/>
          <w:szCs w:val="28"/>
        </w:rPr>
        <w:t>овышение статуса чтения, приобщение к чтению молодых педагогов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BE9" w:rsidRPr="00741BE9" w:rsidRDefault="00741BE9" w:rsidP="00741BE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E07D1" w:rsidRPr="004027AF" w:rsidRDefault="000E07D1" w:rsidP="000E0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направления проекта:</w:t>
      </w:r>
    </w:p>
    <w:p w:rsidR="000E07D1" w:rsidRDefault="000E07D1" w:rsidP="000E0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41B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741BE9" w:rsidRPr="00741B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аскрытие информационных ресурсов и создание условий для обеспечения к ним широкого доступа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E07D1" w:rsidRPr="004027AF" w:rsidRDefault="000E07D1" w:rsidP="000E0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6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выставок, обзоров, презентаций</w:t>
      </w:r>
      <w:r w:rsidR="00CB65AB" w:rsidRPr="00CB6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отдельных книг, статей из периодики</w:t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E07D1" w:rsidRPr="00CB65AB" w:rsidRDefault="000E07D1" w:rsidP="00CB6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65AB" w:rsidRPr="00CB6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индивидуальное и групповое информирование преподавателей о новой литературе</w:t>
      </w:r>
      <w:r w:rsidRPr="00CB6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B65AB" w:rsidRDefault="000E07D1" w:rsidP="00CB65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6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мероприятий</w:t>
      </w:r>
      <w:r w:rsidR="00CB65AB" w:rsidRPr="00CB6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раскрывающи</w:t>
      </w:r>
      <w:r w:rsidR="00CB6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 образ учителя, отражающих</w:t>
      </w:r>
      <w:r w:rsidR="00CB65AB" w:rsidRPr="00CB6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наследие выдающихся отечественных и зару</w:t>
      </w:r>
      <w:r w:rsidR="00CB6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бежных педагогов, способствующих</w:t>
      </w:r>
      <w:r w:rsidR="00CB65AB" w:rsidRPr="00CB6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повышению социального престижа профессии</w:t>
      </w:r>
      <w:r w:rsidR="00CB6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="00CB65AB" w:rsidRPr="00CB65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65AB" w:rsidRPr="00CB65AB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встречи, лекции и диспуты с педагогами, тренерами и наставниками)</w:t>
      </w:r>
      <w:r w:rsidR="00CB65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B65AB" w:rsidRPr="00CB65AB" w:rsidRDefault="00CB65AB" w:rsidP="00CB65AB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5AB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</w:t>
      </w:r>
      <w:r w:rsidR="0025295A">
        <w:rPr>
          <w:rFonts w:ascii="Times New Roman" w:hAnsi="Times New Roman" w:cs="Times New Roman"/>
          <w:sz w:val="28"/>
          <w:szCs w:val="28"/>
          <w:shd w:val="clear" w:color="auto" w:fill="FFFFFF"/>
        </w:rPr>
        <w:t>е встречи-диалоги между учащимися</w:t>
      </w:r>
      <w:r w:rsidRPr="00CB6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профессионалами своего дела: врачами, психологами, преподавателями школ и ВУЗов…</w:t>
      </w:r>
    </w:p>
    <w:p w:rsidR="00CB65AB" w:rsidRPr="00CB65AB" w:rsidRDefault="00CB65AB" w:rsidP="00CB65AB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07D1" w:rsidRDefault="00CB65AB" w:rsidP="000E0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E07D1" w:rsidRDefault="000E07D1" w:rsidP="000E0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07D1" w:rsidRDefault="000E07D1" w:rsidP="000E0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CB65AB" w:rsidRPr="004027AF" w:rsidRDefault="00CB65AB" w:rsidP="000E0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7D1" w:rsidRDefault="000E07D1" w:rsidP="000E07D1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проекта позволит библиотеке занять достойное место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поддержке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7D1" w:rsidRDefault="000E07D1" w:rsidP="000E07D1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привлечёт</w:t>
      </w:r>
      <w:r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читателей,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поспособствует повышению</w:t>
      </w:r>
      <w:r w:rsidR="00CB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книговыдач отраслевой и научной</w:t>
      </w:r>
      <w:r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удовлетворенности пользователей качеством проводимы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мероприятий;</w:t>
      </w:r>
    </w:p>
    <w:p w:rsidR="000E07D1" w:rsidRDefault="000E07D1" w:rsidP="000E07D1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 общий уровень</w:t>
      </w:r>
      <w:r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грамотности учащихся;</w:t>
      </w:r>
    </w:p>
    <w:p w:rsidR="003E60F9" w:rsidRPr="003E60F9" w:rsidRDefault="003E60F9" w:rsidP="000E07D1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личностные  качества  педагогов</w:t>
      </w:r>
      <w:r w:rsidRPr="003E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и повышение мотивации к чтению станут ступенью к возникновению устойчивого интереса к чтению в период обучения и после него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07D1" w:rsidRPr="00F861D0" w:rsidRDefault="000E07D1" w:rsidP="003E60F9">
      <w:pPr>
        <w:pStyle w:val="ac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7D1" w:rsidRDefault="000E07D1" w:rsidP="000E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0E" w:rsidRDefault="003C2C0E" w:rsidP="000E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0E" w:rsidRDefault="003C2C0E" w:rsidP="000E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0E" w:rsidRDefault="003C2C0E" w:rsidP="000E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0E" w:rsidRDefault="003C2C0E" w:rsidP="000E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0E" w:rsidRDefault="003C2C0E" w:rsidP="000E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0E" w:rsidRDefault="003C2C0E" w:rsidP="000E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0E" w:rsidRDefault="003C2C0E" w:rsidP="000E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7D1" w:rsidRDefault="000E07D1" w:rsidP="000E07D1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61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 мероприятий в рамках проекта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2023 год</w:t>
      </w:r>
    </w:p>
    <w:tbl>
      <w:tblPr>
        <w:tblStyle w:val="ad"/>
        <w:tblW w:w="9144" w:type="dxa"/>
        <w:jc w:val="center"/>
        <w:tblInd w:w="-922" w:type="dxa"/>
        <w:tblLook w:val="04A0"/>
      </w:tblPr>
      <w:tblGrid>
        <w:gridCol w:w="617"/>
        <w:gridCol w:w="3389"/>
        <w:gridCol w:w="3449"/>
        <w:gridCol w:w="1689"/>
      </w:tblGrid>
      <w:tr w:rsidR="003C2C0E" w:rsidRPr="00265CE6" w:rsidTr="00C6571B">
        <w:trPr>
          <w:jc w:val="center"/>
        </w:trPr>
        <w:tc>
          <w:tcPr>
            <w:tcW w:w="617" w:type="dxa"/>
            <w:vAlign w:val="center"/>
          </w:tcPr>
          <w:p w:rsidR="003C2C0E" w:rsidRPr="00265CE6" w:rsidRDefault="003C2C0E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89" w:type="dxa"/>
            <w:vAlign w:val="center"/>
          </w:tcPr>
          <w:p w:rsidR="003C2C0E" w:rsidRPr="00265CE6" w:rsidRDefault="003C2C0E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49" w:type="dxa"/>
            <w:vAlign w:val="center"/>
          </w:tcPr>
          <w:p w:rsidR="003C2C0E" w:rsidRPr="00265CE6" w:rsidRDefault="003C2C0E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89" w:type="dxa"/>
            <w:vAlign w:val="center"/>
          </w:tcPr>
          <w:p w:rsidR="003C2C0E" w:rsidRPr="00265CE6" w:rsidRDefault="003C2C0E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Pr="00DA6C6F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«Сейте разумное, доброе, вечное»</w:t>
            </w:r>
          </w:p>
        </w:tc>
        <w:tc>
          <w:tcPr>
            <w:tcW w:w="344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</w:p>
        </w:tc>
        <w:tc>
          <w:tcPr>
            <w:tcW w:w="168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9" w:type="dxa"/>
            <w:vAlign w:val="center"/>
          </w:tcPr>
          <w:p w:rsidR="003C2C0E" w:rsidRPr="00171DD3" w:rsidRDefault="003C2C0E" w:rsidP="00C657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– прекрасная пора</w:t>
            </w:r>
            <w:r w:rsidRPr="00171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C2C0E" w:rsidRPr="007E0AF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3C2C0E" w:rsidRPr="007E0AF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Акция-викторина</w:t>
            </w:r>
          </w:p>
        </w:tc>
        <w:tc>
          <w:tcPr>
            <w:tcW w:w="1689" w:type="dxa"/>
            <w:vAlign w:val="center"/>
          </w:tcPr>
          <w:p w:rsidR="003C2C0E" w:rsidRPr="007E0AF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E0AF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9" w:type="dxa"/>
            <w:vAlign w:val="center"/>
          </w:tcPr>
          <w:p w:rsidR="003C2C0E" w:rsidRPr="00171DD3" w:rsidRDefault="003C2C0E" w:rsidP="00C65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«Такой вот </w:t>
            </w:r>
            <w:r w:rsidRPr="00171D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Ушинский»</w:t>
            </w:r>
          </w:p>
          <w:p w:rsidR="003C2C0E" w:rsidRPr="00B7464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3C2C0E" w:rsidRPr="00B7464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онлайн-викторина</w:t>
            </w:r>
            <w:r w:rsidRPr="00171D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9" w:type="dxa"/>
          </w:tcPr>
          <w:p w:rsidR="003C2C0E" w:rsidRPr="00B85F02" w:rsidRDefault="003C2C0E" w:rsidP="00C65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F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«Ручей хрустальный языка родного»</w:t>
            </w:r>
          </w:p>
        </w:tc>
        <w:tc>
          <w:tcPr>
            <w:tcW w:w="3449" w:type="dxa"/>
          </w:tcPr>
          <w:p w:rsidR="003C2C0E" w:rsidRPr="00B85F02" w:rsidRDefault="003C2C0E" w:rsidP="00C65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Линговечер общения</w:t>
            </w:r>
          </w:p>
        </w:tc>
        <w:tc>
          <w:tcPr>
            <w:tcW w:w="1689" w:type="dxa"/>
          </w:tcPr>
          <w:p w:rsidR="003C2C0E" w:rsidRPr="00B85F02" w:rsidRDefault="003C2C0E" w:rsidP="00C65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9" w:type="dxa"/>
          </w:tcPr>
          <w:p w:rsidR="003C2C0E" w:rsidRPr="00B85F02" w:rsidRDefault="003C2C0E" w:rsidP="00C65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«ЛитЭрудит»</w:t>
            </w:r>
          </w:p>
        </w:tc>
        <w:tc>
          <w:tcPr>
            <w:tcW w:w="3449" w:type="dxa"/>
          </w:tcPr>
          <w:p w:rsidR="003C2C0E" w:rsidRPr="00B85F02" w:rsidRDefault="003C2C0E" w:rsidP="00C65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</w:p>
        </w:tc>
        <w:tc>
          <w:tcPr>
            <w:tcW w:w="1689" w:type="dxa"/>
          </w:tcPr>
          <w:p w:rsidR="003C2C0E" w:rsidRPr="00B85F02" w:rsidRDefault="003C2C0E" w:rsidP="003C2C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9" w:type="dxa"/>
          </w:tcPr>
          <w:p w:rsidR="003C2C0E" w:rsidRDefault="003C2C0E" w:rsidP="00C65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«Знатоки родного слова»</w:t>
            </w:r>
          </w:p>
        </w:tc>
        <w:tc>
          <w:tcPr>
            <w:tcW w:w="3449" w:type="dxa"/>
          </w:tcPr>
          <w:p w:rsidR="003C2C0E" w:rsidRDefault="003C2C0E" w:rsidP="00C65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квест</w:t>
            </w:r>
          </w:p>
        </w:tc>
        <w:tc>
          <w:tcPr>
            <w:tcW w:w="1689" w:type="dxa"/>
          </w:tcPr>
          <w:p w:rsidR="003C2C0E" w:rsidRDefault="003C2C0E" w:rsidP="003C2C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9" w:type="dxa"/>
            <w:vAlign w:val="center"/>
          </w:tcPr>
          <w:p w:rsidR="003C2C0E" w:rsidRPr="00EE4ADA" w:rsidRDefault="003C2C0E" w:rsidP="00C6571B">
            <w:pPr>
              <w:jc w:val="center"/>
              <w:rPr>
                <w:rStyle w:val="ae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E4ADA">
              <w:rPr>
                <w:rStyle w:val="ae"/>
                <w:rFonts w:ascii="Times New Roman" w:hAnsi="Times New Roman" w:cs="Times New Roman"/>
                <w:i w:val="0"/>
                <w:sz w:val="28"/>
                <w:szCs w:val="28"/>
              </w:rPr>
              <w:t xml:space="preserve">«Педагог – не звание, педагог – призвание» </w:t>
            </w:r>
          </w:p>
        </w:tc>
        <w:tc>
          <w:tcPr>
            <w:tcW w:w="344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час-персоналия</w:t>
            </w:r>
          </w:p>
        </w:tc>
        <w:tc>
          <w:tcPr>
            <w:tcW w:w="168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9" w:type="dxa"/>
            <w:vAlign w:val="center"/>
          </w:tcPr>
          <w:p w:rsidR="003C2C0E" w:rsidRPr="00EE4ADA" w:rsidRDefault="003C2C0E" w:rsidP="00C6571B">
            <w:pPr>
              <w:jc w:val="center"/>
              <w:rPr>
                <w:rStyle w:val="ae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i w:val="0"/>
                <w:sz w:val="28"/>
                <w:szCs w:val="28"/>
              </w:rPr>
              <w:t>«Учитель! Ты – мир!»</w:t>
            </w:r>
          </w:p>
        </w:tc>
        <w:tc>
          <w:tcPr>
            <w:tcW w:w="3449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квест-экзамен</w:t>
            </w:r>
          </w:p>
        </w:tc>
        <w:tc>
          <w:tcPr>
            <w:tcW w:w="1689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9" w:type="dxa"/>
            <w:vAlign w:val="center"/>
          </w:tcPr>
          <w:p w:rsidR="003C2C0E" w:rsidRPr="0099224A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4A">
              <w:rPr>
                <w:rFonts w:ascii="Times New Roman" w:hAnsi="Times New Roman" w:cs="Times New Roman"/>
                <w:sz w:val="28"/>
                <w:szCs w:val="28"/>
              </w:rPr>
              <w:t>«Сегодня я - библиотекарь»</w:t>
            </w:r>
          </w:p>
        </w:tc>
        <w:tc>
          <w:tcPr>
            <w:tcW w:w="344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4A">
              <w:rPr>
                <w:rFonts w:ascii="Times New Roman" w:hAnsi="Times New Roman" w:cs="Times New Roman"/>
                <w:sz w:val="28"/>
                <w:szCs w:val="28"/>
              </w:rPr>
              <w:t>Экскурсия в профессию</w:t>
            </w:r>
          </w:p>
        </w:tc>
        <w:tc>
          <w:tcPr>
            <w:tcW w:w="168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9224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9" w:type="dxa"/>
            <w:vAlign w:val="center"/>
          </w:tcPr>
          <w:p w:rsidR="003C2C0E" w:rsidRPr="0099224A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>«Словодром»</w:t>
            </w:r>
          </w:p>
        </w:tc>
        <w:tc>
          <w:tcPr>
            <w:tcW w:w="3449" w:type="dxa"/>
            <w:vAlign w:val="center"/>
          </w:tcPr>
          <w:p w:rsidR="003C2C0E" w:rsidRPr="0099224A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>лингвистическая игра</w:t>
            </w:r>
          </w:p>
        </w:tc>
        <w:tc>
          <w:tcPr>
            <w:tcW w:w="1689" w:type="dxa"/>
            <w:vAlign w:val="center"/>
          </w:tcPr>
          <w:p w:rsidR="003C2C0E" w:rsidRPr="0099224A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89" w:type="dxa"/>
            <w:vAlign w:val="center"/>
          </w:tcPr>
          <w:p w:rsidR="003C2C0E" w:rsidRPr="00A00D7C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лабиринте головоломок»</w:t>
            </w:r>
          </w:p>
        </w:tc>
        <w:tc>
          <w:tcPr>
            <w:tcW w:w="3449" w:type="dxa"/>
            <w:vAlign w:val="center"/>
          </w:tcPr>
          <w:p w:rsidR="003C2C0E" w:rsidRPr="00A00D7C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турнир, онлайн-турнир</w:t>
            </w:r>
          </w:p>
        </w:tc>
        <w:tc>
          <w:tcPr>
            <w:tcW w:w="1689" w:type="dxa"/>
            <w:vAlign w:val="center"/>
          </w:tcPr>
          <w:p w:rsidR="003C2C0E" w:rsidRPr="00A00D7C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>«Откуда есть пошла грамота на Руси»</w:t>
            </w:r>
          </w:p>
        </w:tc>
        <w:tc>
          <w:tcPr>
            <w:tcW w:w="344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>Онлайн-викторина</w:t>
            </w:r>
          </w:p>
        </w:tc>
        <w:tc>
          <w:tcPr>
            <w:tcW w:w="1689" w:type="dxa"/>
            <w:vAlign w:val="center"/>
          </w:tcPr>
          <w:p w:rsidR="003C2C0E" w:rsidRPr="0099224A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89" w:type="dxa"/>
            <w:vAlign w:val="center"/>
          </w:tcPr>
          <w:p w:rsidR="003C2C0E" w:rsidRDefault="00962CCC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Бегущая книга</w:t>
            </w:r>
          </w:p>
        </w:tc>
        <w:tc>
          <w:tcPr>
            <w:tcW w:w="3449" w:type="dxa"/>
            <w:vAlign w:val="center"/>
          </w:tcPr>
          <w:p w:rsidR="003C2C0E" w:rsidRPr="006411BD" w:rsidRDefault="00962CCC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интеллектуальный забег</w:t>
            </w:r>
          </w:p>
        </w:tc>
        <w:tc>
          <w:tcPr>
            <w:tcW w:w="1689" w:type="dxa"/>
            <w:vAlign w:val="center"/>
          </w:tcPr>
          <w:p w:rsidR="003C2C0E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9" w:type="dxa"/>
            <w:vAlign w:val="center"/>
          </w:tcPr>
          <w:p w:rsidR="003C2C0E" w:rsidRPr="00CA17D2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D2">
              <w:rPr>
                <w:rFonts w:ascii="Times New Roman" w:hAnsi="Times New Roman" w:cs="Times New Roman"/>
                <w:sz w:val="28"/>
                <w:szCs w:val="28"/>
              </w:rPr>
              <w:t>«Знания границ не знают»</w:t>
            </w:r>
          </w:p>
        </w:tc>
        <w:tc>
          <w:tcPr>
            <w:tcW w:w="3449" w:type="dxa"/>
            <w:vAlign w:val="center"/>
          </w:tcPr>
          <w:p w:rsidR="003C2C0E" w:rsidRPr="00CA17D2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17D2">
              <w:rPr>
                <w:rFonts w:ascii="Times New Roman" w:hAnsi="Times New Roman" w:cs="Times New Roman"/>
                <w:sz w:val="28"/>
                <w:szCs w:val="28"/>
              </w:rPr>
              <w:t>ингвистическая викторина ко Дню грамотности</w:t>
            </w:r>
          </w:p>
        </w:tc>
        <w:tc>
          <w:tcPr>
            <w:tcW w:w="1689" w:type="dxa"/>
            <w:vAlign w:val="center"/>
          </w:tcPr>
          <w:p w:rsidR="003C2C0E" w:rsidRPr="00CA17D2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</w:tc>
      </w:tr>
      <w:tr w:rsidR="003C2C0E" w:rsidRPr="00DA6C6F" w:rsidTr="00C6571B">
        <w:trPr>
          <w:jc w:val="center"/>
        </w:trPr>
        <w:tc>
          <w:tcPr>
            <w:tcW w:w="617" w:type="dxa"/>
            <w:vAlign w:val="center"/>
          </w:tcPr>
          <w:p w:rsidR="003C2C0E" w:rsidRDefault="003C2C0E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89" w:type="dxa"/>
          </w:tcPr>
          <w:p w:rsidR="003C2C0E" w:rsidRDefault="003C2C0E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«Даль-русской речи государь»</w:t>
            </w:r>
          </w:p>
        </w:tc>
        <w:tc>
          <w:tcPr>
            <w:tcW w:w="3449" w:type="dxa"/>
          </w:tcPr>
          <w:p w:rsidR="003C2C0E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</w:p>
        </w:tc>
        <w:tc>
          <w:tcPr>
            <w:tcW w:w="1689" w:type="dxa"/>
          </w:tcPr>
          <w:p w:rsidR="003C2C0E" w:rsidRDefault="003C2C0E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22.11.23</w:t>
            </w:r>
          </w:p>
        </w:tc>
      </w:tr>
    </w:tbl>
    <w:p w:rsidR="00F6704B" w:rsidRDefault="00F6704B" w:rsidP="00741BE9"/>
    <w:p w:rsidR="00D0434B" w:rsidRDefault="00D0434B"/>
    <w:sectPr w:rsidR="00D0434B" w:rsidSect="00D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644"/>
    <w:multiLevelType w:val="hybridMultilevel"/>
    <w:tmpl w:val="E720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D71DF"/>
    <w:multiLevelType w:val="hybridMultilevel"/>
    <w:tmpl w:val="8632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5056C"/>
    <w:multiLevelType w:val="hybridMultilevel"/>
    <w:tmpl w:val="15BC4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D023C"/>
    <w:multiLevelType w:val="hybridMultilevel"/>
    <w:tmpl w:val="D0E4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704B"/>
    <w:rsid w:val="000B5D58"/>
    <w:rsid w:val="000E07D1"/>
    <w:rsid w:val="001517EB"/>
    <w:rsid w:val="001F452F"/>
    <w:rsid w:val="0025295A"/>
    <w:rsid w:val="003C1F99"/>
    <w:rsid w:val="003C201B"/>
    <w:rsid w:val="003C2C0E"/>
    <w:rsid w:val="003E60F9"/>
    <w:rsid w:val="00522240"/>
    <w:rsid w:val="006362B9"/>
    <w:rsid w:val="00663800"/>
    <w:rsid w:val="00741BE9"/>
    <w:rsid w:val="0088264C"/>
    <w:rsid w:val="008C6070"/>
    <w:rsid w:val="00942340"/>
    <w:rsid w:val="00962CCC"/>
    <w:rsid w:val="009D1E45"/>
    <w:rsid w:val="00A5767B"/>
    <w:rsid w:val="00C56895"/>
    <w:rsid w:val="00CB65AB"/>
    <w:rsid w:val="00CE1212"/>
    <w:rsid w:val="00D0434B"/>
    <w:rsid w:val="00D9632A"/>
    <w:rsid w:val="00EC7171"/>
    <w:rsid w:val="00F6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71"/>
  </w:style>
  <w:style w:type="paragraph" w:styleId="1">
    <w:name w:val="heading 1"/>
    <w:basedOn w:val="a"/>
    <w:next w:val="a"/>
    <w:link w:val="10"/>
    <w:uiPriority w:val="9"/>
    <w:qFormat/>
    <w:rsid w:val="00EC7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1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7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7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71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71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717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EC71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C7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7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EC717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C71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7171"/>
    <w:rPr>
      <w:i/>
      <w:iCs/>
      <w:color w:val="000000" w:themeColor="text1"/>
    </w:rPr>
  </w:style>
  <w:style w:type="character" w:styleId="a7">
    <w:name w:val="Intense Emphasis"/>
    <w:basedOn w:val="a0"/>
    <w:uiPriority w:val="21"/>
    <w:qFormat/>
    <w:rsid w:val="00EC7171"/>
    <w:rPr>
      <w:b/>
      <w:bCs/>
      <w:i/>
      <w:iCs/>
      <w:color w:val="4F81BD" w:themeColor="accent1"/>
    </w:rPr>
  </w:style>
  <w:style w:type="character" w:styleId="a8">
    <w:name w:val="Book Title"/>
    <w:basedOn w:val="a0"/>
    <w:uiPriority w:val="33"/>
    <w:qFormat/>
    <w:rsid w:val="00EC7171"/>
    <w:rPr>
      <w:b/>
      <w:bCs/>
      <w:smallCaps/>
      <w:spacing w:val="5"/>
    </w:rPr>
  </w:style>
  <w:style w:type="paragraph" w:styleId="a9">
    <w:name w:val="Normal (Web)"/>
    <w:basedOn w:val="a"/>
    <w:uiPriority w:val="99"/>
    <w:semiHidden/>
    <w:unhideWhenUsed/>
    <w:rsid w:val="00F6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17E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5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6895"/>
  </w:style>
  <w:style w:type="character" w:customStyle="1" w:styleId="c4">
    <w:name w:val="c4"/>
    <w:basedOn w:val="a0"/>
    <w:rsid w:val="00C56895"/>
  </w:style>
  <w:style w:type="character" w:customStyle="1" w:styleId="c6">
    <w:name w:val="c6"/>
    <w:basedOn w:val="a0"/>
    <w:rsid w:val="00C56895"/>
  </w:style>
  <w:style w:type="paragraph" w:styleId="ac">
    <w:name w:val="List Paragraph"/>
    <w:basedOn w:val="a"/>
    <w:uiPriority w:val="34"/>
    <w:qFormat/>
    <w:rsid w:val="000E07D1"/>
    <w:pPr>
      <w:spacing w:after="160" w:line="259" w:lineRule="auto"/>
      <w:ind w:left="720"/>
      <w:contextualSpacing/>
    </w:pPr>
  </w:style>
  <w:style w:type="table" w:styleId="ad">
    <w:name w:val="Table Grid"/>
    <w:basedOn w:val="a1"/>
    <w:uiPriority w:val="59"/>
    <w:rsid w:val="003C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3C2C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Galant-GL70</cp:lastModifiedBy>
  <cp:revision>11</cp:revision>
  <dcterms:created xsi:type="dcterms:W3CDTF">2023-03-04T21:31:00Z</dcterms:created>
  <dcterms:modified xsi:type="dcterms:W3CDTF">2023-09-06T08:02:00Z</dcterms:modified>
</cp:coreProperties>
</file>