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7"/>
      </w:tblGrid>
      <w:tr w:rsidR="00967610" w:rsidTr="00967610">
        <w:tc>
          <w:tcPr>
            <w:tcW w:w="5177" w:type="dxa"/>
          </w:tcPr>
          <w:p w:rsidR="00967610" w:rsidRPr="00967610" w:rsidRDefault="00967610" w:rsidP="00967610">
            <w:pPr>
              <w:widowControl w:val="0"/>
              <w:tabs>
                <w:tab w:val="left" w:pos="11199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967610">
              <w:rPr>
                <w:sz w:val="28"/>
                <w:szCs w:val="28"/>
              </w:rPr>
              <w:t xml:space="preserve">Приложение №2 </w:t>
            </w:r>
          </w:p>
          <w:p w:rsidR="00967610" w:rsidRDefault="00967610" w:rsidP="00967610">
            <w:pPr>
              <w:widowControl w:val="0"/>
              <w:tabs>
                <w:tab w:val="left" w:pos="11199"/>
              </w:tabs>
              <w:spacing w:line="228" w:lineRule="auto"/>
              <w:jc w:val="center"/>
            </w:pPr>
            <w:r w:rsidRPr="00967610">
              <w:rPr>
                <w:sz w:val="28"/>
                <w:szCs w:val="28"/>
              </w:rPr>
              <w:t>К Положению о формировании муниципального задания на оказание  муниципальных услуг (выполнение работ) в отношении  муниципальных  учреждений Кашарского района и финансовом обеспечении выпо</w:t>
            </w:r>
            <w:r w:rsidR="007A43B7">
              <w:rPr>
                <w:sz w:val="28"/>
                <w:szCs w:val="28"/>
              </w:rPr>
              <w:t>л</w:t>
            </w:r>
            <w:r w:rsidRPr="00967610">
              <w:rPr>
                <w:sz w:val="28"/>
                <w:szCs w:val="28"/>
              </w:rPr>
              <w:t>нения  муниципального задания</w:t>
            </w:r>
          </w:p>
        </w:tc>
      </w:tr>
    </w:tbl>
    <w:p w:rsidR="00967610" w:rsidRDefault="00967610" w:rsidP="00967610">
      <w:pPr>
        <w:widowControl w:val="0"/>
        <w:tabs>
          <w:tab w:val="left" w:pos="11199"/>
        </w:tabs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610" w:rsidRDefault="00967610" w:rsidP="00967610">
      <w:pPr>
        <w:widowControl w:val="0"/>
        <w:tabs>
          <w:tab w:val="left" w:pos="11199"/>
        </w:tabs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610" w:rsidRPr="00967610" w:rsidRDefault="00967610" w:rsidP="00967610">
      <w:pPr>
        <w:widowControl w:val="0"/>
        <w:tabs>
          <w:tab w:val="left" w:pos="11199"/>
        </w:tabs>
        <w:spacing w:after="0" w:line="228" w:lineRule="auto"/>
        <w:ind w:left="11907"/>
        <w:rPr>
          <w:rFonts w:ascii="Times New Roman" w:eastAsia="Times New Roman" w:hAnsi="Times New Roman" w:cs="Times New Roman"/>
          <w:lang w:eastAsia="ru-RU"/>
        </w:rPr>
      </w:pPr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bookmarkStart w:id="0" w:name="bookmark0"/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967610" w:rsidRPr="00967610" w:rsidRDefault="00107854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785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493.5pt;margin-top:3.35pt;width:131.25pt;height:2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">
            <v:textbox>
              <w:txbxContent>
                <w:p w:rsidR="00D66A3F" w:rsidRPr="009504E8" w:rsidRDefault="00D66A3F" w:rsidP="00967610">
                  <w:pPr>
                    <w:rPr>
                      <w:sz w:val="28"/>
                      <w:szCs w:val="28"/>
                    </w:rPr>
                  </w:pPr>
                  <w:r w:rsidRPr="009504E8">
                    <w:rPr>
                      <w:sz w:val="28"/>
                      <w:szCs w:val="28"/>
                    </w:rPr>
                    <w:t>906202202001</w:t>
                  </w:r>
                </w:p>
              </w:txbxContent>
            </v:textbox>
          </v:shape>
        </w:pict>
      </w:r>
      <w:r w:rsidR="00967610" w:rsidRPr="009676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="00967610" w:rsidRPr="0096761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1)</w:t>
      </w:r>
    </w:p>
    <w:p w:rsidR="00967610" w:rsidRPr="00967610" w:rsidRDefault="00107854" w:rsidP="009676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0785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4" o:spid="_x0000_s1027" type="#_x0000_t202" style="position:absolute;left:0;text-align:left;margin-left:607.5pt;margin-top:9.05pt;width:133.5pt;height:21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" stroked="f">
            <v:textbox>
              <w:txbxContent>
                <w:tbl>
                  <w:tblPr>
                    <w:tblW w:w="23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42"/>
                    <w:gridCol w:w="1134"/>
                  </w:tblGrid>
                  <w:tr w:rsidR="00D66A3F" w:rsidRPr="00420D35" w:rsidTr="00967610">
                    <w:trPr>
                      <w:trHeight w:val="12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6A3F" w:rsidRPr="00420D35" w:rsidRDefault="00D66A3F" w:rsidP="00967610"/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D66A3F" w:rsidRPr="00420D35" w:rsidRDefault="00D66A3F" w:rsidP="00967610">
                        <w:r w:rsidRPr="00420D35">
                          <w:t>Коды</w:t>
                        </w:r>
                      </w:p>
                    </w:tc>
                  </w:tr>
                  <w:tr w:rsidR="00D66A3F" w:rsidRPr="00420D35" w:rsidTr="00967610">
                    <w:trPr>
                      <w:trHeight w:val="113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D66A3F" w:rsidRPr="00420D35" w:rsidTr="00967610">
                    <w:trPr>
                      <w:trHeight w:val="170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D66A3F">
                        <w:pPr>
                          <w:ind w:left="-142"/>
                          <w:jc w:val="center"/>
                        </w:pPr>
                        <w:r>
                          <w:t>30</w:t>
                        </w:r>
                        <w:r w:rsidRPr="007A43B7">
                          <w:t>.</w:t>
                        </w:r>
                        <w:r>
                          <w:t>12.</w:t>
                        </w:r>
                        <w:r w:rsidRPr="007A43B7">
                          <w:t>202</w:t>
                        </w:r>
                        <w:r>
                          <w:t>2</w:t>
                        </w:r>
                      </w:p>
                    </w:tc>
                  </w:tr>
                  <w:tr w:rsidR="00D66A3F" w:rsidRPr="00420D35" w:rsidTr="00967610">
                    <w:trPr>
                      <w:trHeight w:val="406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center"/>
                        </w:pPr>
                      </w:p>
                    </w:tc>
                  </w:tr>
                  <w:tr w:rsidR="00D66A3F" w:rsidRPr="00420D35" w:rsidTr="00967610">
                    <w:trPr>
                      <w:trHeight w:val="170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center"/>
                        </w:pPr>
                      </w:p>
                    </w:tc>
                  </w:tr>
                  <w:tr w:rsidR="00D66A3F" w:rsidRPr="00420D35" w:rsidTr="00967610">
                    <w:trPr>
                      <w:trHeight w:val="170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center"/>
                        </w:pPr>
                        <w:r>
                          <w:t>91.01</w:t>
                        </w:r>
                      </w:p>
                    </w:tc>
                  </w:tr>
                  <w:tr w:rsidR="00D66A3F" w:rsidRPr="00420D35" w:rsidTr="00967610">
                    <w:trPr>
                      <w:trHeight w:val="170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center"/>
                        </w:pPr>
                      </w:p>
                    </w:tc>
                  </w:tr>
                  <w:tr w:rsidR="00D66A3F" w:rsidRPr="00420D35" w:rsidTr="00967610">
                    <w:trPr>
                      <w:trHeight w:val="227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66A3F" w:rsidRPr="00420D35" w:rsidRDefault="00D66A3F" w:rsidP="00967610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center"/>
                        </w:pPr>
                      </w:p>
                    </w:tc>
                  </w:tr>
                  <w:tr w:rsidR="00D66A3F" w:rsidRPr="00420D35" w:rsidTr="00967610">
                    <w:trPr>
                      <w:trHeight w:val="269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66A3F" w:rsidRPr="00420D35" w:rsidRDefault="00D66A3F" w:rsidP="00967610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66A3F" w:rsidRPr="00420D35" w:rsidRDefault="00D66A3F" w:rsidP="00967610">
                        <w:pPr>
                          <w:jc w:val="center"/>
                        </w:pPr>
                      </w:p>
                    </w:tc>
                  </w:tr>
                </w:tbl>
                <w:p w:rsidR="00D66A3F" w:rsidRPr="00B72538" w:rsidRDefault="00D66A3F" w:rsidP="00967610"/>
              </w:txbxContent>
            </v:textbox>
          </v:shape>
        </w:pict>
      </w:r>
    </w:p>
    <w:p w:rsidR="00967610" w:rsidRPr="007A43B7" w:rsidRDefault="00460D91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 2022</w:t>
      </w:r>
      <w:r w:rsidR="00967610"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</w:t>
      </w: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</w:t>
      </w:r>
      <w:r w:rsidR="00D66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460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 </w:t>
      </w:r>
      <w:r w:rsidR="00D66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декабря</w:t>
      </w:r>
      <w:r w:rsidR="009504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 w:rsidR="00460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7A4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bookmarkEnd w:id="0"/>
    <w:p w:rsidR="00967610" w:rsidRPr="00967610" w:rsidRDefault="00967610" w:rsidP="00967610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967610" w:rsidRPr="00967610" w:rsidRDefault="00967610" w:rsidP="00967610">
      <w:pPr>
        <w:widowControl w:val="0"/>
        <w:tabs>
          <w:tab w:val="right" w:pos="2698"/>
        </w:tabs>
        <w:spacing w:after="0" w:line="228" w:lineRule="auto"/>
        <w:ind w:left="1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Наименование 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учреждения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A4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(обособленного подразделения) </w:t>
      </w:r>
      <w:r w:rsidRPr="0096761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«</w:t>
      </w:r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Муниципальное бюджетное учреждение культуры 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Кашарского района «Межпоселенческая центральная библиотека»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Виды деятельности </w:t>
      </w: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учреждения 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Кашарского района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(обособленного подразделения)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Культура и кинематография</w:t>
      </w:r>
    </w:p>
    <w:p w:rsidR="00967610" w:rsidRPr="00967610" w:rsidRDefault="00967610" w:rsidP="00967610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Услуги  библиотек и архивов</w:t>
      </w:r>
    </w:p>
    <w:p w:rsidR="00967610" w:rsidRPr="00967610" w:rsidRDefault="00967610" w:rsidP="00967610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Периодичность      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ежеквартально, ежегодно </w:t>
      </w: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ЧАСТЬ 1. Сведения об оказываемых муниципальных услугах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</w:p>
    <w:p w:rsidR="00967610" w:rsidRPr="00967610" w:rsidRDefault="00107854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>
          <v:shape id="Поле 15" o:spid="_x0000_s1028" type="#_x0000_t202" style="position:absolute;left:0;text-align:left;margin-left:491.75pt;margin-top:3.5pt;width:260.5pt;height:10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43"/>
                    <w:gridCol w:w="1276"/>
                  </w:tblGrid>
                  <w:tr w:rsidR="00D66A3F" w:rsidRPr="009D7718" w:rsidTr="00967610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66A3F" w:rsidRDefault="00D66A3F" w:rsidP="0096761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</w:p>
                      <w:p w:rsidR="00D66A3F" w:rsidRPr="002D0873" w:rsidRDefault="00D66A3F" w:rsidP="0096761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общероссийскому базовому перечню или региональному </w:t>
                        </w:r>
                      </w:p>
                      <w:p w:rsidR="00D66A3F" w:rsidRPr="002D0873" w:rsidRDefault="00D66A3F" w:rsidP="0096761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66A3F" w:rsidRPr="009D7718" w:rsidRDefault="00D66A3F" w:rsidP="009676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66A3F" w:rsidRDefault="00D66A3F" w:rsidP="009676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66A3F" w:rsidRDefault="00D66A3F" w:rsidP="00967610">
                        <w:pPr>
                          <w:shd w:val="clear" w:color="auto" w:fill="FFFFFF" w:themeFill="background1"/>
                          <w:rPr>
                            <w:color w:val="000000"/>
                          </w:rPr>
                        </w:pPr>
                      </w:p>
                      <w:p w:rsidR="00D66A3F" w:rsidRDefault="00D66A3F" w:rsidP="00967610">
                        <w:pPr>
                          <w:shd w:val="clear" w:color="auto" w:fill="FFFFFF" w:themeFill="background1"/>
                          <w:rPr>
                            <w:b/>
                            <w:color w:val="0070C0"/>
                          </w:rPr>
                        </w:pPr>
                      </w:p>
                      <w:p w:rsidR="00D66A3F" w:rsidRPr="00685F56" w:rsidRDefault="00D66A3F" w:rsidP="00967610">
                        <w:pPr>
                          <w:shd w:val="clear" w:color="auto" w:fill="FFFFFF" w:themeFill="background1"/>
                          <w:jc w:val="center"/>
                          <w:rPr>
                            <w:b/>
                          </w:rPr>
                        </w:pPr>
                        <w:r w:rsidRPr="00685F56">
                          <w:rPr>
                            <w:b/>
                          </w:rPr>
                          <w:t>ББ83</w:t>
                        </w:r>
                      </w:p>
                    </w:tc>
                  </w:tr>
                </w:tbl>
                <w:p w:rsidR="00D66A3F" w:rsidRPr="009D7718" w:rsidRDefault="00D66A3F" w:rsidP="00967610"/>
              </w:txbxContent>
            </v:textbox>
          </v:shape>
        </w:pic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1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библиотеки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vertAlign w:val="superscript"/>
          <w:lang w:eastAsia="ru-RU"/>
        </w:rPr>
        <w:t>3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72694D" w:rsidRPr="00967610" w:rsidTr="00615C0D">
        <w:tc>
          <w:tcPr>
            <w:tcW w:w="1055" w:type="dxa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72694D" w:rsidRPr="00967610" w:rsidTr="00615C0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72694D" w:rsidRPr="00967610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72694D" w:rsidRPr="0072694D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2694D" w:rsidRPr="0072694D" w:rsidRDefault="0072694D" w:rsidP="0072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615C0D">
        <w:tc>
          <w:tcPr>
            <w:tcW w:w="1055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615C0D">
        <w:trPr>
          <w:trHeight w:val="242"/>
        </w:trPr>
        <w:tc>
          <w:tcPr>
            <w:tcW w:w="1055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615C0D" w:rsidRPr="00967610" w:rsidTr="00615C0D">
        <w:trPr>
          <w:trHeight w:val="242"/>
        </w:trPr>
        <w:tc>
          <w:tcPr>
            <w:tcW w:w="1055" w:type="dxa"/>
            <w:shd w:val="clear" w:color="auto" w:fill="FFFFFF"/>
          </w:tcPr>
          <w:p w:rsidR="0072694D" w:rsidRPr="00967610" w:rsidRDefault="0072694D" w:rsidP="00967610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72694D" w:rsidRPr="00967610" w:rsidRDefault="0072694D" w:rsidP="00967610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АА00000</w:t>
            </w:r>
          </w:p>
        </w:tc>
        <w:tc>
          <w:tcPr>
            <w:tcW w:w="134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  стационарных условиях</w:t>
            </w:r>
          </w:p>
        </w:tc>
        <w:tc>
          <w:tcPr>
            <w:tcW w:w="1264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107854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72694D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2694D" w:rsidRPr="00967610" w:rsidRDefault="00D66A3F" w:rsidP="003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0,1</w:t>
            </w:r>
          </w:p>
        </w:tc>
        <w:tc>
          <w:tcPr>
            <w:tcW w:w="708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72694D" w:rsidRPr="00967610" w:rsidRDefault="0072694D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622EF6" w:rsidRPr="00967610" w:rsidTr="00622EF6">
        <w:tc>
          <w:tcPr>
            <w:tcW w:w="1073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22EF6" w:rsidRPr="00967610" w:rsidTr="008E226D">
        <w:tc>
          <w:tcPr>
            <w:tcW w:w="1073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22EF6" w:rsidRPr="0072694D" w:rsidRDefault="00622EF6" w:rsidP="00622EF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22EF6" w:rsidRPr="00967610" w:rsidRDefault="00622EF6" w:rsidP="0062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622EF6" w:rsidRPr="0072694D" w:rsidRDefault="00622EF6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22EF6" w:rsidRPr="0072694D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22EF6" w:rsidRPr="0072694D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22EF6" w:rsidRPr="00967610" w:rsidTr="008E226D">
        <w:tc>
          <w:tcPr>
            <w:tcW w:w="1073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22EF6" w:rsidRPr="00967610" w:rsidRDefault="00622EF6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22EF6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622EF6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АА00000</w:t>
            </w:r>
          </w:p>
          <w:p w:rsidR="00622EF6" w:rsidRPr="00967610" w:rsidRDefault="00622EF6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622EF6" w:rsidRPr="00967610" w:rsidRDefault="00622EF6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  стационарных условиях</w:t>
            </w:r>
          </w:p>
        </w:tc>
        <w:tc>
          <w:tcPr>
            <w:tcW w:w="1180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посещений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еди- ница</w:t>
            </w:r>
          </w:p>
        </w:tc>
        <w:tc>
          <w:tcPr>
            <w:tcW w:w="705" w:type="dxa"/>
            <w:shd w:val="clear" w:color="auto" w:fill="FFFFFF"/>
          </w:tcPr>
          <w:p w:rsidR="00622EF6" w:rsidRPr="00967610" w:rsidRDefault="00107854" w:rsidP="0096761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9" w:history="1">
              <w:r w:rsidR="00622EF6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83028</w:t>
            </w:r>
          </w:p>
        </w:tc>
        <w:tc>
          <w:tcPr>
            <w:tcW w:w="844" w:type="dxa"/>
            <w:shd w:val="clear" w:color="auto" w:fill="FFFFFF"/>
          </w:tcPr>
          <w:p w:rsidR="00622EF6" w:rsidRPr="00967610" w:rsidRDefault="00E60C99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:rsidR="00622EF6" w:rsidRPr="00967610" w:rsidRDefault="00D66A3F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83104</w:t>
            </w:r>
          </w:p>
        </w:tc>
        <w:tc>
          <w:tcPr>
            <w:tcW w:w="704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622EF6" w:rsidRPr="00967610" w:rsidRDefault="00622EF6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 Порядок оказания муниципальной услуги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5.1.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Нормативные правовые акты, регулирующие порядок оказания муниципальной услуги: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- Федеральный закон от 29.12.1994 № 78-ФЗ «О библиотечном деле»;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№109 «О внесении изменения  в Постановление  Администрации от 29.09.2015 № 571»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Style w:val="af"/>
        <w:tblW w:w="5000" w:type="pct"/>
        <w:tblLayout w:type="fixed"/>
        <w:tblLook w:val="04A0"/>
      </w:tblPr>
      <w:tblGrid>
        <w:gridCol w:w="4780"/>
        <w:gridCol w:w="6712"/>
        <w:gridCol w:w="3466"/>
      </w:tblGrid>
      <w:tr w:rsidR="00967610" w:rsidRPr="00967610" w:rsidTr="00967610">
        <w:trPr>
          <w:trHeight w:hRule="exact" w:val="210"/>
        </w:trPr>
        <w:tc>
          <w:tcPr>
            <w:tcW w:w="4644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Способ информирования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Состав размещаемой информации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/>
              </w:rPr>
            </w:pPr>
            <w:r w:rsidRPr="00967610">
              <w:rPr>
                <w:bCs/>
              </w:rPr>
              <w:t>Частота обновления ининформацииинформации</w:t>
            </w:r>
          </w:p>
        </w:tc>
      </w:tr>
      <w:tr w:rsidR="00967610" w:rsidRPr="00967610" w:rsidTr="00967610">
        <w:trPr>
          <w:trHeight w:hRule="exact" w:val="210"/>
        </w:trPr>
        <w:tc>
          <w:tcPr>
            <w:tcW w:w="4644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1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2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Cs/>
              </w:rPr>
            </w:pPr>
            <w:r w:rsidRPr="00967610">
              <w:rPr>
                <w:bCs/>
              </w:rPr>
              <w:t>3</w:t>
            </w:r>
          </w:p>
        </w:tc>
      </w:tr>
      <w:tr w:rsidR="00967610" w:rsidRPr="00967610" w:rsidTr="00967610">
        <w:trPr>
          <w:trHeight w:val="1375"/>
        </w:trPr>
        <w:tc>
          <w:tcPr>
            <w:tcW w:w="4644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Информирование при личном обращении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сети Интернет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На сайте </w:t>
            </w:r>
            <w:r w:rsidRPr="00967610">
              <w:rPr>
                <w:rFonts w:eastAsia="Courier New"/>
                <w:lang w:val="en-US"/>
              </w:rPr>
              <w:t>bus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gov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ru</w:t>
            </w:r>
            <w:r w:rsidRPr="00967610">
              <w:rPr>
                <w:rFonts w:eastAsia="Courier New"/>
              </w:rPr>
              <w:t xml:space="preserve"> размещаются следующие сведения: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наименование;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адреса и контактные телефоны;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режим работы;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информационные материалы по муниципальным услугам, которые предоставляет учреждение.</w:t>
            </w:r>
          </w:p>
          <w:p w:rsidR="00967610" w:rsidRPr="00967610" w:rsidRDefault="00967610" w:rsidP="00967610">
            <w:pPr>
              <w:numPr>
                <w:ilvl w:val="0"/>
                <w:numId w:val="2"/>
              </w:numPr>
              <w:contextualSpacing/>
              <w:rPr>
                <w:rFonts w:eastAsia="Courier New"/>
              </w:rPr>
            </w:pP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Опубликование  информации о проведении мероприятия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644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Телефонная консультация</w:t>
            </w:r>
          </w:p>
        </w:tc>
        <w:tc>
          <w:tcPr>
            <w:tcW w:w="6521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368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</w:tblGrid>
      <w:tr w:rsidR="00967610" w:rsidRPr="00967610" w:rsidTr="00967610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Код по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общероссийскому базовому перечню или региональному 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перечню   </w:t>
            </w:r>
          </w:p>
          <w:p w:rsidR="00967610" w:rsidRPr="00967610" w:rsidRDefault="00967610" w:rsidP="00967610">
            <w:pPr>
              <w:widowControl w:val="0"/>
              <w:spacing w:after="0" w:line="144" w:lineRule="exact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610" w:rsidRPr="00967610" w:rsidRDefault="00967610" w:rsidP="00967610">
            <w:pPr>
              <w:widowControl w:val="0"/>
              <w:spacing w:after="0" w:line="144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ББ83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2</w:t>
      </w: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Библиотечное, библиографическое и                                                                                   информационное обслуживание пользователей библиотеки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615C0D" w:rsidRPr="00967610" w:rsidTr="008E226D">
        <w:tc>
          <w:tcPr>
            <w:tcW w:w="1055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15C0D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8E226D">
        <w:tc>
          <w:tcPr>
            <w:tcW w:w="105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615C0D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615C0D" w:rsidRPr="00967610" w:rsidRDefault="00615C0D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615C0D" w:rsidRPr="00967610" w:rsidRDefault="00615C0D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615C0D" w:rsidRPr="00967610" w:rsidRDefault="00615C0D" w:rsidP="00615C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4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615C0D" w:rsidRPr="00967610" w:rsidRDefault="00615C0D" w:rsidP="007A43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7A43B7">
              <w:rPr>
                <w:rFonts w:ascii="Times New Roman" w:eastAsia="Times New Roman" w:hAnsi="Times New Roman" w:cs="Times New Roman"/>
                <w:b/>
                <w:lang w:eastAsia="ru-RU"/>
              </w:rPr>
              <w:t>не стационара</w:t>
            </w:r>
          </w:p>
        </w:tc>
        <w:tc>
          <w:tcPr>
            <w:tcW w:w="126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107854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615C0D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15C0D" w:rsidRPr="00967610" w:rsidRDefault="00D66A3F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708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615C0D" w:rsidRPr="00967610" w:rsidTr="008E226D">
        <w:tc>
          <w:tcPr>
            <w:tcW w:w="1073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615C0D" w:rsidRPr="00967610" w:rsidTr="008E226D">
        <w:tc>
          <w:tcPr>
            <w:tcW w:w="107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15C0D" w:rsidRPr="0072694D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615C0D" w:rsidRPr="00967610" w:rsidTr="008E226D">
        <w:tc>
          <w:tcPr>
            <w:tcW w:w="1073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615C0D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615C0D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  <w:p w:rsidR="00615C0D" w:rsidRPr="00967610" w:rsidRDefault="00615C0D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615C0D" w:rsidRPr="00967610" w:rsidRDefault="00615C0D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615C0D" w:rsidRPr="00967610" w:rsidRDefault="00615C0D" w:rsidP="00615C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стационар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18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посещений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еди- ница</w:t>
            </w:r>
          </w:p>
        </w:tc>
        <w:tc>
          <w:tcPr>
            <w:tcW w:w="705" w:type="dxa"/>
            <w:shd w:val="clear" w:color="auto" w:fill="FFFFFF"/>
          </w:tcPr>
          <w:p w:rsidR="00615C0D" w:rsidRPr="00967610" w:rsidRDefault="00107854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1" w:history="1">
              <w:r w:rsidR="00615C0D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615C0D" w:rsidRPr="00967610" w:rsidRDefault="00460D91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3513</w:t>
            </w:r>
          </w:p>
        </w:tc>
        <w:tc>
          <w:tcPr>
            <w:tcW w:w="844" w:type="dxa"/>
            <w:shd w:val="clear" w:color="auto" w:fill="FFFFFF"/>
          </w:tcPr>
          <w:p w:rsidR="00615C0D" w:rsidRPr="00967610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:rsidR="00615C0D" w:rsidRPr="00967610" w:rsidRDefault="00D66A3F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4588</w:t>
            </w:r>
          </w:p>
        </w:tc>
        <w:tc>
          <w:tcPr>
            <w:tcW w:w="704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615C0D" w:rsidRPr="00967610" w:rsidRDefault="00615C0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15C0D" w:rsidRDefault="00615C0D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15C0D" w:rsidRPr="00967610" w:rsidRDefault="00615C0D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 Порядок оказания муниципальной услуги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5.1.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Нормативные правовые акты, регулирующие порядок оказания муниципальной услуги:</w:t>
      </w: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- Федеральный закон от 29.12.1994 № 78-ФЗ «О библиотечном деле»;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№109 «О внесении изменения  в Постановление  Администрации от 29.09.2015 № 571»</w:t>
      </w: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Style w:val="af"/>
        <w:tblW w:w="5000" w:type="pct"/>
        <w:tblLayout w:type="fixed"/>
        <w:tblLook w:val="04A0"/>
      </w:tblPr>
      <w:tblGrid>
        <w:gridCol w:w="4926"/>
        <w:gridCol w:w="6376"/>
        <w:gridCol w:w="3656"/>
      </w:tblGrid>
      <w:tr w:rsidR="00967610" w:rsidRPr="00967610" w:rsidTr="00967610">
        <w:trPr>
          <w:trHeight w:hRule="exact" w:val="210"/>
        </w:trPr>
        <w:tc>
          <w:tcPr>
            <w:tcW w:w="4786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Способ информирования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/>
              </w:rPr>
            </w:pPr>
            <w:r w:rsidRPr="00967610">
              <w:rPr>
                <w:bCs/>
              </w:rPr>
              <w:t>Состав размещаемой информации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/>
              </w:rPr>
            </w:pPr>
            <w:r w:rsidRPr="00967610">
              <w:rPr>
                <w:bCs/>
              </w:rPr>
              <w:t>Частота обновления ининформацииинформации</w:t>
            </w:r>
          </w:p>
        </w:tc>
      </w:tr>
      <w:tr w:rsidR="00967610" w:rsidRPr="00967610" w:rsidTr="00967610">
        <w:trPr>
          <w:trHeight w:hRule="exact" w:val="210"/>
        </w:trPr>
        <w:tc>
          <w:tcPr>
            <w:tcW w:w="4786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1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widowControl w:val="0"/>
              <w:ind w:left="-709" w:firstLine="709"/>
              <w:jc w:val="center"/>
              <w:rPr>
                <w:bCs/>
              </w:rPr>
            </w:pPr>
            <w:r w:rsidRPr="00967610">
              <w:rPr>
                <w:bCs/>
              </w:rPr>
              <w:t>2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widowControl w:val="0"/>
              <w:ind w:left="-709" w:right="-177" w:firstLine="709"/>
              <w:rPr>
                <w:bCs/>
              </w:rPr>
            </w:pPr>
            <w:r w:rsidRPr="00967610">
              <w:rPr>
                <w:bCs/>
              </w:rPr>
              <w:t>3</w:t>
            </w:r>
          </w:p>
        </w:tc>
      </w:tr>
      <w:tr w:rsidR="00967610" w:rsidRPr="00967610" w:rsidTr="00967610">
        <w:trPr>
          <w:trHeight w:val="1631"/>
        </w:trPr>
        <w:tc>
          <w:tcPr>
            <w:tcW w:w="4786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967610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Информирование при личном обращении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сети Интернет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На сайте </w:t>
            </w:r>
            <w:r w:rsidRPr="00967610">
              <w:rPr>
                <w:rFonts w:eastAsia="Courier New"/>
                <w:lang w:val="en-US"/>
              </w:rPr>
              <w:t>bus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gov</w:t>
            </w:r>
            <w:r w:rsidRPr="00967610">
              <w:rPr>
                <w:rFonts w:eastAsia="Courier New"/>
              </w:rPr>
              <w:t>.</w:t>
            </w:r>
            <w:r w:rsidRPr="00967610">
              <w:rPr>
                <w:rFonts w:eastAsia="Courier New"/>
                <w:lang w:val="en-US"/>
              </w:rPr>
              <w:t>ru</w:t>
            </w:r>
            <w:r w:rsidRPr="00967610">
              <w:rPr>
                <w:rFonts w:eastAsia="Courier New"/>
              </w:rPr>
              <w:t xml:space="preserve"> размещаются следующие сведения: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наименование;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адреса и контактные телефоны;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режим работы;</w:t>
            </w:r>
          </w:p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- информационные материалы по муниципальным услугам, которые предоставляет учреждение.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Опубликование  информации о проведении мероприятия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  <w:tr w:rsidR="00967610" w:rsidRPr="00967610" w:rsidTr="00967610">
        <w:tc>
          <w:tcPr>
            <w:tcW w:w="4786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Телефонная консультация</w:t>
            </w:r>
          </w:p>
        </w:tc>
        <w:tc>
          <w:tcPr>
            <w:tcW w:w="6195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552" w:type="dxa"/>
          </w:tcPr>
          <w:p w:rsidR="00967610" w:rsidRPr="00967610" w:rsidRDefault="00967610" w:rsidP="00967610">
            <w:pPr>
              <w:rPr>
                <w:rFonts w:eastAsia="Courier New"/>
              </w:rPr>
            </w:pPr>
            <w:r w:rsidRPr="00967610">
              <w:rPr>
                <w:rFonts w:eastAsia="Courier New"/>
              </w:rPr>
              <w:t>По мере необходимости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РАЗДЕЛ 3</w:t>
      </w: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</w:tblGrid>
      <w:tr w:rsidR="00967610" w:rsidRPr="00967610" w:rsidTr="00967610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>Код по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ind w:right="34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общероссийскому базовому перечню или региональному </w:t>
            </w:r>
          </w:p>
          <w:p w:rsidR="00967610" w:rsidRPr="00967610" w:rsidRDefault="00967610" w:rsidP="00967610">
            <w:pPr>
              <w:keepNext/>
              <w:keepLines/>
              <w:suppressAutoHyphen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перечню   </w:t>
            </w:r>
          </w:p>
          <w:p w:rsidR="00967610" w:rsidRPr="00967610" w:rsidRDefault="00967610" w:rsidP="00967610">
            <w:pPr>
              <w:widowControl w:val="0"/>
              <w:spacing w:after="0" w:line="144" w:lineRule="exact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610" w:rsidRPr="00967610" w:rsidRDefault="00967610" w:rsidP="00967610">
            <w:pPr>
              <w:widowControl w:val="0"/>
              <w:spacing w:after="0" w:line="144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67610" w:rsidRPr="00967610" w:rsidRDefault="00967610" w:rsidP="00967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ББ83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</w:p>
    <w:p w:rsidR="00967610" w:rsidRPr="00967610" w:rsidRDefault="00967610" w:rsidP="009676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Pr="0096761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96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Библиотечное, библиографическое и                                                                                   информационное обслуживание пользователей библиотеки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муниципальной услуги  -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физические лица</w:t>
      </w:r>
      <w:r w:rsidRPr="009676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96761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p w:rsidR="008866B9" w:rsidRPr="00967610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5"/>
        <w:gridCol w:w="1344"/>
        <w:gridCol w:w="726"/>
        <w:gridCol w:w="709"/>
        <w:gridCol w:w="1429"/>
        <w:gridCol w:w="1264"/>
        <w:gridCol w:w="1983"/>
        <w:gridCol w:w="851"/>
        <w:gridCol w:w="850"/>
        <w:gridCol w:w="993"/>
        <w:gridCol w:w="850"/>
        <w:gridCol w:w="851"/>
        <w:gridCol w:w="708"/>
        <w:gridCol w:w="709"/>
        <w:gridCol w:w="852"/>
      </w:tblGrid>
      <w:tr w:rsidR="008866B9" w:rsidRPr="00967610" w:rsidTr="008E226D">
        <w:tc>
          <w:tcPr>
            <w:tcW w:w="1055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378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866B9" w:rsidRPr="008E226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8E226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8E226D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8E226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8E226D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отчетную дату</w:t>
            </w:r>
            <w:r w:rsidRPr="00E6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866B9" w:rsidRPr="008E226D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8866B9" w:rsidRPr="00967610" w:rsidTr="008E226D"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866B9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42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866B9" w:rsidRPr="006C39FC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8866B9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910100О.</w:t>
            </w:r>
          </w:p>
          <w:p w:rsidR="008866B9" w:rsidRPr="00967610" w:rsidRDefault="008866B9" w:rsidP="008E226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99.0.ББ83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96761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4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2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 учетом всех форм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29" w:type="dxa"/>
            <w:shd w:val="clear" w:color="auto" w:fill="FFFFFF"/>
          </w:tcPr>
          <w:p w:rsidR="008866B9" w:rsidRPr="00967610" w:rsidRDefault="006C39FC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Удаленно, через сеть Интернет</w:t>
            </w:r>
          </w:p>
        </w:tc>
        <w:tc>
          <w:tcPr>
            <w:tcW w:w="126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(муниципальная) услуга или работа бесплатная</w:t>
            </w:r>
          </w:p>
        </w:tc>
        <w:tc>
          <w:tcPr>
            <w:tcW w:w="198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107854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8866B9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993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866B9" w:rsidRPr="006C39FC" w:rsidRDefault="00CB1B4E" w:rsidP="007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866B9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8866B9" w:rsidRDefault="008866B9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967610" w:rsidRPr="00967610" w:rsidRDefault="00967610" w:rsidP="00967610">
      <w:pPr>
        <w:pageBreakBefore/>
        <w:spacing w:after="0" w:line="240" w:lineRule="auto"/>
        <w:ind w:right="3039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3.2. </w:t>
      </w:r>
      <w:r w:rsidRPr="00967610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3"/>
        <w:gridCol w:w="981"/>
        <w:gridCol w:w="756"/>
        <w:gridCol w:w="704"/>
        <w:gridCol w:w="1211"/>
        <w:gridCol w:w="1180"/>
        <w:gridCol w:w="1266"/>
        <w:gridCol w:w="704"/>
        <w:gridCol w:w="705"/>
        <w:gridCol w:w="845"/>
        <w:gridCol w:w="844"/>
        <w:gridCol w:w="845"/>
        <w:gridCol w:w="704"/>
        <w:gridCol w:w="1540"/>
        <w:gridCol w:w="1598"/>
      </w:tblGrid>
      <w:tr w:rsidR="008866B9" w:rsidRPr="00967610" w:rsidTr="008E226D">
        <w:tc>
          <w:tcPr>
            <w:tcW w:w="1073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2441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5209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8866B9" w:rsidRPr="00967610" w:rsidTr="008E226D">
        <w:tc>
          <w:tcPr>
            <w:tcW w:w="107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91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6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72694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4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процентах</w:t>
            </w:r>
          </w:p>
        </w:tc>
        <w:tc>
          <w:tcPr>
            <w:tcW w:w="1540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абсолютных показателях</w:t>
            </w:r>
          </w:p>
        </w:tc>
        <w:tc>
          <w:tcPr>
            <w:tcW w:w="1598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8E226D">
        <w:tc>
          <w:tcPr>
            <w:tcW w:w="1073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Все виды библиотечного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18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1266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8866B9" w:rsidRPr="00967610" w:rsidTr="008E226D"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14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</w:tr>
      <w:tr w:rsidR="008866B9" w:rsidRPr="00967610" w:rsidTr="008E226D">
        <w:trPr>
          <w:trHeight w:val="1628"/>
        </w:trPr>
        <w:tc>
          <w:tcPr>
            <w:tcW w:w="1073" w:type="dxa"/>
            <w:shd w:val="clear" w:color="auto" w:fill="FFFFFF" w:themeFill="background1"/>
          </w:tcPr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910100О.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99.0.ББ83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АА0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С учетом всех форм</w:t>
            </w:r>
          </w:p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Удаленно, через сеть Интернет</w:t>
            </w:r>
          </w:p>
        </w:tc>
        <w:tc>
          <w:tcPr>
            <w:tcW w:w="118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(муниципальная) услуга или работа бесплатная</w:t>
            </w:r>
          </w:p>
        </w:tc>
        <w:tc>
          <w:tcPr>
            <w:tcW w:w="1266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посещений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еди- ница</w:t>
            </w:r>
          </w:p>
        </w:tc>
        <w:tc>
          <w:tcPr>
            <w:tcW w:w="705" w:type="dxa"/>
            <w:shd w:val="clear" w:color="auto" w:fill="FFFFFF"/>
          </w:tcPr>
          <w:p w:rsidR="008866B9" w:rsidRPr="00967610" w:rsidRDefault="00107854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hyperlink r:id="rId13" w:history="1">
              <w:r w:rsidR="008866B9" w:rsidRPr="00967610">
                <w:rPr>
                  <w:rFonts w:ascii="Times New Roman" w:eastAsia="Times New Roman" w:hAnsi="Times New Roman" w:cs="Times New Roman"/>
                  <w:b/>
                  <w:lang w:eastAsia="ru-RU"/>
                </w:rPr>
                <w:t>642</w:t>
              </w:r>
            </w:hyperlink>
          </w:p>
        </w:tc>
        <w:tc>
          <w:tcPr>
            <w:tcW w:w="84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20145</w:t>
            </w:r>
          </w:p>
        </w:tc>
        <w:tc>
          <w:tcPr>
            <w:tcW w:w="844" w:type="dxa"/>
            <w:shd w:val="clear" w:color="auto" w:fill="FFFFFF"/>
          </w:tcPr>
          <w:p w:rsidR="00E60C99" w:rsidRPr="006C39FC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E60C99" w:rsidRDefault="00E60C9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8866B9" w:rsidRPr="00967610" w:rsidRDefault="008866B9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8866B9" w:rsidRPr="00967610" w:rsidRDefault="00CB1B4E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24748</w:t>
            </w:r>
          </w:p>
        </w:tc>
        <w:tc>
          <w:tcPr>
            <w:tcW w:w="70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4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59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-</w:t>
            </w:r>
          </w:p>
        </w:tc>
      </w:tr>
    </w:tbl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6"/>
        <w:gridCol w:w="3099"/>
        <w:gridCol w:w="986"/>
        <w:gridCol w:w="1377"/>
        <w:gridCol w:w="7525"/>
      </w:tblGrid>
      <w:tr w:rsidR="00967610" w:rsidRPr="00967610" w:rsidTr="00967610">
        <w:tc>
          <w:tcPr>
            <w:tcW w:w="15031" w:type="dxa"/>
            <w:gridSpan w:val="5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967610" w:rsidRPr="00967610" w:rsidTr="00967610">
        <w:trPr>
          <w:trHeight w:val="114"/>
        </w:trPr>
        <w:tc>
          <w:tcPr>
            <w:tcW w:w="195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80" w:type="dxa"/>
            <w:shd w:val="clear" w:color="auto" w:fill="FFFFFF"/>
          </w:tcPr>
          <w:p w:rsidR="00967610" w:rsidRPr="00967610" w:rsidRDefault="00967610" w:rsidP="0096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ЧАСТЬ 2. Сведения о выполняемых работах </w:t>
      </w:r>
      <w:r w:rsidRPr="009676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eastAsia="ru-RU"/>
        </w:rPr>
        <w:t>8</w:t>
      </w:r>
    </w:p>
    <w:p w:rsidR="00967610" w:rsidRPr="00967610" w:rsidRDefault="00967610" w:rsidP="00967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vertAlign w:val="superscript"/>
          <w:lang w:eastAsia="ru-RU"/>
        </w:rPr>
      </w:pPr>
    </w:p>
    <w:p w:rsidR="00967610" w:rsidRPr="00967610" w:rsidRDefault="00107854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6"/>
          <w:szCs w:val="26"/>
          <w:lang w:eastAsia="ru-RU"/>
        </w:rPr>
        <w:pict>
          <v:shape id="Поле 21" o:spid="_x0000_s1029" type="#_x0000_t202" style="position:absolute;left:0;text-align:left;margin-left:531.5pt;margin-top:.65pt;width:231.5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D66A3F" w:rsidRPr="001B2409" w:rsidTr="00967610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66A3F" w:rsidRPr="00B936B9" w:rsidRDefault="00D66A3F" w:rsidP="0096761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</w:pPr>
                        <w:r w:rsidRPr="00B936B9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  <w:t>Код по</w:t>
                        </w:r>
                      </w:p>
                      <w:p w:rsidR="00D66A3F" w:rsidRPr="00B936B9" w:rsidRDefault="00D66A3F" w:rsidP="0096761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6"/>
                            <w:szCs w:val="26"/>
                          </w:rPr>
                        </w:pPr>
                        <w:r w:rsidRPr="00B936B9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66A3F" w:rsidRDefault="00D66A3F" w:rsidP="00967610">
                        <w:pPr>
                          <w:ind w:right="-155"/>
                          <w:jc w:val="center"/>
                          <w:rPr>
                            <w:color w:val="00B050"/>
                          </w:rPr>
                        </w:pPr>
                      </w:p>
                      <w:p w:rsidR="00D66A3F" w:rsidRDefault="00D66A3F" w:rsidP="00967610">
                        <w:pPr>
                          <w:ind w:right="-155"/>
                          <w:jc w:val="center"/>
                          <w:rPr>
                            <w:color w:val="00B050"/>
                          </w:rPr>
                        </w:pPr>
                      </w:p>
                      <w:p w:rsidR="00D66A3F" w:rsidRPr="00685F56" w:rsidRDefault="00D66A3F" w:rsidP="00967610">
                        <w:pPr>
                          <w:ind w:right="-155"/>
                          <w:jc w:val="center"/>
                          <w:rPr>
                            <w:b/>
                          </w:rPr>
                        </w:pPr>
                        <w:r w:rsidRPr="00685F56">
                          <w:rPr>
                            <w:b/>
                          </w:rPr>
                          <w:t>0701</w:t>
                        </w:r>
                      </w:p>
                    </w:tc>
                  </w:tr>
                </w:tbl>
                <w:p w:rsidR="00D66A3F" w:rsidRPr="001B2409" w:rsidRDefault="00D66A3F" w:rsidP="00967610"/>
                <w:p w:rsidR="00D66A3F" w:rsidRDefault="00D66A3F" w:rsidP="00967610"/>
              </w:txbxContent>
            </v:textbox>
          </v:shape>
        </w:pict>
      </w:r>
      <w:r w:rsidR="00967610"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РАЗДЕЛ 1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1. Наименование работы</w:t>
      </w: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Библиографическая обработка документов и создание каталогов</w: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2. Категории потребителей работы – </w:t>
      </w:r>
      <w:r w:rsidRPr="0096761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не указано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 Показатели, характеризующие объем и (или) качество работы </w:t>
      </w:r>
    </w:p>
    <w:p w:rsid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  <w:t>3</w:t>
      </w:r>
    </w:p>
    <w:p w:rsidR="008866B9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5"/>
        <w:gridCol w:w="2211"/>
        <w:gridCol w:w="708"/>
        <w:gridCol w:w="709"/>
        <w:gridCol w:w="1134"/>
        <w:gridCol w:w="992"/>
        <w:gridCol w:w="1701"/>
        <w:gridCol w:w="851"/>
        <w:gridCol w:w="850"/>
        <w:gridCol w:w="851"/>
        <w:gridCol w:w="992"/>
        <w:gridCol w:w="851"/>
        <w:gridCol w:w="708"/>
        <w:gridCol w:w="709"/>
        <w:gridCol w:w="852"/>
      </w:tblGrid>
      <w:tr w:rsidR="005C29FE" w:rsidRPr="00967610" w:rsidTr="005C29FE">
        <w:tc>
          <w:tcPr>
            <w:tcW w:w="1055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096" w:type="dxa"/>
            <w:gridSpan w:val="6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 w:rsidR="005C29FE"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866B9" w:rsidRPr="00967610" w:rsidTr="005C29FE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628" w:type="dxa"/>
            <w:gridSpan w:val="3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866B9" w:rsidRPr="0072694D" w:rsidRDefault="008866B9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8866B9" w:rsidRPr="001E11BA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отчетную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866B9" w:rsidRPr="008866B9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vertAlign w:val="superscript"/>
                <w:lang w:eastAsia="ru-RU"/>
              </w:rPr>
            </w:pP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 w:rsidRPr="008E22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5C29FE" w:rsidRPr="00967610" w:rsidTr="005C29FE">
        <w:tc>
          <w:tcPr>
            <w:tcW w:w="1055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8866B9" w:rsidRPr="00967610" w:rsidRDefault="005C29FE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8866B9"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5C29FE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ля)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 w:rsidR="005C29FE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866B9" w:rsidRPr="001E11BA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5C29FE" w:rsidRPr="00967610" w:rsidTr="005C29FE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866B9" w:rsidRPr="001E11BA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5C29FE" w:rsidRPr="00967610" w:rsidTr="005C29FE">
        <w:trPr>
          <w:trHeight w:val="242"/>
        </w:trPr>
        <w:tc>
          <w:tcPr>
            <w:tcW w:w="1055" w:type="dxa"/>
            <w:shd w:val="clear" w:color="auto" w:fill="FFFFFF"/>
          </w:tcPr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910100.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P.63.1.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070100</w:t>
            </w:r>
          </w:p>
          <w:p w:rsidR="008866B9" w:rsidRPr="005C29FE" w:rsidRDefault="008866B9" w:rsidP="008866B9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01000</w:t>
            </w:r>
          </w:p>
          <w:p w:rsidR="008866B9" w:rsidRPr="005C29FE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8866B9" w:rsidRPr="005C29FE" w:rsidRDefault="008866B9" w:rsidP="0088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8866B9" w:rsidRPr="005C29FE" w:rsidRDefault="008866B9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701" w:type="dxa"/>
            <w:shd w:val="clear" w:color="auto" w:fill="FFFFFF"/>
          </w:tcPr>
          <w:p w:rsidR="008866B9" w:rsidRPr="005C29FE" w:rsidRDefault="005C29FE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библиографических записей в электронном каталоге библиотеки, в том числе включенных в Сводный электронный каталог библиотек Ростовской области и Сводный электронный каталог библиотек России (по сравнению с предыдущим годом</w:t>
            </w:r>
          </w:p>
        </w:tc>
        <w:tc>
          <w:tcPr>
            <w:tcW w:w="851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866B9" w:rsidRPr="00967610" w:rsidRDefault="00107854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8866B9" w:rsidRPr="00967610">
                <w:rPr>
                  <w:rFonts w:ascii="Times New Roman" w:eastAsia="Times New Roman" w:hAnsi="Times New Roman" w:cs="Times New Roman"/>
                  <w:lang w:eastAsia="ru-RU"/>
                </w:rPr>
                <w:t>744</w:t>
              </w:r>
            </w:hyperlink>
          </w:p>
        </w:tc>
        <w:tc>
          <w:tcPr>
            <w:tcW w:w="851" w:type="dxa"/>
            <w:shd w:val="clear" w:color="auto" w:fill="FFFFFF"/>
          </w:tcPr>
          <w:p w:rsidR="008866B9" w:rsidRPr="00967610" w:rsidRDefault="005C29FE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6B9" w:rsidRPr="001E11BA" w:rsidRDefault="008866B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8866B9" w:rsidRPr="00967610" w:rsidRDefault="00CB1B4E" w:rsidP="006C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10,09</w:t>
            </w:r>
          </w:p>
        </w:tc>
        <w:tc>
          <w:tcPr>
            <w:tcW w:w="708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8866B9" w:rsidRPr="00967610" w:rsidRDefault="008866B9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8866B9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5"/>
        <w:gridCol w:w="2211"/>
        <w:gridCol w:w="708"/>
        <w:gridCol w:w="709"/>
        <w:gridCol w:w="1134"/>
        <w:gridCol w:w="992"/>
        <w:gridCol w:w="1701"/>
        <w:gridCol w:w="851"/>
        <w:gridCol w:w="850"/>
        <w:gridCol w:w="851"/>
        <w:gridCol w:w="992"/>
        <w:gridCol w:w="851"/>
        <w:gridCol w:w="708"/>
        <w:gridCol w:w="709"/>
        <w:gridCol w:w="852"/>
      </w:tblGrid>
      <w:tr w:rsidR="00A12E63" w:rsidRPr="00967610" w:rsidTr="008E226D">
        <w:tc>
          <w:tcPr>
            <w:tcW w:w="1055" w:type="dxa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Показатель, 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характеризующий содержание муниципальной услуги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6096" w:type="dxa"/>
            <w:gridSpan w:val="6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Допустимые (возможные) отклонения 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от установленных показателей качества </w:t>
            </w: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bCs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A12E63" w:rsidRPr="00967610" w:rsidTr="008E226D">
        <w:trPr>
          <w:trHeight w:val="750"/>
        </w:trPr>
        <w:tc>
          <w:tcPr>
            <w:tcW w:w="1055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628" w:type="dxa"/>
            <w:gridSpan w:val="3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12E63" w:rsidRPr="0072694D" w:rsidRDefault="00A12E63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12E63" w:rsidRPr="0072694D" w:rsidRDefault="00A12E63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A12E63" w:rsidRPr="001E11BA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отчетную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Исполнено на отчетную дату</w:t>
            </w: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Причина отклонения</w:t>
            </w:r>
          </w:p>
        </w:tc>
      </w:tr>
      <w:tr w:rsidR="00A12E63" w:rsidRPr="00967610" w:rsidTr="008E226D">
        <w:tc>
          <w:tcPr>
            <w:tcW w:w="1055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(наименование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Способы обслуживания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__________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(наименова-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ние</w:t>
            </w:r>
          </w:p>
          <w:p w:rsidR="00A12E63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показате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ля)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наимено-вание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код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ОКЕИ</w:t>
            </w:r>
            <w:r w:rsidRPr="00967610">
              <w:rPr>
                <w:rFonts w:ascii="Times New Roman" w:eastAsia="Times New Roman" w:hAnsi="Times New Roman" w:cs="Times New Roman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12E63" w:rsidRPr="001E11BA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процен-</w:t>
            </w:r>
          </w:p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абсо-лютных показа-телях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12E63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12E63" w:rsidRPr="001E11BA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A12E63" w:rsidRPr="006C39FC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</w:t>
            </w:r>
          </w:p>
        </w:tc>
      </w:tr>
      <w:tr w:rsidR="00A12E63" w:rsidRPr="00967610" w:rsidTr="008E226D">
        <w:trPr>
          <w:trHeight w:val="242"/>
        </w:trPr>
        <w:tc>
          <w:tcPr>
            <w:tcW w:w="1055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910100.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P.63.1.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070100</w:t>
            </w:r>
          </w:p>
          <w:p w:rsidR="00A12E63" w:rsidRPr="005C29FE" w:rsidRDefault="00A12E63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01000</w:t>
            </w:r>
          </w:p>
          <w:p w:rsidR="00A12E63" w:rsidRPr="005C29FE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211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C2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701" w:type="dxa"/>
            <w:shd w:val="clear" w:color="auto" w:fill="FFFFFF"/>
          </w:tcPr>
          <w:p w:rsidR="00A12E63" w:rsidRPr="005C29FE" w:rsidRDefault="00A12E63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документов</w:t>
            </w:r>
          </w:p>
        </w:tc>
        <w:tc>
          <w:tcPr>
            <w:tcW w:w="851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850" w:type="dxa"/>
            <w:shd w:val="clear" w:color="auto" w:fill="FFFFFF"/>
          </w:tcPr>
          <w:p w:rsidR="00A12E63" w:rsidRPr="00967610" w:rsidRDefault="00107854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A12E63">
                <w:rPr>
                  <w:rFonts w:ascii="Times New Roman" w:eastAsia="Times New Roman" w:hAnsi="Times New Roman" w:cs="Times New Roman"/>
                  <w:lang w:eastAsia="ru-RU"/>
                </w:rPr>
                <w:t>642</w:t>
              </w:r>
            </w:hyperlink>
          </w:p>
        </w:tc>
        <w:tc>
          <w:tcPr>
            <w:tcW w:w="851" w:type="dxa"/>
            <w:shd w:val="clear" w:color="auto" w:fill="FFFFFF"/>
          </w:tcPr>
          <w:p w:rsidR="00A12E63" w:rsidRDefault="006976D8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6510</w:t>
            </w:r>
          </w:p>
          <w:p w:rsidR="00A12E63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  <w:p w:rsidR="00A12E63" w:rsidRPr="00967610" w:rsidRDefault="00A12E63" w:rsidP="0069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(</w:t>
            </w:r>
            <w:r w:rsidR="006976D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651</w:t>
            </w: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60C99" w:rsidRPr="001E11BA" w:rsidRDefault="00E60C99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E63" w:rsidRPr="001E11BA" w:rsidRDefault="00A12E63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12E63" w:rsidRPr="006C39FC" w:rsidRDefault="00CB1B4E" w:rsidP="002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7232 (687)</w:t>
            </w:r>
          </w:p>
        </w:tc>
        <w:tc>
          <w:tcPr>
            <w:tcW w:w="708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96761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A12E63" w:rsidRPr="00967610" w:rsidRDefault="00A12E63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A12E63" w:rsidRDefault="00A12E63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A12E63" w:rsidRDefault="00A12E63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8866B9" w:rsidRPr="00967610" w:rsidRDefault="008866B9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967610" w:rsidRPr="00967610" w:rsidRDefault="00967610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lastRenderedPageBreak/>
        <w:t>РАЗДЕЛ 2</w:t>
      </w:r>
    </w:p>
    <w:p w:rsidR="00967610" w:rsidRPr="00967610" w:rsidRDefault="00107854" w:rsidP="009676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107854">
        <w:rPr>
          <w:rFonts w:ascii="Times New Roman" w:eastAsia="Times New Roman" w:hAnsi="Times New Roman" w:cs="Times New Roman"/>
          <w:bCs/>
          <w:noProof/>
          <w:kern w:val="2"/>
          <w:sz w:val="26"/>
          <w:szCs w:val="26"/>
          <w:lang w:eastAsia="ru-RU"/>
        </w:rPr>
        <w:pict>
          <v:shape id="Поле 24" o:spid="_x0000_s1030" type="#_x0000_t202" style="position:absolute;left:0;text-align:left;margin-left:510.5pt;margin-top:-.25pt;width:255.5pt;height:88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" stroked="f">
            <v:textbox>
              <w:txbxContent>
                <w:tbl>
                  <w:tblPr>
                    <w:tblW w:w="40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559"/>
                  </w:tblGrid>
                  <w:tr w:rsidR="00D66A3F" w:rsidRPr="001B2409" w:rsidTr="00967610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66A3F" w:rsidRPr="006C3738" w:rsidRDefault="00D66A3F" w:rsidP="0096761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:rsidR="00D66A3F" w:rsidRPr="006C3738" w:rsidRDefault="00D66A3F" w:rsidP="0096761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66A3F" w:rsidRDefault="00D66A3F" w:rsidP="00967610">
                        <w:pPr>
                          <w:jc w:val="center"/>
                          <w:rPr>
                            <w:color w:val="00B050"/>
                          </w:rPr>
                        </w:pPr>
                      </w:p>
                      <w:p w:rsidR="00D66A3F" w:rsidRDefault="00D66A3F" w:rsidP="00967610">
                        <w:pPr>
                          <w:jc w:val="center"/>
                          <w:rPr>
                            <w:color w:val="00B050"/>
                          </w:rPr>
                        </w:pPr>
                      </w:p>
                      <w:p w:rsidR="00D66A3F" w:rsidRPr="00685F56" w:rsidRDefault="00D66A3F" w:rsidP="00967610">
                        <w:pPr>
                          <w:jc w:val="center"/>
                          <w:rPr>
                            <w:b/>
                          </w:rPr>
                        </w:pPr>
                        <w:r w:rsidRPr="00685F56">
                          <w:rPr>
                            <w:b/>
                          </w:rPr>
                          <w:t>0731</w:t>
                        </w:r>
                      </w:p>
                      <w:p w:rsidR="00D66A3F" w:rsidRPr="001B2409" w:rsidRDefault="00D66A3F" w:rsidP="00967610">
                        <w:pPr>
                          <w:pStyle w:val="Style7"/>
                          <w:shd w:val="clear" w:color="auto" w:fill="auto"/>
                          <w:spacing w:before="0" w:after="0" w:line="276" w:lineRule="auto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D66A3F" w:rsidRPr="001B2409" w:rsidRDefault="00D66A3F" w:rsidP="00967610"/>
                <w:p w:rsidR="00D66A3F" w:rsidRDefault="00D66A3F" w:rsidP="00967610"/>
              </w:txbxContent>
            </v:textbox>
          </v:shape>
        </w:pic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>1.  Наименование работы</w:t>
      </w: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Формирование, учет, изучение, обеспечение физического сохранения</w:t>
      </w:r>
    </w:p>
    <w:p w:rsidR="00967610" w:rsidRPr="00967610" w:rsidRDefault="00967610" w:rsidP="00967610">
      <w:pPr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безопасности фондов библиотек, включая оцифровку фондов</w:t>
      </w: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  </w:t>
      </w:r>
    </w:p>
    <w:p w:rsidR="00967610" w:rsidRP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Cs/>
          <w:kern w:val="2"/>
          <w:sz w:val="26"/>
          <w:szCs w:val="26"/>
          <w:shd w:val="clear" w:color="auto" w:fill="FFFFFF"/>
          <w:lang w:eastAsia="ru-RU"/>
        </w:rPr>
        <w:t xml:space="preserve">2. Категории потребителей работы – </w:t>
      </w:r>
      <w:r w:rsidRPr="0096761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не указано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 Показатели, характеризующие объем и (или) качество работы </w:t>
      </w:r>
    </w:p>
    <w:p w:rsidR="00967610" w:rsidRPr="00967610" w:rsidRDefault="00967610" w:rsidP="00967610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</w:pP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967610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vertAlign w:val="superscript"/>
          <w:lang w:eastAsia="ru-RU"/>
        </w:rPr>
        <w:t>3</w:t>
      </w:r>
    </w:p>
    <w:p w:rsidR="001E11BA" w:rsidRDefault="001E11BA" w:rsidP="00967610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2551"/>
        <w:gridCol w:w="709"/>
        <w:gridCol w:w="851"/>
        <w:gridCol w:w="1134"/>
        <w:gridCol w:w="850"/>
        <w:gridCol w:w="1559"/>
        <w:gridCol w:w="709"/>
        <w:gridCol w:w="851"/>
        <w:gridCol w:w="850"/>
        <w:gridCol w:w="851"/>
        <w:gridCol w:w="850"/>
        <w:gridCol w:w="709"/>
        <w:gridCol w:w="709"/>
        <w:gridCol w:w="850"/>
      </w:tblGrid>
      <w:tr w:rsidR="001E11BA" w:rsidRPr="001E11BA" w:rsidTr="001E11BA">
        <w:tc>
          <w:tcPr>
            <w:tcW w:w="856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Показатель, 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характеризующий содержание муниципальной услуги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6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Допустимые (возможные) отклонения 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от установленных показателей качества 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муниципальной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услуги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750"/>
        </w:trPr>
        <w:tc>
          <w:tcPr>
            <w:tcW w:w="856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1BA" w:rsidRPr="0072694D" w:rsidRDefault="001E11BA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11BA" w:rsidRPr="0072694D" w:rsidRDefault="001E11BA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отчетную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highlight w:val="yellow"/>
                <w:vertAlign w:val="superscript"/>
                <w:lang w:eastAsia="ru-RU"/>
              </w:rPr>
            </w:pP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Исполнено на отчетную дату</w:t>
            </w:r>
            <w:r w:rsidRPr="006C39F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1E11BA" w:rsidRPr="001E11BA" w:rsidTr="001E11BA">
        <w:tc>
          <w:tcPr>
            <w:tcW w:w="856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>Способы обслуживания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наимено-вание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код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 ОКЕИ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в процен-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в абсо-лютных показа-телях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910100.</w:t>
            </w:r>
          </w:p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P.63.1.0731000</w:t>
            </w:r>
          </w:p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  <w:p w:rsidR="001E11BA" w:rsidRPr="001E11BA" w:rsidRDefault="001E11BA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количества документов, прошедших ремонт и переплетение по сравнению с предыдущим годом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9B6C6D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1E11BA">
        <w:trPr>
          <w:trHeight w:val="242"/>
        </w:trPr>
        <w:tc>
          <w:tcPr>
            <w:tcW w:w="856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E11BA" w:rsidRPr="001E11BA" w:rsidRDefault="001E11BA" w:rsidP="001E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удовлетворенных запросов пользователей на документы библиотечного фонда от общего числа запросов на документы библиотечного фонда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EC2D27" w:rsidP="00920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</w:t>
            </w:r>
            <w:bookmarkStart w:id="1" w:name="_GoBack"/>
            <w:bookmarkEnd w:id="1"/>
            <w:r w:rsidR="009200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1E11BA" w:rsidRPr="00967610" w:rsidRDefault="00967610" w:rsidP="00967610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</w:pPr>
      <w:r w:rsidRPr="009676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lastRenderedPageBreak/>
        <w:t>3.2. Показатели, характеризующие объем работы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2549"/>
        <w:gridCol w:w="708"/>
        <w:gridCol w:w="851"/>
        <w:gridCol w:w="1134"/>
        <w:gridCol w:w="850"/>
        <w:gridCol w:w="1559"/>
        <w:gridCol w:w="709"/>
        <w:gridCol w:w="855"/>
        <w:gridCol w:w="850"/>
        <w:gridCol w:w="851"/>
        <w:gridCol w:w="850"/>
        <w:gridCol w:w="709"/>
        <w:gridCol w:w="709"/>
        <w:gridCol w:w="850"/>
      </w:tblGrid>
      <w:tr w:rsidR="009B6C6D" w:rsidRPr="001E11BA" w:rsidTr="009B6C6D">
        <w:tc>
          <w:tcPr>
            <w:tcW w:w="854" w:type="dxa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08" w:type="dxa"/>
            <w:gridSpan w:val="3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Показатель, 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характеризующий содержание муниципальной услуги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674" w:type="dxa"/>
            <w:gridSpan w:val="6"/>
            <w:shd w:val="clear" w:color="auto" w:fill="FFFFFF"/>
          </w:tcPr>
          <w:p w:rsidR="009B6C6D" w:rsidRPr="001E11BA" w:rsidRDefault="009B6C6D" w:rsidP="009B6C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объема работы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9B6C6D" w:rsidRPr="001E11BA" w:rsidTr="009B6C6D">
        <w:trPr>
          <w:trHeight w:val="411"/>
        </w:trPr>
        <w:tc>
          <w:tcPr>
            <w:tcW w:w="854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gridSpan w:val="3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(наименова-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shd w:val="clear" w:color="auto" w:fill="FFFFFF"/>
          </w:tcPr>
          <w:p w:rsidR="009B6C6D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единица измерения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:rsidR="009B6C6D" w:rsidRDefault="009B6C6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  <w:p w:rsidR="009B6C6D" w:rsidRDefault="009B6C6D" w:rsidP="008E22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Допустимые (возможные) отклонения </w:t>
            </w:r>
          </w:p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от установленных показателей качества 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муниципальной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услуги</w:t>
            </w: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9B6C6D" w:rsidRPr="001E11BA" w:rsidTr="009B6C6D">
        <w:trPr>
          <w:trHeight w:val="1230"/>
        </w:trPr>
        <w:tc>
          <w:tcPr>
            <w:tcW w:w="854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108" w:type="dxa"/>
            <w:gridSpan w:val="3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9B6C6D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наимено-вание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FFFFFF"/>
          </w:tcPr>
          <w:p w:rsidR="009B6C6D" w:rsidRPr="001E11BA" w:rsidRDefault="009B6C6D" w:rsidP="009B6C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код</w:t>
            </w:r>
          </w:p>
          <w:p w:rsidR="009B6C6D" w:rsidRDefault="009B6C6D" w:rsidP="009B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 ОКЕИ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B6C6D" w:rsidRPr="0072694D" w:rsidRDefault="009B6C6D" w:rsidP="009B6C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9B6C6D" w:rsidRDefault="009B6C6D" w:rsidP="009B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B6C6D" w:rsidRPr="0072694D" w:rsidRDefault="009B6C6D" w:rsidP="009B6C6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6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9B6C6D" w:rsidRDefault="009B6C6D" w:rsidP="009B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задании на отчетную дату</w:t>
            </w:r>
            <w:r w:rsidRPr="001E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B6C6D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8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lang w:eastAsia="ru-RU"/>
              </w:rPr>
              <w:t>Исполнено на отчетную дату</w:t>
            </w:r>
            <w:r w:rsidRPr="003F28A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B6C6D" w:rsidRPr="001E11BA" w:rsidRDefault="009B6C6D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9B6C6D">
        <w:tc>
          <w:tcPr>
            <w:tcW w:w="854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>Способы обслуживания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__________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(наименова-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ние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показате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ля)</w:t>
            </w: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в процен-</w:t>
            </w:r>
          </w:p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тах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в абсо-лютных показа-телях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E11BA" w:rsidRPr="001E11BA" w:rsidTr="009B6C6D">
        <w:trPr>
          <w:trHeight w:val="242"/>
        </w:trPr>
        <w:tc>
          <w:tcPr>
            <w:tcW w:w="85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1E11BA" w:rsidRPr="001E11BA" w:rsidRDefault="001E11B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</w:tr>
      <w:tr w:rsidR="0097195A" w:rsidRPr="001E11BA" w:rsidTr="009B6C6D">
        <w:trPr>
          <w:trHeight w:val="2484"/>
        </w:trPr>
        <w:tc>
          <w:tcPr>
            <w:tcW w:w="854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910100.</w:t>
            </w:r>
          </w:p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P.63.1.0731000</w:t>
            </w:r>
          </w:p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  <w:p w:rsidR="0097195A" w:rsidRPr="001E11BA" w:rsidRDefault="0097195A" w:rsidP="008E226D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850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1559" w:type="dxa"/>
            <w:shd w:val="clear" w:color="auto" w:fill="FFFFFF"/>
          </w:tcPr>
          <w:p w:rsidR="0097195A" w:rsidRPr="001E11BA" w:rsidRDefault="0097195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документов</w:t>
            </w:r>
          </w:p>
        </w:tc>
        <w:tc>
          <w:tcPr>
            <w:tcW w:w="70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5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1E11B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97195A" w:rsidRPr="001E11BA" w:rsidRDefault="009B6C6D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FFFFFF"/>
          </w:tcPr>
          <w:p w:rsidR="0097195A" w:rsidRPr="001E11BA" w:rsidRDefault="009B6C6D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7195A" w:rsidRPr="001E11BA" w:rsidRDefault="002F725A" w:rsidP="008E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97195A" w:rsidRPr="001E11BA" w:rsidRDefault="0097195A" w:rsidP="008E226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967610" w:rsidRDefault="00967610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1E11BA" w:rsidRPr="00967610" w:rsidRDefault="001E11BA" w:rsidP="0096761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ru-RU"/>
        </w:rPr>
      </w:pPr>
    </w:p>
    <w:p w:rsidR="00DF08C1" w:rsidRPr="00DF08C1" w:rsidRDefault="00DF08C1" w:rsidP="00D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C1" w:rsidRPr="00DF08C1" w:rsidRDefault="00DF08C1" w:rsidP="00DF08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     ____________________       ____________________         _______________________________</w:t>
      </w:r>
    </w:p>
    <w:p w:rsidR="00DF08C1" w:rsidRPr="00DF08C1" w:rsidRDefault="00DF08C1" w:rsidP="00DF08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DF08C1" w:rsidRPr="00DF08C1" w:rsidRDefault="00DF08C1" w:rsidP="00DF08C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C1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_________» __________________________________ 20___ г.</w:t>
      </w:r>
    </w:p>
    <w:p w:rsidR="00967610" w:rsidRPr="00967610" w:rsidRDefault="00967610" w:rsidP="0096761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ru-RU"/>
        </w:rPr>
      </w:pPr>
    </w:p>
    <w:p w:rsidR="009B6C6D" w:rsidRDefault="009B6C6D" w:rsidP="009676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B6C6D" w:rsidRDefault="009B6C6D" w:rsidP="009676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B6C6D" w:rsidRDefault="009B6C6D" w:rsidP="009676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sectPr w:rsidR="009B6C6D" w:rsidSect="00967610">
      <w:footerReference w:type="even" r:id="rId16"/>
      <w:footerReference w:type="default" r:id="rId17"/>
      <w:pgSz w:w="16834" w:h="11909" w:orient="landscape" w:code="9"/>
      <w:pgMar w:top="426" w:right="532" w:bottom="142" w:left="1560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C0" w:rsidRDefault="00766FC0" w:rsidP="00A12E63">
      <w:pPr>
        <w:spacing w:after="0" w:line="240" w:lineRule="auto"/>
      </w:pPr>
      <w:r>
        <w:separator/>
      </w:r>
    </w:p>
  </w:endnote>
  <w:endnote w:type="continuationSeparator" w:id="0">
    <w:p w:rsidR="00766FC0" w:rsidRDefault="00766FC0" w:rsidP="00A1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3F" w:rsidRDefault="00D66A3F" w:rsidP="0096761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6A3F" w:rsidRDefault="00D66A3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3F" w:rsidRDefault="00D66A3F" w:rsidP="0096761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00D4">
      <w:rPr>
        <w:rStyle w:val="ab"/>
        <w:noProof/>
      </w:rPr>
      <w:t>8</w:t>
    </w:r>
    <w:r>
      <w:rPr>
        <w:rStyle w:val="ab"/>
      </w:rPr>
      <w:fldChar w:fldCharType="end"/>
    </w:r>
  </w:p>
  <w:p w:rsidR="00D66A3F" w:rsidRPr="00C307D0" w:rsidRDefault="00D66A3F" w:rsidP="00967610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C0" w:rsidRDefault="00766FC0" w:rsidP="00A12E63">
      <w:pPr>
        <w:spacing w:after="0" w:line="240" w:lineRule="auto"/>
      </w:pPr>
      <w:r>
        <w:separator/>
      </w:r>
    </w:p>
  </w:footnote>
  <w:footnote w:type="continuationSeparator" w:id="0">
    <w:p w:rsidR="00766FC0" w:rsidRDefault="00766FC0" w:rsidP="00A1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5CA"/>
    <w:multiLevelType w:val="hybridMultilevel"/>
    <w:tmpl w:val="7958AF62"/>
    <w:lvl w:ilvl="0" w:tplc="A50AE6F8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4A5A"/>
    <w:multiLevelType w:val="hybridMultilevel"/>
    <w:tmpl w:val="478C5B0A"/>
    <w:lvl w:ilvl="0" w:tplc="603AF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610"/>
    <w:rsid w:val="000A446D"/>
    <w:rsid w:val="00103459"/>
    <w:rsid w:val="00107854"/>
    <w:rsid w:val="001E11BA"/>
    <w:rsid w:val="00261340"/>
    <w:rsid w:val="002755E5"/>
    <w:rsid w:val="00292858"/>
    <w:rsid w:val="002F725A"/>
    <w:rsid w:val="003537C0"/>
    <w:rsid w:val="00363F6C"/>
    <w:rsid w:val="003F28A3"/>
    <w:rsid w:val="00416D2F"/>
    <w:rsid w:val="00460D91"/>
    <w:rsid w:val="004D2B34"/>
    <w:rsid w:val="005853F7"/>
    <w:rsid w:val="00594E8C"/>
    <w:rsid w:val="005C29FE"/>
    <w:rsid w:val="00615C0D"/>
    <w:rsid w:val="00622EF6"/>
    <w:rsid w:val="00653D17"/>
    <w:rsid w:val="00661598"/>
    <w:rsid w:val="006976D8"/>
    <w:rsid w:val="006C39FC"/>
    <w:rsid w:val="00706F99"/>
    <w:rsid w:val="0072694D"/>
    <w:rsid w:val="00741740"/>
    <w:rsid w:val="00742396"/>
    <w:rsid w:val="00766FC0"/>
    <w:rsid w:val="007A43B7"/>
    <w:rsid w:val="00844DFF"/>
    <w:rsid w:val="008866B9"/>
    <w:rsid w:val="008A3F96"/>
    <w:rsid w:val="008E226D"/>
    <w:rsid w:val="009200D4"/>
    <w:rsid w:val="009504E8"/>
    <w:rsid w:val="00967610"/>
    <w:rsid w:val="0097195A"/>
    <w:rsid w:val="009B6C6D"/>
    <w:rsid w:val="009E636A"/>
    <w:rsid w:val="00A12E63"/>
    <w:rsid w:val="00A7357D"/>
    <w:rsid w:val="00A8489F"/>
    <w:rsid w:val="00B8245B"/>
    <w:rsid w:val="00BD07ED"/>
    <w:rsid w:val="00CB1B4E"/>
    <w:rsid w:val="00D43F4A"/>
    <w:rsid w:val="00D66A3F"/>
    <w:rsid w:val="00DB7AD8"/>
    <w:rsid w:val="00DF08C1"/>
    <w:rsid w:val="00E60C99"/>
    <w:rsid w:val="00EC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A"/>
  </w:style>
  <w:style w:type="paragraph" w:styleId="1">
    <w:name w:val="heading 1"/>
    <w:basedOn w:val="a"/>
    <w:next w:val="a"/>
    <w:link w:val="10"/>
    <w:uiPriority w:val="99"/>
    <w:qFormat/>
    <w:rsid w:val="0096761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61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761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610"/>
  </w:style>
  <w:style w:type="paragraph" w:styleId="a3">
    <w:name w:val="Body Text"/>
    <w:basedOn w:val="a"/>
    <w:link w:val="a4"/>
    <w:rsid w:val="00967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7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676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610"/>
  </w:style>
  <w:style w:type="paragraph" w:styleId="ac">
    <w:name w:val="Balloon Text"/>
    <w:basedOn w:val="a"/>
    <w:link w:val="ad"/>
    <w:uiPriority w:val="99"/>
    <w:rsid w:val="0096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9676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7610"/>
  </w:style>
  <w:style w:type="paragraph" w:styleId="ae">
    <w:name w:val="List Paragraph"/>
    <w:basedOn w:val="a"/>
    <w:uiPriority w:val="34"/>
    <w:qFormat/>
    <w:rsid w:val="00967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96761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61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61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basedOn w:val="a0"/>
    <w:link w:val="af1"/>
    <w:rsid w:val="00967610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967610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61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61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967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967610"/>
  </w:style>
  <w:style w:type="character" w:customStyle="1" w:styleId="12">
    <w:name w:val="Основной текст + 12"/>
    <w:aliases w:val="5 pt"/>
    <w:uiPriority w:val="99"/>
    <w:rsid w:val="00967610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967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967610"/>
  </w:style>
  <w:style w:type="character" w:styleId="af2">
    <w:name w:val="Hyperlink"/>
    <w:uiPriority w:val="99"/>
    <w:unhideWhenUsed/>
    <w:rsid w:val="00967610"/>
    <w:rPr>
      <w:color w:val="0000FF"/>
      <w:u w:val="single"/>
    </w:rPr>
  </w:style>
  <w:style w:type="paragraph" w:styleId="af3">
    <w:name w:val="No Spacing"/>
    <w:uiPriority w:val="1"/>
    <w:qFormat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gistry-blue-text">
    <w:name w:val="registry-blue-text"/>
    <w:basedOn w:val="a0"/>
    <w:rsid w:val="00967610"/>
  </w:style>
  <w:style w:type="character" w:customStyle="1" w:styleId="registry-nav-style">
    <w:name w:val="registry-nav-style"/>
    <w:basedOn w:val="a0"/>
    <w:rsid w:val="00967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A"/>
  </w:style>
  <w:style w:type="paragraph" w:styleId="1">
    <w:name w:val="heading 1"/>
    <w:basedOn w:val="a"/>
    <w:next w:val="a"/>
    <w:link w:val="10"/>
    <w:uiPriority w:val="99"/>
    <w:qFormat/>
    <w:rsid w:val="0096761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761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6761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7610"/>
  </w:style>
  <w:style w:type="paragraph" w:styleId="a3">
    <w:name w:val="Body Text"/>
    <w:basedOn w:val="a"/>
    <w:link w:val="a4"/>
    <w:rsid w:val="00967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7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7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676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7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610"/>
  </w:style>
  <w:style w:type="paragraph" w:styleId="ac">
    <w:name w:val="Balloon Text"/>
    <w:basedOn w:val="a"/>
    <w:link w:val="ad"/>
    <w:uiPriority w:val="99"/>
    <w:rsid w:val="0096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9676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6761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67610"/>
  </w:style>
  <w:style w:type="paragraph" w:styleId="ae">
    <w:name w:val="List Paragraph"/>
    <w:basedOn w:val="a"/>
    <w:uiPriority w:val="34"/>
    <w:qFormat/>
    <w:rsid w:val="00967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96761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61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61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basedOn w:val="a0"/>
    <w:link w:val="af1"/>
    <w:rsid w:val="00967610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967610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61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610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967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967610"/>
  </w:style>
  <w:style w:type="character" w:customStyle="1" w:styleId="12">
    <w:name w:val="Основной текст + 12"/>
    <w:aliases w:val="5 pt"/>
    <w:uiPriority w:val="99"/>
    <w:rsid w:val="00967610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967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967610"/>
  </w:style>
  <w:style w:type="character" w:styleId="af2">
    <w:name w:val="Hyperlink"/>
    <w:uiPriority w:val="99"/>
    <w:unhideWhenUsed/>
    <w:rsid w:val="00967610"/>
    <w:rPr>
      <w:color w:val="0000FF"/>
      <w:u w:val="single"/>
    </w:rPr>
  </w:style>
  <w:style w:type="paragraph" w:styleId="af3">
    <w:name w:val="No Spacing"/>
    <w:uiPriority w:val="1"/>
    <w:qFormat/>
    <w:rsid w:val="0096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gistry-blue-text">
    <w:name w:val="registry-blue-text"/>
    <w:basedOn w:val="a0"/>
    <w:rsid w:val="00967610"/>
  </w:style>
  <w:style w:type="character" w:customStyle="1" w:styleId="registry-nav-style">
    <w:name w:val="registry-nav-style"/>
    <w:basedOn w:val="a0"/>
    <w:rsid w:val="00967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fikators.ru/okei/796" TargetMode="External"/><Relationship Id="rId13" Type="http://schemas.openxmlformats.org/officeDocument/2006/relationships/hyperlink" Target="http://classifikators.ru/okei/7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assifikators.ru/okei/79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fikators.ru/okei/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assifikators.ru/okei/796" TargetMode="External"/><Relationship Id="rId10" Type="http://schemas.openxmlformats.org/officeDocument/2006/relationships/hyperlink" Target="http://classifikators.ru/okei/7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lassifikators.ru/okei/796" TargetMode="External"/><Relationship Id="rId14" Type="http://schemas.openxmlformats.org/officeDocument/2006/relationships/hyperlink" Target="http://classifikators.ru/okei/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77D9-3114-4C74-8D35-216F03DD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13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2023-01-10T08:09:00Z</cp:lastPrinted>
  <dcterms:created xsi:type="dcterms:W3CDTF">2021-03-25T11:27:00Z</dcterms:created>
  <dcterms:modified xsi:type="dcterms:W3CDTF">2023-01-10T08:11:00Z</dcterms:modified>
</cp:coreProperties>
</file>