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1" w:y="14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10" w:x="1841" w:y="14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223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2239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841" w:y="223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Акция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одного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календарного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начиная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марта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841" w:y="2239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026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февраль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2027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включительно.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317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4" w:x="1841" w:y="317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361" w:y="3738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HTECE+Symbol" w:hAnsi="GHTECE+Symbol" w:cs="GHTECE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361" w:y="3738"/>
        <w:widowControl w:val="off"/>
        <w:autoSpaceDE w:val="off"/>
        <w:autoSpaceDN w:val="off"/>
        <w:spacing w:before="47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HTECE+Symbol" w:hAnsi="GHTECE+Symbol" w:cs="GHTECE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39" w:x="2721" w:y="37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Старт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работ: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01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марта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2026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75" w:x="2721" w:y="41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Проведение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тематических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месяцев: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01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марта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2026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721" w:y="453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11" w:x="2861" w:y="453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февраля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2027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361" w:y="4888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HTECE+Symbol" w:hAnsi="GHTECE+Symbol" w:cs="GHTECE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91" w:x="2721" w:y="492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Окончание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работ: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28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февраля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2027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586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5861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1" w:y="586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1" w:y="5861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участию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приглашаются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желающие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43" w:x="1701" w:y="66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ограничений.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697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18" w:x="1841" w:y="697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Участниками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стать: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436" w:y="7330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HTECE+Symbol" w:hAnsi="GHTECE+Symbol" w:cs="GHTECE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436" w:y="7330"/>
        <w:widowControl w:val="off"/>
        <w:autoSpaceDE w:val="off"/>
        <w:autoSpaceDN w:val="off"/>
        <w:spacing w:before="47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HTECE+Symbol" w:hAnsi="GHTECE+Symbol" w:cs="GHTECE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436" w:y="7330"/>
        <w:widowControl w:val="off"/>
        <w:autoSpaceDE w:val="off"/>
        <w:autoSpaceDN w:val="off"/>
        <w:spacing w:before="47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HTECE+Symbol" w:hAnsi="GHTECE+Symbol" w:cs="GHTECE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436" w:y="7330"/>
        <w:widowControl w:val="off"/>
        <w:autoSpaceDE w:val="off"/>
        <w:autoSpaceDN w:val="off"/>
        <w:spacing w:before="47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HTECE+Symbol" w:hAnsi="GHTECE+Symbol" w:cs="GHTECE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92" w:x="2796" w:y="736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отдельные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7" w:x="2796" w:y="77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семейные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66" w:x="2866" w:y="814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творческие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06" w:x="2796" w:y="853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школы,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сады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(коллективные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89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8903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1" w:y="89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бесплатным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добровольным.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1" w:y="8903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Важно: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нет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победителей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проигравших.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Каждая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присланная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1" w:y="964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признается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уникальным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вкладом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сохранения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1" w:y="9644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памяти.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1075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38" w:x="1841" w:y="1075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Тематические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(Календарь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единства)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1" w:y="113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Акция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состоит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12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тематических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месяцев.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прислать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1" w:y="11325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любое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направлений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любое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удобное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1" w:y="11325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14" w:x="1701" w:y="12646"/>
        <w:widowControl w:val="off"/>
        <w:autoSpaceDE w:val="off"/>
        <w:autoSpaceDN w:val="off"/>
        <w:spacing w:before="0" w:after="0" w:line="310" w:lineRule="exact"/>
        <w:ind w:left="109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Месяц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14" w:x="1701" w:y="12646"/>
        <w:widowControl w:val="off"/>
        <w:autoSpaceDE w:val="off"/>
        <w:autoSpaceDN w:val="off"/>
        <w:spacing w:before="34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Март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75" w:x="4891" w:y="12646"/>
        <w:widowControl w:val="off"/>
        <w:autoSpaceDE w:val="off"/>
        <w:autoSpaceDN w:val="off"/>
        <w:spacing w:before="0" w:after="0" w:line="310" w:lineRule="exact"/>
        <w:ind w:left="13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Название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75" w:x="4891" w:y="12646"/>
        <w:widowControl w:val="off"/>
        <w:autoSpaceDE w:val="off"/>
        <w:autoSpaceDN w:val="off"/>
        <w:spacing w:before="34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«Весенняя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капель»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08" w:x="8634" w:y="126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Тематика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65" w:x="8081" w:y="1330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Национальная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65" w:x="8081" w:y="13300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песни,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танцы,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66" w:x="8081" w:y="1394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колыбельные.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66" w:x="8081" w:y="13944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аудиозаписи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66" w:x="8081" w:y="13944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рассказы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66" w:x="8081" w:y="13944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музыкальных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46" w:x="8081" w:y="152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инструментах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78.4000015258789pt;margin-top:630.450012207031pt;z-index:-7;width:481.799987792969pt;height:148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753" w:x="1701" w:y="11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Апрель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1701" w:y="1138"/>
        <w:widowControl w:val="off"/>
        <w:autoSpaceDE w:val="off"/>
        <w:autoSpaceDN w:val="off"/>
        <w:spacing w:before="195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42" w:x="4891" w:y="11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«Светлый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праздник»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42" w:x="4891" w:y="1138"/>
        <w:widowControl w:val="off"/>
        <w:autoSpaceDE w:val="off"/>
        <w:autoSpaceDN w:val="off"/>
        <w:spacing w:before="195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«Герои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нашей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Семейные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традиции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встречи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весенних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праздников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(Пасха,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Навруз,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Ураза-байрам,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горка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др.).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Обряды,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праздничная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выпечка.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2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Истории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предков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Великой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Отечественной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войны,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тружеников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тыла.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Фотографии,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фронтовые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воспоминания.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поколений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единство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перед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врага.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2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Национальные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забавы,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игрушки.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Описание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0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процесса,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9" w:x="1701" w:y="59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Июнь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9" w:x="1701" w:y="5988"/>
        <w:widowControl w:val="off"/>
        <w:autoSpaceDE w:val="off"/>
        <w:autoSpaceDN w:val="off"/>
        <w:spacing w:before="163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Июль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52" w:x="4891" w:y="59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«Игры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нашего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двора»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52" w:x="4891" w:y="5988"/>
        <w:widowControl w:val="off"/>
        <w:autoSpaceDE w:val="off"/>
        <w:autoSpaceDN w:val="off"/>
        <w:spacing w:before="163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«Семейный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оберег»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55" w:x="8081" w:y="727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детьми,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играющими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55" w:x="8081" w:y="727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8" w:x="8081" w:y="79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Предметы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декоративно-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8" w:x="8081" w:y="7929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прикладного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8" w:x="8081" w:y="7929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созданные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8" w:x="8081" w:y="7929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руками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8" w:x="8081" w:y="7929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предков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(вышивка,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8" w:x="8081" w:y="7929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резьба,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плетение,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36" w:x="8081" w:y="986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глиняная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игрушка,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36" w:x="8081" w:y="9861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куклы-обереги).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36" w:x="8081" w:y="9861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Технология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36" w:x="8081" w:y="9861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изготовления,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история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36" w:x="8081" w:y="9861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предмета.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6" w:x="1701" w:y="114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Август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58" w:x="4891" w:y="114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«Спасы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столе»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80" w:x="8081" w:y="114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Дары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природы: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67" w:x="8081" w:y="118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традиции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сбора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грибов,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67" w:x="8081" w:y="1180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ягод,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трав.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Семейные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67" w:x="8081" w:y="1180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рецепты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заготовок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67" w:x="8081" w:y="1180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(варенье,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соленья),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67" w:x="8081" w:y="1180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травяных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сборов.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67" w:x="8081" w:y="11803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даров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природы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70" w:x="8081" w:y="137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заготовки.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70" w:x="8081" w:y="13735"/>
        <w:widowControl w:val="off"/>
        <w:autoSpaceDE w:val="off"/>
        <w:autoSpaceDN w:val="off"/>
        <w:spacing w:before="2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Старые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книги,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буквари,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70" w:x="8081" w:y="13735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молитвословы,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91" w:x="1701" w:y="1406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Сентябрь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1" w:x="4891" w:y="1406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«Букварь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1" w:x="4891" w:y="1406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бабушки»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95" w:x="8081" w:y="147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рукописные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рецепты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95" w:x="8081" w:y="14711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национальных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языках.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95" w:x="8081" w:y="14711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Рассказ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78.4000015258789pt;margin-top:55.0499992370605pt;z-index:-11;width:481.799987792969pt;height:730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133" w:x="8081" w:y="11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семье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3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язык,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любимые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книги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3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3" w:x="8081" w:y="1138"/>
        <w:widowControl w:val="off"/>
        <w:autoSpaceDE w:val="off"/>
        <w:autoSpaceDN w:val="off"/>
        <w:spacing w:before="2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Народные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сказки,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3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легенды,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мифы,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3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былины,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притчи.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3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Аудиозапись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3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видеозапись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3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рассказчика,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пересказ,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3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иллюстрация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сказке.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3" w:x="8081" w:y="1138"/>
        <w:widowControl w:val="off"/>
        <w:autoSpaceDE w:val="off"/>
        <w:autoSpaceDN w:val="off"/>
        <w:spacing w:before="2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Современные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истории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33" w:x="8081" w:y="1138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дружбе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9" w:x="1701" w:y="211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Октябрь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9" w:x="1701" w:y="2114"/>
        <w:widowControl w:val="off"/>
        <w:autoSpaceDE w:val="off"/>
        <w:autoSpaceDN w:val="off"/>
        <w:spacing w:before="195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Ноябрь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76" w:x="4891" w:y="211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«Бабушкины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сказки»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76" w:x="4891" w:y="2114"/>
        <w:widowControl w:val="off"/>
        <w:autoSpaceDE w:val="off"/>
        <w:autoSpaceDN w:val="off"/>
        <w:spacing w:before="195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«Сила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единстве»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81" w:x="8081" w:y="502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взаимопомощи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81" w:x="8081" w:y="5022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36" w:x="8081" w:y="566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национальностей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36" w:x="8081" w:y="566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классе,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дворе,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36" w:x="8081" w:y="566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работе).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Фото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друзей,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36" w:x="8081" w:y="566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совместные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36" w:x="8081" w:y="566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праздники.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55" w:x="1701" w:y="728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Декабрь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55" w:x="1701" w:y="7286"/>
        <w:widowControl w:val="off"/>
        <w:autoSpaceDE w:val="off"/>
        <w:autoSpaceDN w:val="off"/>
        <w:spacing w:before="195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Январь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41" w:x="4891" w:y="728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«Новогодний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41" w:x="489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серпантин»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Традиции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встречи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Нового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народов.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украшают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готовят,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ждут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(Деды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Морозы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народов).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2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Кулинарная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гостиная.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Любимое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семейное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блюдо,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пришедшее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национальной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кухни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адаптированное).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Фото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блюда,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история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появления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подробный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рецепт.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8081" w:y="7286"/>
        <w:widowControl w:val="off"/>
        <w:autoSpaceDE w:val="off"/>
        <w:autoSpaceDN w:val="off"/>
        <w:spacing w:before="2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Элементы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78" w:x="4891" w:y="954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«Семейное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застолье»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78" w:x="4891" w:y="9549"/>
        <w:widowControl w:val="off"/>
        <w:autoSpaceDE w:val="off"/>
        <w:autoSpaceDN w:val="off"/>
        <w:spacing w:before="227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«Бабушкин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сундук»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9" w:x="1701" w:y="121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Февраль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2" w:x="8081" w:y="1245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национального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костюма,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2" w:x="8081" w:y="1245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платки,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рушники,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2" w:x="8081" w:y="1245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украшения,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2" w:x="8081" w:y="1245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сохранившиеся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2" w:x="8081" w:y="1245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История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2" w:x="8081" w:y="1245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он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принадлежал,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когда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2" w:x="8081" w:y="12457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надевался.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78.4000015258789pt;margin-top:55.0499992370605pt;z-index:-15;width:481.799987792969pt;height:682.15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1" w:y="11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1128"/>
        <w:widowControl w:val="off"/>
        <w:autoSpaceDE w:val="off"/>
        <w:autoSpaceDN w:val="off"/>
        <w:spacing w:before="2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97" w:x="1841" w:y="11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410" w:x="1841" w:y="16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принимаются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форматах: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331" w:y="2057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HTECE+Symbol" w:hAnsi="GHTECE+Symbol" w:cs="GHTECE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331" w:y="2057"/>
        <w:widowControl w:val="off"/>
        <w:autoSpaceDE w:val="off"/>
        <w:autoSpaceDN w:val="off"/>
        <w:spacing w:before="47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HTECE+Symbol" w:hAnsi="GHTECE+Symbol" w:cs="GHTECE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15" w:x="2691" w:y="20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Текстовый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рассказ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/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эссе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(объем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000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пробелами);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15" w:x="2691" w:y="2089"/>
        <w:widowControl w:val="off"/>
        <w:autoSpaceDE w:val="off"/>
        <w:autoSpaceDN w:val="off"/>
        <w:spacing w:before="8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Фотография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(JPEG,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1920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пикселей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длинной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стороне,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15" w:x="2691" w:y="2089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хорошее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качество);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331" w:y="3207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HTECE+Symbol" w:hAnsi="GHTECE+Symbol" w:cs="GHTECE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331" w:y="3207"/>
        <w:widowControl w:val="off"/>
        <w:autoSpaceDE w:val="off"/>
        <w:autoSpaceDN w:val="off"/>
        <w:spacing w:before="47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HTECE+Symbol" w:hAnsi="GHTECE+Symbol" w:cs="GHTECE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331" w:y="3207"/>
        <w:widowControl w:val="off"/>
        <w:autoSpaceDE w:val="off"/>
        <w:autoSpaceDN w:val="off"/>
        <w:spacing w:before="47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HTECE+Symbol" w:hAnsi="GHTECE+Symbol" w:cs="GHTECE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37" w:x="2691" w:y="323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Видеоролик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(MP4,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длительность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3-х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минут);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37" w:x="2691" w:y="3239"/>
        <w:widowControl w:val="off"/>
        <w:autoSpaceDE w:val="off"/>
        <w:autoSpaceDN w:val="off"/>
        <w:spacing w:before="80" w:after="0" w:line="310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Аудиозапись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(MP3,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длительность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5-ти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минут);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37" w:x="2691" w:y="3239"/>
        <w:widowControl w:val="off"/>
        <w:autoSpaceDE w:val="off"/>
        <w:autoSpaceDN w:val="off"/>
        <w:spacing w:before="8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Презентация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(PDF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/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PowerPoint,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15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слайдов).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43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21" w:x="1841" w:y="43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сопроводительный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текст: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краткое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85" w:x="1701" w:y="476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описание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истории,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традиции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события,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связанного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513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5131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87" w:x="1841" w:y="513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принимаются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только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87" w:x="1841" w:y="5131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ограничивается.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624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6242"/>
        <w:widowControl w:val="off"/>
        <w:autoSpaceDE w:val="off"/>
        <w:autoSpaceDN w:val="off"/>
        <w:spacing w:before="2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78" w:x="1841" w:y="624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01" w:x="1841" w:y="68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121" w:y="7370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HTECE+Symbol" w:hAnsi="GHTECE+Symbol" w:cs="GHTECE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06" w:x="2481" w:y="74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Опубликовать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соцсети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хештегами: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81" w:y="777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#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81" w:y="7773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#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54" w:x="2621" w:y="777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КультурныйКодМоейСемьи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#МарафонЕдинства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54" w:x="2621" w:y="7773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МБУК_Кашарского_района_МЦБ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121" w:y="8501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HTECE+Symbol" w:hAnsi="GHTECE+Symbol" w:cs="GHTECE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77" w:x="2481" w:y="853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Прислать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заявку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почту: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aktsii.kashary@bk.ru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39" w:x="2481" w:y="89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пометкой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«Марафон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единства».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947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53" w:x="1841" w:y="947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заявке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указать: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436" w:y="9832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HTECE+Symbol" w:hAnsi="GHTECE+Symbol" w:cs="GHTECE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436" w:y="9832"/>
        <w:widowControl w:val="off"/>
        <w:autoSpaceDE w:val="off"/>
        <w:autoSpaceDN w:val="off"/>
        <w:spacing w:before="47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HTECE+Symbol" w:hAnsi="GHTECE+Symbol" w:cs="GHTECE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99" w:x="2796" w:y="98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семейного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99" w:x="2796" w:y="9864"/>
        <w:widowControl w:val="off"/>
        <w:autoSpaceDE w:val="off"/>
        <w:autoSpaceDN w:val="off"/>
        <w:spacing w:before="8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Контактный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телефон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e-mail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(для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обратной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отправки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99" w:x="2796" w:y="9864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сертификата);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436" w:y="10983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HTECE+Symbol" w:hAnsi="GHTECE+Symbol" w:cs="GHTECE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436" w:y="10983"/>
        <w:widowControl w:val="off"/>
        <w:autoSpaceDE w:val="off"/>
        <w:autoSpaceDN w:val="off"/>
        <w:spacing w:before="47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HTECE+Symbol" w:hAnsi="GHTECE+Symbol" w:cs="GHTECE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436" w:y="10983"/>
        <w:widowControl w:val="off"/>
        <w:autoSpaceDE w:val="off"/>
        <w:autoSpaceDN w:val="off"/>
        <w:spacing w:before="47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HTECE+Symbol" w:hAnsi="GHTECE+Symbol" w:cs="GHTECE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61" w:x="2796" w:y="110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Населенный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07" w:x="2796" w:y="1140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Тематическое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(месяц),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которому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посвящена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07" w:x="2796" w:y="11405"/>
        <w:widowControl w:val="off"/>
        <w:autoSpaceDE w:val="off"/>
        <w:autoSpaceDN w:val="off"/>
        <w:spacing w:before="8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Ссылку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конкурсную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125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1" w:y="125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Подавая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работу,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дает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согласие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обработку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персональных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1" w:y="1290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объеме,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необходимом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публикации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(ФИО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псевдоним,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1" w:y="12906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возраст,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населенный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пункт).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Конфиденциальные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(телефон,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e-mail)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1" w:y="12906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публикуются.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430.549987792969pt;margin-top:440.049987792969pt;z-index:-19;width:121.40000152587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1" w:y="11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1128"/>
        <w:widowControl w:val="off"/>
        <w:autoSpaceDE w:val="off"/>
        <w:autoSpaceDN w:val="off"/>
        <w:spacing w:before="2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9" w:x="1841" w:y="11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поощрение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1" w:y="16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участники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(подавшие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хотя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одну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работу)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получают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1" w:y="20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именной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электронный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сертификат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общероссийской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сетевой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1" w:y="206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подтверждающий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вклад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наследия.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300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1" w:y="300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Сертификаты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рассылаются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электронную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почту,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указанную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заявке,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1" w:y="337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ежемесячно,</w:t>
      </w:r>
      <w:r>
        <w:rPr>
          <w:rFonts w:ascii="Times New Roman"/>
          <w:color w:val="000000"/>
          <w:spacing w:val="2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завершения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предыдущего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1" w:y="3379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тематического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апреля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март,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апрель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1" w:y="3379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т.д.)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46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1" w:y="46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Участники,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приславшие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тематических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1" w:y="50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получают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статус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«Активный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хранитель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традиций»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специальный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памятный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1" w:y="506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диплом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60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6001"/>
        <w:widowControl w:val="off"/>
        <w:autoSpaceDE w:val="off"/>
        <w:autoSpaceDN w:val="off"/>
        <w:spacing w:before="2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53" w:x="1841" w:y="60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Авторские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42" w:x="1841" w:y="657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Направляя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Акцию,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автоматически: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496" w:y="7129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HTECE+Symbol" w:hAnsi="GHTECE+Symbol" w:cs="GHTECE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" w:x="2496" w:y="7129"/>
        <w:widowControl w:val="off"/>
        <w:autoSpaceDE w:val="off"/>
        <w:autoSpaceDN w:val="off"/>
        <w:spacing w:before="418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GHTECE+Symbol" w:hAnsi="GHTECE+Symbol" w:cs="GHTECE+Symbol"/>
          <w:color w:val="000000"/>
          <w:spacing w:val="0"/>
          <w:sz w:val="28"/>
        </w:rPr>
        <w:t>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40" w:x="2856" w:y="716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подтверждает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авторство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согласие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нести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40" w:x="2856" w:y="7161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нарушение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авторских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третьих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5" w:x="2856" w:y="792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98" w:x="5048" w:y="792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Организатору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6" w:x="7183" w:y="792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4" w:x="8346" w:y="792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8" w:x="9097" w:y="792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некоммерческое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40" w:x="2856" w:y="82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(публикацию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СМИ,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соцсетях,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сайте)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40" w:x="2856" w:y="8292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обязательным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указанием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9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1" w:y="9403"/>
        <w:widowControl w:val="off"/>
        <w:autoSpaceDE w:val="off"/>
        <w:autoSpaceDN w:val="off"/>
        <w:spacing w:before="43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72" w:x="1841" w:y="9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Организатор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обязуется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коммерческих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72" w:x="1841" w:y="9403"/>
        <w:widowControl w:val="off"/>
        <w:autoSpaceDE w:val="off"/>
        <w:autoSpaceDN w:val="off"/>
        <w:spacing w:before="43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Контактная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1" w:y="1071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Организатор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Акции: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МБУК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Кашарского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«МЦБ»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1" w:y="10714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Контактное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лицо: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Боброва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Елена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Станиславовна,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заведующий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1" w:y="10714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обслуживания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1" w:y="10714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Контактный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телефон: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89094022873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1" w:y="10714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E-mail: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aktsii.kashary@bk.ru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29.550003051758pt;margin-top:623.150024414063pt;z-index:-23;width:121.40000152587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GHTECE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6C2183F5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6</Pages>
  <Words>803</Words>
  <Characters>5033</Characters>
  <Application>Aspose</Application>
  <DocSecurity>0</DocSecurity>
  <Lines>257</Lines>
  <Paragraphs>257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5579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Galant-GL70</dc:creator>
  <lastModifiedBy>Galant-GL70</lastModifiedBy>
  <revision>1</revision>
  <dcterms:created xmlns:xsi="http://www.w3.org/2001/XMLSchema-instance" xmlns:dcterms="http://purl.org/dc/terms/" xsi:type="dcterms:W3CDTF">2026-03-10T10:49:46+03:00</dcterms:created>
  <dcterms:modified xmlns:xsi="http://www.w3.org/2001/XMLSchema-instance" xmlns:dcterms="http://purl.org/dc/terms/" xsi:type="dcterms:W3CDTF">2026-03-10T10:49:46+03:00</dcterms:modified>
</coreProperties>
</file>