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8C" w:rsidRDefault="00E8748C" w:rsidP="00E8748C">
      <w:pPr>
        <w:ind w:right="-143"/>
        <w:contextualSpacing/>
        <w:jc w:val="right"/>
        <w:rPr>
          <w:rFonts w:ascii="Times New Roman" w:hAnsi="Times New Roman" w:cs="Times New Roman"/>
        </w:rPr>
      </w:pPr>
      <w:r w:rsidRPr="00EF7587">
        <w:rPr>
          <w:rFonts w:ascii="Times New Roman" w:hAnsi="Times New Roman" w:cs="Times New Roman"/>
          <w:bCs/>
          <w:iCs/>
        </w:rPr>
        <w:t>Приложение № 1</w:t>
      </w:r>
      <w:r w:rsidRPr="00EF7587">
        <w:rPr>
          <w:rFonts w:ascii="Calibri" w:hAnsi="Calibri" w:cs="Times New Roman"/>
        </w:rPr>
        <w:t xml:space="preserve"> </w:t>
      </w:r>
      <w:r w:rsidRPr="00A63C28">
        <w:rPr>
          <w:rFonts w:ascii="Times New Roman" w:hAnsi="Times New Roman" w:cs="Times New Roman"/>
        </w:rPr>
        <w:t xml:space="preserve">«Положению о проведении </w:t>
      </w:r>
    </w:p>
    <w:p w:rsidR="00DD45ED" w:rsidRDefault="00DD45ED" w:rsidP="00E8748C">
      <w:pPr>
        <w:ind w:right="-143"/>
        <w:contextualSpacing/>
        <w:jc w:val="right"/>
        <w:rPr>
          <w:rFonts w:ascii="Times New Roman" w:hAnsi="Times New Roman" w:cs="Times New Roman"/>
        </w:rPr>
      </w:pPr>
      <w:r w:rsidRPr="00DD45ED">
        <w:rPr>
          <w:rFonts w:ascii="Times New Roman" w:hAnsi="Times New Roman" w:cs="Times New Roman"/>
        </w:rPr>
        <w:t xml:space="preserve">муниципального этапа ежегодного </w:t>
      </w:r>
    </w:p>
    <w:p w:rsidR="00E8748C" w:rsidRDefault="00E8748C" w:rsidP="00E8748C">
      <w:pPr>
        <w:ind w:right="-143"/>
        <w:contextualSpacing/>
        <w:jc w:val="right"/>
        <w:rPr>
          <w:rFonts w:ascii="Times New Roman" w:hAnsi="Times New Roman" w:cs="Times New Roman"/>
        </w:rPr>
      </w:pPr>
      <w:r w:rsidRPr="00A63C28">
        <w:rPr>
          <w:rFonts w:ascii="Times New Roman" w:hAnsi="Times New Roman" w:cs="Times New Roman"/>
        </w:rPr>
        <w:t xml:space="preserve">литературно-творческого конкурса по привлечению </w:t>
      </w:r>
    </w:p>
    <w:p w:rsidR="00E8748C" w:rsidRPr="00E8748C" w:rsidRDefault="00E8748C" w:rsidP="00E8748C">
      <w:pPr>
        <w:ind w:right="-1"/>
        <w:contextualSpacing/>
        <w:jc w:val="right"/>
        <w:rPr>
          <w:rFonts w:ascii="Times New Roman" w:hAnsi="Times New Roman" w:cs="Times New Roman"/>
        </w:rPr>
      </w:pPr>
      <w:r w:rsidRPr="00A63C28">
        <w:rPr>
          <w:rFonts w:ascii="Times New Roman" w:hAnsi="Times New Roman" w:cs="Times New Roman"/>
        </w:rPr>
        <w:t>детей к чтению в рамках Недели детской книги</w:t>
      </w:r>
      <w:r w:rsidR="00DD45ED">
        <w:rPr>
          <w:rFonts w:ascii="Times New Roman" w:hAnsi="Times New Roman" w:cs="Times New Roman"/>
        </w:rPr>
        <w:t>»</w:t>
      </w:r>
    </w:p>
    <w:p w:rsidR="00A91538" w:rsidRDefault="00A91538" w:rsidP="00A915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538" w:rsidRPr="00B92424" w:rsidRDefault="00A91538" w:rsidP="00A827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2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ЗАЯВКА</w:t>
      </w:r>
    </w:p>
    <w:p w:rsidR="00A91538" w:rsidRPr="00B92424" w:rsidRDefault="00A91538" w:rsidP="00A827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2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участие в </w:t>
      </w:r>
      <w:r w:rsidR="00A8275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муниципальном этапе ежегодного литературно-творческого</w:t>
      </w:r>
    </w:p>
    <w:p w:rsidR="00A8275D" w:rsidRDefault="00A8275D" w:rsidP="00A827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конкурса</w:t>
      </w:r>
      <w:r w:rsidR="00A91538" w:rsidRPr="00B92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A8275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«Народы едины под солнцем России»</w:t>
      </w:r>
    </w:p>
    <w:p w:rsidR="00E8748C" w:rsidRDefault="00A91538" w:rsidP="00A827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2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привлечению детей к чтению</w:t>
      </w:r>
      <w:r w:rsidR="00A8275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E8748C" w:rsidRPr="00E874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рамках Недели детской книги</w:t>
      </w:r>
    </w:p>
    <w:tbl>
      <w:tblPr>
        <w:tblStyle w:val="a4"/>
        <w:tblW w:w="0" w:type="auto"/>
        <w:tblLook w:val="04A0"/>
      </w:tblPr>
      <w:tblGrid>
        <w:gridCol w:w="4829"/>
        <w:gridCol w:w="4742"/>
      </w:tblGrid>
      <w:tr w:rsidR="00A91538" w:rsidTr="00D97488"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924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Участник конкурса (Ф.И.О.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полностью)</w:t>
            </w:r>
          </w:p>
        </w:tc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A91538" w:rsidTr="00D97488"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924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Место жительства (указать населённый пункт):</w:t>
            </w:r>
          </w:p>
        </w:tc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A91538" w:rsidTr="00D97488"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924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Место обучения (полное  наименование организации)</w:t>
            </w:r>
          </w:p>
        </w:tc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A91538" w:rsidTr="00D97488">
        <w:tc>
          <w:tcPr>
            <w:tcW w:w="4981" w:type="dxa"/>
          </w:tcPr>
          <w:p w:rsidR="00A91538" w:rsidRPr="00B92424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Читателем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какой библиотеки является</w:t>
            </w:r>
          </w:p>
        </w:tc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A91538" w:rsidTr="00D97488"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924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A91538" w:rsidTr="00D97488"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924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номинации</w:t>
            </w:r>
          </w:p>
        </w:tc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A91538" w:rsidTr="00D97488"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Форма и н</w:t>
            </w:r>
            <w:r w:rsidRPr="00B924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азвание работы, краткое описание</w:t>
            </w:r>
          </w:p>
        </w:tc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A91538" w:rsidTr="00D97488"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24E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Законный представитель участника: родитель, опекун, попечитель (Ф.И.О. полностью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A91538" w:rsidTr="00D97488"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24E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телефон</w:t>
            </w:r>
            <w:r w:rsidRPr="00D24E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законного представителя</w:t>
            </w:r>
          </w:p>
        </w:tc>
        <w:tc>
          <w:tcPr>
            <w:tcW w:w="4981" w:type="dxa"/>
          </w:tcPr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1538" w:rsidRDefault="00A91538" w:rsidP="00D974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A91538" w:rsidRDefault="00A91538" w:rsidP="00A91538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91538" w:rsidRDefault="00A91538" w:rsidP="00A91538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ФИО/</w:t>
      </w:r>
      <w:r w:rsidRPr="00B92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Подпись </w:t>
      </w:r>
      <w:proofErr w:type="gramStart"/>
      <w:r w:rsidRPr="00B92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законного</w:t>
      </w:r>
      <w:proofErr w:type="gramEnd"/>
      <w:r w:rsidRPr="00B92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________________________/_______________</w:t>
      </w:r>
    </w:p>
    <w:p w:rsidR="00A91538" w:rsidRPr="00B92424" w:rsidRDefault="00A91538" w:rsidP="00A91538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2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представителя  участника</w:t>
      </w:r>
    </w:p>
    <w:p w:rsidR="00A91538" w:rsidRDefault="00A91538" w:rsidP="00A9153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8275D" w:rsidRDefault="00A8275D" w:rsidP="00A9153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1538" w:rsidRDefault="00A91538" w:rsidP="00A9153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45ED" w:rsidRDefault="00C200A9" w:rsidP="00DD45ED">
      <w:pPr>
        <w:ind w:right="-143"/>
        <w:contextualSpacing/>
        <w:jc w:val="right"/>
        <w:rPr>
          <w:rFonts w:ascii="Times New Roman" w:hAnsi="Times New Roman" w:cs="Times New Roman"/>
        </w:rPr>
      </w:pPr>
      <w:r w:rsidRPr="00EF7587">
        <w:rPr>
          <w:rFonts w:ascii="Times New Roman" w:hAnsi="Times New Roman" w:cs="Times New Roman"/>
          <w:bCs/>
          <w:iCs/>
        </w:rPr>
        <w:lastRenderedPageBreak/>
        <w:t xml:space="preserve">Приложение № </w:t>
      </w:r>
      <w:r w:rsidR="00DD45ED">
        <w:rPr>
          <w:rFonts w:ascii="Times New Roman" w:hAnsi="Times New Roman" w:cs="Times New Roman"/>
          <w:bCs/>
          <w:iCs/>
        </w:rPr>
        <w:t>2</w:t>
      </w:r>
      <w:r w:rsidRPr="00EF7587">
        <w:rPr>
          <w:rFonts w:ascii="Times New Roman" w:hAnsi="Times New Roman" w:cs="Times New Roman"/>
        </w:rPr>
        <w:t xml:space="preserve"> </w:t>
      </w:r>
      <w:r w:rsidR="00DD45ED" w:rsidRPr="00A63C28">
        <w:rPr>
          <w:rFonts w:ascii="Times New Roman" w:hAnsi="Times New Roman" w:cs="Times New Roman"/>
        </w:rPr>
        <w:t xml:space="preserve">«Положению о проведении </w:t>
      </w:r>
    </w:p>
    <w:p w:rsidR="00DD45ED" w:rsidRDefault="00DD45ED" w:rsidP="00DD45ED">
      <w:pPr>
        <w:ind w:right="-143"/>
        <w:contextualSpacing/>
        <w:jc w:val="right"/>
        <w:rPr>
          <w:rFonts w:ascii="Times New Roman" w:hAnsi="Times New Roman" w:cs="Times New Roman"/>
        </w:rPr>
      </w:pPr>
      <w:r w:rsidRPr="00DD45ED">
        <w:rPr>
          <w:rFonts w:ascii="Times New Roman" w:hAnsi="Times New Roman" w:cs="Times New Roman"/>
        </w:rPr>
        <w:t xml:space="preserve">муниципального этапа ежегодного </w:t>
      </w:r>
    </w:p>
    <w:p w:rsidR="00DD45ED" w:rsidRDefault="00DD45ED" w:rsidP="00DD45ED">
      <w:pPr>
        <w:ind w:right="-143"/>
        <w:contextualSpacing/>
        <w:jc w:val="right"/>
        <w:rPr>
          <w:rFonts w:ascii="Times New Roman" w:hAnsi="Times New Roman" w:cs="Times New Roman"/>
        </w:rPr>
      </w:pPr>
      <w:r w:rsidRPr="00A63C28">
        <w:rPr>
          <w:rFonts w:ascii="Times New Roman" w:hAnsi="Times New Roman" w:cs="Times New Roman"/>
        </w:rPr>
        <w:t xml:space="preserve">литературно-творческого конкурса по привлечению </w:t>
      </w:r>
    </w:p>
    <w:p w:rsidR="00DD45ED" w:rsidRPr="00E8748C" w:rsidRDefault="00DD45ED" w:rsidP="00DD45ED">
      <w:pPr>
        <w:ind w:right="-1"/>
        <w:contextualSpacing/>
        <w:jc w:val="right"/>
        <w:rPr>
          <w:rFonts w:ascii="Times New Roman" w:hAnsi="Times New Roman" w:cs="Times New Roman"/>
        </w:rPr>
      </w:pPr>
      <w:r w:rsidRPr="00A63C28">
        <w:rPr>
          <w:rFonts w:ascii="Times New Roman" w:hAnsi="Times New Roman" w:cs="Times New Roman"/>
        </w:rPr>
        <w:t>детей к чтению в рамках Недели детской книги</w:t>
      </w:r>
      <w:r>
        <w:rPr>
          <w:rFonts w:ascii="Times New Roman" w:hAnsi="Times New Roman" w:cs="Times New Roman"/>
        </w:rPr>
        <w:t>»</w:t>
      </w:r>
    </w:p>
    <w:p w:rsidR="00DD45ED" w:rsidRDefault="00DD45ED" w:rsidP="00DD45ED">
      <w:pPr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0A9" w:rsidRPr="00EF7587" w:rsidRDefault="00C200A9" w:rsidP="00DD45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C200A9" w:rsidRPr="007B6A00" w:rsidRDefault="00C200A9" w:rsidP="00C2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Pr="00EF758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C200A9" w:rsidRPr="007B6A00" w:rsidRDefault="00C200A9" w:rsidP="00C20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родителя или законного представителя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200A9" w:rsidRDefault="00C200A9" w:rsidP="00C2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(серия, номер) __________________ кем, когда выдан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C200A9" w:rsidRPr="007B6A00" w:rsidRDefault="00C200A9" w:rsidP="00C2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200A9" w:rsidRPr="007B6A00" w:rsidRDefault="00C200A9" w:rsidP="00C200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A00">
        <w:rPr>
          <w:rFonts w:ascii="Times New Roman" w:eastAsia="Times New Roman" w:hAnsi="Times New Roman" w:cs="Times New Roman"/>
          <w:lang w:eastAsia="ru-RU"/>
        </w:rPr>
        <w:t>в случае опекунства/попечительства указать реквизиты д</w:t>
      </w:r>
      <w:r>
        <w:rPr>
          <w:rFonts w:ascii="Times New Roman" w:eastAsia="Times New Roman" w:hAnsi="Times New Roman" w:cs="Times New Roman"/>
          <w:lang w:eastAsia="ru-RU"/>
        </w:rPr>
        <w:t xml:space="preserve">окумента, на основании которого </w:t>
      </w:r>
      <w:r w:rsidRPr="007B6A00">
        <w:rPr>
          <w:rFonts w:ascii="Times New Roman" w:eastAsia="Times New Roman" w:hAnsi="Times New Roman" w:cs="Times New Roman"/>
          <w:lang w:eastAsia="ru-RU"/>
        </w:rPr>
        <w:t>осуществляется опека</w:t>
      </w:r>
    </w:p>
    <w:p w:rsidR="00C200A9" w:rsidRPr="007B6A00" w:rsidRDefault="00C200A9" w:rsidP="00C2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EF75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200A9" w:rsidRPr="00EF7587" w:rsidRDefault="00C200A9" w:rsidP="00C20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200A9" w:rsidRPr="00C43E52" w:rsidRDefault="00C200A9" w:rsidP="00C2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ерсональных и данных моего ребенка</w:t>
      </w:r>
      <w:r w:rsidRPr="00186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43E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 заявке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</w:t>
      </w:r>
      <w:r w:rsidRPr="00C43E5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конкурсной работе и в настоящем Согласии</w:t>
      </w:r>
    </w:p>
    <w:p w:rsidR="00C200A9" w:rsidRDefault="00C200A9" w:rsidP="00C20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200A9" w:rsidRPr="007B6A00" w:rsidRDefault="00C200A9" w:rsidP="00C20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200A9" w:rsidRPr="007B6A00" w:rsidRDefault="00C200A9" w:rsidP="00C2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(свидетельство о рождении)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номер____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и когда)_________________________________________________________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адресу:_______________________________________________________</w:t>
      </w:r>
    </w:p>
    <w:p w:rsidR="00C200A9" w:rsidRPr="007B6A00" w:rsidRDefault="00C200A9" w:rsidP="00C2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детская библиотека МБУК Кашарского района «МЦБ»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лиотека)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проведением литературно-творческого конкурса по привлечению к чтению </w:t>
      </w:r>
      <w:r w:rsidRPr="00C200A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«Народы едины под солнцем России»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рамках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программного мероприятия «Проведение ежегодного литературно-творческого конкурса по привлечению детей к чтению и праздника в рамках Недели детской книги», предусмотренного основным мероприятием 1.4. </w:t>
      </w:r>
      <w:proofErr w:type="gramStart"/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библиотечного дела», подпрограммы 1 «Развитие культуры» государственной программы Ростовской области «Развитие культуры и туризма», утвержденной постановлением Правительства Ростовской области от 17.10.2018 года № 653,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Конкурс) 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сбор, хранение, использование (фамилии,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отчества,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адреса, возраста, образовательной организации, телефона, адреса электронной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почты), распространение (передачу) и публикацию, в том числе в сети Интернет, книгах,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бюллетенях персональных данных (фамилии</w:t>
      </w:r>
      <w:proofErr w:type="gramEnd"/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имени, отчества, класса,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школы, результатов участия в Конкурсе)</w:t>
      </w:r>
      <w:proofErr w:type="gramStart"/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,'</w:t>
      </w:r>
      <w:proofErr w:type="gramEnd"/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передачу всех вышеуказанных данных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Библиотеку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(размещение) представленных на Конкурс работ, их воспроизведение, копирование, публикации, выставочные (публичные) показы, а также сообщение общественности любыми способами, в том числе в эфире и по кабелю, размещение в сети Интернет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(доведение до всеобщего сведения), включая социальные сети, полностью или частично 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персональными данными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несовершеннолетнего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0A9" w:rsidRDefault="00C200A9" w:rsidP="00C2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сбор, систематизацию, накопление, хранение, уточнение, использование,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данных. Обработка персональных данных осуществляется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нормами ФЗ №152-ФЗ «О персональных данных» от 27.07.2006 г. Данное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вступает в силу со дня его подписания и действует в течение 5 лет.</w:t>
      </w:r>
      <w:r w:rsidRPr="00C43E52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43E5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огласие на обработку персональных данных может быть отозвано на основании письменного отзыва (</w:t>
      </w:r>
      <w:proofErr w:type="gramStart"/>
      <w:r w:rsidRPr="00C43E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заявления)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Библиотекой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смешанным способом.</w:t>
      </w:r>
    </w:p>
    <w:p w:rsidR="00C200A9" w:rsidRPr="007B6A00" w:rsidRDefault="00C200A9" w:rsidP="00C2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20___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200A9" w:rsidRPr="007B6A00" w:rsidRDefault="00C200A9" w:rsidP="00C2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 законного представителя)</w:t>
      </w:r>
    </w:p>
    <w:sectPr w:rsidR="00C200A9" w:rsidRPr="007B6A00" w:rsidSect="00962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54EE"/>
    <w:rsid w:val="00012113"/>
    <w:rsid w:val="000671FC"/>
    <w:rsid w:val="0036483D"/>
    <w:rsid w:val="00425200"/>
    <w:rsid w:val="005468D7"/>
    <w:rsid w:val="006F3598"/>
    <w:rsid w:val="007E39E3"/>
    <w:rsid w:val="00864387"/>
    <w:rsid w:val="00940FEE"/>
    <w:rsid w:val="009620C6"/>
    <w:rsid w:val="009D65B4"/>
    <w:rsid w:val="009E47C5"/>
    <w:rsid w:val="00A654EE"/>
    <w:rsid w:val="00A8275D"/>
    <w:rsid w:val="00A91538"/>
    <w:rsid w:val="00BA37FF"/>
    <w:rsid w:val="00C12F89"/>
    <w:rsid w:val="00C200A9"/>
    <w:rsid w:val="00C80DA8"/>
    <w:rsid w:val="00CB14DE"/>
    <w:rsid w:val="00CF59D8"/>
    <w:rsid w:val="00D00C84"/>
    <w:rsid w:val="00D93173"/>
    <w:rsid w:val="00DD45ED"/>
    <w:rsid w:val="00E73D30"/>
    <w:rsid w:val="00E8748C"/>
    <w:rsid w:val="00F1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F8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915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91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D6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01BE0-C06C-4CEC-ADD1-2E877661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Galant-GL70</dc:creator>
  <cp:lastModifiedBy>Galant-GL70</cp:lastModifiedBy>
  <cp:revision>2</cp:revision>
  <cp:lastPrinted>2026-02-06T09:54:00Z</cp:lastPrinted>
  <dcterms:created xsi:type="dcterms:W3CDTF">2026-02-06T11:58:00Z</dcterms:created>
  <dcterms:modified xsi:type="dcterms:W3CDTF">2026-02-06T11:58:00Z</dcterms:modified>
</cp:coreProperties>
</file>