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5" w:rsidRDefault="00832C15" w:rsidP="00A02B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15" w:rsidRDefault="00832C15" w:rsidP="00A02B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598" w:rsidRPr="00A02B25" w:rsidRDefault="00CB5598" w:rsidP="00A02B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CB5598" w:rsidRPr="00A02B25" w:rsidRDefault="00CB5598" w:rsidP="00A02B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о работе МБУК Кашарского района «МЦБ» по профилактике наркомании за 2 полугодие 2023 года</w:t>
      </w:r>
    </w:p>
    <w:p w:rsidR="00CB5598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60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В библиотеках района ведется регулярная работа по профилактике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наркомании, алкоголизма, курения среди детей, подростков и молодежи,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 и общественных ценностей посредством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различных мероприятий. Проводя их, на библиотеки возлагаются важные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B5598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воспитание у детей, подростков и молодежи здорового образа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жизни и негативного отношения к вредным и пагубным привычкам;</w:t>
      </w:r>
    </w:p>
    <w:p w:rsidR="00CB5598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- изменение привычного поведения подростка путем привлечения его в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творческую деятельность и в профилактические мероприятия;</w:t>
      </w:r>
    </w:p>
    <w:p w:rsidR="00CB5598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- организация досуга детей, подростков и молодежи;</w:t>
      </w:r>
    </w:p>
    <w:p w:rsidR="00CB5598" w:rsidRPr="00A02B25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Чтобы достичь хорошего результата библиотекари стремятся к совместной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работе с </w:t>
      </w:r>
      <w:proofErr w:type="gram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общеобразовательными</w:t>
      </w:r>
      <w:proofErr w:type="gram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едицинскими и правоохранительными</w:t>
      </w:r>
    </w:p>
    <w:p w:rsidR="00CB5598" w:rsidRDefault="00CB5598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учреждениями. При проведении просветительских мероприятий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библиотекари использовали разные формы работы: диалоговые, игровые,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конкурсные, а также с использованием видео просмотров.</w:t>
      </w:r>
    </w:p>
    <w:p w:rsidR="00A02B25" w:rsidRPr="00A02B25" w:rsidRDefault="00A02B2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1F" w:rsidRPr="00A02B25" w:rsidRDefault="00F4271F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14 августа Центральной детской библиотекой  была проведена игровая программа "Стиль жизни - ЗОЖ". Целью данного мероприятия стало: повысить у детей интерес к физической культуре и здоровому образу жизни. Это мероприятие прошло в игровой форме, ребятам были озвучены задания для прохождения эстафеты на время: прыжки со скакалкой, бег с мячом, метание дротиков и езда на велосипедах. </w:t>
      </w:r>
    </w:p>
    <w:p w:rsidR="00393860" w:rsidRPr="00A02B25" w:rsidRDefault="00393860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1F" w:rsidRPr="00A02B25" w:rsidRDefault="00F4271F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9 сентября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библиотека  провела акцию «Мысли трезво!». В ходе акции участникам было предложено записать тематический лозунг на "заборе трезвости". Библиотекари рассказали об истории праздника, представили вниманию прохожих книги о пагубном влиянии алкоголя на организм человека. </w:t>
      </w:r>
    </w:p>
    <w:p w:rsidR="00393860" w:rsidRPr="00A02B25" w:rsidRDefault="00393860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1F" w:rsidRPr="00A02B25" w:rsidRDefault="00F4271F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16 ноября   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сектором КИБО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библиотек</w:t>
      </w:r>
      <w:r w:rsidR="00393860" w:rsidRPr="00A02B2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 с        учащимися МБОУ 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Пономоревская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 ООШ был проведен 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по станциям  "Курс молодого бойца", посвященный всемирному дню призывника</w:t>
      </w:r>
      <w:r w:rsidR="0009466A">
        <w:rPr>
          <w:rFonts w:ascii="Times New Roman" w:hAnsi="Times New Roman" w:cs="Times New Roman"/>
          <w:sz w:val="28"/>
          <w:szCs w:val="28"/>
          <w:lang w:eastAsia="ru-RU"/>
        </w:rPr>
        <w:t xml:space="preserve"> и в рамках формирования позитивного отношения к ведению здорового образа жизни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. Учащиеся прошли ускоренный курс молодого бойца и продемонстрировали, насколько хорошо они знакомы с армейской жизнью, насколько эрудированны, насколько спортивны. Ребята прошли мозговой штурм, боевую разминку, переправились через “болото”, метали снаряды, доставляли продовольствие, был отбой. В армии мальчишки становятся очень самостоятельными. Ведь мамы с ними не идут служить. Поэтому в армии все приходится делать самим. Даже пришивать пуговицы, ребята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справились и с этим заданием </w:t>
      </w:r>
      <w:proofErr w:type="gram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отлично. Все участники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старались, проявляли смекалку, выносливость и сплоченность.</w:t>
      </w:r>
    </w:p>
    <w:p w:rsidR="00393860" w:rsidRPr="00A02B25" w:rsidRDefault="00393860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B25" w:rsidRPr="00A02B25" w:rsidRDefault="00F4271F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02B25"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 сектором КИБО МБУК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Кашарская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«МЦБ» был проведен ЗОЖ - турнир под названием “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Здрайверы</w:t>
      </w:r>
      <w:proofErr w:type="spell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" с учащимися </w:t>
      </w:r>
      <w:r w:rsidR="00A02B25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>Кривошлыковск</w:t>
      </w:r>
      <w:r w:rsidR="00A02B25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A02B25">
        <w:rPr>
          <w:rFonts w:ascii="Times New Roman" w:hAnsi="Times New Roman" w:cs="Times New Roman"/>
          <w:sz w:val="28"/>
          <w:szCs w:val="28"/>
          <w:lang w:eastAsia="ru-RU"/>
        </w:rPr>
        <w:t xml:space="preserve"> ООШ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. Все вместе с помощью конкурсов разобрались, что же означает слово ЗОЖ, что регулярные физические нагрузки и физкультура очень важны для здоровья. Оформленная книжная выставка в поддержку здорового образа жизни</w:t>
      </w:r>
      <w:proofErr w:type="gramStart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2B25">
        <w:rPr>
          <w:rFonts w:ascii="Times New Roman" w:hAnsi="Times New Roman" w:cs="Times New Roman"/>
          <w:sz w:val="28"/>
          <w:szCs w:val="28"/>
          <w:lang w:eastAsia="ru-RU"/>
        </w:rPr>
        <w:t xml:space="preserve"> с подборками книг о видах спорта, о пользе занятий физкультурой, о гигиене и правильном питании.</w:t>
      </w:r>
      <w:r w:rsidR="00A02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B25" w:rsidRPr="00A02B25">
        <w:rPr>
          <w:rFonts w:ascii="Times New Roman" w:hAnsi="Times New Roman" w:cs="Times New Roman"/>
          <w:sz w:val="28"/>
          <w:szCs w:val="28"/>
          <w:lang w:eastAsia="ru-RU"/>
        </w:rPr>
        <w:t>К мероприятию была оформлена книжная выставка «Добро, рассыпанное по страницам книг».</w:t>
      </w:r>
    </w:p>
    <w:p w:rsidR="00B573A5" w:rsidRDefault="00B573A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B25" w:rsidRPr="00A02B25" w:rsidRDefault="00B573A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16 ноября в Поповской </w:t>
      </w:r>
      <w:proofErr w:type="gramStart"/>
      <w:r w:rsidRPr="00A02B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/б  </w:t>
      </w:r>
      <w:proofErr w:type="gramStart"/>
      <w:r w:rsidRPr="00A02B25">
        <w:rPr>
          <w:rFonts w:ascii="Times New Roman" w:hAnsi="Times New Roman" w:cs="Times New Roman"/>
          <w:color w:val="000000"/>
          <w:sz w:val="28"/>
          <w:szCs w:val="28"/>
        </w:rPr>
        <w:t>была</w:t>
      </w:r>
      <w:proofErr w:type="gramEnd"/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 </w:t>
      </w:r>
      <w:r w:rsidR="00A02B25" w:rsidRPr="00A02B25">
        <w:rPr>
          <w:rFonts w:ascii="Times New Roman" w:hAnsi="Times New Roman" w:cs="Times New Roman"/>
          <w:sz w:val="28"/>
          <w:szCs w:val="28"/>
          <w:lang w:eastAsia="ru-RU"/>
        </w:rPr>
        <w:t>беседа, пропагандирующая здоровый образ жизни, на тему «Не отнимай у себя завтра».</w:t>
      </w:r>
    </w:p>
    <w:p w:rsidR="00A02B25" w:rsidRPr="00A02B25" w:rsidRDefault="00A02B2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На встрече присутствующие узнали, что же такое привычка, какие привычки считаются</w:t>
      </w:r>
      <w:r w:rsidR="00B57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полезными, а какие мешают быть здоровыми. В непринужденной беседе, сопровождающейся презентацией, участники мероприятия рассуждали о причинах</w:t>
      </w:r>
      <w:r w:rsidR="00B57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2B25">
        <w:rPr>
          <w:rFonts w:ascii="Times New Roman" w:hAnsi="Times New Roman" w:cs="Times New Roman"/>
          <w:sz w:val="28"/>
          <w:szCs w:val="28"/>
          <w:lang w:eastAsia="ru-RU"/>
        </w:rPr>
        <w:t>появления и о последствиях вредных привычек. В ходе тестирования «Сможешь ли ты устоять?» каждый узнал, насколько сильна его воля, умеет ли он управлять своими желаниями и может ли отказаться от удовольствий, приносящих вред здоровью.</w:t>
      </w:r>
    </w:p>
    <w:p w:rsidR="00A02B25" w:rsidRPr="00A02B25" w:rsidRDefault="00A02B2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B25">
        <w:rPr>
          <w:rFonts w:ascii="Times New Roman" w:hAnsi="Times New Roman" w:cs="Times New Roman"/>
          <w:sz w:val="28"/>
          <w:szCs w:val="28"/>
          <w:lang w:eastAsia="ru-RU"/>
        </w:rPr>
        <w:t>В ходе беседы выяснили причины появления вредных привычек – слабость характера, дурная компания, желание казаться взрослым или простое любопытство.</w:t>
      </w:r>
    </w:p>
    <w:p w:rsidR="00A02B25" w:rsidRPr="00A02B25" w:rsidRDefault="00A02B2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28C" w:rsidRPr="00A02B25" w:rsidRDefault="00AE328C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16 ноября  Верхнесвечниковская </w:t>
      </w:r>
      <w:proofErr w:type="gramStart"/>
      <w:r w:rsidRPr="00A02B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/б провела  </w:t>
      </w:r>
      <w:proofErr w:type="gramStart"/>
      <w:r w:rsidRPr="00A02B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подростками   час информации </w:t>
      </w:r>
      <w:r w:rsidRPr="00A02B25">
        <w:rPr>
          <w:rFonts w:ascii="Times New Roman" w:eastAsia="Calibri" w:hAnsi="Times New Roman" w:cs="Times New Roman"/>
          <w:color w:val="000000"/>
          <w:sz w:val="28"/>
          <w:szCs w:val="28"/>
        </w:rPr>
        <w:t>«Жизнь без сигарет – здоровье без бед!»</w:t>
      </w:r>
      <w:r w:rsidRPr="00A02B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2B25">
        <w:rPr>
          <w:rFonts w:ascii="Times New Roman" w:eastAsia="Calibri" w:hAnsi="Times New Roman" w:cs="Times New Roman"/>
          <w:sz w:val="28"/>
          <w:szCs w:val="28"/>
        </w:rPr>
        <w:t>Мероприятие проведено с детьми с цел</w:t>
      </w:r>
      <w:r w:rsidRPr="00A02B25">
        <w:rPr>
          <w:rFonts w:ascii="Times New Roman" w:hAnsi="Times New Roman" w:cs="Times New Roman"/>
          <w:sz w:val="28"/>
          <w:szCs w:val="28"/>
        </w:rPr>
        <w:t>ь</w:t>
      </w:r>
      <w:r w:rsidRPr="00A02B25">
        <w:rPr>
          <w:rFonts w:ascii="Times New Roman" w:eastAsia="Calibri" w:hAnsi="Times New Roman" w:cs="Times New Roman"/>
          <w:sz w:val="28"/>
          <w:szCs w:val="28"/>
        </w:rPr>
        <w:t xml:space="preserve">ю пропаганды ЗОЖ. </w:t>
      </w:r>
    </w:p>
    <w:p w:rsidR="00AE328C" w:rsidRPr="00A02B25" w:rsidRDefault="00AE328C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B25">
        <w:rPr>
          <w:rFonts w:ascii="Times New Roman" w:eastAsia="Calibri" w:hAnsi="Times New Roman" w:cs="Times New Roman"/>
          <w:sz w:val="28"/>
          <w:szCs w:val="28"/>
        </w:rPr>
        <w:t xml:space="preserve">Библиотекарь </w:t>
      </w:r>
      <w:proofErr w:type="gramStart"/>
      <w:r w:rsidRPr="00A02B25">
        <w:rPr>
          <w:rFonts w:ascii="Times New Roman" w:eastAsia="Calibri" w:hAnsi="Times New Roman" w:cs="Times New Roman"/>
          <w:sz w:val="28"/>
          <w:szCs w:val="28"/>
        </w:rPr>
        <w:t>рассказала</w:t>
      </w:r>
      <w:proofErr w:type="gramEnd"/>
      <w:r w:rsidRPr="00A02B25">
        <w:rPr>
          <w:rFonts w:ascii="Times New Roman" w:eastAsia="Calibri" w:hAnsi="Times New Roman" w:cs="Times New Roman"/>
          <w:sz w:val="28"/>
          <w:szCs w:val="28"/>
        </w:rPr>
        <w:t xml:space="preserve">  какие последствия имеет </w:t>
      </w:r>
      <w:proofErr w:type="spellStart"/>
      <w:r w:rsidRPr="00A02B25">
        <w:rPr>
          <w:rFonts w:ascii="Times New Roman" w:eastAsia="Calibri" w:hAnsi="Times New Roman" w:cs="Times New Roman"/>
          <w:sz w:val="28"/>
          <w:szCs w:val="28"/>
        </w:rPr>
        <w:t>табакокурение</w:t>
      </w:r>
      <w:proofErr w:type="spellEnd"/>
      <w:r w:rsidRPr="00A02B25">
        <w:rPr>
          <w:rFonts w:ascii="Times New Roman" w:eastAsia="Calibri" w:hAnsi="Times New Roman" w:cs="Times New Roman"/>
          <w:sz w:val="28"/>
          <w:szCs w:val="28"/>
        </w:rPr>
        <w:t xml:space="preserve">, привела цифры смертности в результате употребления табака. </w:t>
      </w:r>
      <w:proofErr w:type="gramStart"/>
      <w:r w:rsidRPr="00A02B25">
        <w:rPr>
          <w:rFonts w:ascii="Times New Roman" w:eastAsia="Calibri" w:hAnsi="Times New Roman" w:cs="Times New Roman"/>
          <w:sz w:val="28"/>
          <w:szCs w:val="28"/>
        </w:rPr>
        <w:t>Также объяснила, что вред от электронных сигарет, которые стали сейчас очень популярны, ничем не меньше, чем от обычных.</w:t>
      </w:r>
      <w:proofErr w:type="gramEnd"/>
      <w:r w:rsidRPr="00A02B25">
        <w:rPr>
          <w:rFonts w:ascii="Times New Roman" w:eastAsia="Calibri" w:hAnsi="Times New Roman" w:cs="Times New Roman"/>
          <w:sz w:val="28"/>
          <w:szCs w:val="28"/>
        </w:rPr>
        <w:t>  Зачитала  рассказы бывших курильщиков о том, как им удалось побороть пагубное пристрастие, рассказала о законе, который запрещает курение в общественных местах.</w:t>
      </w:r>
      <w:r w:rsidRPr="00A0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мероприятия вместе с библиотекарем обсудили несколько актуальных на сегодняшний день вопросов: являются ли никотин и алкоголь наркотиками,  как </w:t>
      </w:r>
      <w:proofErr w:type="gramStart"/>
      <w:r w:rsidRPr="00A0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попадает</w:t>
      </w:r>
      <w:proofErr w:type="gramEnd"/>
      <w:r w:rsidRPr="00A0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молодѐжь в </w:t>
      </w:r>
      <w:proofErr w:type="spellStart"/>
      <w:r w:rsidRPr="00A0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наркозависимость</w:t>
      </w:r>
      <w:proofErr w:type="spellEnd"/>
      <w:r w:rsidRPr="00A0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заключение  был сделан вывод, </w:t>
      </w:r>
      <w:r w:rsidRPr="00A02B25">
        <w:rPr>
          <w:rFonts w:ascii="Times New Roman" w:hAnsi="Times New Roman" w:cs="Times New Roman"/>
          <w:sz w:val="28"/>
          <w:szCs w:val="28"/>
        </w:rPr>
        <w:t xml:space="preserve">что здоровье – главная ценность в жизни любого человека и не стоит  бездумно </w:t>
      </w:r>
      <w:r w:rsidR="00A02B25" w:rsidRPr="00A02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 растрачивать, считая, что оно неисчерпаемо</w:t>
      </w:r>
      <w:proofErr w:type="gramStart"/>
      <w:r w:rsidR="00A02B25" w:rsidRPr="00A02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A02B25" w:rsidRPr="00A02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едь, как правило, его цену узнают после того, когда оно потеряно.</w:t>
      </w:r>
    </w:p>
    <w:p w:rsidR="00AE328C" w:rsidRPr="00A02B25" w:rsidRDefault="00AE328C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598" w:rsidRPr="00A02B25" w:rsidRDefault="00B573A5" w:rsidP="00A02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 в отчетном периоде было проведено 6 мероприятий, на которых присутствовало 147 человек. </w:t>
      </w:r>
    </w:p>
    <w:p w:rsidR="002039DD" w:rsidRPr="00A02B25" w:rsidRDefault="002039DD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5C4" w:rsidRPr="00A02B25" w:rsidRDefault="00C975C4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5C4" w:rsidRPr="00A02B25" w:rsidRDefault="00C975C4" w:rsidP="00A02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75C4" w:rsidRPr="00A02B25" w:rsidSect="00BE2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C17BA"/>
    <w:multiLevelType w:val="singleLevel"/>
    <w:tmpl w:val="DFBC17B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5598"/>
    <w:rsid w:val="0009466A"/>
    <w:rsid w:val="002039DD"/>
    <w:rsid w:val="00393860"/>
    <w:rsid w:val="00426C90"/>
    <w:rsid w:val="00832C15"/>
    <w:rsid w:val="008F1D26"/>
    <w:rsid w:val="00A02B25"/>
    <w:rsid w:val="00AE328C"/>
    <w:rsid w:val="00B573A5"/>
    <w:rsid w:val="00BE202F"/>
    <w:rsid w:val="00C975C4"/>
    <w:rsid w:val="00CB5598"/>
    <w:rsid w:val="00F4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B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32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2023-12-06T11:49:00Z</cp:lastPrinted>
  <dcterms:created xsi:type="dcterms:W3CDTF">2023-12-06T08:45:00Z</dcterms:created>
  <dcterms:modified xsi:type="dcterms:W3CDTF">2023-12-26T12:37:00Z</dcterms:modified>
</cp:coreProperties>
</file>