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0"/>
          <w:sz w:val="28"/>
          <w:szCs w:val="28"/>
        </w:rPr>
        <w:t>Сто</w:t>
      </w:r>
      <w:r w:rsidRPr="006D0CDC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лет</w:t>
      </w:r>
      <w:r w:rsidRPr="006D0CDC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библиотечный</w:t>
      </w:r>
      <w:r w:rsidRPr="006D0CDC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льется</w:t>
      </w:r>
      <w:r w:rsidRPr="006D0CDC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свет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F31D5" w:rsidRPr="006D0CDC">
          <w:type w:val="continuous"/>
          <w:pgSz w:w="11900" w:h="16820"/>
          <w:pgMar w:top="1380" w:right="720" w:bottom="280" w:left="1580" w:header="720" w:footer="720" w:gutter="0"/>
          <w:cols w:space="720"/>
        </w:sectPr>
      </w:pP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BA6EBF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1"/>
          <w:w w:val="105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br w:type="column"/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Мы понимаем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сердцем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и душой,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D0CDC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ab/>
        <w:t>юбилей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ab/>
        <w:t>не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ab/>
        <w:t>просто</w:t>
      </w:r>
    </w:p>
    <w:p w:rsidR="00CF31D5" w:rsidRPr="006D0CDC" w:rsidRDefault="006D0CDC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105"/>
          <w:sz w:val="28"/>
          <w:szCs w:val="28"/>
        </w:rPr>
        <w:t>Ц</w:t>
      </w:r>
      <w:r w:rsidR="00BC0874" w:rsidRPr="006D0CDC">
        <w:rPr>
          <w:rFonts w:ascii="Times New Roman" w:hAnsi="Times New Roman" w:cs="Times New Roman"/>
          <w:w w:val="105"/>
          <w:sz w:val="28"/>
          <w:szCs w:val="28"/>
        </w:rPr>
        <w:t>ифры,</w:t>
      </w:r>
      <w:r w:rsidR="00BA6EBF" w:rsidRPr="006D0CDC">
        <w:rPr>
          <w:rFonts w:ascii="Times New Roman" w:hAnsi="Times New Roman" w:cs="Times New Roman"/>
          <w:w w:val="105"/>
          <w:sz w:val="28"/>
          <w:szCs w:val="28"/>
        </w:rPr>
        <w:t xml:space="preserve"> даты.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ab/>
        <w:t>ними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ab/>
      </w:r>
      <w:r w:rsidRPr="006D0CDC">
        <w:rPr>
          <w:rFonts w:ascii="Times New Roman" w:hAnsi="Times New Roman" w:cs="Times New Roman"/>
          <w:w w:val="70"/>
          <w:sz w:val="28"/>
          <w:szCs w:val="28"/>
        </w:rPr>
        <w:t>—</w:t>
      </w:r>
      <w:r w:rsidRPr="006D0CDC">
        <w:rPr>
          <w:rFonts w:ascii="Times New Roman" w:hAnsi="Times New Roman" w:cs="Times New Roman"/>
          <w:w w:val="70"/>
          <w:sz w:val="28"/>
          <w:szCs w:val="28"/>
        </w:rPr>
        <w:tab/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люди,</w:t>
      </w:r>
      <w:r w:rsidR="006D0CDC" w:rsidRPr="006D0CDC">
        <w:rPr>
          <w:rFonts w:ascii="Times New Roman" w:hAnsi="Times New Roman" w:cs="Times New Roman"/>
          <w:w w:val="95"/>
          <w:sz w:val="28"/>
          <w:szCs w:val="28"/>
        </w:rPr>
        <w:t xml:space="preserve"> мысли,</w:t>
      </w:r>
    </w:p>
    <w:p w:rsidR="00CF31D5" w:rsidRPr="006D0CDC" w:rsidRDefault="006D0CDC" w:rsidP="006D0CDC">
      <w:pPr>
        <w:pStyle w:val="a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Т</w:t>
      </w:r>
      <w:r w:rsidR="00BC0874" w:rsidRPr="006D0CDC">
        <w:rPr>
          <w:rFonts w:ascii="Times New Roman" w:hAnsi="Times New Roman" w:cs="Times New Roman"/>
          <w:w w:val="95"/>
          <w:sz w:val="28"/>
          <w:szCs w:val="28"/>
        </w:rPr>
        <w:t>руд</w:t>
      </w:r>
      <w:r w:rsidR="00BA6EBF" w:rsidRPr="006D0CDC">
        <w:rPr>
          <w:rFonts w:ascii="Times New Roman" w:hAnsi="Times New Roman" w:cs="Times New Roman"/>
          <w:w w:val="95"/>
          <w:sz w:val="28"/>
          <w:szCs w:val="28"/>
        </w:rPr>
        <w:t xml:space="preserve"> большой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-72"/>
          <w:w w:val="90"/>
          <w:sz w:val="28"/>
          <w:szCs w:val="28"/>
        </w:rPr>
      </w:pPr>
      <w:r w:rsidRPr="006D0CDC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точка</w:t>
      </w:r>
      <w:r w:rsidRPr="006D0CDC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отправная,</w:t>
      </w:r>
      <w:r w:rsidRPr="006D0CDC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6D0CDC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когда—то</w:t>
      </w:r>
      <w:r w:rsidRPr="006D0CDC">
        <w:rPr>
          <w:rFonts w:ascii="Times New Roman" w:hAnsi="Times New Roman" w:cs="Times New Roman"/>
          <w:spacing w:val="-72"/>
          <w:w w:val="90"/>
          <w:sz w:val="28"/>
          <w:szCs w:val="28"/>
        </w:rPr>
        <w:t xml:space="preserve"> 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Дала</w:t>
      </w:r>
      <w:r w:rsidRPr="006D0CDC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толчок</w:t>
      </w:r>
      <w:r w:rsidRPr="006D0CDC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вывела</w:t>
      </w:r>
      <w:r w:rsidRPr="006D0CDC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вперед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</w:t>
      </w:r>
      <w:r w:rsidRPr="006D0C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путь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исканий,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D5" w:rsidRPr="006D0CDC" w:rsidRDefault="006D0CDC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Т</w:t>
      </w:r>
      <w:r w:rsidR="00BC0874" w:rsidRPr="006D0CDC">
        <w:rPr>
          <w:rFonts w:ascii="Times New Roman" w:hAnsi="Times New Roman" w:cs="Times New Roman"/>
          <w:w w:val="95"/>
          <w:sz w:val="28"/>
          <w:szCs w:val="28"/>
        </w:rPr>
        <w:t>ворчества,</w:t>
      </w:r>
      <w:r w:rsidR="00BC0874" w:rsidRPr="006D0CDC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BC0874" w:rsidRPr="006D0CDC">
        <w:rPr>
          <w:rFonts w:ascii="Times New Roman" w:hAnsi="Times New Roman" w:cs="Times New Roman"/>
          <w:w w:val="95"/>
          <w:sz w:val="28"/>
          <w:szCs w:val="28"/>
        </w:rPr>
        <w:t>открытий!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F31D5" w:rsidRPr="006D0CDC" w:rsidSect="00BA6EBF">
          <w:type w:val="continuous"/>
          <w:pgSz w:w="11900" w:h="16820"/>
          <w:pgMar w:top="1380" w:right="720" w:bottom="280" w:left="1580" w:header="720" w:footer="720" w:gutter="0"/>
          <w:cols w:num="2" w:space="154" w:equalWidth="0">
            <w:col w:w="1314" w:space="3354"/>
            <w:col w:w="4932"/>
          </w:cols>
        </w:sectPr>
      </w:pP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С чего начинается библиотека? Конечно же, с первой книжки, с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первого</w:t>
      </w:r>
      <w:r w:rsidRPr="006D0C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безгранично</w:t>
      </w:r>
      <w:r w:rsidRPr="006D0C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преданного</w:t>
      </w:r>
      <w:r w:rsidRPr="006D0C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своему</w:t>
      </w:r>
      <w:r w:rsidRPr="006D0C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делу</w:t>
      </w:r>
      <w:r w:rsidRPr="006D0C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человека.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У библиотеки, как и у человека, своя судьба, своя линия жизни.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На долю Кашарской библиотеки выпало немало переименований и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реорганизаций: от избы-читальни в 1922 г. до районной библиотеки,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имеющей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в настоящее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статус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Межпоселенческой центральной.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Для старейшей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района путь был долгим, трудным,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полным</w:t>
      </w:r>
      <w:r w:rsidRPr="006D0C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испытаний,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творческих</w:t>
      </w:r>
      <w:r w:rsidRPr="006D0C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начинаний</w:t>
      </w:r>
      <w:r w:rsidRPr="006D0C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побед.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Возникновение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Кашарском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районе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относится</w:t>
      </w:r>
      <w:r w:rsidRPr="006D0C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</w:t>
      </w:r>
      <w:r w:rsidRPr="006D0C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началу</w:t>
      </w:r>
      <w:r w:rsidRPr="006D0C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20—х</w:t>
      </w:r>
      <w:r w:rsidRPr="006D0C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годов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XX</w:t>
      </w:r>
      <w:r w:rsidRPr="006D0C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века.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слободе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первая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единственная изба-читальня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появилась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 1922 году. Она ютилась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 маленьком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флигельке.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Жители несли сюда свои личные книги, журналы, газеты. За счет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добровольных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дарований</w:t>
      </w:r>
      <w:r w:rsidRPr="006D0CD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первоначальный книжный</w:t>
      </w:r>
      <w:r w:rsidRPr="006D0CD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фонд состоял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 xml:space="preserve">из 1000 </w:t>
      </w:r>
      <w:r w:rsidRPr="006D0CDC">
        <w:rPr>
          <w:rFonts w:ascii="Times New Roman" w:hAnsi="Times New Roman" w:cs="Times New Roman"/>
          <w:w w:val="7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1500 экземпляров. Но, несмотря на тесноту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 скудность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фонда, в ней всегда было много читателей. Книги любили, берегли,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аккуратно</w:t>
      </w:r>
      <w:r w:rsidRPr="006D0C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передавали</w:t>
      </w:r>
      <w:r w:rsidRPr="006D0C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из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рук</w:t>
      </w:r>
      <w:r w:rsidRPr="006D0C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руки.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Библиотекарями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общественных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началах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работали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комсомольцы </w:t>
      </w:r>
      <w:r w:rsidRPr="006D0CDC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sz w:val="28"/>
          <w:szCs w:val="28"/>
        </w:rPr>
        <w:t>активисты во главе с Щербининым Г., в 1936 году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библиотекарем</w:t>
      </w:r>
      <w:r w:rsidRPr="006D0CD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стала</w:t>
      </w:r>
      <w:r w:rsidRPr="006D0C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Зосимова</w:t>
      </w:r>
      <w:r w:rsidRPr="006D0C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По воспоминаниям старожилов, в эти же годы в Кашарском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районе были организованы </w:t>
      </w:r>
      <w:r w:rsidRPr="006D0CDC">
        <w:rPr>
          <w:rFonts w:ascii="Times New Roman" w:hAnsi="Times New Roman" w:cs="Times New Roman"/>
          <w:sz w:val="28"/>
          <w:szCs w:val="28"/>
        </w:rPr>
        <w:t>избы—читальни и в других населенных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пунктах: в Верхне—Греково и Шалаевке (1924), Первомайском (1924—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1925),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Вяже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(1925),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Талловерово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(1927),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Каменке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(1928),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Калашниково</w:t>
      </w:r>
      <w:r w:rsidRPr="006D0C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Теплых</w:t>
      </w:r>
      <w:r w:rsidRPr="006D0C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Ключах,</w:t>
      </w:r>
      <w:r w:rsidRPr="006D0C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Сариновке</w:t>
      </w:r>
      <w:r w:rsidRPr="006D0C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(1929).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За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сто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сменилось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несколько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поколений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специалистов, которые стали друг другу учителями, наставниками и</w:t>
      </w:r>
      <w:r w:rsidRPr="006D0CD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просто близкими людьми. Наиболее важными этапами разви</w:t>
      </w:r>
      <w:r w:rsidR="006D0CDC" w:rsidRPr="006D0CDC">
        <w:rPr>
          <w:rFonts w:ascii="Times New Roman" w:hAnsi="Times New Roman" w:cs="Times New Roman"/>
          <w:sz w:val="28"/>
          <w:szCs w:val="28"/>
        </w:rPr>
        <w:t>тия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библиотечного дела нашего района стали послевоенные годы, когда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заведующей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была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Радченко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М, стараниями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которой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значительно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увеличился</w:t>
      </w:r>
      <w:r w:rsidRPr="006D0C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книжный</w:t>
      </w:r>
      <w:r w:rsidRPr="006D0C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фонд,</w:t>
      </w:r>
      <w:r w:rsidRPr="006D0C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изба-читальня</w:t>
      </w:r>
      <w:r w:rsidRPr="006D0CD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была</w:t>
      </w:r>
      <w:r w:rsidRPr="006D0CD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переименована</w:t>
      </w:r>
      <w:r w:rsidRPr="006D0C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F31D5" w:rsidRPr="006D0CDC">
          <w:type w:val="continuous"/>
          <w:pgSz w:w="11900" w:h="16820"/>
          <w:pgMar w:top="1380" w:right="720" w:bottom="280" w:left="1580" w:header="720" w:footer="720" w:gutter="0"/>
          <w:cols w:space="720"/>
        </w:sectPr>
      </w:pP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lastRenderedPageBreak/>
        <w:t>библиотеку.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Шли годы. Кашарская библиотека активно наращивала книжный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фонд, в связи с чем возникла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необходимость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выделить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детский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фонд и организовать библиотеку для детей. Значительный вклад 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развитие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внесли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работники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Кашарской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библиотеки Ильина Евдокия Моисеевна и Яцко Нина Евгеньевна,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которых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была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отмечена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присвоением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звания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«Лучшая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</w:t>
      </w:r>
      <w:r w:rsidRPr="006D0CD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РСФСР»</w:t>
      </w:r>
      <w:r w:rsidRPr="006D0C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(1964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D0CDC">
        <w:rPr>
          <w:rFonts w:ascii="Times New Roman" w:hAnsi="Times New Roman" w:cs="Times New Roman"/>
          <w:sz w:val="28"/>
          <w:szCs w:val="28"/>
        </w:rPr>
        <w:t>).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Собственного</w:t>
      </w:r>
      <w:r w:rsidRPr="006D0C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помещения до 1988 года у учреждения не было.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 разные периоды библиотека располагалась в зданиях районного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узла связи, Кашарской средней школы, районного Дома культуры 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z w:val="28"/>
          <w:szCs w:val="28"/>
        </w:rPr>
        <w:t>других</w:t>
      </w:r>
      <w:r w:rsidRPr="006D0CDC">
        <w:rPr>
          <w:rFonts w:ascii="Times New Roman" w:hAnsi="Times New Roman" w:cs="Times New Roman"/>
          <w:sz w:val="28"/>
          <w:szCs w:val="28"/>
        </w:rPr>
        <w:t xml:space="preserve"> помещениях по ул. Лен</w:t>
      </w:r>
      <w:r w:rsidR="006D0CDC"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z w:val="28"/>
          <w:szCs w:val="28"/>
        </w:rPr>
        <w:t>на</w:t>
      </w:r>
      <w:r w:rsidRPr="006D0CDC">
        <w:rPr>
          <w:rFonts w:ascii="Times New Roman" w:hAnsi="Times New Roman" w:cs="Times New Roman"/>
          <w:i/>
          <w:sz w:val="28"/>
          <w:szCs w:val="28"/>
        </w:rPr>
        <w:t>.</w:t>
      </w:r>
      <w:r w:rsidRPr="006D0CD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 1989 г. учреждение стало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располагаться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в новом просторном здании по улице Ленина 57А,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отстроенном</w:t>
      </w:r>
      <w:r w:rsidRPr="006D0C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специально</w:t>
      </w:r>
      <w:r w:rsidRPr="006D0C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для</w:t>
      </w:r>
      <w:r w:rsidRPr="006D0C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1980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году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Кашарская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центральная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была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преобразована в ЦБС (централизованную библиотечную систему),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которая включала в себя 25 филиалов </w:t>
      </w:r>
      <w:r w:rsidRPr="006D0CDC">
        <w:rPr>
          <w:rFonts w:ascii="Times New Roman" w:hAnsi="Times New Roman" w:cs="Times New Roman"/>
          <w:sz w:val="28"/>
          <w:szCs w:val="28"/>
        </w:rPr>
        <w:t>и центральную детскую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библиотеку.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Первым</w:t>
      </w:r>
      <w:r w:rsidRPr="006D0C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директором</w:t>
      </w:r>
      <w:r w:rsidRPr="006D0C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Кашарской</w:t>
      </w:r>
      <w:r w:rsidRPr="006D0C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ЦБС</w:t>
      </w:r>
      <w:r w:rsidRPr="006D0C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была</w:t>
      </w:r>
      <w:r w:rsidRPr="006D0C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Кучугура</w:t>
      </w:r>
      <w:r w:rsidRPr="006D0C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Валентина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Петровна.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Осенью 1988 года новое здание библиотеки </w:t>
      </w:r>
      <w:r w:rsidRPr="006D0CDC">
        <w:rPr>
          <w:rFonts w:ascii="Times New Roman" w:hAnsi="Times New Roman" w:cs="Times New Roman"/>
          <w:sz w:val="28"/>
          <w:szCs w:val="28"/>
        </w:rPr>
        <w:t>наконец-то было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сдано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эксплуатацию.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Временно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исполняющим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обязанности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директора Кашарской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ЦБС в то время была Тыквинская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Ольга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Дмитриевна. </w:t>
      </w:r>
      <w:r w:rsidRPr="006D0CDC">
        <w:rPr>
          <w:rFonts w:ascii="Times New Roman" w:hAnsi="Times New Roman" w:cs="Times New Roman"/>
          <w:sz w:val="28"/>
          <w:szCs w:val="28"/>
        </w:rPr>
        <w:t>Переезжали с ноября 1988 по февраль 1989 года.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Работники сами на грузовой машине перевозили мебель, стеллажи и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книги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(внутри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здания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были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горы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книг!),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скручивали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полки,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расставляли фонды, все оборудовали. Тогда же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были обнаружены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проблемы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с освещением (слишком тонкие провода) и отоплением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(отапливались котельной Райпо). К тому же протекала крыша и не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 xml:space="preserve">было ни одной форточки </w:t>
      </w:r>
      <w:r w:rsidRPr="006D0CDC">
        <w:rPr>
          <w:rFonts w:ascii="Times New Roman" w:hAnsi="Times New Roman" w:cs="Times New Roman"/>
          <w:w w:val="80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из—за чего велась настоящая война с CMY.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Крышу заливали общими усилиями заведующий отделом культуры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Гирин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Иван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Фёдорович, работники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РДК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80"/>
          <w:sz w:val="28"/>
          <w:szCs w:val="28"/>
        </w:rPr>
        <w:t>—</w:t>
      </w:r>
      <w:r w:rsidRPr="006D0CDC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Грицаев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Анатолий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Семёнович,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Тарадин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Александр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Георгиевич,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Цапиков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Михаил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Степанович,</w:t>
      </w:r>
      <w:r w:rsidRPr="006D0C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водители</w:t>
      </w:r>
      <w:r w:rsidRPr="006D0C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 электрик</w:t>
      </w:r>
      <w:r w:rsidRPr="006D0C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ЦБС.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 xml:space="preserve">В    </w:t>
      </w:r>
      <w:r w:rsidRPr="006D0C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2007     </w:t>
      </w:r>
      <w:r w:rsidRPr="006D0C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году     </w:t>
      </w:r>
      <w:r w:rsidRPr="006D0C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Кашарская   </w:t>
      </w:r>
      <w:proofErr w:type="gramStart"/>
      <w:r w:rsidRPr="006D0CDC">
        <w:rPr>
          <w:rFonts w:ascii="Times New Roman" w:hAnsi="Times New Roman" w:cs="Times New Roman"/>
          <w:sz w:val="28"/>
          <w:szCs w:val="28"/>
        </w:rPr>
        <w:t xml:space="preserve">  </w:t>
      </w:r>
      <w:r w:rsidRPr="006D0C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D0CDC">
        <w:rPr>
          <w:rFonts w:ascii="Times New Roman" w:hAnsi="Times New Roman" w:cs="Times New Roman"/>
          <w:sz w:val="28"/>
          <w:szCs w:val="28"/>
        </w:rPr>
        <w:t xml:space="preserve">МЦБ»     </w:t>
      </w:r>
      <w:r w:rsidRPr="006D0C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реорганизована     </w:t>
      </w:r>
      <w:r w:rsidRPr="006D0C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«Межпоселенческую центральную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библиотеку».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 структуре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МЦБ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сельских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центральная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центральная детская библиотека. Директорами МЦБ в разные годы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работали Тыквинская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Ольга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Дмитриевна,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Колесникова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0CDC">
        <w:rPr>
          <w:rFonts w:ascii="Times New Roman" w:hAnsi="Times New Roman" w:cs="Times New Roman"/>
          <w:sz w:val="28"/>
          <w:szCs w:val="28"/>
        </w:rPr>
        <w:t>Ольга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8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Ивановна</w:t>
      </w:r>
      <w:proofErr w:type="gramEnd"/>
      <w:r w:rsidRPr="006D0CDC">
        <w:rPr>
          <w:rFonts w:ascii="Times New Roman" w:hAnsi="Times New Roman" w:cs="Times New Roman"/>
          <w:w w:val="95"/>
          <w:sz w:val="28"/>
          <w:szCs w:val="28"/>
        </w:rPr>
        <w:t>, Семыкина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Елена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Владимировна,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Семерунина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Надежда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Александровна. Эти люди сумели создать и сохранить стабильный,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профессиональный,</w:t>
      </w:r>
      <w:r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творческий</w:t>
      </w:r>
      <w:r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коллектив</w:t>
      </w:r>
      <w:r w:rsidRPr="006D0CDC">
        <w:rPr>
          <w:rFonts w:ascii="Times New Roman" w:hAnsi="Times New Roman" w:cs="Times New Roman"/>
          <w:sz w:val="28"/>
          <w:szCs w:val="28"/>
        </w:rPr>
        <w:t xml:space="preserve"> единомышленников,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понимающих</w:t>
      </w:r>
      <w:r w:rsidRPr="006D0C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задачи развития</w:t>
      </w:r>
      <w:r w:rsidRPr="006D0C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библиотечной</w:t>
      </w:r>
      <w:r w:rsidRPr="006D0C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отрасли.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Развитие</w:t>
      </w:r>
      <w:r w:rsidRPr="006D0C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библиотечного</w:t>
      </w:r>
      <w:r w:rsidRPr="006D0CDC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дела</w:t>
      </w:r>
      <w:r w:rsidRPr="006D0CDC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слободе</w:t>
      </w:r>
      <w:r w:rsidRPr="006D0CD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Кашары</w:t>
      </w:r>
      <w:r w:rsidRPr="006D0CD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напрямую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F31D5" w:rsidRPr="006D0CDC">
          <w:pgSz w:w="11900" w:h="16820"/>
          <w:pgMar w:top="1060" w:right="720" w:bottom="280" w:left="1580" w:header="720" w:footer="720" w:gutter="0"/>
          <w:cols w:space="720"/>
        </w:sectPr>
      </w:pP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105"/>
          <w:sz w:val="28"/>
          <w:szCs w:val="28"/>
        </w:rPr>
        <w:lastRenderedPageBreak/>
        <w:t>связано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трудовой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деятельностью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людей,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многие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годы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посвятили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любимой,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однажды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выбранной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профессии: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Брылевой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Марии Серафимовны,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Наполовой Валентины Георгиевны, Фроловой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Лидии Ивановны, Бондаренко Татьяны Александровны, Даниленко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Римы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Раиловны,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Сторчиловой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Нины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Михайловны,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Шевцовой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Валентины Ильиничны, Гусаковой Светланы Викторовны, Романюк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105"/>
          <w:sz w:val="28"/>
          <w:szCs w:val="28"/>
        </w:rPr>
        <w:t>Татьяны Владимировны, Бабенко Ларисы Николаевны</w:t>
      </w:r>
      <w:r w:rsidRPr="006D0CDC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,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Кудиновой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Инны Александровны, Папава Ольги Васильевны, Гречк</w:t>
      </w:r>
      <w:r w:rsidR="00BA6EBF" w:rsidRPr="006D0CD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 xml:space="preserve"> Веры,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Иванковой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Светланы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Ивановны,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Костюковой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Надежды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Владимировны, Мотченко Виолетты Ивановны, Бородиной Любови</w:t>
      </w:r>
      <w:r w:rsidRPr="006D0CD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Васильевны</w:t>
      </w:r>
      <w:r w:rsidR="00BA6EBF" w:rsidRPr="006D0CDC">
        <w:rPr>
          <w:rFonts w:ascii="Times New Roman" w:hAnsi="Times New Roman" w:cs="Times New Roman"/>
          <w:w w:val="105"/>
          <w:sz w:val="28"/>
          <w:szCs w:val="28"/>
        </w:rPr>
        <w:t>,</w:t>
      </w:r>
      <w:r w:rsidR="00BA6EBF" w:rsidRPr="006D0CDC">
        <w:rPr>
          <w:rFonts w:ascii="Times New Roman" w:hAnsi="Times New Roman" w:cs="Times New Roman"/>
          <w:sz w:val="28"/>
          <w:szCs w:val="28"/>
        </w:rPr>
        <w:t xml:space="preserve"> Молчановой Людмилы Александровны</w:t>
      </w:r>
      <w:r w:rsidRPr="006D0CDC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Не менее важен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труд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людей, которые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 разные годы помогали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помогают поддерживать чистоту и порядок в библиотеке, создавать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уют: </w:t>
      </w:r>
      <w:r w:rsidRPr="006D0CDC">
        <w:rPr>
          <w:rFonts w:ascii="Times New Roman" w:hAnsi="Times New Roman" w:cs="Times New Roman"/>
          <w:sz w:val="28"/>
          <w:szCs w:val="28"/>
        </w:rPr>
        <w:t xml:space="preserve">Фоменко Раисы </w:t>
      </w:r>
      <w:r w:rsidR="00BA6EBF" w:rsidRPr="006D0CDC">
        <w:rPr>
          <w:rFonts w:ascii="Times New Roman" w:hAnsi="Times New Roman" w:cs="Times New Roman"/>
          <w:sz w:val="28"/>
          <w:szCs w:val="28"/>
        </w:rPr>
        <w:t xml:space="preserve">Егоровны, Алексеевой Валентины </w:t>
      </w:r>
      <w:r w:rsidRPr="006D0CDC">
        <w:rPr>
          <w:rFonts w:ascii="Times New Roman" w:hAnsi="Times New Roman" w:cs="Times New Roman"/>
          <w:sz w:val="28"/>
          <w:szCs w:val="28"/>
        </w:rPr>
        <w:t>Кузьминичны,</w:t>
      </w:r>
      <w:r w:rsidRPr="006D0CD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Сиденко</w:t>
      </w:r>
      <w:r w:rsidRPr="006D0C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Юлии</w:t>
      </w:r>
      <w:r w:rsidRPr="006D0C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Алексеевны.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Библиотечная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семья...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Вряд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какие—то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другие</w:t>
      </w:r>
      <w:r w:rsidRPr="006D0CD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слова</w:t>
      </w:r>
      <w:r w:rsidRPr="006D0CD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как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нельзя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более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подойдут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для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характеристики родной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коллектива, который работал в ней на протяжении этих долгих ста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лет....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сегодня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Межпоселенческой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центральной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трудится</w:t>
      </w:r>
      <w:r w:rsidRPr="006D0C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небольшой,</w:t>
      </w:r>
      <w:r w:rsidRPr="006D0C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но</w:t>
      </w:r>
      <w:r w:rsidRPr="006D0C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дружный</w:t>
      </w:r>
      <w:r w:rsidRPr="006D0C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коллектив.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С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2020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года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МЦБ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возглавляет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Злобина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Светлана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Михайловна,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человек инициативный и творческий </w:t>
      </w:r>
      <w:r w:rsidRPr="006D0CDC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sz w:val="28"/>
          <w:szCs w:val="28"/>
        </w:rPr>
        <w:t>всегда в поиске новых идей 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решений.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CDC">
        <w:rPr>
          <w:rFonts w:ascii="Times New Roman" w:hAnsi="Times New Roman" w:cs="Times New Roman"/>
          <w:sz w:val="28"/>
          <w:szCs w:val="28"/>
        </w:rPr>
        <w:t>Я</w:t>
      </w:r>
      <w:r w:rsidR="00AB1B60" w:rsidRPr="006D0CDC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профессионалами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своей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работе,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привлекают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новых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читателей,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изучают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интересы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выполняют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информационные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запросы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Дущенко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Лидия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Сергеевна,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Филева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Татьяна Григорьевна, Осикова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Любовь</w:t>
      </w:r>
      <w:r w:rsidRPr="006D0C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Ивановна</w:t>
      </w:r>
      <w:r w:rsidR="00AB1B60" w:rsidRPr="006D0CDC">
        <w:rPr>
          <w:rFonts w:ascii="Times New Roman" w:hAnsi="Times New Roman" w:cs="Times New Roman"/>
          <w:sz w:val="28"/>
          <w:szCs w:val="28"/>
        </w:rPr>
        <w:t>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Обеспечивает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жителей,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удалённых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районного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населённых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пунктов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различными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видами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библиотечных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услуг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комплекс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информационно-библиотечного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обслуживания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(КИБО),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первым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библиотекарем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которого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стала Матвиец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Елена Сергеевна.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Продолжила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работу</w:t>
      </w:r>
      <w:r w:rsidRPr="006D0C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</w:t>
      </w:r>
      <w:r w:rsidRPr="006D0C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внестационарному</w:t>
      </w:r>
      <w:r w:rsidRPr="006D0C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обслуживанию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удалённых населённых пунктов Синенко Татьяна Сергеевна. Подвоз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книг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читателям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района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осуществляется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благодаря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водителю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Алимову</w:t>
      </w:r>
      <w:r w:rsidRPr="006D0C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Николаю</w:t>
      </w:r>
      <w:r w:rsidRPr="006D0C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Петровичу.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Организовывает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работу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отдела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обслуживания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обеспечивает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наполняемость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сайта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учреждения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актуальной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интересной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информацией</w:t>
      </w:r>
      <w:r w:rsidRPr="006D0C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Боброва</w:t>
      </w:r>
      <w:r w:rsidRPr="006D0C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Елена</w:t>
      </w:r>
      <w:r w:rsidRPr="006D0C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Станиславовна.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С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успехом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постигает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новые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технологии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библиотечного</w:t>
      </w:r>
      <w:r w:rsidRPr="006D0CD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Таран Оксана Сергеевна, методическую деятельность осуществляет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Воеводина</w:t>
      </w:r>
      <w:r w:rsidRPr="006D0C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Галина</w:t>
      </w:r>
      <w:r w:rsidRPr="006D0C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Николаевна.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На протяжении многих лет в библиотеке трудится и помогает в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оформлении</w:t>
      </w:r>
      <w:r w:rsidRPr="006D0CD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библиотечного</w:t>
      </w:r>
      <w:r w:rsidRPr="006D0CD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пространства</w:t>
      </w:r>
      <w:r w:rsidRPr="006D0C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ху</w:t>
      </w:r>
      <w:bookmarkStart w:id="0" w:name="_GoBack"/>
      <w:bookmarkEnd w:id="0"/>
      <w:r w:rsidRPr="006D0CDC">
        <w:rPr>
          <w:rFonts w:ascii="Times New Roman" w:hAnsi="Times New Roman" w:cs="Times New Roman"/>
          <w:sz w:val="28"/>
          <w:szCs w:val="28"/>
        </w:rPr>
        <w:t>дожник—оформитель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F31D5" w:rsidRPr="006D0CDC">
          <w:pgSz w:w="11900" w:h="16820"/>
          <w:pgMar w:top="1100" w:right="720" w:bottom="280" w:left="1580" w:header="720" w:footer="720" w:gutter="0"/>
          <w:cols w:space="720"/>
        </w:sectPr>
      </w:pP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lastRenderedPageBreak/>
        <w:t>Писаренко</w:t>
      </w:r>
      <w:r w:rsidRPr="006D0CDC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Ирина</w:t>
      </w:r>
      <w:r w:rsidRPr="006D0CDC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Георгиевна.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Сегодня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центральная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библиотека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75"/>
          <w:sz w:val="28"/>
          <w:szCs w:val="28"/>
        </w:rPr>
        <w:t>—</w:t>
      </w:r>
      <w:r w:rsidRPr="006D0CDC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информационно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75"/>
          <w:sz w:val="28"/>
          <w:szCs w:val="28"/>
        </w:rPr>
        <w:t>—</w:t>
      </w:r>
      <w:r w:rsidRPr="006D0CDC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культурный</w:t>
      </w:r>
      <w:r w:rsidRPr="006D0CDC">
        <w:rPr>
          <w:rFonts w:ascii="Times New Roman" w:hAnsi="Times New Roman" w:cs="Times New Roman"/>
          <w:sz w:val="28"/>
          <w:szCs w:val="28"/>
        </w:rPr>
        <w:t xml:space="preserve"> центр,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располагающий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солидной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ресурсной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базой,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которая помогает библиотекарям в профессиональной деятельности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ежедневно</w:t>
      </w:r>
      <w:r w:rsidRPr="006D0C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ежечасно.</w:t>
      </w:r>
      <w:r w:rsidRPr="006D0C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Но</w:t>
      </w:r>
      <w:r w:rsidRPr="006D0C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CDC" w:rsidRPr="006D0CDC">
        <w:rPr>
          <w:rFonts w:ascii="Times New Roman" w:hAnsi="Times New Roman" w:cs="Times New Roman"/>
          <w:w w:val="75"/>
          <w:sz w:val="28"/>
          <w:szCs w:val="28"/>
        </w:rPr>
        <w:t>—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D0C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</w:t>
      </w:r>
      <w:r w:rsidRPr="006D0CD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только</w:t>
      </w:r>
      <w:r w:rsidRPr="006D0C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фонды</w:t>
      </w:r>
      <w:r w:rsidRPr="006D0C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новые</w:t>
      </w:r>
      <w:r w:rsidRPr="006D0CD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технологии.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Самая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большая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ценность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75"/>
          <w:sz w:val="28"/>
          <w:szCs w:val="28"/>
        </w:rPr>
        <w:t>—</w:t>
      </w:r>
      <w:r w:rsidRPr="006D0CDC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это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люди.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Каждый день сюда приходят читатели. Главный принцип, которым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 xml:space="preserve">руководствуются сотрудники Кашарской МЦБ </w:t>
      </w:r>
      <w:r w:rsidRPr="006D0CDC">
        <w:rPr>
          <w:rFonts w:ascii="Times New Roman" w:hAnsi="Times New Roman" w:cs="Times New Roman"/>
          <w:w w:val="7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«Все для читателей»,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ведь</w:t>
      </w:r>
      <w:r w:rsidRPr="006D0C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библиотека</w:t>
      </w:r>
      <w:r w:rsidRPr="006D0C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существует</w:t>
      </w:r>
      <w:r w:rsidRPr="006D0C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для</w:t>
      </w:r>
      <w:r w:rsidRPr="006D0C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них!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протяжении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долгих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лет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верными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читателями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Кашарской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центральной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библиотеки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остаются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Ильин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Сергей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Иванович,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Корохова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Николаевна,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Дорохова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Нина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Николаевна,</w:t>
      </w:r>
      <w:r w:rsidRPr="006D0CDC">
        <w:rPr>
          <w:rFonts w:ascii="Times New Roman" w:hAnsi="Times New Roman" w:cs="Times New Roman"/>
          <w:spacing w:val="-8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Колесникова Наталья Станиславовна, Лознева Светлана Ивановна,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Колбасова Ольга Васильевна, Акимова Татьяна Сергеевна. Немало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>истинных книголюбов и среди молодёжи: Омельченко Валерия,</w:t>
      </w:r>
      <w:r w:rsidRPr="006D0CDC">
        <w:rPr>
          <w:rFonts w:ascii="Times New Roman" w:hAnsi="Times New Roman" w:cs="Times New Roman"/>
          <w:sz w:val="28"/>
          <w:szCs w:val="28"/>
        </w:rPr>
        <w:t xml:space="preserve"> Аникеенко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Алина,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Кучеренко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Виктория,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Шугайло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0CDC">
        <w:rPr>
          <w:rFonts w:ascii="Times New Roman" w:hAnsi="Times New Roman" w:cs="Times New Roman"/>
          <w:sz w:val="28"/>
          <w:szCs w:val="28"/>
        </w:rPr>
        <w:t>Анастасия,</w:t>
      </w:r>
      <w:r w:rsidR="006D0CDC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81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pacing w:val="-81"/>
          <w:sz w:val="28"/>
          <w:szCs w:val="28"/>
        </w:rPr>
        <w:t xml:space="preserve"> </w:t>
      </w:r>
      <w:proofErr w:type="gramEnd"/>
      <w:r w:rsidR="006D0CDC" w:rsidRPr="006D0CDC">
        <w:rPr>
          <w:rFonts w:ascii="Times New Roman" w:hAnsi="Times New Roman" w:cs="Times New Roman"/>
          <w:spacing w:val="-81"/>
          <w:sz w:val="28"/>
          <w:szCs w:val="28"/>
        </w:rPr>
        <w:t xml:space="preserve">   </w:t>
      </w:r>
      <w:r w:rsidRPr="006D0CDC">
        <w:rPr>
          <w:rFonts w:ascii="Times New Roman" w:hAnsi="Times New Roman" w:cs="Times New Roman"/>
          <w:sz w:val="28"/>
          <w:szCs w:val="28"/>
        </w:rPr>
        <w:t>Романченко</w:t>
      </w:r>
      <w:r w:rsidRPr="006D0C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Алина</w:t>
      </w:r>
      <w:r w:rsidRPr="006D0C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др.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Библиотеке 100 лет! Все эти годы она верой и правдой служит</w:t>
      </w:r>
      <w:r w:rsidRPr="006D0CD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книге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читателю,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делает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жизнь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жителей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слободы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духовно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интеллектуально богаче и разностороннее. Библиотеке </w:t>
      </w:r>
      <w:r w:rsidRPr="006D0CDC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100, но она</w:t>
      </w:r>
      <w:r w:rsidR="006D0CDC" w:rsidRPr="006D0CD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77"/>
          <w:w w:val="95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pacing w:val="-77"/>
          <w:w w:val="95"/>
          <w:sz w:val="28"/>
          <w:szCs w:val="28"/>
        </w:rPr>
        <w:t xml:space="preserve">      </w:t>
      </w:r>
      <w:r w:rsidRPr="006D0CDC">
        <w:rPr>
          <w:rFonts w:ascii="Times New Roman" w:hAnsi="Times New Roman" w:cs="Times New Roman"/>
          <w:sz w:val="28"/>
          <w:szCs w:val="28"/>
        </w:rPr>
        <w:t>жива</w:t>
      </w:r>
      <w:r w:rsidRPr="006D0C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движется</w:t>
      </w:r>
      <w:r w:rsidRPr="006D0C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по</w:t>
      </w:r>
      <w:r w:rsidRPr="006D0C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пути</w:t>
      </w:r>
      <w:r w:rsidRPr="006D0C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развития</w:t>
      </w:r>
      <w:r w:rsidRPr="006D0C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открытий!</w:t>
      </w:r>
    </w:p>
    <w:p w:rsidR="00CF31D5" w:rsidRPr="006D0CDC" w:rsidRDefault="00CF31D5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Нет</w:t>
      </w:r>
      <w:r w:rsidRPr="006D0CDC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даты</w:t>
      </w:r>
      <w:r w:rsidRPr="006D0CDC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лучше</w:t>
      </w:r>
      <w:r w:rsidRPr="006D0CDC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круглей,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6D0CDC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6D0CDC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та,</w:t>
      </w:r>
      <w:r w:rsidRPr="006D0CDC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6D0CDC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нынче</w:t>
      </w:r>
      <w:r w:rsidRPr="006D0CDC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нам</w:t>
      </w:r>
      <w:r w:rsidRPr="006D0CDC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явилась.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pacing w:val="-72"/>
          <w:w w:val="90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6D0CD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нас</w:t>
      </w:r>
      <w:r w:rsidRPr="006D0CDC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столетний</w:t>
      </w:r>
      <w:r w:rsidRPr="006D0CDC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юбилей!!!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-76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w w:val="95"/>
          <w:sz w:val="28"/>
          <w:szCs w:val="28"/>
        </w:rPr>
        <w:t>Нам</w:t>
      </w:r>
      <w:r w:rsidRPr="006D0CD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столько</w:t>
      </w:r>
      <w:r w:rsidRPr="006D0CDC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даже</w:t>
      </w:r>
      <w:r w:rsidRPr="006D0CDC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0CDC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6D0CDC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снилось.</w:t>
      </w:r>
      <w:r w:rsidRPr="006D0CDC">
        <w:rPr>
          <w:rFonts w:ascii="Times New Roman" w:hAnsi="Times New Roman" w:cs="Times New Roman"/>
          <w:spacing w:val="-76"/>
          <w:w w:val="95"/>
          <w:sz w:val="28"/>
          <w:szCs w:val="28"/>
        </w:rPr>
        <w:t xml:space="preserve"> 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>Дорога</w:t>
      </w:r>
      <w:r w:rsidRPr="006D0C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жизни</w:t>
      </w:r>
      <w:r w:rsidRPr="006D0C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>нелегка.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1"/>
          <w:w w:val="90"/>
          <w:sz w:val="28"/>
          <w:szCs w:val="28"/>
        </w:rPr>
      </w:pPr>
      <w:r w:rsidRPr="006D0CDC">
        <w:rPr>
          <w:rFonts w:ascii="Times New Roman" w:hAnsi="Times New Roman" w:cs="Times New Roman"/>
          <w:w w:val="90"/>
          <w:sz w:val="28"/>
          <w:szCs w:val="28"/>
        </w:rPr>
        <w:t xml:space="preserve">Сто лет </w:t>
      </w:r>
      <w:r w:rsidRPr="006D0CDC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6D0CDC">
        <w:rPr>
          <w:rFonts w:ascii="Times New Roman" w:hAnsi="Times New Roman" w:cs="Times New Roman"/>
          <w:w w:val="90"/>
          <w:sz w:val="28"/>
          <w:szCs w:val="28"/>
        </w:rPr>
        <w:t>не каждый одолеет.</w:t>
      </w:r>
      <w:r w:rsidRPr="006D0CD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-10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Но</w:t>
      </w:r>
      <w:r w:rsidRPr="006D0CDC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мы</w:t>
      </w:r>
      <w:r w:rsidRPr="006D0CDC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прошли.</w:t>
      </w:r>
      <w:r w:rsidRPr="006D0CDC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</w:p>
    <w:p w:rsidR="006D0CDC" w:rsidRPr="006D0CDC" w:rsidRDefault="00BC0874" w:rsidP="006D0CDC">
      <w:pPr>
        <w:pStyle w:val="a5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Что</w:t>
      </w:r>
      <w:r w:rsidRPr="006D0CDC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нам</w:t>
      </w:r>
      <w:r w:rsidRPr="006D0CDC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pacing w:val="-1"/>
          <w:w w:val="95"/>
          <w:sz w:val="28"/>
          <w:szCs w:val="28"/>
        </w:rPr>
        <w:t>века?!</w:t>
      </w:r>
    </w:p>
    <w:p w:rsidR="00CF31D5" w:rsidRPr="006D0CDC" w:rsidRDefault="00BC0874" w:rsidP="006D0C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pacing w:val="-77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Мы</w:t>
      </w:r>
      <w:r w:rsidRPr="006D0CDC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6D0CDC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6D0CD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вершине</w:t>
      </w:r>
      <w:r w:rsidRPr="006D0CD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w w:val="95"/>
          <w:sz w:val="28"/>
          <w:szCs w:val="28"/>
        </w:rPr>
        <w:t>юбилеев!</w:t>
      </w:r>
    </w:p>
    <w:sectPr w:rsidR="00CF31D5" w:rsidRPr="006D0CDC">
      <w:pgSz w:w="11900" w:h="1682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1D5"/>
    <w:rsid w:val="006D0CDC"/>
    <w:rsid w:val="00AB1B60"/>
    <w:rsid w:val="00BA6EBF"/>
    <w:rsid w:val="00BC0874"/>
    <w:rsid w:val="00C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261D-5CA2-4DE2-906A-98AB5CD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B1B60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2022-12-23T03:41:00Z</dcterms:created>
  <dcterms:modified xsi:type="dcterms:W3CDTF">2022-12-23T03:41:00Z</dcterms:modified>
</cp:coreProperties>
</file>