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D2D" w:rsidRPr="003908FC" w:rsidRDefault="00466D2D" w:rsidP="00466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8FC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6330B6" w:rsidRPr="003908FC" w:rsidRDefault="00466D2D" w:rsidP="00466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8FC">
        <w:rPr>
          <w:rFonts w:ascii="Times New Roman" w:hAnsi="Times New Roman" w:cs="Times New Roman"/>
          <w:b/>
          <w:sz w:val="28"/>
          <w:szCs w:val="28"/>
        </w:rPr>
        <w:t xml:space="preserve"> по итогам военно  патриотической работы МОБУСОШ №13 п. </w:t>
      </w:r>
      <w:proofErr w:type="gramStart"/>
      <w:r w:rsidRPr="003908FC">
        <w:rPr>
          <w:rFonts w:ascii="Times New Roman" w:hAnsi="Times New Roman" w:cs="Times New Roman"/>
          <w:b/>
          <w:sz w:val="28"/>
          <w:szCs w:val="28"/>
        </w:rPr>
        <w:t>Глубокого</w:t>
      </w:r>
      <w:proofErr w:type="gramEnd"/>
      <w:r w:rsidR="003908FC">
        <w:rPr>
          <w:rFonts w:ascii="Times New Roman" w:hAnsi="Times New Roman" w:cs="Times New Roman"/>
          <w:b/>
          <w:sz w:val="28"/>
          <w:szCs w:val="28"/>
        </w:rPr>
        <w:t xml:space="preserve"> за 2014-2015 учебный год</w:t>
      </w:r>
    </w:p>
    <w:p w:rsidR="00466D2D" w:rsidRDefault="00465F1A" w:rsidP="00390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</w:t>
      </w:r>
      <w:r w:rsidR="003908FC">
        <w:rPr>
          <w:rFonts w:ascii="Times New Roman" w:hAnsi="Times New Roman" w:cs="Times New Roman"/>
          <w:sz w:val="28"/>
          <w:szCs w:val="28"/>
        </w:rPr>
        <w:t xml:space="preserve">новании программы по военно - </w:t>
      </w:r>
      <w:r>
        <w:rPr>
          <w:rFonts w:ascii="Times New Roman" w:hAnsi="Times New Roman" w:cs="Times New Roman"/>
          <w:sz w:val="28"/>
          <w:szCs w:val="28"/>
        </w:rPr>
        <w:t>патриотической работе был разработан план работы школы. Имеется кабинет ОБЖ. Предусмотрены тематические стенды, а также уголки боевой славы, выпускников школы, проходящих военную службу в Российской армии.</w:t>
      </w:r>
    </w:p>
    <w:p w:rsidR="00983965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2374" cy="2817628"/>
            <wp:effectExtent l="19050" t="0" r="0" b="0"/>
            <wp:docPr id="1" name="Рисунок 1" descr="C:\Users\Людмила\Desktop\отчет\обж\144506601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отчет\обж\1445066012578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 t="14525"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4" cy="28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E04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322E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0035" cy="2845025"/>
            <wp:effectExtent l="19050" t="0" r="5065" b="0"/>
            <wp:docPr id="12" name="Рисунок 2" descr="C:\Users\Людмила\Desktop\отчет\обж\14450660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отчет\обж\144506602023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t="17318" r="11515" b="1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12" cy="28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2374" cy="3200401"/>
            <wp:effectExtent l="19050" t="0" r="0" b="0"/>
            <wp:docPr id="3" name="Рисунок 3" descr="C:\Users\Людмила\Desktop\отчет\обж\144506604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отчет\обж\144506604801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 t="7263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4" cy="32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E04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322E04" w:rsidRPr="00322E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8950" cy="2732567"/>
            <wp:effectExtent l="19050" t="0" r="3750" b="0"/>
            <wp:docPr id="16" name="Рисунок 9" descr="C:\Users\Людмила\Desktop\отчет\обж\144506611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отчет\обж\14450661195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t="2974" r="33132" b="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50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322E04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6440" cy="2775098"/>
            <wp:effectExtent l="19050" t="0" r="0" b="0"/>
            <wp:docPr id="14" name="Рисунок 5" descr="C:\Users\Людмила\Desktop\отчет\обж\144506607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отчет\обж\144506607728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t="12290" r="15230" b="1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40" cy="27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-189865</wp:posOffset>
            </wp:positionV>
            <wp:extent cx="2861945" cy="2615565"/>
            <wp:effectExtent l="19050" t="0" r="0" b="0"/>
            <wp:wrapSquare wrapText="bothSides"/>
            <wp:docPr id="6" name="Рисунок 6" descr="C:\Users\Людмила\Desktop\отчет\обж\144506608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отчет\обж\144506608548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t="10335" b="2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7061D9" w:rsidP="00322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3591" cy="1563621"/>
            <wp:effectExtent l="19050" t="0" r="6409" b="0"/>
            <wp:docPr id="7" name="Рисунок 7" descr="C:\Users\Людмила\Desktop\отчет\обж\144506610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отчет\обж\144506610109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t="33457" b="1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91" cy="15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7061D9" w:rsidP="00322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3591" cy="1723226"/>
            <wp:effectExtent l="19050" t="0" r="6409" b="0"/>
            <wp:docPr id="8" name="Рисунок 8" descr="C:\Users\Людмила\Desktop\отчет\обж\144506610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отчет\обж\144506610699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 t="21190" b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91" cy="172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E04" w:rsidRDefault="00322E04" w:rsidP="00322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E04" w:rsidRDefault="00322E04" w:rsidP="00322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E04" w:rsidRDefault="00322E04" w:rsidP="00322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E04" w:rsidRDefault="00322E04" w:rsidP="00322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E04" w:rsidRDefault="00322E04" w:rsidP="00322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1D9" w:rsidRDefault="00322E04" w:rsidP="00322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2E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2374" cy="967563"/>
            <wp:effectExtent l="19050" t="0" r="0" b="0"/>
            <wp:docPr id="15" name="Рисунок 4" descr="C:\Users\Людмила\Desktop\отчет\обж\144506606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отчет\обж\14450660602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 t="19553" b="5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4" cy="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0040" cy="2105025"/>
            <wp:effectExtent l="19050" t="0" r="0" b="0"/>
            <wp:docPr id="10" name="Рисунок 10" descr="C:\Users\Людмила\Desktop\отчет\обж\144506598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отчет\обж\144506598694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E04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179674"/>
            <wp:effectExtent l="19050" t="0" r="0" b="0"/>
            <wp:docPr id="11" name="Рисунок 11" descr="C:\Users\Людмила\Desktop\отчет\обж\144506599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отчет\обж\144506599943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l="4163" t="12570" b="3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ECC" w:rsidRDefault="00322E04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ученики нашей школы принимают участие в  учебных сборах</w:t>
      </w:r>
      <w:r w:rsidR="0095085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ECC" w:rsidRDefault="00EC7ECC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B09" w:rsidRDefault="007E6B09" w:rsidP="00466D2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477443" cy="3455582"/>
            <wp:effectExtent l="19050" t="0" r="0" b="0"/>
            <wp:docPr id="54" name="Рисунок 45" descr="D:\фото\13-14\сборы лето 14\SAM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фото\13-14\сборы лето 14\SAM_235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 t="16411" b="1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345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1D9" w:rsidRPr="008E39E2" w:rsidRDefault="008E39E2" w:rsidP="008E39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39E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Зарница</w:t>
      </w:r>
    </w:p>
    <w:p w:rsidR="007061D9" w:rsidRDefault="007061D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1D9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443" cy="3530009"/>
            <wp:effectExtent l="19050" t="0" r="0" b="0"/>
            <wp:docPr id="17" name="Рисунок 12" descr="D:\фото\14-15\СШ13 Зарница\SAM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14-15\СШ13 Зарница\SAM_233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t="12692" b="1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35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09" w:rsidRDefault="007E6B0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7E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6B09" w:rsidRDefault="007E6B09" w:rsidP="007E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соревнования</w:t>
      </w: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9693"/>
            <wp:effectExtent l="19050" t="0" r="0" b="0"/>
            <wp:docPr id="32" name="Рисунок 26" descr="D:\фото\14-15\(9 мая\23 февраля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14-15\(9 мая\23 февраля\IMG_350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7E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7E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7E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6B09" w:rsidRDefault="0038374E" w:rsidP="007E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Воина – интернационалист</w:t>
      </w:r>
      <w:r w:rsidR="00EC7ECC">
        <w:rPr>
          <w:rFonts w:ascii="Times New Roman" w:hAnsi="Times New Roman" w:cs="Times New Roman"/>
          <w:sz w:val="28"/>
          <w:szCs w:val="28"/>
        </w:rPr>
        <w:t>а</w:t>
      </w:r>
    </w:p>
    <w:p w:rsidR="00EC7ECC" w:rsidRDefault="00EC7ECC" w:rsidP="007E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9693"/>
            <wp:effectExtent l="19050" t="0" r="0" b="0"/>
            <wp:docPr id="34" name="Рисунок 28" descr="D:\фото\14-15\(9 мая\Афган\IMG_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\14-15\(9 мая\Афган\IMG_725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CC" w:rsidRDefault="00EC7ECC" w:rsidP="00C907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72B" w:rsidRDefault="00C9072B" w:rsidP="00C907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Чествование воинов  интернационалистов.</w:t>
      </w:r>
    </w:p>
    <w:p w:rsidR="007E6B09" w:rsidRDefault="007E6B0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B09" w:rsidRDefault="007E6B0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6B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9693"/>
            <wp:effectExtent l="19050" t="0" r="0" b="0"/>
            <wp:docPr id="55" name="Рисунок 27" descr="D:\фото\14-15\(9 мая\Афган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14-15\(9 мая\Афган\IMG_727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13EB" w:rsidRDefault="00F413EB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3EB" w:rsidRDefault="00F413EB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443" cy="4232755"/>
            <wp:effectExtent l="19050" t="0" r="0" b="0"/>
            <wp:docPr id="36" name="Рисунок 30" descr="D:\фото\14-15\(9 мая\ДК Мероприятие\P104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\14-15\(9 мая\ДК Мероприятие\P10405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 b="1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423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629B" w:rsidRDefault="0078629B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Битва за Кавказ</w:t>
      </w:r>
    </w:p>
    <w:p w:rsidR="00F413EB" w:rsidRDefault="00F413EB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3EB" w:rsidRDefault="00F413EB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13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37" name="Рисунок 1" descr="D:\фото\14-15\(9 мая\Месячник\9 февраля Битва за Кавказ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4-15\(9 мая\Месячник\9 февраля Битва за Кавказ\DSC_005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Мероприятие «Их именами названы улицы»</w:t>
      </w:r>
    </w:p>
    <w:p w:rsidR="0078629B" w:rsidRDefault="0078629B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629B" w:rsidRDefault="0078629B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3887724"/>
            <wp:effectExtent l="19050" t="0" r="0" b="0"/>
            <wp:docPr id="38" name="Рисунок 31" descr="D:\фото\14-15\(9 мая\Месячник\31 января Их имена в названьях улиц\20150130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14-15\(9 мая\Месячник\31 января Их имена в названьях улиц\2015013016021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8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4E" w:rsidRDefault="0038374E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Линейка, посвященная открытию Месячника»</w:t>
      </w:r>
    </w:p>
    <w:p w:rsidR="00EC7ECC" w:rsidRDefault="00EC7ECC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9693"/>
            <wp:effectExtent l="19050" t="0" r="0" b="0"/>
            <wp:docPr id="39" name="Рисунок 32" descr="D:\фото\14-15\(9 мая\не гаснет свеча\I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14-15\(9 мая\не гаснет свеча\IMG_711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74E" w:rsidRDefault="0038374E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Выступление Ветерана ВОВ Гусельникова Н.Р.</w:t>
      </w: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9693"/>
            <wp:effectExtent l="19050" t="0" r="0" b="0"/>
            <wp:docPr id="40" name="Рисунок 33" descr="D:\фото\14-15\(9 мая\не гаснет свеча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\14-15\(9 мая\не гаснет свеча\IMG_714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9693"/>
            <wp:effectExtent l="19050" t="0" r="0" b="0"/>
            <wp:docPr id="41" name="Рисунок 34" descr="D:\фото\14-15\(9 мая\не гаснет свеча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\14-15\(9 мая\не гаснет свеча\IMG_714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383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28D" w:rsidRDefault="0038374E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Поздравление ветерана ВОВ</w:t>
      </w:r>
      <w:r w:rsidR="00EC7ECC">
        <w:rPr>
          <w:rFonts w:ascii="Times New Roman" w:hAnsi="Times New Roman" w:cs="Times New Roman"/>
          <w:sz w:val="28"/>
          <w:szCs w:val="28"/>
        </w:rPr>
        <w:t xml:space="preserve"> Гусельникова Н.Р. с праздником</w:t>
      </w:r>
    </w:p>
    <w:p w:rsidR="00EC7ECC" w:rsidRDefault="00EC7ECC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859655"/>
            <wp:effectExtent l="19050" t="0" r="0" b="0"/>
            <wp:docPr id="35" name="Рисунок 29" descr="D:\фото\14-15\(9 мая\Гусельников\P10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14-15\(9 мая\Гусельников\P104054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9E2" w:rsidRDefault="008E39E2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Экскурсии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443" cy="4296551"/>
            <wp:effectExtent l="19050" t="0" r="0" b="0"/>
            <wp:docPr id="19" name="Рисунок 13" descr="D:\фото\14-15\(9 мая\6б к дню победы\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14-15\(9 мая\6б к дню победы\IMG_420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 b="1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429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02" w:rsidRDefault="00A46302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Pr="00322E04" w:rsidRDefault="00A46302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летного училища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Армавир.</w:t>
      </w:r>
    </w:p>
    <w:p w:rsidR="00A46302" w:rsidRDefault="00A46302" w:rsidP="00A463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477443" cy="3594801"/>
            <wp:effectExtent l="171450" t="152400" r="151957" b="100899"/>
            <wp:docPr id="4" name="Рисунок 1" descr="C:\Users\Людмила\Desktop\отчет\летное училище 2012\P10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отчет\летное училище 2012\P101004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 b="2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3594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6302" w:rsidRDefault="00A46302" w:rsidP="00A463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45200" cy="4533900"/>
            <wp:effectExtent l="19050" t="0" r="0" b="0"/>
            <wp:docPr id="20" name="Рисунок 14" descr="D:\фото\14-15\(9 мая\6б к дню победы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14-15\(9 мая\6б к дню победы\IMG_420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71" cy="45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CC" w:rsidRDefault="00EC7ECC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2736" cy="5075140"/>
            <wp:effectExtent l="19050" t="0" r="1864" b="0"/>
            <wp:docPr id="24" name="Рисунок 18" descr="D:\фото\14-15\(9 мая\9 мая Сборная Бондаренко\DSCF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14-15\(9 мая\9 мая Сборная Бондаренко\DSCF447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 t="10088" b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68" cy="507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9E2" w:rsidRDefault="00A46302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Михизеева поляна.</w:t>
      </w: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3643603"/>
            <wp:effectExtent l="19050" t="0" r="0" b="0"/>
            <wp:docPr id="25" name="Рисунок 19" descr="D:\фото\14-15\(9 мая\9 мая Сборная Бондаренко\DSCF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14-15\(9 мая\9 мая Сборная Бондаренко\DSCF430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18" w:rsidRDefault="00A94018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Сочи</w:t>
      </w:r>
    </w:p>
    <w:p w:rsidR="00A94018" w:rsidRDefault="00A94018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9693"/>
            <wp:effectExtent l="19050" t="0" r="0" b="0"/>
            <wp:docPr id="47" name="Рисунок 38" descr="D:\фото\14-15\Сочи 2015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\14-15\Сочи 2015\IMG_803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CC" w:rsidRDefault="00EC7ECC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302" w:rsidRDefault="00A46302" w:rsidP="00A463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</w:t>
      </w:r>
      <w:r w:rsidR="00FC5A2B">
        <w:rPr>
          <w:rFonts w:ascii="Times New Roman" w:hAnsi="Times New Roman" w:cs="Times New Roman"/>
          <w:sz w:val="28"/>
          <w:szCs w:val="28"/>
        </w:rPr>
        <w:t xml:space="preserve"> «Пою мое Отечество»</w:t>
      </w: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292216"/>
            <wp:effectExtent l="19050" t="0" r="0" b="0"/>
            <wp:docPr id="46" name="Рисунок 37" descr="D:\фото\14-15\(9 мая\Фото пою мою Отечество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\14-15\(9 мая\Фото пою мою Отечество\DSC_008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9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18" w:rsidRDefault="00A94018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A2B" w:rsidRDefault="00FC5A2B" w:rsidP="00FC5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«Георгиевская лента»</w:t>
      </w:r>
    </w:p>
    <w:p w:rsidR="00EC7ECC" w:rsidRDefault="00EC7ECC" w:rsidP="00FC5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018" w:rsidRDefault="00A94018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5076"/>
            <wp:effectExtent l="19050" t="0" r="0" b="0"/>
            <wp:docPr id="48" name="Рисунок 39" descr="D:\фото\14-15\новос\IMG_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\14-15\новос\IMG_5339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CC" w:rsidRDefault="00EC7ECC" w:rsidP="00FC5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FC5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5A2B" w:rsidRDefault="00FC5A2B" w:rsidP="00FC5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Тематическая книжная выставка</w:t>
      </w:r>
    </w:p>
    <w:p w:rsidR="00A94018" w:rsidRDefault="00A94018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018" w:rsidRDefault="00A94018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5076"/>
            <wp:effectExtent l="19050" t="0" r="0" b="0"/>
            <wp:docPr id="49" name="Рисунок 40" descr="D:\фото\14-15\новос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ото\14-15\новос\IMG_534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CC" w:rsidRDefault="00EC7ECC" w:rsidP="00FC5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5A2B" w:rsidRDefault="00FC5A2B" w:rsidP="00FC5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1A6920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hAnsi="Times New Roman" w:cs="Times New Roman"/>
          <w:sz w:val="28"/>
          <w:szCs w:val="28"/>
        </w:rPr>
        <w:t>исатели о войне</w:t>
      </w:r>
      <w:r w:rsidR="001A6920">
        <w:rPr>
          <w:rFonts w:ascii="Times New Roman" w:hAnsi="Times New Roman" w:cs="Times New Roman"/>
          <w:sz w:val="28"/>
          <w:szCs w:val="28"/>
        </w:rPr>
        <w:t>»</w:t>
      </w:r>
    </w:p>
    <w:p w:rsidR="00EC7ECC" w:rsidRDefault="00EC7ECC" w:rsidP="00FC5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018" w:rsidRDefault="00A94018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5076"/>
            <wp:effectExtent l="19050" t="0" r="0" b="0"/>
            <wp:docPr id="50" name="Рисунок 41" descr="D:\фото\14-15\новос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\14-15\новос\IMG_536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4D" w:rsidRDefault="00E5324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24D" w:rsidRDefault="00E5324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9540" cy="4315076"/>
            <wp:effectExtent l="19050" t="0" r="0" b="0"/>
            <wp:docPr id="51" name="Рисунок 42" descr="D:\фото\14-15\новос\IMG_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фото\14-15\новос\IMG_5389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20" w:rsidRDefault="001A6920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6920" w:rsidRDefault="001A6920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тружеников тыла с Днем Победы</w:t>
      </w:r>
    </w:p>
    <w:p w:rsidR="0068051B" w:rsidRDefault="0068051B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9E2" w:rsidRDefault="0068051B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5076"/>
            <wp:effectExtent l="19050" t="0" r="0" b="0"/>
            <wp:docPr id="53" name="Рисунок 44" descr="D:\фото\14-15\новос\I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о\14-15\новос\IMG_544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CC" w:rsidRDefault="00EC7ECC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ECC" w:rsidRDefault="00EC7ECC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920" w:rsidRDefault="001A6920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Классный час  «Помним, гордимся!»</w:t>
      </w:r>
    </w:p>
    <w:p w:rsidR="007E6B09" w:rsidRDefault="007E6B09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3643603"/>
            <wp:effectExtent l="19050" t="0" r="0" b="0"/>
            <wp:docPr id="26" name="Рисунок 20" descr="D:\фото\14-15\(9 мая\9 мая Сборная Бондаренко\DSCF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14-15\(9 мая\9 мая Сборная Бондаренко\DSCF4648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6920" w:rsidRDefault="001A6920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</w:t>
      </w:r>
      <w:r w:rsidR="00EC7ECC">
        <w:rPr>
          <w:rFonts w:ascii="Times New Roman" w:hAnsi="Times New Roman" w:cs="Times New Roman"/>
          <w:sz w:val="28"/>
          <w:szCs w:val="28"/>
        </w:rPr>
        <w:t>ие ветерана ВОВ на классный час</w:t>
      </w:r>
    </w:p>
    <w:p w:rsidR="00EC7ECC" w:rsidRDefault="00EC7ECC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3481917"/>
            <wp:effectExtent l="19050" t="0" r="0" b="0"/>
            <wp:docPr id="21" name="Рисунок 15" descr="D:\фото\14-15\(9 мая\9 мая Сборная Бондаренко\DSCF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14-15\(9 мая\9 мая Сборная Бондаренко\DSCF4007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8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2A" w:rsidRDefault="0067572A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920" w:rsidRDefault="001A6920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школы к празднованию Дня Победы.</w:t>
      </w:r>
    </w:p>
    <w:p w:rsidR="001A6920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120621"/>
            <wp:effectExtent l="19050" t="0" r="0" b="0"/>
            <wp:docPr id="22" name="Рисунок 16" descr="D:\фото\14-15\(9 мая\9 мая Сборная Бондаренко\DSCF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14-15\(9 мая\9 мая Сборная Бондаренко\DSCF4035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2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20" w:rsidRDefault="001A6920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6920" w:rsidRDefault="001A6920" w:rsidP="001A6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«Строя и песни»</w:t>
      </w:r>
    </w:p>
    <w:p w:rsidR="008E39E2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3643603"/>
            <wp:effectExtent l="19050" t="0" r="0" b="0"/>
            <wp:docPr id="29" name="Рисунок 23" descr="D:\фото\14-15\(9 мая\9 мая Сборная Бондаренко\DSCF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14-15\(9 мая\9 мая Сборная Бондаренко\DSCF4980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20" w:rsidRDefault="001A6920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9540" cy="3643603"/>
            <wp:effectExtent l="19050" t="0" r="0" b="0"/>
            <wp:docPr id="30" name="Рисунок 24" descr="D:\фото\14-15\(9 мая\9 мая Сборная Бондаренко\DSCF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14-15\(9 мая\9 мая Сборная Бондаренко\DSCF5040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2014047"/>
            <wp:effectExtent l="19050" t="0" r="0" b="0"/>
            <wp:docPr id="31" name="Рисунок 25" descr="D:\фото\14-15\(9 мая\9 мая Сборная Бондаренко\DSCF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14-15\(9 мая\9 мая Сборная Бондаренко\DSCF5110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1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9E2" w:rsidRDefault="00D925D8" w:rsidP="006757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Мероприятия, посвященные празднованию 9 мая.</w:t>
      </w: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3643603"/>
            <wp:effectExtent l="19050" t="0" r="0" b="0"/>
            <wp:docPr id="27" name="Рисунок 21" descr="D:\фото\14-15\(9 мая\9 мая Сборная Бондаренко\DSCF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14-15\(9 мая\9 мая Сборная Бондаренко\DSCF4858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28D" w:rsidRDefault="0001028D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3643603"/>
            <wp:effectExtent l="19050" t="0" r="0" b="0"/>
            <wp:docPr id="28" name="Рисунок 22" descr="D:\фото\14-15\(9 мая\9 мая Сборная Бондаренко\DSCF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14-15\(9 мая\9 мая Сборная Бондаренко\DSCF4923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9E2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9540" cy="4321451"/>
            <wp:effectExtent l="19050" t="0" r="0" b="0"/>
            <wp:docPr id="45" name="Рисунок 36" descr="D:\фото\14-15\(9 мая\Фото 9 мая от Голованевой К.В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\14-15\(9 мая\Фото 9 мая от Голованевой К.В\DSC_0875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25D8" w:rsidRDefault="00D925D8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25D8" w:rsidRDefault="00D925D8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25D8" w:rsidRDefault="00D925D8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Дружбы народов.</w:t>
      </w:r>
    </w:p>
    <w:p w:rsidR="00D925D8" w:rsidRDefault="00D925D8" w:rsidP="00D9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9E2" w:rsidRDefault="008E39E2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2259708"/>
            <wp:effectExtent l="19050" t="0" r="0" b="0"/>
            <wp:docPr id="23" name="Рисунок 17" descr="D:\фото\14-15\(9 мая\9 мая Сборная Бондаренко\DSCF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14-15\(9 мая\9 мая Сборная Бондаренко\DSCF4101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F5" w:rsidRDefault="002835F5" w:rsidP="00466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D925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5F5" w:rsidRDefault="002835F5" w:rsidP="00D92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FF0FFF">
        <w:rPr>
          <w:rFonts w:ascii="Times New Roman" w:hAnsi="Times New Roman" w:cs="Times New Roman"/>
          <w:sz w:val="28"/>
          <w:szCs w:val="28"/>
        </w:rPr>
        <w:t>аводим порядок у Обелиска Славы</w:t>
      </w:r>
      <w:r>
        <w:rPr>
          <w:rFonts w:ascii="Times New Roman" w:hAnsi="Times New Roman" w:cs="Times New Roman"/>
          <w:sz w:val="28"/>
          <w:szCs w:val="28"/>
        </w:rPr>
        <w:t xml:space="preserve">  (акция «Спасибо деду за Победу»).</w:t>
      </w:r>
    </w:p>
    <w:p w:rsidR="002835F5" w:rsidRDefault="002835F5" w:rsidP="002835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3390" cy="3200400"/>
            <wp:effectExtent l="19050" t="0" r="3810" b="0"/>
            <wp:docPr id="42" name="Рисунок 1" descr="C:\Users\Людмила\Desktop\Новая папка\P10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Новая папка\P1040348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F5" w:rsidRDefault="00C9072B" w:rsidP="002835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35F5">
        <w:rPr>
          <w:rFonts w:ascii="Times New Roman" w:hAnsi="Times New Roman" w:cs="Times New Roman"/>
          <w:sz w:val="28"/>
          <w:szCs w:val="28"/>
        </w:rPr>
        <w:t>Победа деда – моя Победа» Посадка деревьев вокруг Обелиска Славы.</w:t>
      </w:r>
    </w:p>
    <w:p w:rsidR="002835F5" w:rsidRDefault="002835F5" w:rsidP="002835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3390" cy="3200400"/>
            <wp:effectExtent l="19050" t="0" r="3810" b="0"/>
            <wp:docPr id="43" name="Рисунок 2" descr="C:\Users\Людмила\Desktop\Новая папка\P104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Новая папка\P1040423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2A" w:rsidRDefault="0067572A" w:rsidP="0028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28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28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28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28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28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28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72A" w:rsidRDefault="0067572A" w:rsidP="0028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25D8" w:rsidRDefault="00D925D8" w:rsidP="002835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Победители конкурса по стрельбе «Золотая пуля»</w:t>
      </w:r>
    </w:p>
    <w:p w:rsidR="002835F5" w:rsidRDefault="002835F5" w:rsidP="002835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9693"/>
            <wp:effectExtent l="19050" t="0" r="0" b="0"/>
            <wp:docPr id="44" name="Рисунок 35" descr="D:\фото\14-15\(9 мая\стрельба Золотая пуля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\14-15\(9 мая\стрельба Золотая пуля\IMG_3076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5F5" w:rsidSect="007E6B09">
      <w:pgSz w:w="11906" w:h="16838"/>
      <w:pgMar w:top="851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6D2D"/>
    <w:rsid w:val="0001028D"/>
    <w:rsid w:val="00012731"/>
    <w:rsid w:val="0012384A"/>
    <w:rsid w:val="001A6920"/>
    <w:rsid w:val="002835F5"/>
    <w:rsid w:val="00322E04"/>
    <w:rsid w:val="0038374E"/>
    <w:rsid w:val="003908FC"/>
    <w:rsid w:val="00465F1A"/>
    <w:rsid w:val="00466D2D"/>
    <w:rsid w:val="005D1B0C"/>
    <w:rsid w:val="00605E9D"/>
    <w:rsid w:val="006330B6"/>
    <w:rsid w:val="0067572A"/>
    <w:rsid w:val="0068051B"/>
    <w:rsid w:val="006C6C78"/>
    <w:rsid w:val="007061D9"/>
    <w:rsid w:val="0078629B"/>
    <w:rsid w:val="007E6B09"/>
    <w:rsid w:val="00886132"/>
    <w:rsid w:val="008E39E2"/>
    <w:rsid w:val="00950857"/>
    <w:rsid w:val="00983965"/>
    <w:rsid w:val="009F3E46"/>
    <w:rsid w:val="00A157EA"/>
    <w:rsid w:val="00A46302"/>
    <w:rsid w:val="00A94018"/>
    <w:rsid w:val="00BB4F5D"/>
    <w:rsid w:val="00C9072B"/>
    <w:rsid w:val="00D925D8"/>
    <w:rsid w:val="00E5324D"/>
    <w:rsid w:val="00EC7ECC"/>
    <w:rsid w:val="00F413EB"/>
    <w:rsid w:val="00FC5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admin</cp:lastModifiedBy>
  <cp:revision>26</cp:revision>
  <cp:lastPrinted>2015-10-19T09:27:00Z</cp:lastPrinted>
  <dcterms:created xsi:type="dcterms:W3CDTF">2015-10-18T06:26:00Z</dcterms:created>
  <dcterms:modified xsi:type="dcterms:W3CDTF">2015-10-24T18:31:00Z</dcterms:modified>
</cp:coreProperties>
</file>