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40" w:rsidRDefault="00242F85" w:rsidP="006C1F40">
      <w:pPr>
        <w:ind w:right="-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42F85">
        <w:rPr>
          <w:noProof/>
        </w:rPr>
        <w:drawing>
          <wp:inline distT="0" distB="0" distL="0" distR="0">
            <wp:extent cx="5581083" cy="1981200"/>
            <wp:effectExtent l="19050" t="0" r="567" b="0"/>
            <wp:docPr id="11" name="Рисунок 2" descr="C:\Users\Smar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98" cy="19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40" w:rsidRPr="006C1F40" w:rsidRDefault="006C1F40" w:rsidP="006C1F4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4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ПЛАН</w:t>
      </w:r>
    </w:p>
    <w:p w:rsidR="006C1F40" w:rsidRPr="006C1F40" w:rsidRDefault="006C1F40" w:rsidP="006C1F40">
      <w:pPr>
        <w:shd w:val="clear" w:color="auto" w:fill="FFFFFF"/>
        <w:spacing w:after="0" w:line="240" w:lineRule="auto"/>
        <w:ind w:firstLine="21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1F4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 учащихся и оборонно-массовой работы</w:t>
      </w:r>
    </w:p>
    <w:p w:rsidR="006C1F40" w:rsidRPr="006C1F40" w:rsidRDefault="006C1F40" w:rsidP="006C1F40">
      <w:pPr>
        <w:shd w:val="clear" w:color="auto" w:fill="FFFFFF"/>
        <w:spacing w:after="0" w:line="240" w:lineRule="auto"/>
        <w:ind w:firstLine="216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6C1F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МОБУСОШ №13 </w:t>
      </w:r>
      <w:r w:rsidRPr="006C1F4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п. </w:t>
      </w:r>
      <w:proofErr w:type="gramStart"/>
      <w:r w:rsidRPr="006C1F4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Глубокого</w:t>
      </w:r>
      <w:proofErr w:type="gramEnd"/>
      <w:r w:rsidRPr="006C1F4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на 2015 - 2016 учебный год</w:t>
      </w:r>
    </w:p>
    <w:p w:rsidR="006C1F40" w:rsidRPr="006C1F40" w:rsidRDefault="006C1F40" w:rsidP="006C1F40">
      <w:pPr>
        <w:shd w:val="clear" w:color="auto" w:fill="FFFFFF"/>
        <w:spacing w:after="0" w:line="240" w:lineRule="auto"/>
        <w:ind w:firstLine="49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6C1F40" w:rsidRPr="006C1F40" w:rsidRDefault="006C1F40" w:rsidP="006C1F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Задачи: </w:t>
      </w:r>
    </w:p>
    <w:p w:rsidR="006C1F40" w:rsidRPr="006C1F40" w:rsidRDefault="006C1F40" w:rsidP="006C1F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40">
        <w:rPr>
          <w:rFonts w:ascii="Times New Roman" w:hAnsi="Times New Roman" w:cs="Times New Roman"/>
          <w:color w:val="000000"/>
          <w:spacing w:val="2"/>
          <w:sz w:val="24"/>
          <w:szCs w:val="24"/>
        </w:rPr>
        <w:t>1. Школа должна обеспечивать глубокое овладение учащихся основами наук, формирование у них прочих знаний, трудолюбия, нравственной чистоты, воспитание в духе любви к многонациональной Родине и го</w:t>
      </w:r>
      <w:r w:rsidRPr="006C1F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C1F40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товности к ее защите.</w:t>
      </w:r>
    </w:p>
    <w:p w:rsidR="006C1F40" w:rsidRPr="006C1F40" w:rsidRDefault="006C1F40" w:rsidP="006C1F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40">
        <w:rPr>
          <w:rFonts w:ascii="Times New Roman" w:hAnsi="Times New Roman" w:cs="Times New Roman"/>
          <w:color w:val="000000"/>
          <w:spacing w:val="3"/>
          <w:sz w:val="24"/>
          <w:szCs w:val="24"/>
        </w:rPr>
        <w:t>2. В основе военно-патриотического воспитания учащихся надо положить подготовку их к службе в ря</w:t>
      </w:r>
      <w:r w:rsidRPr="006C1F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дах Вооруженных Сил РФ, воспитание любви к Российской Армии, формирование высокого чувства </w:t>
      </w:r>
      <w:r w:rsidRPr="006C1F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гордости за принадлежность к Российскому Отечеству, любви и преданности к Краснодарскому краю </w:t>
      </w:r>
      <w:r w:rsidRPr="006C1F40">
        <w:rPr>
          <w:rFonts w:ascii="Times New Roman" w:hAnsi="Times New Roman" w:cs="Times New Roman"/>
          <w:color w:val="000000"/>
          <w:sz w:val="24"/>
          <w:szCs w:val="24"/>
        </w:rPr>
        <w:t xml:space="preserve">и его народу. </w:t>
      </w:r>
    </w:p>
    <w:p w:rsidR="006C1F40" w:rsidRPr="006C1F40" w:rsidRDefault="006C1F40" w:rsidP="006C1F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4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C1F40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Осуществлять широкую пропаганду боевых и трудовых традиций российского города и его ВС.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4"/>
        <w:gridCol w:w="1701"/>
        <w:gridCol w:w="2125"/>
        <w:gridCol w:w="1418"/>
      </w:tblGrid>
      <w:tr w:rsidR="006C1F40" w:rsidRPr="006C1F40" w:rsidTr="006C1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tabs>
                <w:tab w:val="right" w:pos="1415"/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C1F40" w:rsidRPr="006C1F40" w:rsidTr="006C1F40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I.</w:t>
            </w:r>
            <w:r w:rsidRPr="006C1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Организационные мероприятия:</w:t>
            </w:r>
          </w:p>
        </w:tc>
      </w:tr>
      <w:tr w:rsidR="006C1F40" w:rsidRPr="006C1F40" w:rsidTr="006C1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Подготовить и провести педсовет с вопросами о </w:t>
            </w:r>
            <w:r w:rsidRPr="006C1F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состоянии и мерах по дальнейшему усовершенс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твованию ОБЖ учащихся 10-11 классов 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преподаватель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Провести совещание </w:t>
            </w:r>
            <w:proofErr w:type="spellStart"/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педколлектива</w:t>
            </w:r>
            <w:proofErr w:type="spellEnd"/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вопросу о </w:t>
            </w:r>
            <w:r w:rsidRPr="006C1F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мерах по дальнейшему развитию </w:t>
            </w:r>
            <w:proofErr w:type="spellStart"/>
            <w:r w:rsidRPr="006C1F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межпредметных</w:t>
            </w:r>
            <w:proofErr w:type="spellEnd"/>
            <w:r w:rsidRPr="006C1F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 по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Завуч, преподаватель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Провести методическое занятие </w:t>
            </w:r>
            <w:proofErr w:type="gramStart"/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End"/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</w:t>
            </w:r>
            <w:proofErr w:type="gramEnd"/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основным темам программы ГО по поведению в различных </w:t>
            </w:r>
            <w:r w:rsidRPr="006C1F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ЧС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Провести совещание совета командиров по во</w:t>
            </w:r>
            <w:r w:rsidRPr="006C1F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просам: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hanging="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Об организации дополнительной работы с </w:t>
            </w:r>
            <w:proofErr w:type="gramStart"/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отстающими</w:t>
            </w:r>
            <w:proofErr w:type="gramEnd"/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1F40" w:rsidRPr="006C1F40" w:rsidRDefault="006C1F40" w:rsidP="006C1F40">
            <w:pPr>
              <w:shd w:val="clear" w:color="auto" w:fill="FFFFFF"/>
              <w:tabs>
                <w:tab w:val="left" w:pos="8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 О дальнейшем совершенствовании оборон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но-массовой работы в школе.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ind w:hanging="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Об участии в месячнике, посвященному Дню Защитника Отечества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Преп. ОБЖ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Подготовить и провести соревнования по стрельбе в рамках школы;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- Военно-спортивных вечеров "А ну-ка </w:t>
            </w:r>
            <w:r w:rsidRPr="006C1F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парни!"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Соревнования по гиревому спорту в рам</w:t>
            </w: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школы;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Соревнования по разборке-сборке АК в 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рамках школы;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Конкурс рефератов на военно-</w:t>
            </w: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патриотическую тематику.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Преп. ОБЖ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БЖкл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Преп. ОБЖ,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Провести инструкторско-методическое занятие с классными руководителями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 По правилам дорожного движения и поведе</w:t>
            </w: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нию на дороге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 Правилам поведения на воде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 Пожарной безопасности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proofErr w:type="spellStart"/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Электробезопасности</w:t>
            </w:r>
            <w:proofErr w:type="spellEnd"/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Как не стать жертвой преступления.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По правилам поведения в ЧС, сигналам опове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C1F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щения и способам эвакуации с учащимися 1-</w:t>
            </w:r>
            <w:r w:rsidRPr="006C1F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 классов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Продолжить работу по улучшению УМБ, каби</w:t>
            </w: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нета ОБЖ, ремонтов полосы препятствия;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Обеспечить работу тренажерного зала.</w:t>
            </w:r>
            <w:r w:rsidRPr="006C1F40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280"/>
        <w:gridCol w:w="1701"/>
        <w:gridCol w:w="2126"/>
        <w:gridCol w:w="1383"/>
      </w:tblGrid>
      <w:tr w:rsidR="006C1F40" w:rsidRPr="006C1F40" w:rsidTr="006C1F40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6C1F40">
              <w:rPr>
                <w:rFonts w:ascii="Times New Roman" w:hAnsi="Times New Roman" w:cs="Times New Roman"/>
                <w:i/>
                <w:sz w:val="24"/>
                <w:szCs w:val="24"/>
              </w:rPr>
              <w:t>. Учебная и внеклассная военно-патриотическая</w:t>
            </w: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совершенствование методики привития уч-ся понятия «Родина», «Патриотизм», «Долг», «Честь», «Достоинство», «Правда», «Дружба», «Принципиальность».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Усилить работу по морально-психологической подготовке юношей в 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Провести уроки мужества и трудовой славы, встречи с ветеранами ВОВ, участниками боевых действий в Афганистане и Чечне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Продолжить оформление экспозиций школьного уголка Боевой и трудовой славы.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комплексный подход к проблеме воспитания, сочетая в ОБЖ идейное и нравственное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hd w:val="clear" w:color="auto" w:fill="FFFFFF"/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Повысить качество преподавания и знания уча</w:t>
            </w:r>
            <w:r w:rsidRPr="006C1F4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щихся по ОБЖ для чего: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Творчески применять разнообразные формы и </w:t>
            </w: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методы учебной работы /уроки, практические </w:t>
            </w:r>
            <w:r w:rsidRPr="006C1F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занятия, тренировки, в выполнении нормати</w:t>
            </w:r>
            <w:r w:rsidRPr="006C1F4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вов по ОБЖ, соревнования, игры, конкурсы, 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экскурсии, походы и др./.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Рационально   использовать   учебное   время, </w:t>
            </w:r>
            <w:r w:rsidRPr="006C1F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совершенствовать оборудование и ТСО каж</w:t>
            </w: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 урока.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Обеспечить   повторение   и   систематическое </w:t>
            </w: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   ранее    </w:t>
            </w: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изученного    материала.</w:t>
            </w:r>
            <w:r w:rsidRPr="006C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Обеспечить сдачу нормативов по физической п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одготовке, стрельбе и ГО.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Учебный материал тесно увязывать с задача</w:t>
            </w:r>
            <w:r w:rsidRPr="006C1F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ми по военно-патриотическому воспитанию и 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оборонно-массовой работе.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Развивать  самостоятельное  творчество  уча</w:t>
            </w:r>
            <w:r w:rsidRPr="006C1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щихся при изучении предмета ОБЖ.</w:t>
            </w:r>
          </w:p>
          <w:p w:rsidR="006C1F40" w:rsidRPr="006C1F40" w:rsidRDefault="006C1F40" w:rsidP="006C1F4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Предъявлять требования к уч-ся в соблюде</w:t>
            </w: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нии установленных правил поведения, приви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тия  дисциплинированности,   организованно</w:t>
            </w: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сти      и     освоения     элементов     уставных</w:t>
            </w: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6C1F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положений.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Провести 5-тидневные учебные сборы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hd w:val="clear" w:color="auto" w:fill="FFFFFF"/>
              <w:tabs>
                <w:tab w:val="left" w:pos="6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Провести торжественные построения: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 мемориальной доски. 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 обелиска Славы, возложение цветов Праздник "Первый звонок" </w:t>
            </w:r>
          </w:p>
          <w:p w:rsidR="006C1F40" w:rsidRPr="006C1F40" w:rsidRDefault="006C1F40" w:rsidP="006C1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Праздник "Последний звонок"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C1F40" w:rsidRPr="006C1F40" w:rsidRDefault="006C1F40" w:rsidP="006C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Провести смотр строя и песни среди 1-11классов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районном соревновании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Провести экскурсии в краеведческий музей, экскурсионные поездки в города-герои и к местам боевой славы.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Обеспечить работу кружков «ЮИД»,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 мастер произв. обучения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наглядность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военно-патриоческой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  проводимой работы, систематически обновлять и создавать новые методы, альбомы, витрины.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Преп. ОБЖ учителя истории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40" w:rsidRPr="006C1F40" w:rsidTr="006C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Обеспечить показ фильмов, фрагментов и военно-патриотических направлений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0">
              <w:rPr>
                <w:rFonts w:ascii="Times New Roman" w:hAnsi="Times New Roman" w:cs="Times New Roman"/>
                <w:sz w:val="24"/>
                <w:szCs w:val="24"/>
              </w:rPr>
              <w:t xml:space="preserve">Преп. ОБЖ, </w:t>
            </w:r>
            <w:proofErr w:type="spellStart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1F4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0" w:rsidRPr="006C1F40" w:rsidRDefault="006C1F40" w:rsidP="006C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40" w:rsidRPr="006C1F40" w:rsidRDefault="006C1F40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40">
        <w:rPr>
          <w:rFonts w:ascii="Times New Roman" w:hAnsi="Times New Roman" w:cs="Times New Roman"/>
          <w:sz w:val="24"/>
          <w:szCs w:val="24"/>
        </w:rPr>
        <w:t>Преподаватель ОБЖ                                                                                       Н.В. Барышников</w:t>
      </w:r>
    </w:p>
    <w:p w:rsidR="00242F85" w:rsidRPr="006C1F40" w:rsidRDefault="00242F85" w:rsidP="006C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2F85" w:rsidRPr="006C1F40" w:rsidSect="006C1F4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FAFE2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F85"/>
    <w:rsid w:val="00187FC5"/>
    <w:rsid w:val="00242F85"/>
    <w:rsid w:val="006C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2015-10-22T12:20:00Z</dcterms:created>
  <dcterms:modified xsi:type="dcterms:W3CDTF">2015-10-22T12:23:00Z</dcterms:modified>
</cp:coreProperties>
</file>