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8A" w:rsidRDefault="00FF0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F0FFF">
        <w:rPr>
          <w:rFonts w:ascii="Times New Roman" w:hAnsi="Times New Roman" w:cs="Times New Roman"/>
          <w:sz w:val="28"/>
          <w:szCs w:val="28"/>
        </w:rPr>
        <w:t>аводим порядок у Обелиска Славы</w:t>
      </w:r>
      <w:r>
        <w:rPr>
          <w:rFonts w:ascii="Times New Roman" w:hAnsi="Times New Roman" w:cs="Times New Roman"/>
          <w:sz w:val="28"/>
          <w:szCs w:val="28"/>
        </w:rPr>
        <w:t xml:space="preserve">  (акция «Спасибо деду за Победу»).</w:t>
      </w:r>
    </w:p>
    <w:p w:rsidR="00FF0FFF" w:rsidRDefault="00A5772E" w:rsidP="00A577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27399" cy="3848986"/>
            <wp:effectExtent l="19050" t="0" r="0" b="0"/>
            <wp:docPr id="2" name="Рисунок 1" descr="C:\Users\Людмила\Desktop\Новая папка\P104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Новая папка\P1040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141" cy="385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FFF" w:rsidRDefault="00FF0FFF" w:rsidP="00FF0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Победа деда – моя Победа» Посадка деревьев вокруг Обелиска Славы.</w:t>
      </w:r>
    </w:p>
    <w:p w:rsidR="00FF0FFF" w:rsidRDefault="00FF0FFF" w:rsidP="00FF0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FFF" w:rsidRPr="00FF0FFF" w:rsidRDefault="00A5772E" w:rsidP="00A577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4578" cy="3816840"/>
            <wp:effectExtent l="19050" t="0" r="1772" b="0"/>
            <wp:docPr id="3" name="Рисунок 2" descr="C:\Users\Людмила\Desktop\Новая папка\P104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Новая папка\P1040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447" cy="381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FFF" w:rsidRPr="00FF0FFF" w:rsidSect="00FF0FF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F0FFF"/>
    <w:rsid w:val="002562A0"/>
    <w:rsid w:val="0090308A"/>
    <w:rsid w:val="00A5772E"/>
    <w:rsid w:val="00D44DCF"/>
    <w:rsid w:val="00FF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5</cp:revision>
  <dcterms:created xsi:type="dcterms:W3CDTF">2015-03-28T06:11:00Z</dcterms:created>
  <dcterms:modified xsi:type="dcterms:W3CDTF">2015-03-28T06:48:00Z</dcterms:modified>
</cp:coreProperties>
</file>