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</w:p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общеобразовательное бюджетное учреждение</w:t>
      </w:r>
    </w:p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 школа № 13</w:t>
      </w:r>
      <w:r w:rsidR="0091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им. И.И.Зарецкого </w:t>
      </w: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proofErr w:type="gramStart"/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>Глубокого</w:t>
      </w:r>
      <w:proofErr w:type="gramEnd"/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Новокубанский район </w:t>
      </w:r>
    </w:p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</w:p>
    <w:p w:rsidR="00E52250" w:rsidRPr="006B2655" w:rsidRDefault="00E52250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9EE" w:rsidRPr="006B2655" w:rsidRDefault="00A149EE" w:rsidP="00A149EE">
      <w:pPr>
        <w:widowControl w:val="0"/>
        <w:autoSpaceDE w:val="0"/>
        <w:autoSpaceDN w:val="0"/>
        <w:adjustRightInd w:val="0"/>
        <w:spacing w:after="0" w:line="240" w:lineRule="auto"/>
        <w:ind w:left="516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3835">
        <w:rPr>
          <w:rFonts w:ascii="Times New Roman" w:eastAsia="Times New Roman" w:hAnsi="Times New Roman" w:cs="Times New Roman"/>
          <w:sz w:val="28"/>
          <w:szCs w:val="28"/>
          <w:lang w:eastAsia="ru-RU"/>
        </w:rPr>
        <w:t>4 сентября 2020</w:t>
      </w: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</w:t>
      </w:r>
      <w:r w:rsidR="00E522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F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B2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F3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№ 163/1</w:t>
      </w:r>
    </w:p>
    <w:p w:rsidR="00A149EE" w:rsidRDefault="00A149EE" w:rsidP="00A149EE"/>
    <w:p w:rsidR="00A149EE" w:rsidRPr="00654E8F" w:rsidRDefault="00A149EE" w:rsidP="00A149E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организации несения Почетной Вахты Памяти на Посту №1 </w:t>
      </w:r>
    </w:p>
    <w:p w:rsidR="00A149EE" w:rsidRDefault="00A149EE" w:rsidP="00A149E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54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 мемориалов и обелисков Великой Отечественной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54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войны 1941-1945 годов </w:t>
      </w:r>
    </w:p>
    <w:p w:rsidR="00A149EE" w:rsidRDefault="00A149EE" w:rsidP="00A149E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54E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муниципальном образовании </w:t>
      </w:r>
      <w:r w:rsidRPr="00654E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Новокубанский район</w:t>
      </w:r>
    </w:p>
    <w:p w:rsidR="00A149EE" w:rsidRPr="00654E8F" w:rsidRDefault="007238D1" w:rsidP="00A149E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2020-2021</w:t>
      </w:r>
      <w:r w:rsidR="00A149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A149EE" w:rsidRPr="00654E8F" w:rsidRDefault="00A149EE" w:rsidP="00A149EE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9EE" w:rsidRPr="0091482C" w:rsidRDefault="007238D1" w:rsidP="00A149EE">
      <w:pPr>
        <w:spacing w:after="0" w:line="240" w:lineRule="auto"/>
        <w:ind w:right="-18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38D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Правительства Российской Федерации от 30 декабря 2015 года № 1493 «О государственной программе «Патриотическое воспитание граждан Российской Федерации на 2016 – 2020 годы», с приказом министерства образования, науки и молодежной политики Краснодарского края от 28 июня 2016 года № 3181 «Об организации несения </w:t>
      </w:r>
      <w:r w:rsidRPr="007238D1">
        <w:rPr>
          <w:rFonts w:ascii="Times New Roman" w:hAnsi="Times New Roman" w:cs="Times New Roman"/>
          <w:bCs/>
          <w:color w:val="000000"/>
          <w:sz w:val="28"/>
          <w:szCs w:val="28"/>
        </w:rPr>
        <w:t>Почетной Вахты Памяти на Посту №1 у мемориалов и обелисков Великой Отечественной войны 1941-1945 годов</w:t>
      </w:r>
      <w:r w:rsidRPr="007238D1">
        <w:rPr>
          <w:rFonts w:ascii="Times New Roman" w:hAnsi="Times New Roman" w:cs="Times New Roman"/>
          <w:color w:val="000000"/>
          <w:sz w:val="28"/>
          <w:szCs w:val="28"/>
        </w:rPr>
        <w:t>», постановлением</w:t>
      </w:r>
      <w:proofErr w:type="gramEnd"/>
      <w:r w:rsidRPr="007238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238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Новокубанский район от 01.08.2016 № 698 «Об организации несения Почетной Вахты Памяти на Посту №1 у мемориалов и обелисков Великой Отечественной войны 1941-1945 годов в муниципальном образовании Новокубанский район», в соответствии с приказом управления образования администрации муниципального образования Новокубанский район  </w:t>
      </w:r>
      <w:r w:rsidRPr="007238D1">
        <w:rPr>
          <w:rFonts w:ascii="Times New Roman" w:hAnsi="Times New Roman" w:cs="Times New Roman"/>
          <w:bCs/>
          <w:color w:val="000000"/>
          <w:sz w:val="28"/>
          <w:szCs w:val="28"/>
        </w:rPr>
        <w:t>от 22.08.2016 № 444 «Об организации несения Почетной Вахты Памяти на Посту №1 у мемориалов и обелисков Великой Отечественной</w:t>
      </w:r>
      <w:proofErr w:type="gramEnd"/>
      <w:r w:rsidRPr="007238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войны 1941-1945 годов в муниципальном образовании Новокубанский район»</w:t>
      </w:r>
      <w:r w:rsidR="00A149EE" w:rsidRPr="007238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149EE" w:rsidRPr="007238D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приказом</w:t>
      </w:r>
      <w:r w:rsidR="00A149EE" w:rsidRPr="009148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управления образования администрации муниципального образования Новокубанский район от 0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8.09.2020 № 364</w:t>
      </w:r>
      <w:r w:rsidR="00A149EE" w:rsidRPr="009148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«Об утверждении графика несения Почетной Вахты Памяти на Посту №1 у мемориалов и обелисков Великой Отечественной войны 1941-1945 годов в муниципальном образовании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Новокубанский район в 2020-2021</w:t>
      </w:r>
      <w:r w:rsidR="00A149EE" w:rsidRPr="009148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учебном году» </w:t>
      </w:r>
      <w:proofErr w:type="gramStart"/>
      <w:r w:rsidR="00A149EE" w:rsidRPr="0091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A149EE" w:rsidRPr="0091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 и к а з ы в а ю:</w:t>
      </w:r>
    </w:p>
    <w:p w:rsidR="00A149EE" w:rsidRPr="00654E8F" w:rsidRDefault="00A149EE" w:rsidP="00A149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522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48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списочный состав караулов, расписание караулов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график несения Почетной Вахты Памяти на Посту №1 у </w:t>
      </w:r>
      <w:r>
        <w:rPr>
          <w:rFonts w:ascii="Times New Roman" w:hAnsi="Times New Roman" w:cs="Times New Roman"/>
          <w:sz w:val="28"/>
          <w:szCs w:val="28"/>
        </w:rPr>
        <w:t>Братской могилы</w:t>
      </w:r>
      <w:r w:rsidRPr="00121ED4">
        <w:rPr>
          <w:rFonts w:ascii="Times New Roman" w:hAnsi="Times New Roman" w:cs="Times New Roman"/>
          <w:sz w:val="28"/>
          <w:szCs w:val="28"/>
        </w:rPr>
        <w:t xml:space="preserve"> советских воинов, погибших в боях с немецко фашистскими захватчиками в 1942 году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1-3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49EE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директора по воспитательной работе Людмиле Александровне Чистиковой:</w:t>
      </w:r>
    </w:p>
    <w:p w:rsidR="00A149EE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координацию работы Поста №1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территории МОБУСОШ № 13</w:t>
      </w:r>
      <w:r w:rsidR="009148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им.И.И.Зарецкого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п. Глубокого;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итогам организации Поста № 1 информировать управление образования администрации муниципального образования Новокубанский район с предоставл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ением фотоотчета в приложении </w:t>
      </w:r>
      <w:proofErr w:type="spellStart"/>
      <w:r w:rsidRPr="00654E8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91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(89186511574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Назначить ответственным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организацию Поста №1 в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преподавателя-организатора ОБЖ Николая Васильевича Барышникова.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Преподавателю-организатору ОБЖ Николаю Васильевичу Барышникову: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организовать несение Почетной Вахты Памяти на Посту №1 у мемориалов и обелисков Великой Отечественной войны 1941- 1945 годов (далее – Пост №1)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МОБУСОШ № 13</w:t>
      </w:r>
      <w:r w:rsidR="0072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6381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</w:t>
      </w:r>
      <w:bookmarkStart w:id="0" w:name="_GoBack"/>
      <w:bookmarkEnd w:id="0"/>
      <w:r w:rsidR="009148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Глубокого 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положением и утвержденным графиком;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организовать образовательный, подготовительный проце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 участников Почетного караула.</w:t>
      </w:r>
    </w:p>
    <w:p w:rsidR="00A149EE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49EE" w:rsidRPr="00654E8F" w:rsidRDefault="00A149EE" w:rsidP="00A149EE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Директор </w:t>
      </w: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№ 13 </w:t>
      </w: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Н.А.Барышникова</w:t>
      </w: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:rsidR="00E52250" w:rsidRDefault="00E52250" w:rsidP="00E5225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 МОБУСОШ № 13</w:t>
      </w:r>
    </w:p>
    <w:p w:rsidR="00C94E02" w:rsidRDefault="00C94E02" w:rsidP="00E5225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им. И.И. </w:t>
      </w:r>
      <w:r w:rsidR="002063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Зарецкого п. Глубокого</w:t>
      </w:r>
    </w:p>
    <w:p w:rsidR="00E52250" w:rsidRPr="00654E8F" w:rsidRDefault="0039682D" w:rsidP="00E52250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14.09.2020 года № 163/1</w:t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4710F5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</w:t>
      </w:r>
    </w:p>
    <w:p w:rsidR="00A149EE" w:rsidRPr="004710F5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Караулов Поста №1</w:t>
      </w:r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караула: </w:t>
      </w:r>
      <w:r w:rsidRPr="00471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Почетная Вахта Памяти на Посту №1</w:t>
      </w:r>
    </w:p>
    <w:p w:rsidR="00A149EE" w:rsidRPr="004710F5" w:rsidRDefault="00A149EE" w:rsidP="00A149EE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несения службы:</w:t>
      </w:r>
      <w:r w:rsidRPr="004710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0E2" w:rsidRPr="004710F5">
        <w:rPr>
          <w:rFonts w:ascii="Times New Roman" w:hAnsi="Times New Roman" w:cs="Times New Roman"/>
          <w:b/>
          <w:i/>
          <w:sz w:val="28"/>
          <w:szCs w:val="28"/>
          <w:u w:val="single"/>
        </w:rPr>
        <w:t>09.10.2019</w:t>
      </w:r>
      <w:r w:rsidR="00442FD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г.,19</w:t>
      </w:r>
      <w:r w:rsidRPr="004710F5">
        <w:rPr>
          <w:rFonts w:ascii="Times New Roman" w:hAnsi="Times New Roman" w:cs="Times New Roman"/>
          <w:b/>
          <w:i/>
          <w:sz w:val="28"/>
          <w:szCs w:val="28"/>
          <w:u w:val="single"/>
        </w:rPr>
        <w:t>.10.201</w:t>
      </w:r>
      <w:r w:rsidR="00442FD3">
        <w:rPr>
          <w:rFonts w:ascii="Times New Roman" w:hAnsi="Times New Roman" w:cs="Times New Roman"/>
          <w:b/>
          <w:i/>
          <w:sz w:val="28"/>
          <w:szCs w:val="28"/>
          <w:u w:val="single"/>
        </w:rPr>
        <w:t>9 г.,22</w:t>
      </w:r>
      <w:r w:rsidR="003110E2" w:rsidRPr="004710F5">
        <w:rPr>
          <w:rFonts w:ascii="Times New Roman" w:hAnsi="Times New Roman" w:cs="Times New Roman"/>
          <w:b/>
          <w:i/>
          <w:sz w:val="28"/>
          <w:szCs w:val="28"/>
          <w:u w:val="single"/>
        </w:rPr>
        <w:t>.01.20120г., 02.02.2020 г., 09.05.2020 г., 22.06.2020</w:t>
      </w:r>
      <w:r w:rsidRPr="004710F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г.</w:t>
      </w:r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Командир караула: </w:t>
      </w:r>
      <w:r w:rsidRPr="004710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Барышников Николай Васильевич</w:t>
      </w:r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командира караула: </w:t>
      </w:r>
      <w:proofErr w:type="spellStart"/>
      <w:r w:rsidR="008D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Вукерт</w:t>
      </w:r>
      <w:proofErr w:type="spellEnd"/>
      <w:r w:rsidR="008D069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Егор Викторович</w:t>
      </w:r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710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Разводящий караула: </w:t>
      </w:r>
      <w:proofErr w:type="spellStart"/>
      <w:r w:rsidR="008D06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Эксузян</w:t>
      </w:r>
      <w:proofErr w:type="spellEnd"/>
      <w:r w:rsidR="008D06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Карен </w:t>
      </w:r>
      <w:proofErr w:type="spellStart"/>
      <w:r w:rsidR="008D069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Вартанович</w:t>
      </w:r>
      <w:proofErr w:type="spellEnd"/>
    </w:p>
    <w:p w:rsidR="00A149EE" w:rsidRPr="004710F5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935"/>
        <w:gridCol w:w="1867"/>
        <w:gridCol w:w="4819"/>
        <w:gridCol w:w="2127"/>
      </w:tblGrid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4819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несения службы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9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149EE" w:rsidRPr="004710F5" w:rsidTr="003110E2">
        <w:tc>
          <w:tcPr>
            <w:tcW w:w="9748" w:type="dxa"/>
            <w:gridSpan w:val="4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смена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патрульный</w:t>
            </w:r>
          </w:p>
        </w:tc>
        <w:tc>
          <w:tcPr>
            <w:tcW w:w="4819" w:type="dxa"/>
          </w:tcPr>
          <w:p w:rsidR="00A149EE" w:rsidRPr="004710F5" w:rsidRDefault="003110E2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Скрыльников Руслан Владимирович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9.00- 9.20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  <w:tc>
          <w:tcPr>
            <w:tcW w:w="4819" w:type="dxa"/>
          </w:tcPr>
          <w:p w:rsidR="00A149EE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</w:t>
            </w:r>
            <w:r w:rsidR="00D51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ьный Анатолий Михайлович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9.00- 9.20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  <w:tc>
          <w:tcPr>
            <w:tcW w:w="4819" w:type="dxa"/>
          </w:tcPr>
          <w:p w:rsidR="00A149EE" w:rsidRPr="004710F5" w:rsidRDefault="003110E2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Венц Роман Владимирович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9.00- 9.20</w:t>
            </w:r>
          </w:p>
        </w:tc>
      </w:tr>
      <w:tr w:rsidR="00A149EE" w:rsidRPr="004710F5" w:rsidTr="003110E2">
        <w:tc>
          <w:tcPr>
            <w:tcW w:w="9748" w:type="dxa"/>
            <w:gridSpan w:val="4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смена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патрульный</w:t>
            </w:r>
          </w:p>
        </w:tc>
        <w:tc>
          <w:tcPr>
            <w:tcW w:w="4819" w:type="dxa"/>
          </w:tcPr>
          <w:p w:rsidR="00A149EE" w:rsidRPr="004710F5" w:rsidRDefault="00D5110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Самвелович</w:t>
            </w:r>
            <w:proofErr w:type="spellEnd"/>
          </w:p>
        </w:tc>
        <w:tc>
          <w:tcPr>
            <w:tcW w:w="212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9.00- 9.40</w:t>
            </w:r>
          </w:p>
        </w:tc>
      </w:tr>
      <w:tr w:rsidR="00A149EE" w:rsidRPr="004710F5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  <w:tc>
          <w:tcPr>
            <w:tcW w:w="4819" w:type="dxa"/>
          </w:tcPr>
          <w:p w:rsidR="00A149EE" w:rsidRPr="004710F5" w:rsidRDefault="00D5110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Армен Альбертович</w:t>
            </w:r>
          </w:p>
        </w:tc>
        <w:tc>
          <w:tcPr>
            <w:tcW w:w="212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9.00- 9.40</w:t>
            </w:r>
          </w:p>
        </w:tc>
      </w:tr>
      <w:tr w:rsidR="00A149EE" w:rsidRPr="003110E2" w:rsidTr="003110E2">
        <w:tc>
          <w:tcPr>
            <w:tcW w:w="935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7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  <w:tc>
          <w:tcPr>
            <w:tcW w:w="4819" w:type="dxa"/>
          </w:tcPr>
          <w:p w:rsidR="00A149EE" w:rsidRPr="004710F5" w:rsidRDefault="00D5110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Даниэль Евгеньевич</w:t>
            </w:r>
          </w:p>
        </w:tc>
        <w:tc>
          <w:tcPr>
            <w:tcW w:w="2127" w:type="dxa"/>
          </w:tcPr>
          <w:p w:rsidR="00A149EE" w:rsidRPr="003110E2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9.00- 9.40</w:t>
            </w:r>
          </w:p>
        </w:tc>
      </w:tr>
    </w:tbl>
    <w:p w:rsidR="00A149EE" w:rsidRPr="0091482C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91482C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48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караула                                                                   Н.В.Барышников</w:t>
      </w:r>
    </w:p>
    <w:p w:rsidR="00A149EE" w:rsidRPr="0091482C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Директор </w:t>
      </w: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№ 13 </w:t>
      </w: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Н.А.Барышникова</w:t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2 </w:t>
      </w:r>
    </w:p>
    <w:p w:rsidR="00206381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 МОБУСОШ № 13</w:t>
      </w:r>
    </w:p>
    <w:p w:rsidR="00206381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</w:p>
    <w:p w:rsidR="00206381" w:rsidRPr="00654E8F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14.09.2020 года № 163/1</w:t>
      </w: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Списочный Состав Караулов</w:t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701"/>
        <w:gridCol w:w="2521"/>
        <w:gridCol w:w="1832"/>
      </w:tblGrid>
      <w:tr w:rsidR="00A149EE" w:rsidRPr="004710F5" w:rsidTr="00A50B85">
        <w:tc>
          <w:tcPr>
            <w:tcW w:w="675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694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1701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2521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1832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 в Почетном карауле</w:t>
            </w:r>
          </w:p>
        </w:tc>
      </w:tr>
      <w:tr w:rsidR="00A149EE" w:rsidRPr="004710F5" w:rsidTr="00A50B85">
        <w:tc>
          <w:tcPr>
            <w:tcW w:w="675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21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32" w:type="dxa"/>
          </w:tcPr>
          <w:p w:rsidR="00A149EE" w:rsidRPr="004710F5" w:rsidRDefault="00A149EE" w:rsidP="00A50B8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A149EE" w:rsidRPr="004710F5" w:rsidTr="00A50B85">
        <w:tc>
          <w:tcPr>
            <w:tcW w:w="675" w:type="dxa"/>
          </w:tcPr>
          <w:p w:rsidR="00A149EE" w:rsidRPr="004710F5" w:rsidRDefault="00A149EE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149EE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Сальный Анатолий Михайлович</w:t>
            </w:r>
          </w:p>
        </w:tc>
        <w:tc>
          <w:tcPr>
            <w:tcW w:w="1701" w:type="dxa"/>
          </w:tcPr>
          <w:p w:rsidR="00A149EE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13.10.2003</w:t>
            </w:r>
          </w:p>
        </w:tc>
        <w:tc>
          <w:tcPr>
            <w:tcW w:w="2521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A149EE" w:rsidRPr="004710F5" w:rsidRDefault="00A149EE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Патрульный</w:t>
            </w:r>
          </w:p>
        </w:tc>
      </w:tr>
      <w:tr w:rsidR="00A149EE" w:rsidRPr="004710F5" w:rsidTr="00A50B85">
        <w:tc>
          <w:tcPr>
            <w:tcW w:w="675" w:type="dxa"/>
          </w:tcPr>
          <w:p w:rsidR="00A149EE" w:rsidRPr="004710F5" w:rsidRDefault="00A149EE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A149EE" w:rsidRPr="004710F5" w:rsidRDefault="004710F5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 w:rsidR="00F77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ыльников Руслан Владимирович</w:t>
            </w:r>
          </w:p>
        </w:tc>
        <w:tc>
          <w:tcPr>
            <w:tcW w:w="1701" w:type="dxa"/>
          </w:tcPr>
          <w:p w:rsidR="00A149EE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20.05.2003</w:t>
            </w:r>
          </w:p>
        </w:tc>
        <w:tc>
          <w:tcPr>
            <w:tcW w:w="2521" w:type="dxa"/>
          </w:tcPr>
          <w:p w:rsidR="00A149EE" w:rsidRPr="004710F5" w:rsidRDefault="00A149EE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A149EE" w:rsidRPr="004710F5" w:rsidRDefault="00F77984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Патрульный</w:t>
            </w:r>
          </w:p>
        </w:tc>
      </w:tr>
      <w:tr w:rsidR="00F77984" w:rsidRPr="004710F5" w:rsidTr="00A50B85">
        <w:tc>
          <w:tcPr>
            <w:tcW w:w="675" w:type="dxa"/>
          </w:tcPr>
          <w:p w:rsidR="00F77984" w:rsidRPr="004710F5" w:rsidRDefault="00F77984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F77984" w:rsidRPr="00F77984" w:rsidRDefault="00F77984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7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Вукерт</w:t>
            </w:r>
            <w:proofErr w:type="spellEnd"/>
            <w:r w:rsidRPr="00F779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Егор Викторович</w:t>
            </w:r>
          </w:p>
        </w:tc>
        <w:tc>
          <w:tcPr>
            <w:tcW w:w="1701" w:type="dxa"/>
          </w:tcPr>
          <w:p w:rsidR="00F77984" w:rsidRPr="004710F5" w:rsidRDefault="00C3245D" w:rsidP="002123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24.05.2004</w:t>
            </w:r>
          </w:p>
        </w:tc>
        <w:tc>
          <w:tcPr>
            <w:tcW w:w="2521" w:type="dxa"/>
          </w:tcPr>
          <w:p w:rsidR="00F77984" w:rsidRPr="004710F5" w:rsidRDefault="00F77984" w:rsidP="00212391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F77984" w:rsidRPr="004710F5" w:rsidRDefault="00F77984" w:rsidP="002123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Помощник командира караула</w:t>
            </w:r>
          </w:p>
        </w:tc>
      </w:tr>
      <w:tr w:rsidR="00EE28E9" w:rsidRPr="004710F5" w:rsidTr="00A50B85">
        <w:tc>
          <w:tcPr>
            <w:tcW w:w="675" w:type="dxa"/>
          </w:tcPr>
          <w:p w:rsidR="00EE28E9" w:rsidRPr="004710F5" w:rsidRDefault="00EE28E9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E28E9" w:rsidRPr="004710F5" w:rsidRDefault="00EE28E9" w:rsidP="002123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Ачоян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Самвелович</w:t>
            </w:r>
            <w:proofErr w:type="spellEnd"/>
          </w:p>
        </w:tc>
        <w:tc>
          <w:tcPr>
            <w:tcW w:w="1701" w:type="dxa"/>
          </w:tcPr>
          <w:p w:rsidR="00EE28E9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22.11.2004</w:t>
            </w:r>
          </w:p>
        </w:tc>
        <w:tc>
          <w:tcPr>
            <w:tcW w:w="2521" w:type="dxa"/>
          </w:tcPr>
          <w:p w:rsidR="00EE28E9" w:rsidRPr="004710F5" w:rsidRDefault="00EE28E9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</w:tr>
      <w:tr w:rsidR="00EE28E9" w:rsidRPr="004710F5" w:rsidTr="00A50B85">
        <w:tc>
          <w:tcPr>
            <w:tcW w:w="675" w:type="dxa"/>
          </w:tcPr>
          <w:p w:rsidR="00EE28E9" w:rsidRPr="004710F5" w:rsidRDefault="00EE28E9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E28E9" w:rsidRPr="004710F5" w:rsidRDefault="00EE28E9" w:rsidP="002123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Казарян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Армен Альбертович</w:t>
            </w:r>
          </w:p>
        </w:tc>
        <w:tc>
          <w:tcPr>
            <w:tcW w:w="1701" w:type="dxa"/>
          </w:tcPr>
          <w:p w:rsidR="00EE28E9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17.09.2004</w:t>
            </w:r>
          </w:p>
        </w:tc>
        <w:tc>
          <w:tcPr>
            <w:tcW w:w="2521" w:type="dxa"/>
          </w:tcPr>
          <w:p w:rsidR="00EE28E9" w:rsidRPr="004710F5" w:rsidRDefault="00EE28E9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Разводящий</w:t>
            </w:r>
          </w:p>
        </w:tc>
      </w:tr>
      <w:tr w:rsidR="00EE28E9" w:rsidRPr="004710F5" w:rsidTr="00A50B85">
        <w:tc>
          <w:tcPr>
            <w:tcW w:w="675" w:type="dxa"/>
          </w:tcPr>
          <w:p w:rsidR="00EE28E9" w:rsidRPr="004710F5" w:rsidRDefault="00EE28E9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E28E9" w:rsidRPr="004710F5" w:rsidRDefault="00EE28E9" w:rsidP="0021239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Чурсинов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Даниэль Евгеньевич</w:t>
            </w:r>
          </w:p>
        </w:tc>
        <w:tc>
          <w:tcPr>
            <w:tcW w:w="1701" w:type="dxa"/>
          </w:tcPr>
          <w:p w:rsidR="00EE28E9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01.07.2004</w:t>
            </w:r>
          </w:p>
        </w:tc>
        <w:tc>
          <w:tcPr>
            <w:tcW w:w="2521" w:type="dxa"/>
          </w:tcPr>
          <w:p w:rsidR="00EE28E9" w:rsidRPr="004710F5" w:rsidRDefault="00EE28E9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</w:tr>
      <w:tr w:rsidR="00EE28E9" w:rsidRPr="004710F5" w:rsidTr="00A50B85">
        <w:tc>
          <w:tcPr>
            <w:tcW w:w="675" w:type="dxa"/>
          </w:tcPr>
          <w:p w:rsidR="00EE28E9" w:rsidRPr="004710F5" w:rsidRDefault="00EE28E9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Эксузян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Карен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Вартанович</w:t>
            </w:r>
            <w:proofErr w:type="spellEnd"/>
          </w:p>
        </w:tc>
        <w:tc>
          <w:tcPr>
            <w:tcW w:w="1701" w:type="dxa"/>
          </w:tcPr>
          <w:p w:rsidR="00EE28E9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24.04.2003</w:t>
            </w:r>
          </w:p>
        </w:tc>
        <w:tc>
          <w:tcPr>
            <w:tcW w:w="2521" w:type="dxa"/>
          </w:tcPr>
          <w:p w:rsidR="00EE28E9" w:rsidRPr="004710F5" w:rsidRDefault="00EE28E9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</w:tr>
      <w:tr w:rsidR="00EE28E9" w:rsidRPr="004710F5" w:rsidTr="00A50B85">
        <w:tc>
          <w:tcPr>
            <w:tcW w:w="675" w:type="dxa"/>
          </w:tcPr>
          <w:p w:rsidR="00EE28E9" w:rsidRPr="004710F5" w:rsidRDefault="00EE28E9" w:rsidP="00A149E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Венц Роман Владимирович</w:t>
            </w:r>
          </w:p>
        </w:tc>
        <w:tc>
          <w:tcPr>
            <w:tcW w:w="1701" w:type="dxa"/>
          </w:tcPr>
          <w:p w:rsidR="00EE28E9" w:rsidRPr="004710F5" w:rsidRDefault="00C3245D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03.02.2004</w:t>
            </w:r>
          </w:p>
        </w:tc>
        <w:tc>
          <w:tcPr>
            <w:tcW w:w="2521" w:type="dxa"/>
          </w:tcPr>
          <w:p w:rsidR="00EE28E9" w:rsidRPr="004710F5" w:rsidRDefault="00EE28E9" w:rsidP="00A50B85">
            <w:pPr>
              <w:rPr>
                <w:sz w:val="28"/>
                <w:szCs w:val="28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МОБУСОШ № 13 п. Глубокого</w:t>
            </w:r>
          </w:p>
        </w:tc>
        <w:tc>
          <w:tcPr>
            <w:tcW w:w="1832" w:type="dxa"/>
          </w:tcPr>
          <w:p w:rsidR="00EE28E9" w:rsidRPr="004710F5" w:rsidRDefault="00EE28E9" w:rsidP="00A50B8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10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Караульный</w:t>
            </w:r>
          </w:p>
        </w:tc>
      </w:tr>
    </w:tbl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 караула                                                                      Н.В.Барышников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Директор </w:t>
      </w: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№ 13 </w:t>
      </w: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Н.А.Барышникова</w:t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10F5" w:rsidRDefault="004710F5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Pr="00654E8F" w:rsidRDefault="00A149EE" w:rsidP="00A149EE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3</w:t>
      </w:r>
    </w:p>
    <w:p w:rsidR="00206381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654E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 МОБУСОШ № 13</w:t>
      </w:r>
    </w:p>
    <w:p w:rsidR="00206381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</w:p>
    <w:p w:rsidR="00206381" w:rsidRPr="00654E8F" w:rsidRDefault="00206381" w:rsidP="00206381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14.09.2020 года № 163/1</w:t>
      </w:r>
    </w:p>
    <w:p w:rsidR="00A149EE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6381" w:rsidRDefault="00A149EE" w:rsidP="00A149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График несения Почетной Вахты Памяти на Посту №1 у </w:t>
      </w:r>
      <w:r w:rsidRPr="00076616">
        <w:rPr>
          <w:rFonts w:ascii="Times New Roman" w:hAnsi="Times New Roman" w:cs="Times New Roman"/>
          <w:b/>
          <w:sz w:val="28"/>
          <w:szCs w:val="28"/>
        </w:rPr>
        <w:t xml:space="preserve">Братской могилы советских воинов, погибших в боях с немецко фашистскими захватчиками в 1942 году на территории </w:t>
      </w:r>
    </w:p>
    <w:p w:rsidR="00A149EE" w:rsidRPr="00206381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6616">
        <w:rPr>
          <w:rFonts w:ascii="Times New Roman" w:hAnsi="Times New Roman" w:cs="Times New Roman"/>
          <w:b/>
          <w:sz w:val="28"/>
          <w:szCs w:val="28"/>
        </w:rPr>
        <w:t xml:space="preserve">МОБУСОШ № 13 </w:t>
      </w:r>
      <w:r w:rsidR="00206381" w:rsidRPr="002063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им. И.И.Зарецкого</w:t>
      </w:r>
      <w:r w:rsidR="00206381" w:rsidRPr="002063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381">
        <w:rPr>
          <w:rFonts w:ascii="Times New Roman" w:hAnsi="Times New Roman" w:cs="Times New Roman"/>
          <w:b/>
          <w:sz w:val="28"/>
          <w:szCs w:val="28"/>
        </w:rPr>
        <w:t xml:space="preserve">п. </w:t>
      </w:r>
      <w:proofErr w:type="gramStart"/>
      <w:r w:rsidRPr="00206381">
        <w:rPr>
          <w:rFonts w:ascii="Times New Roman" w:hAnsi="Times New Roman" w:cs="Times New Roman"/>
          <w:b/>
          <w:sz w:val="28"/>
          <w:szCs w:val="28"/>
        </w:rPr>
        <w:t>Глубокого</w:t>
      </w:r>
      <w:proofErr w:type="gramEnd"/>
    </w:p>
    <w:p w:rsidR="00A149EE" w:rsidRPr="00654E8F" w:rsidRDefault="00A149EE" w:rsidP="00A149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9753" w:type="dxa"/>
        <w:tblInd w:w="-318" w:type="dxa"/>
        <w:tblLook w:val="04A0" w:firstRow="1" w:lastRow="0" w:firstColumn="1" w:lastColumn="0" w:noHBand="0" w:noVBand="1"/>
      </w:tblPr>
      <w:tblGrid>
        <w:gridCol w:w="549"/>
        <w:gridCol w:w="2570"/>
        <w:gridCol w:w="1673"/>
        <w:gridCol w:w="3548"/>
        <w:gridCol w:w="1413"/>
      </w:tblGrid>
      <w:tr w:rsidR="00A149EE" w:rsidRPr="00A131EF" w:rsidTr="00A50B85">
        <w:tc>
          <w:tcPr>
            <w:tcW w:w="549" w:type="dxa"/>
          </w:tcPr>
          <w:p w:rsidR="00A149EE" w:rsidRPr="00A131EF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</w:t>
            </w:r>
            <w:proofErr w:type="gramEnd"/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570" w:type="dxa"/>
          </w:tcPr>
          <w:p w:rsidR="00A149EE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Наименование</w:t>
            </w:r>
          </w:p>
          <w:p w:rsidR="00A149EE" w:rsidRPr="00A131EF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караула</w:t>
            </w:r>
          </w:p>
        </w:tc>
        <w:tc>
          <w:tcPr>
            <w:tcW w:w="1673" w:type="dxa"/>
          </w:tcPr>
          <w:p w:rsidR="00A149EE" w:rsidRPr="00A131EF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Дата несения службы</w:t>
            </w:r>
          </w:p>
        </w:tc>
        <w:tc>
          <w:tcPr>
            <w:tcW w:w="3548" w:type="dxa"/>
          </w:tcPr>
          <w:p w:rsidR="00A149EE" w:rsidRPr="00A131EF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Место несения службы</w:t>
            </w:r>
          </w:p>
        </w:tc>
        <w:tc>
          <w:tcPr>
            <w:tcW w:w="1413" w:type="dxa"/>
          </w:tcPr>
          <w:p w:rsidR="00A149EE" w:rsidRPr="00A131EF" w:rsidRDefault="00A149EE" w:rsidP="00A50B85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Кол-во человек</w:t>
            </w:r>
          </w:p>
        </w:tc>
      </w:tr>
      <w:tr w:rsidR="00A149EE" w:rsidRPr="00A131EF" w:rsidTr="00A50B85">
        <w:tc>
          <w:tcPr>
            <w:tcW w:w="549" w:type="dxa"/>
          </w:tcPr>
          <w:p w:rsidR="00A149EE" w:rsidRPr="00A131EF" w:rsidRDefault="00A149EE" w:rsidP="00A50B85">
            <w:pP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A131EF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70" w:type="dxa"/>
          </w:tcPr>
          <w:p w:rsidR="00A149EE" w:rsidRPr="00E52250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Почетный караул</w:t>
            </w:r>
          </w:p>
          <w:p w:rsidR="00A149EE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МОБУСОШ № 13</w:t>
            </w:r>
          </w:p>
          <w:p w:rsidR="00206381" w:rsidRPr="00E52250" w:rsidRDefault="00206381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им. И.И.Зарецкого</w:t>
            </w:r>
          </w:p>
          <w:p w:rsidR="00A149EE" w:rsidRPr="00E52250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Глубокого</w:t>
            </w:r>
          </w:p>
        </w:tc>
        <w:tc>
          <w:tcPr>
            <w:tcW w:w="1673" w:type="dxa"/>
          </w:tcPr>
          <w:p w:rsidR="00742DAE" w:rsidRPr="00742DAE" w:rsidRDefault="00742DAE" w:rsidP="00742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09.10.2019,</w:t>
            </w:r>
          </w:p>
          <w:p w:rsidR="00742DAE" w:rsidRPr="00742DAE" w:rsidRDefault="00742DAE" w:rsidP="00742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19.10.2019,</w:t>
            </w:r>
          </w:p>
          <w:p w:rsidR="00742DAE" w:rsidRPr="00742DAE" w:rsidRDefault="00C94E02" w:rsidP="00742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742DAE"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.01.2020,</w:t>
            </w:r>
          </w:p>
          <w:p w:rsidR="00742DAE" w:rsidRPr="00742DAE" w:rsidRDefault="00742DAE" w:rsidP="00742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02.02.2020,</w:t>
            </w:r>
          </w:p>
          <w:p w:rsidR="00742DAE" w:rsidRPr="00742DAE" w:rsidRDefault="00742DAE" w:rsidP="00742DA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09.05.2020,</w:t>
            </w:r>
          </w:p>
          <w:p w:rsidR="00A149EE" w:rsidRPr="00E52250" w:rsidRDefault="00742DAE" w:rsidP="00742DA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2D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22.06.2020</w:t>
            </w:r>
          </w:p>
        </w:tc>
        <w:tc>
          <w:tcPr>
            <w:tcW w:w="3548" w:type="dxa"/>
          </w:tcPr>
          <w:p w:rsidR="00A149EE" w:rsidRPr="00E52250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Братская могила советских воинов, погибших в боях с немецко фашистскими захватчиками в 1942 году,</w:t>
            </w:r>
          </w:p>
          <w:p w:rsidR="00A149EE" w:rsidRPr="00E52250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52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п. Глубокий, ул. Школьная, 6</w:t>
            </w:r>
          </w:p>
        </w:tc>
        <w:tc>
          <w:tcPr>
            <w:tcW w:w="1413" w:type="dxa"/>
          </w:tcPr>
          <w:p w:rsidR="00A149EE" w:rsidRPr="003110E2" w:rsidRDefault="00A149EE" w:rsidP="00A50B8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110E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 человек</w:t>
            </w:r>
          </w:p>
        </w:tc>
      </w:tr>
    </w:tbl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49EE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Директор </w:t>
      </w: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МОБУСОШ № 13 </w:t>
      </w:r>
    </w:p>
    <w:p w:rsidR="003110E2" w:rsidRPr="003110E2" w:rsidRDefault="003110E2" w:rsidP="003110E2">
      <w:pPr>
        <w:widowControl w:val="0"/>
        <w:autoSpaceDE w:val="0"/>
        <w:autoSpaceDN w:val="0"/>
        <w:adjustRightInd w:val="0"/>
        <w:spacing w:after="0" w:line="240" w:lineRule="auto"/>
        <w:ind w:left="522" w:hanging="360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3110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им. И.И. Зарецкого п. Глубокого</w:t>
      </w:r>
      <w:r w:rsidRPr="003110E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Н.А.Барышникова</w:t>
      </w:r>
    </w:p>
    <w:p w:rsidR="00A149EE" w:rsidRPr="00654E8F" w:rsidRDefault="00A149EE" w:rsidP="00A149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A149EE" w:rsidRDefault="00A149EE" w:rsidP="00A149EE"/>
    <w:p w:rsidR="00E91917" w:rsidRDefault="00E91917"/>
    <w:sectPr w:rsidR="00E91917" w:rsidSect="00ED19A8">
      <w:pgSz w:w="11906" w:h="16838"/>
      <w:pgMar w:top="993" w:right="850" w:bottom="709" w:left="1701" w:header="624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E0DDC"/>
    <w:multiLevelType w:val="hybridMultilevel"/>
    <w:tmpl w:val="AD541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048"/>
    <w:rsid w:val="001F3835"/>
    <w:rsid w:val="00206381"/>
    <w:rsid w:val="003110E2"/>
    <w:rsid w:val="00386E8D"/>
    <w:rsid w:val="0039682D"/>
    <w:rsid w:val="003E31EE"/>
    <w:rsid w:val="00442FD3"/>
    <w:rsid w:val="00463048"/>
    <w:rsid w:val="004710F5"/>
    <w:rsid w:val="00480F71"/>
    <w:rsid w:val="007238D1"/>
    <w:rsid w:val="00726EC0"/>
    <w:rsid w:val="00742DAE"/>
    <w:rsid w:val="008D0698"/>
    <w:rsid w:val="0091482C"/>
    <w:rsid w:val="00A149EE"/>
    <w:rsid w:val="00A26983"/>
    <w:rsid w:val="00C3245D"/>
    <w:rsid w:val="00C94E02"/>
    <w:rsid w:val="00D5110E"/>
    <w:rsid w:val="00E52250"/>
    <w:rsid w:val="00E91917"/>
    <w:rsid w:val="00E94F29"/>
    <w:rsid w:val="00EE28E9"/>
    <w:rsid w:val="00F7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9EE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table" w:styleId="a4">
    <w:name w:val="Table Grid"/>
    <w:basedOn w:val="a1"/>
    <w:uiPriority w:val="59"/>
    <w:rsid w:val="00A1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9EE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table" w:styleId="a4">
    <w:name w:val="Table Grid"/>
    <w:basedOn w:val="a1"/>
    <w:uiPriority w:val="59"/>
    <w:rsid w:val="00A149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42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26</cp:revision>
  <cp:lastPrinted>2020-10-02T10:51:00Z</cp:lastPrinted>
  <dcterms:created xsi:type="dcterms:W3CDTF">2019-09-23T11:21:00Z</dcterms:created>
  <dcterms:modified xsi:type="dcterms:W3CDTF">2020-10-02T10:52:00Z</dcterms:modified>
</cp:coreProperties>
</file>