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D4" w:rsidRDefault="00B802D4" w:rsidP="00B80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802D4" w:rsidRDefault="00B802D4" w:rsidP="00B80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мероприятиях, приуроченных к Всероссийской Акции 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353"/>
        <w:tblW w:w="10632" w:type="dxa"/>
        <w:tblLook w:val="04A0"/>
      </w:tblPr>
      <w:tblGrid>
        <w:gridCol w:w="4254"/>
        <w:gridCol w:w="1914"/>
        <w:gridCol w:w="2225"/>
        <w:gridCol w:w="2239"/>
      </w:tblGrid>
      <w:tr w:rsidR="00B802D4" w:rsidTr="00B802D4">
        <w:tc>
          <w:tcPr>
            <w:tcW w:w="4254" w:type="dxa"/>
          </w:tcPr>
          <w:p w:rsidR="00B802D4" w:rsidRPr="00F609B3" w:rsidRDefault="00B802D4" w:rsidP="00B8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B802D4" w:rsidRPr="00F609B3" w:rsidRDefault="00B802D4" w:rsidP="00B8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B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25" w:type="dxa"/>
          </w:tcPr>
          <w:p w:rsidR="00B802D4" w:rsidRPr="00F609B3" w:rsidRDefault="00B802D4" w:rsidP="00B8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39" w:type="dxa"/>
          </w:tcPr>
          <w:p w:rsidR="00B802D4" w:rsidRPr="00F609B3" w:rsidRDefault="00B802D4" w:rsidP="00B8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B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Приглашенный</w:t>
            </w: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фае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разместили стенд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ЗОЖ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планом мероприятий, приуроченных к Всемирному Дню борьбы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Чистикова</w:t>
            </w:r>
            <w:proofErr w:type="spellEnd"/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«Мы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НЕ-зависимость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школы Н.А. Федорова</w:t>
            </w: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 «Хочешь быть здоровым – будь им!»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Чистикова</w:t>
            </w:r>
            <w:proofErr w:type="spellEnd"/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 для учащихся начальных классов.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 и рисунков ЗОЖ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раздача буклетов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видеороликов  «Трезвая Россия», «Новокубанск против наркотиков»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B802D4" w:rsidTr="00B802D4">
        <w:tc>
          <w:tcPr>
            <w:tcW w:w="4254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914" w:type="dxa"/>
          </w:tcPr>
          <w:p w:rsidR="00B802D4" w:rsidRDefault="00B802D4" w:rsidP="00B8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225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39" w:type="dxa"/>
          </w:tcPr>
          <w:p w:rsidR="00B802D4" w:rsidRDefault="00B802D4" w:rsidP="00B80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D4" w:rsidRDefault="00B802D4" w:rsidP="00B80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МОБУСОШ №13 п. Глубокого.</w:t>
      </w:r>
    </w:p>
    <w:p w:rsidR="00B802D4" w:rsidRDefault="00B802D4" w:rsidP="00B80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D4" w:rsidRDefault="00B802D4" w:rsidP="00B80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МОБУСОШ №13                                                     Н.А. Барышникова</w:t>
      </w: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802D4" w:rsidRDefault="00B802D4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5AF2" w:rsidRDefault="00082608" w:rsidP="004522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Фотоотчет к Акции, приуроченной Всемирному дню борьбы со СПИДом</w:t>
      </w:r>
    </w:p>
    <w:p w:rsidR="004F067B" w:rsidRDefault="004F067B" w:rsidP="004F0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6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2" name="Рисунок 1" descr="C:\Users\Людмила\Desktop\Спид 15\спид\01.12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Спид 15\спид\01.12 (7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608" w:rsidRDefault="00082608" w:rsidP="004F0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157EE3" w:rsidP="00452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1930" cy="3969209"/>
            <wp:effectExtent l="19050" t="0" r="0" b="0"/>
            <wp:docPr id="3" name="Рисунок 1" descr="D:\фото\14-15\26 июня антинарко\DSC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4-15\26 июня антинарко\DSC_059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81" cy="39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E3" w:rsidRDefault="00157EE3" w:rsidP="0045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157EE3" w:rsidP="00452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46481" cy="3692770"/>
            <wp:effectExtent l="19050" t="0" r="0" b="0"/>
            <wp:docPr id="4" name="Рисунок 2" descr="D:\фото\12-13\Антинарко\SAM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2-13\Антинарко\SAM_107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l="9470" t="9908" r="3764" b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81" cy="369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7B" w:rsidRDefault="004F067B" w:rsidP="0045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4F067B" w:rsidP="0045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4F067B" w:rsidP="0045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4F067B" w:rsidP="00452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67B" w:rsidRDefault="004F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67B" w:rsidRDefault="004F067B" w:rsidP="004522D1">
      <w:pPr>
        <w:jc w:val="center"/>
        <w:rPr>
          <w:rFonts w:ascii="Times New Roman" w:hAnsi="Times New Roman" w:cs="Times New Roman"/>
          <w:sz w:val="28"/>
          <w:szCs w:val="28"/>
        </w:rPr>
        <w:sectPr w:rsidR="004F067B" w:rsidSect="004F067B">
          <w:pgSz w:w="11906" w:h="16838"/>
          <w:pgMar w:top="284" w:right="567" w:bottom="1134" w:left="1276" w:header="709" w:footer="709" w:gutter="0"/>
          <w:cols w:space="708"/>
          <w:docGrid w:linePitch="360"/>
        </w:sectPr>
      </w:pPr>
    </w:p>
    <w:p w:rsidR="002B56FB" w:rsidRDefault="00B802D4" w:rsidP="004F067B">
      <w:pPr>
        <w:ind w:left="-142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8690610</wp:posOffset>
            </wp:positionH>
            <wp:positionV relativeFrom="paragraph">
              <wp:posOffset>3446780</wp:posOffset>
            </wp:positionV>
            <wp:extent cx="1659890" cy="1169035"/>
            <wp:effectExtent l="19050" t="0" r="0" b="0"/>
            <wp:wrapNone/>
            <wp:docPr id="40" name="Рисунок 4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169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6911975</wp:posOffset>
            </wp:positionH>
            <wp:positionV relativeFrom="paragraph">
              <wp:posOffset>3921760</wp:posOffset>
            </wp:positionV>
            <wp:extent cx="1480820" cy="1116330"/>
            <wp:effectExtent l="19050" t="0" r="5080" b="0"/>
            <wp:wrapNone/>
            <wp:docPr id="41" name="Рисунок 41" descr="img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163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6819265</wp:posOffset>
            </wp:positionH>
            <wp:positionV relativeFrom="paragraph">
              <wp:posOffset>2532380</wp:posOffset>
            </wp:positionV>
            <wp:extent cx="1870710" cy="1292225"/>
            <wp:effectExtent l="19050" t="0" r="0" b="0"/>
            <wp:wrapNone/>
            <wp:docPr id="43" name="Рисунок 43" descr="5554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55487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292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3178175</wp:posOffset>
            </wp:positionV>
            <wp:extent cx="2275840" cy="1379855"/>
            <wp:effectExtent l="19050" t="0" r="0" b="0"/>
            <wp:wrapNone/>
            <wp:docPr id="49" name="Рисунок 49" descr="P4GiKyp83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4GiKyp83W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3798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8393430</wp:posOffset>
            </wp:positionH>
            <wp:positionV relativeFrom="paragraph">
              <wp:posOffset>4747895</wp:posOffset>
            </wp:positionV>
            <wp:extent cx="1915160" cy="1239520"/>
            <wp:effectExtent l="19050" t="0" r="8890" b="0"/>
            <wp:wrapNone/>
            <wp:docPr id="42" name="Рисунок 42" descr="TR0017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R00178_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 t="2490" b="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3952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D019D" w:rsidRPr="009D019D">
        <w:rPr>
          <w:sz w:val="24"/>
          <w:szCs w:val="24"/>
        </w:rPr>
        <w:pict>
          <v:roundrect id="_x0000_s1062" style="position:absolute;left:0;text-align:left;margin-left:640.75pt;margin-top:484.1pt;width:146.2pt;height:72.6pt;z-index:251663360;visibility:visible;mso-wrap-edited:f;mso-wrap-distance-left:2.88pt;mso-wrap-distance-top:2.88pt;mso-wrap-distance-right:2.88pt;mso-wrap-distance-bottom:2.88pt;mso-position-horizontal-relative:text;mso-position-vertical-relative:text" arcsize="10923f" fillcolor="lime" strokecolor="yellow" strokeweight="2.5pt" insetpen="t" o:cliptowrap="t">
            <v:fill r:id="rId12" o:title="60%" type="pattern"/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2;mso-column-margin:5.7pt" inset="2.85pt,2.85pt,2.85pt,2.85pt">
              <w:txbxContent>
                <w:p w:rsidR="004713E5" w:rsidRDefault="004713E5" w:rsidP="004713E5">
                  <w:pPr>
                    <w:pStyle w:val="msotagline"/>
                    <w:widowControl w:val="0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>
                    <w:rPr>
                      <w:color w:val="C00000"/>
                      <w:sz w:val="32"/>
                      <w:szCs w:val="32"/>
                    </w:rPr>
                    <w:t>10 класс</w:t>
                  </w:r>
                </w:p>
                <w:p w:rsidR="004713E5" w:rsidRDefault="004713E5" w:rsidP="004713E5">
                  <w:pPr>
                    <w:pStyle w:val="msotagline"/>
                    <w:widowControl w:val="0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>
                    <w:rPr>
                      <w:color w:val="C00000"/>
                      <w:sz w:val="32"/>
                      <w:szCs w:val="32"/>
                    </w:rPr>
                    <w:t>МОБУСОШ №13</w:t>
                  </w:r>
                </w:p>
                <w:p w:rsidR="004713E5" w:rsidRDefault="004713E5" w:rsidP="004713E5">
                  <w:pPr>
                    <w:pStyle w:val="msotagline"/>
                    <w:widowControl w:val="0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>
                    <w:rPr>
                      <w:color w:val="C00000"/>
                      <w:sz w:val="32"/>
                      <w:szCs w:val="32"/>
                    </w:rPr>
                    <w:t>2015 год.</w:t>
                  </w:r>
                </w:p>
              </w:txbxContent>
            </v:textbox>
          </v:roundrect>
        </w:pict>
      </w:r>
      <w:r w:rsidR="009D019D" w:rsidRPr="009D019D"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left:0;text-align:left;margin-left:303.05pt;margin-top:490.95pt;width:234.1pt;height:65.75pt;z-index:251658240;visibility:visible;mso-wrap-edited:f;mso-wrap-distance-left:2.88pt;mso-wrap-distance-top:2.88pt;mso-wrap-distance-right:2.88pt;mso-wrap-distance-bottom:2.88pt;mso-position-horizontal-relative:text;mso-position-vertical-relative:text" fillcolor="#6f6" strokecolor="yellow" strokeweight="2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57;mso-column-margin:5.7pt" inset="2.85pt,2.85pt,2.85pt,2.85pt">
              <w:txbxContent>
                <w:p w:rsidR="004713E5" w:rsidRDefault="004713E5" w:rsidP="004713E5">
                  <w:pPr>
                    <w:pStyle w:val="msoaddress"/>
                    <w:widowControl w:val="0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color w:val="C00000"/>
                      <w:sz w:val="20"/>
                      <w:szCs w:val="20"/>
                    </w:rPr>
                    <w:t xml:space="preserve">По статистике пьющие люди живут в среднем на 10-15 лет меньше. Курящие люди на 8 лет. Что на </w:t>
                  </w:r>
                  <w:proofErr w:type="gramStart"/>
                  <w:r>
                    <w:rPr>
                      <w:color w:val="C00000"/>
                      <w:sz w:val="20"/>
                      <w:szCs w:val="20"/>
                    </w:rPr>
                    <w:t>прямую</w:t>
                  </w:r>
                  <w:proofErr w:type="gramEnd"/>
                  <w:r>
                    <w:rPr>
                      <w:color w:val="C00000"/>
                      <w:sz w:val="20"/>
                      <w:szCs w:val="20"/>
                    </w:rPr>
                    <w:t xml:space="preserve"> показывает вред алкоголя на организм человека. </w:t>
                  </w:r>
                </w:p>
              </w:txbxContent>
            </v:textbox>
          </v:shape>
        </w:pict>
      </w:r>
      <w:r w:rsidR="009D019D" w:rsidRPr="009D019D">
        <w:rPr>
          <w:sz w:val="24"/>
          <w:szCs w:val="24"/>
        </w:rPr>
        <w:pict>
          <v:group id="_x0000_s1074" style="position:absolute;left:0;text-align:left;margin-left:17.8pt;margin-top:20.9pt;width:538pt;height:20.95pt;z-index:251668480;mso-position-horizontal-relative:text;mso-position-vertical-relative:text" coordorigin="107284347,106902750" coordsize="2299375,265937">
            <v:rect id="_x0000_s1075" style="position:absolute;left:107284347;top:106902750;width:2299373;height:26593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o:connecttype="segments"/>
              <v:textbox inset="2.88pt,2.88pt,2.88pt,2.88pt"/>
            </v:rect>
            <v:rect id="_x0000_s1076" style="position:absolute;left:107284347;top:106902750;width:2299373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7" type="#_x0000_t4" style="position:absolute;left:10728532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78" style="position:absolute;left:10731807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79" style="position:absolute;left:10737278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80" type="#_x0000_t4" style="position:absolute;left:10737376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81" style="position:absolute;left:10740651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82" type="#_x0000_t4" style="position:absolute;left:10746219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83" style="position:absolute;left:10749494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84" style="position:absolute;left:10754966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85" type="#_x0000_t4" style="position:absolute;left:10755063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86" style="position:absolute;left:10758338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87" type="#_x0000_t4" style="position:absolute;left:10763907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88" style="position:absolute;left:10767182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89" style="position:absolute;left:10772653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90" type="#_x0000_t4" style="position:absolute;left:10772751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91" style="position:absolute;left:10776026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92" type="#_x0000_t4" style="position:absolute;left:10781594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93" style="position:absolute;left:10784869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94" style="position:absolute;left:10790341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95" type="#_x0000_t4" style="position:absolute;left:10790438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96" style="position:absolute;left:10793713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97" type="#_x0000_t4" style="position:absolute;left:10799282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98" style="position:absolute;left:10802557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99" style="position:absolute;left:10808028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00" type="#_x0000_t4" style="position:absolute;left:10808126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01" style="position:absolute;left:10811401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02" type="#_x0000_t4" style="position:absolute;left:10816969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03" style="position:absolute;left:10820244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04" style="position:absolute;left:10825716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05" type="#_x0000_t4" style="position:absolute;left:10825813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06" style="position:absolute;left:10829088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07" type="#_x0000_t4" style="position:absolute;left:10834657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08" style="position:absolute;left:10837932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09" style="position:absolute;left:10843403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10" type="#_x0000_t4" style="position:absolute;left:10843501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11" style="position:absolute;left:10846776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12" type="#_x0000_t4" style="position:absolute;left:10852344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13" style="position:absolute;left:10855619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14" style="position:absolute;left:10861091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15" type="#_x0000_t4" style="position:absolute;left:10861188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16" style="position:absolute;left:10864463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17" type="#_x0000_t4" style="position:absolute;left:10870032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18" style="position:absolute;left:10873307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19" style="position:absolute;left:10878778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20" type="#_x0000_t4" style="position:absolute;left:10878876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21" style="position:absolute;left:10882151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22" type="#_x0000_t4" style="position:absolute;left:10887719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23" style="position:absolute;left:10890994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24" style="position:absolute;left:10896466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25" type="#_x0000_t4" style="position:absolute;left:10896563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26" style="position:absolute;left:10899838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27" type="#_x0000_t4" style="position:absolute;left:10905407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28" style="position:absolute;left:10908682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29" style="position:absolute;left:10914153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30" type="#_x0000_t4" style="position:absolute;left:10914251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31" style="position:absolute;left:10917526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32" type="#_x0000_t4" style="position:absolute;left:109230949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33" style="position:absolute;left:109263699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34" style="position:absolute;left:109318410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35" type="#_x0000_t4" style="position:absolute;left:109319386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36" style="position:absolute;left:109352137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137" type="#_x0000_t4" style="position:absolute;left:109407824;top:106910262;width:86678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38" style="position:absolute;left:109440574;top:107007031;width:21177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139" style="position:absolute;left:109495285;top:106902750;width:884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140" type="#_x0000_t4" style="position:absolute;left:109496261;top:106910262;width:86679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141" style="position:absolute;left:109529012;top:107007031;width:21177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</v:group>
        </w:pict>
      </w:r>
      <w:r w:rsidR="009D019D" w:rsidRPr="009D019D">
        <w:rPr>
          <w:sz w:val="24"/>
          <w:szCs w:val="24"/>
        </w:rPr>
        <w:pict>
          <v:group id="_x0000_s1026" style="position:absolute;left:0;text-align:left;margin-left:587.55pt;margin-top:21.6pt;width:237.9pt;height:20.95pt;z-index:251654144;mso-position-horizontal-relative:text;mso-position-vertical-relative:text" coordorigin="112621197,106860975" coordsize="2299373,265937">
            <v:rect id="_x0000_s1027" style="position:absolute;left:112621197;top:106860975;width:2299373;height:26593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v:textbox inset="2.88pt,2.88pt,2.88pt,2.88pt"/>
            </v:rect>
            <v:rect id="_x0000_s1028" style="position:absolute;left:112621197;top:106860975;width:2299373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29" type="#_x0000_t4" style="position:absolute;left:112623737;top:106868487;width:225362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30" style="position:absolute;left:112708887;top:106965256;width:55061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31" style="position:absolute;left:112851134;top:106860975;width:2299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32" type="#_x0000_t4" style="position:absolute;left:112853674;top:106868487;width:225363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33" style="position:absolute;left:112938825;top:106965256;width:55060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34" type="#_x0000_t4" style="position:absolute;left:113083611;top:106868487;width:225363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35" style="position:absolute;left:113168762;top:106965256;width:55060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36" style="position:absolute;left:113311008;top:106860975;width:229938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37" type="#_x0000_t4" style="position:absolute;left:113313548;top:106868487;width:225363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38" style="position:absolute;left:113398699;top:106965256;width:55061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39" type="#_x0000_t4" style="position:absolute;left:113543485;top:106868487;width:225363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40" style="position:absolute;left:113628636;top:106965256;width:55061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41" style="position:absolute;left:113770882;top:106860975;width:229938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42" type="#_x0000_t4" style="position:absolute;left:113773423;top:106868487;width:225363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43" style="position:absolute;left:113858574;top:106965256;width:55060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44" type="#_x0000_t4" style="position:absolute;left:114003360;top:106868487;width:225362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45" style="position:absolute;left:114088510;top:106965256;width:55061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46" style="position:absolute;left:114230757;top:106860975;width:2299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47" type="#_x0000_t4" style="position:absolute;left:114233297;top:106868487;width:225363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48" style="position:absolute;left:114318448;top:106965256;width:55060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49" type="#_x0000_t4" style="position:absolute;left:114463234;top:106868487;width:225363;height:256113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50" style="position:absolute;left:114548385;top:106965256;width:55060;height:6257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rect id="_x0000_s1051" style="position:absolute;left:114690631;top:106860975;width:229937;height:265937;visibility:visible;mso-wrap-edited:f;mso-wrap-distance-left:2.88pt;mso-wrap-distance-top:2.88pt;mso-wrap-distance-right:2.88pt;mso-wrap-distance-bottom:2.88pt" fillcolor="yellow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52" type="#_x0000_t4" style="position:absolute;left:114693171;top:106868487;width:225363;height:256113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oval id="_x0000_s1053" style="position:absolute;left:114778322;top:106965256;width:55061;height:6257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</v:group>
        </w:pict>
      </w:r>
      <w:r w:rsidR="009D019D" w:rsidRPr="009D019D">
        <w:rPr>
          <w:sz w:val="24"/>
          <w:szCs w:val="24"/>
        </w:rPr>
        <w:pict>
          <v:line id="_x0000_s1054" style="position:absolute;left:0;text-align:left;z-index:251655168;visibility:visible;mso-wrap-edited:f;mso-wrap-distance-left:2.88pt;mso-wrap-distance-top:2.88pt;mso-wrap-distance-right:2.88pt;mso-wrap-distance-bottom:2.88pt;mso-position-horizontal-relative:text;mso-position-vertical-relative:text" from="613.3pt,169.95pt" to="794.35pt,169.95pt" strokecolor="#fcc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9D019D" w:rsidRPr="009D019D">
        <w:rPr>
          <w:sz w:val="24"/>
          <w:szCs w:val="24"/>
        </w:rPr>
        <w:pict>
          <v:line id="_x0000_s1055" style="position:absolute;left:0;text-align:left;z-index:251656192;visibility:visible;mso-wrap-edited:f;mso-wrap-distance-left:2.88pt;mso-wrap-distance-top:2.88pt;mso-wrap-distance-right:2.88pt;mso-wrap-distance-bottom:2.88pt;mso-position-horizontal-relative:text;mso-position-vertical-relative:text" from="27.05pt,575.2pt" to="535.6pt,575.2pt" strokecolor="#fcc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9D019D" w:rsidRPr="009D019D">
        <w:rPr>
          <w:sz w:val="24"/>
          <w:szCs w:val="24"/>
        </w:rPr>
        <w:pict>
          <v:line id="_x0000_s1056" style="position:absolute;left:0;text-align:left;z-index:251657216;visibility:visible;mso-wrap-edited:f;mso-wrap-distance-left:2.88pt;mso-wrap-distance-top:2.88pt;mso-wrap-distance-right:2.88pt;mso-wrap-distance-bottom:2.88pt;mso-position-horizontal-relative:text;mso-position-vertical-relative:text" from="598.9pt,575.2pt" to="812.65pt,575.2pt" strokecolor="#fcc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9D019D" w:rsidRPr="009D019D">
        <w:rPr>
          <w:sz w:val="24"/>
          <w:szCs w:val="24"/>
        </w:rPr>
        <w:pict>
          <v:roundrect id="_x0000_s1058" style="position:absolute;left:0;text-align:left;margin-left:297.75pt;margin-top:379.5pt;width:239.4pt;height:88.1pt;z-index:251659264;visibility:visible;mso-wrap-edited:f;mso-wrap-distance-left:2.88pt;mso-wrap-distance-top:2.88pt;mso-wrap-distance-right:2.88pt;mso-wrap-distance-bottom:2.88pt;mso-position-horizontal-relative:text;mso-position-vertical-relative:text" arcsize="10923f" fillcolor="#6f6" strokecolor="yellow" strokeweight="2.5pt" insetpen="t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58;mso-column-margin:5.7pt" inset="2.85pt,2.85pt,2.85pt,2.85pt">
              <w:txbxContent>
                <w:p w:rsidR="004713E5" w:rsidRDefault="004713E5" w:rsidP="004713E5">
                  <w:pPr>
                    <w:pStyle w:val="msoaddress"/>
                    <w:widowControl w:val="0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color w:val="C00000"/>
                      <w:sz w:val="20"/>
                      <w:szCs w:val="20"/>
                    </w:rPr>
                    <w:t xml:space="preserve">О влиянии алкоголя на жизнь человека говорят такие факты: 50 процентов аварий, 1/3 самоубийств, 80 процентов смертей от рака полости рта и пищевода происходит из-за злоупотребления алкоголем. </w:t>
                  </w:r>
                </w:p>
              </w:txbxContent>
            </v:textbox>
          </v:roundrect>
        </w:pict>
      </w:r>
      <w:r w:rsidR="009D019D" w:rsidRPr="009D019D">
        <w:rPr>
          <w:sz w:val="24"/>
          <w:szCs w:val="24"/>
        </w:rPr>
        <w:pict>
          <v:shape id="_x0000_s1059" type="#_x0000_t176" style="position:absolute;left:0;text-align:left;margin-left:613.3pt;margin-top:58.7pt;width:181.05pt;height:129.9pt;z-index:251660288;visibility:visible;mso-wrap-edited:f;mso-wrap-distance-left:2.88pt;mso-wrap-distance-top:2.88pt;mso-wrap-distance-right:2.88pt;mso-wrap-distance-bottom:2.88pt;mso-position-horizontal-relative:text;mso-position-vertical-relative:text" fillcolor="lime" strokecolor="yellow" strokeweight="2.5pt" insetpen="t" o:cliptowrap="t">
            <v:fill r:id="rId13" o:title="70%" type="pattern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59;mso-column-margin:5.7pt" inset="2.85pt,2.85pt,2.85pt,2.85pt">
              <w:txbxContent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Здоровье это круто!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Здоровье это драйв!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Здоровый образ жизни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Скорее выбирай!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</w:rPr>
                    <w:t> </w:t>
                  </w:r>
                </w:p>
                <w:p w:rsidR="004713E5" w:rsidRPr="004713E5" w:rsidRDefault="004713E5" w:rsidP="004713E5">
                  <w:pPr>
                    <w:pStyle w:val="msotitle3"/>
                    <w:widowControl w:val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>
                    <w:rPr>
                      <w:color w:val="C00000"/>
                      <w:sz w:val="36"/>
                      <w:szCs w:val="36"/>
                      <w:lang w:val="en-US"/>
                    </w:rPr>
                    <w:t> </w:t>
                  </w:r>
                </w:p>
              </w:txbxContent>
            </v:textbox>
          </v:shape>
        </w:pict>
      </w:r>
      <w:r w:rsidR="009D019D" w:rsidRPr="009D019D">
        <w:rPr>
          <w:sz w:val="24"/>
          <w:szCs w:val="24"/>
        </w:rPr>
        <w:pict>
          <v:roundrect id="_x0000_s1060" style="position:absolute;left:0;text-align:left;margin-left:15.7pt;margin-top:121.75pt;width:172.05pt;height:44.75pt;z-index:251661312;visibility:visible;mso-wrap-edited:f;mso-wrap-distance-left:2.88pt;mso-wrap-distance-top:2.88pt;mso-wrap-distance-right:2.88pt;mso-wrap-distance-bottom:2.88pt;mso-position-horizontal-relative:text;mso-position-vertical-relative:text" arcsize="10923f" fillcolor="#6f6" strokecolor="yellow" strokeweight="2.5pt" insetpen="t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0;mso-column-margin:5.7pt" inset="2.85pt,2.85pt,2.85pt,2.85pt">
              <w:txbxContent>
                <w:p w:rsidR="004713E5" w:rsidRDefault="004713E5" w:rsidP="004713E5">
                  <w:pPr>
                    <w:pStyle w:val="msobodytext4"/>
                    <w:widowControl w:val="0"/>
                    <w:spacing w:after="0"/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</w:pP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>Нам, смелым, сильным, и ловким</w:t>
                  </w:r>
                  <w:proofErr w:type="gramStart"/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>С</w:t>
                  </w:r>
                  <w:proofErr w:type="gramEnd"/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 xml:space="preserve">о спортом всегда по пути! </w:t>
                  </w:r>
                </w:p>
              </w:txbxContent>
            </v:textbox>
          </v:roundrect>
        </w:pict>
      </w:r>
      <w:r w:rsidR="009D019D" w:rsidRPr="009D019D">
        <w:rPr>
          <w:sz w:val="24"/>
          <w:szCs w:val="24"/>
        </w:rPr>
        <w:pict>
          <v:shape id="_x0000_s1061" type="#_x0000_t176" style="position:absolute;left:0;text-align:left;margin-left:15.7pt;margin-top:53.15pt;width:237.25pt;height:66.35pt;z-index:251662336;visibility:visible;mso-wrap-edited:f;mso-wrap-distance-left:2.88pt;mso-wrap-distance-top:2.88pt;mso-wrap-distance-right:2.88pt;mso-wrap-distance-bottom:2.88pt;mso-position-horizontal-relative:text;mso-position-vertical-relative:text" fillcolor="#6f6" strokecolor="yellow" strokeweight="2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1;mso-column-margin:5.7pt" inset="2.85pt,2.85pt,2.85pt,2.85pt">
              <w:txbxContent>
                <w:p w:rsidR="004713E5" w:rsidRDefault="004713E5" w:rsidP="004713E5">
                  <w:pPr>
                    <w:pStyle w:val="7"/>
                    <w:widowControl w:val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C00000"/>
                      <w:sz w:val="44"/>
                      <w:szCs w:val="44"/>
                    </w:rPr>
                    <w:t xml:space="preserve">Займись спортом - измени жизнь! </w:t>
                  </w:r>
                </w:p>
              </w:txbxContent>
            </v:textbox>
          </v:shape>
        </w:pict>
      </w:r>
      <w:r w:rsidR="009D019D" w:rsidRPr="009D019D">
        <w:rPr>
          <w:sz w:val="24"/>
          <w:szCs w:val="24"/>
        </w:rPr>
        <w:pict>
          <v:roundrect id="_x0000_s1063" style="position:absolute;left:0;text-align:left;margin-left:299.25pt;margin-top:155.5pt;width:237.1pt;height:76.2pt;z-index:251664384;visibility:visible;mso-wrap-edited:f;mso-wrap-distance-left:2.88pt;mso-wrap-distance-top:2.88pt;mso-wrap-distance-right:2.88pt;mso-wrap-distance-bottom:2.88pt;mso-position-horizontal-relative:text;mso-position-vertical-relative:text" arcsize="10923f" fillcolor="#6f6" strokecolor="yellow" strokeweight="2.5pt" insetpen="t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3;mso-column-margin:5.7pt" inset="2.85pt,2.85pt,2.85pt,2.85pt">
              <w:txbxContent>
                <w:p w:rsidR="004713E5" w:rsidRDefault="004713E5" w:rsidP="004713E5">
                  <w:pPr>
                    <w:pStyle w:val="msoorganizationname2"/>
                    <w:widowControl w:val="0"/>
                    <w:rPr>
                      <w:rFonts w:ascii="Times New Roman" w:hAnsi="Times New Roman"/>
                      <w:b w:val="0"/>
                      <w:bCs w:val="0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C00000"/>
                      <w:sz w:val="20"/>
                      <w:szCs w:val="20"/>
                    </w:rPr>
                    <w:t xml:space="preserve">Алкоголь — это причина многих болезней, подлостей, недисциплинированности, загубленных талантов, бессмысленных конфликтов и бедности. </w:t>
                  </w:r>
                </w:p>
              </w:txbxContent>
            </v:textbox>
          </v:roundrect>
        </w:pict>
      </w:r>
      <w:r w:rsidR="009D019D" w:rsidRPr="009D019D">
        <w:rPr>
          <w:sz w:val="24"/>
          <w:szCs w:val="24"/>
        </w:rPr>
        <w:pict>
          <v:shape id="_x0000_s1068" type="#_x0000_t176" style="position:absolute;left:0;text-align:left;margin-left:18.2pt;margin-top:494.5pt;width:172.05pt;height:62.2pt;z-index:251665408;visibility:visible;mso-wrap-edited:f;mso-wrap-distance-left:2.88pt;mso-wrap-distance-top:2.88pt;mso-wrap-distance-right:2.88pt;mso-wrap-distance-bottom:2.88pt;mso-position-horizontal-relative:text;mso-position-vertical-relative:text" fillcolor="#6f6" strokecolor="yellow" strokeweight="2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8;mso-column-margin:5.7pt" inset="2.85pt,2.85pt,2.85pt,2.85pt">
              <w:txbxContent>
                <w:p w:rsidR="004713E5" w:rsidRDefault="004713E5" w:rsidP="004713E5">
                  <w:pPr>
                    <w:pStyle w:val="msobodytext4"/>
                    <w:widowControl w:val="0"/>
                    <w:spacing w:after="0"/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</w:pP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>Спорт – это здоровье,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>Спорт – это успех,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 xml:space="preserve">Спорт – это </w:t>
                  </w:r>
                  <w:proofErr w:type="spellStart"/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>прикольно</w:t>
                  </w:r>
                  <w:proofErr w:type="spellEnd"/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>,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 xml:space="preserve">Спорт – это для всех! </w:t>
                  </w:r>
                </w:p>
              </w:txbxContent>
            </v:textbox>
          </v:shape>
        </w:pict>
      </w:r>
      <w:r w:rsidR="009D019D" w:rsidRPr="009D019D">
        <w:rPr>
          <w:sz w:val="24"/>
          <w:szCs w:val="24"/>
        </w:rPr>
        <w:pict>
          <v:roundrect id="_x0000_s1069" style="position:absolute;left:0;text-align:left;margin-left:15.95pt;margin-top:306.4pt;width:172.05pt;height:73.55pt;z-index:251666432;visibility:visible;mso-wrap-edited:f;mso-wrap-distance-left:2.88pt;mso-wrap-distance-top:2.88pt;mso-wrap-distance-right:2.88pt;mso-wrap-distance-bottom:2.88pt;mso-position-horizontal-relative:text;mso-position-vertical-relative:text" arcsize="10923f" fillcolor="#6f6" strokecolor="yellow" strokeweight="2.5pt" insetpen="t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69;mso-column-margin:5.7pt" inset="2.85pt,2.85pt,2.85pt,2.85pt">
              <w:txbxContent>
                <w:p w:rsidR="004713E5" w:rsidRDefault="004713E5" w:rsidP="004713E5">
                  <w:pPr>
                    <w:pStyle w:val="msobodytext4"/>
                    <w:widowControl w:val="0"/>
                    <w:spacing w:after="0"/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</w:pP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t>Спорт приходит в каждый дом,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>Даже в тот, где мы живем.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>Спортом ты скорей займись,</w:t>
                  </w:r>
                  <w:r>
                    <w:rPr>
                      <w:i w:val="0"/>
                      <w:iCs w:val="0"/>
                      <w:color w:val="C00000"/>
                      <w:sz w:val="20"/>
                      <w:szCs w:val="20"/>
                    </w:rPr>
                    <w:br/>
                    <w:t xml:space="preserve">Будь здоровым на всю жизнь. </w:t>
                  </w:r>
                </w:p>
              </w:txbxContent>
            </v:textbox>
          </v:roundrect>
        </w:pict>
      </w:r>
      <w:r w:rsidR="004713E5">
        <w:rPr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2151380</wp:posOffset>
            </wp:positionV>
            <wp:extent cx="2136140" cy="1627505"/>
            <wp:effectExtent l="19050" t="0" r="0" b="0"/>
            <wp:wrapNone/>
            <wp:docPr id="46" name="Рисунок 46" descr="Family-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amily-Fu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466" t="7222" r="9030" b="1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6275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3E5"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4961890</wp:posOffset>
            </wp:positionV>
            <wp:extent cx="2189480" cy="1313815"/>
            <wp:effectExtent l="19050" t="0" r="1270" b="0"/>
            <wp:wrapNone/>
            <wp:docPr id="47" name="Рисунок 47" descr="original-136507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riginal-13650768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138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19D" w:rsidRPr="009D019D">
        <w:rPr>
          <w:sz w:val="24"/>
          <w:szCs w:val="24"/>
        </w:rPr>
        <w:pict>
          <v:roundrect id="_x0000_s1072" style="position:absolute;left:0;text-align:left;margin-left:296.7pt;margin-top:52.65pt;width:241pt;height:90.6pt;z-index:251667456;visibility:visible;mso-wrap-edited:f;mso-wrap-distance-left:2.88pt;mso-wrap-distance-top:2.88pt;mso-wrap-distance-right:2.88pt;mso-wrap-distance-bottom:2.88pt;mso-position-horizontal-relative:text;mso-position-vertical-relative:text" arcsize="10923f" fillcolor="#6f6" strokecolor="yellow" strokeweight="2.5pt" insetpen="t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box style="mso-next-textbox:#_x0000_s1072;mso-column-margin:5.7pt" inset="2.85pt,2.85pt,2.85pt,2.85pt">
              <w:txbxContent>
                <w:p w:rsidR="004713E5" w:rsidRDefault="004713E5" w:rsidP="004713E5">
                  <w:pPr>
                    <w:pStyle w:val="7"/>
                    <w:widowControl w:val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C00000"/>
                      <w:sz w:val="40"/>
                      <w:szCs w:val="40"/>
                    </w:rPr>
                    <w:t>Только трезвая Россия станет великой!!!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C00000"/>
                      <w:sz w:val="44"/>
                      <w:szCs w:val="44"/>
                    </w:rPr>
                    <w:br/>
                    <w:t xml:space="preserve">! </w:t>
                  </w:r>
                </w:p>
              </w:txbxContent>
            </v:textbox>
          </v:roundrect>
        </w:pict>
      </w:r>
    </w:p>
    <w:sectPr w:rsidR="002B56FB" w:rsidSect="004F067B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56FB"/>
    <w:rsid w:val="00032F70"/>
    <w:rsid w:val="00082608"/>
    <w:rsid w:val="000A35FF"/>
    <w:rsid w:val="00157EE3"/>
    <w:rsid w:val="002B56FB"/>
    <w:rsid w:val="0033682F"/>
    <w:rsid w:val="004522D1"/>
    <w:rsid w:val="004713E5"/>
    <w:rsid w:val="004F067B"/>
    <w:rsid w:val="006401C9"/>
    <w:rsid w:val="008929E3"/>
    <w:rsid w:val="009A4AAA"/>
    <w:rsid w:val="009D019D"/>
    <w:rsid w:val="009D12A4"/>
    <w:rsid w:val="00A80987"/>
    <w:rsid w:val="00B802D4"/>
    <w:rsid w:val="00C96382"/>
    <w:rsid w:val="00CA0E45"/>
    <w:rsid w:val="00D15AF2"/>
    <w:rsid w:val="00E873E2"/>
    <w:rsid w:val="00E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A"/>
  </w:style>
  <w:style w:type="paragraph" w:styleId="7">
    <w:name w:val="heading 7"/>
    <w:link w:val="70"/>
    <w:uiPriority w:val="9"/>
    <w:qFormat/>
    <w:rsid w:val="004713E5"/>
    <w:pPr>
      <w:spacing w:after="0" w:line="240" w:lineRule="auto"/>
      <w:outlineLvl w:val="6"/>
    </w:pPr>
    <w:rPr>
      <w:rFonts w:ascii="Franklin Gothic Book" w:eastAsia="Times New Roman" w:hAnsi="Franklin Gothic Book" w:cs="Times New Roman"/>
      <w:b/>
      <w:bCs/>
      <w:color w:val="000000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56FB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1C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713E5"/>
    <w:rPr>
      <w:rFonts w:ascii="Franklin Gothic Book" w:eastAsia="Times New Roman" w:hAnsi="Franklin Gothic Book" w:cs="Times New Roman"/>
      <w:b/>
      <w:bCs/>
      <w:color w:val="000000"/>
      <w:kern w:val="28"/>
      <w:sz w:val="32"/>
      <w:szCs w:val="32"/>
    </w:rPr>
  </w:style>
  <w:style w:type="paragraph" w:customStyle="1" w:styleId="msoorganizationname2">
    <w:name w:val="msoorganizationname2"/>
    <w:rsid w:val="004713E5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</w:rPr>
  </w:style>
  <w:style w:type="paragraph" w:customStyle="1" w:styleId="msoaddress">
    <w:name w:val="msoaddress"/>
    <w:rsid w:val="004713E5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customStyle="1" w:styleId="msotagline">
    <w:name w:val="msotagline"/>
    <w:rsid w:val="004713E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6"/>
      <w:szCs w:val="26"/>
    </w:rPr>
  </w:style>
  <w:style w:type="paragraph" w:customStyle="1" w:styleId="msotitle3">
    <w:name w:val="msotitle3"/>
    <w:rsid w:val="004713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</w:rPr>
  </w:style>
  <w:style w:type="paragraph" w:customStyle="1" w:styleId="msobodytext4">
    <w:name w:val="msobodytext4"/>
    <w:rsid w:val="004713E5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table" w:styleId="a5">
    <w:name w:val="Table Grid"/>
    <w:basedOn w:val="a1"/>
    <w:uiPriority w:val="59"/>
    <w:rsid w:val="00B8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12</cp:revision>
  <dcterms:created xsi:type="dcterms:W3CDTF">2015-12-03T06:29:00Z</dcterms:created>
  <dcterms:modified xsi:type="dcterms:W3CDTF">2015-12-10T15:39:00Z</dcterms:modified>
</cp:coreProperties>
</file>