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74" w:rsidRPr="009A74C0" w:rsidRDefault="00505C74" w:rsidP="009A74C0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4C0">
        <w:rPr>
          <w:rFonts w:ascii="Times New Roman" w:hAnsi="Times New Roman" w:cs="Times New Roman"/>
          <w:iCs/>
          <w:color w:val="000000"/>
          <w:sz w:val="28"/>
          <w:szCs w:val="28"/>
        </w:rPr>
        <w:t>Муниципальное</w:t>
      </w:r>
    </w:p>
    <w:p w:rsidR="00505C74" w:rsidRPr="009A74C0" w:rsidRDefault="00505C74" w:rsidP="009A74C0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4C0">
        <w:rPr>
          <w:rFonts w:ascii="Times New Roman" w:hAnsi="Times New Roman" w:cs="Times New Roman"/>
          <w:iCs/>
          <w:color w:val="000000"/>
          <w:sz w:val="28"/>
          <w:szCs w:val="28"/>
        </w:rPr>
        <w:t>общеобразовательное бюджетное учреждение</w:t>
      </w:r>
    </w:p>
    <w:p w:rsidR="00505C74" w:rsidRPr="009A74C0" w:rsidRDefault="00505C74" w:rsidP="009A74C0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4C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средняя общеобразовательная школа № 13 п. </w:t>
      </w:r>
      <w:proofErr w:type="gramStart"/>
      <w:r w:rsidRPr="009A74C0">
        <w:rPr>
          <w:rFonts w:ascii="Times New Roman" w:hAnsi="Times New Roman" w:cs="Times New Roman"/>
          <w:iCs/>
          <w:color w:val="000000"/>
          <w:sz w:val="28"/>
          <w:szCs w:val="28"/>
        </w:rPr>
        <w:t>Глубокого</w:t>
      </w:r>
      <w:proofErr w:type="gramEnd"/>
    </w:p>
    <w:p w:rsidR="00505C74" w:rsidRPr="009A74C0" w:rsidRDefault="00505C74" w:rsidP="009A74C0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A74C0">
        <w:rPr>
          <w:rFonts w:ascii="Times New Roman" w:hAnsi="Times New Roman" w:cs="Times New Roman"/>
          <w:iCs/>
          <w:color w:val="000000"/>
          <w:sz w:val="28"/>
          <w:szCs w:val="28"/>
        </w:rPr>
        <w:t>муниципального образования Новокубанский район</w:t>
      </w:r>
    </w:p>
    <w:p w:rsidR="00505C74" w:rsidRPr="009A74C0" w:rsidRDefault="00505C74" w:rsidP="009A74C0">
      <w:pPr>
        <w:spacing w:after="0" w:line="240" w:lineRule="auto"/>
        <w:ind w:firstLine="708"/>
        <w:jc w:val="both"/>
        <w:rPr>
          <w:rStyle w:val="a3"/>
          <w:rFonts w:ascii="Times New Roman" w:eastAsia="Times New Roman" w:hAnsi="Times New Roman" w:cs="Times New Roman"/>
          <w:i w:val="0"/>
          <w:sz w:val="28"/>
          <w:szCs w:val="28"/>
        </w:rPr>
      </w:pPr>
    </w:p>
    <w:p w:rsidR="009A74C0" w:rsidRPr="009A74C0" w:rsidRDefault="00505C74" w:rsidP="009A74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Style w:val="a3"/>
          <w:rFonts w:ascii="Times New Roman" w:eastAsia="Times New Roman" w:hAnsi="Times New Roman" w:cs="Times New Roman"/>
          <w:i w:val="0"/>
          <w:sz w:val="28"/>
          <w:szCs w:val="28"/>
        </w:rPr>
        <w:t xml:space="preserve">23.01.2016 года  в МОБУСОШ №13 п. Глубокого у Обелиска Славы состоялось </w:t>
      </w:r>
      <w:r w:rsidR="003E1F66" w:rsidRPr="009A74C0">
        <w:rPr>
          <w:rStyle w:val="a3"/>
          <w:rFonts w:ascii="Times New Roman" w:eastAsia="Times New Roman" w:hAnsi="Times New Roman" w:cs="Times New Roman"/>
          <w:i w:val="0"/>
          <w:sz w:val="28"/>
          <w:szCs w:val="28"/>
        </w:rPr>
        <w:t xml:space="preserve"> торжественном открытии месячника </w:t>
      </w:r>
      <w:r w:rsidRPr="009A74C0">
        <w:rPr>
          <w:rFonts w:ascii="Times New Roman" w:eastAsia="Times New Roman" w:hAnsi="Times New Roman" w:cs="Times New Roman"/>
          <w:iCs/>
          <w:sz w:val="28"/>
          <w:szCs w:val="28"/>
        </w:rPr>
        <w:t>оборонно-массовой и военно-патриотической работы</w:t>
      </w:r>
      <w:r w:rsidRPr="009A74C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A74C0">
        <w:rPr>
          <w:rFonts w:ascii="Times New Roman" w:eastAsia="Times New Roman" w:hAnsi="Times New Roman" w:cs="Times New Roman"/>
          <w:sz w:val="28"/>
          <w:szCs w:val="28"/>
        </w:rPr>
        <w:t>под девизом «</w:t>
      </w:r>
      <w:r w:rsidRPr="009A74C0">
        <w:rPr>
          <w:rFonts w:ascii="Times New Roman" w:eastAsia="Times New Roman" w:hAnsi="Times New Roman" w:cs="Times New Roman"/>
          <w:spacing w:val="-9"/>
          <w:sz w:val="28"/>
          <w:szCs w:val="28"/>
        </w:rPr>
        <w:t>За веру, Кубань и Отечество!</w:t>
      </w:r>
      <w:r w:rsidRPr="009A74C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9A74C0" w:rsidRPr="009A7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Гражданственность, патриотизм – фундаментальные качества ли</w:t>
      </w:r>
      <w:r w:rsidR="005D1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чности, которые формируются с мал</w:t>
      </w:r>
      <w:r w:rsidR="009A74C0" w:rsidRPr="009A7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ых лет. И воспитание людей неравнодушных к судьбе Отечества – одна из главных задач воспитательной работы. </w:t>
      </w:r>
      <w:r w:rsidR="009A74C0" w:rsidRPr="009A74C0">
        <w:rPr>
          <w:rFonts w:ascii="Times New Roman" w:hAnsi="Times New Roman" w:cs="Times New Roman"/>
          <w:color w:val="000000"/>
          <w:sz w:val="28"/>
          <w:szCs w:val="28"/>
        </w:rPr>
        <w:t xml:space="preserve">План мероприятий месячника включает в себя комплекс агитационно-массовых, военно-патриотических и спортивных мероприятий. Все они послужат главной цели – активизации оборонно-массовой работы и военно-патриотического воспитания молодежи. </w:t>
      </w:r>
    </w:p>
    <w:p w:rsidR="006D2A73" w:rsidRPr="009A74C0" w:rsidRDefault="006D2A73" w:rsidP="009A74C0">
      <w:pPr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i w:val="0"/>
          <w:sz w:val="28"/>
          <w:szCs w:val="28"/>
        </w:rPr>
      </w:pPr>
    </w:p>
    <w:p w:rsidR="003E1F66" w:rsidRPr="009A74C0" w:rsidRDefault="003E1F66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Людмила\Desktop\Месячник 16\фото\открытие месячника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ик 16\фото\открытие месячника\IMG_141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74" w:rsidRPr="009A74C0" w:rsidRDefault="00505C74" w:rsidP="009A7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eastAsia="Times New Roman" w:hAnsi="Times New Roman" w:cs="Times New Roman"/>
          <w:sz w:val="28"/>
          <w:szCs w:val="28"/>
        </w:rPr>
        <w:t>Организовано  несение Почетной Вахты Памяти на Посту № 1 у обелиска Славы</w:t>
      </w:r>
      <w:proofErr w:type="gramStart"/>
      <w:r w:rsidRPr="009A74C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A74C0">
        <w:rPr>
          <w:rFonts w:ascii="Times New Roman" w:eastAsia="Times New Roman" w:hAnsi="Times New Roman" w:cs="Times New Roman"/>
          <w:sz w:val="28"/>
          <w:szCs w:val="28"/>
        </w:rPr>
        <w:t xml:space="preserve"> посвященной 73-ой годовщине освобождения городов и районов края от немецко- фашистских захватчиков.</w:t>
      </w:r>
    </w:p>
    <w:p w:rsidR="00505C74" w:rsidRPr="009A74C0" w:rsidRDefault="00505C74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E1F66" w:rsidRPr="009A74C0" w:rsidRDefault="003E1F66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Людмила\Desktop\Месячник 16\фото\открытие месячника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есячник 16\фото\открытие месячника\IMG_142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C0" w:rsidRPr="009A74C0" w:rsidRDefault="009A74C0" w:rsidP="009A74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Торжественная линейка открытия месячника началась с гимна РФ. </w:t>
      </w:r>
      <w:r w:rsidRPr="009A74C0">
        <w:rPr>
          <w:rFonts w:ascii="Times New Roman" w:hAnsi="Times New Roman" w:cs="Times New Roman"/>
          <w:color w:val="000000"/>
          <w:sz w:val="28"/>
          <w:szCs w:val="28"/>
        </w:rPr>
        <w:t xml:space="preserve">Школьники прониклись атмосферой военного времени и внимательно слушали информацию о месячнике, о гордости земли кубанской. </w:t>
      </w:r>
      <w:r w:rsidRPr="009A7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Новосельского сельского поселения Колесников Александр Евгеньевич и председатель Совета ветеранов </w:t>
      </w:r>
      <w:proofErr w:type="spellStart"/>
      <w:r w:rsidRPr="009A7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Снегурова</w:t>
      </w:r>
      <w:proofErr w:type="spellEnd"/>
      <w:r w:rsidRPr="009A7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Нина Николаевна поздравили всех присутствующих с Днем освобождения Новокубанского района от немецко-фашистских захватчиков, почтили память </w:t>
      </w:r>
      <w:r w:rsidRPr="009A74C0">
        <w:rPr>
          <w:rFonts w:ascii="Times New Roman" w:hAnsi="Times New Roman" w:cs="Times New Roman"/>
          <w:color w:val="000000"/>
          <w:sz w:val="28"/>
          <w:szCs w:val="28"/>
        </w:rPr>
        <w:t>павших воинов на всех фронтах, и ветеранов, не доживших до сегодняшнего дня</w:t>
      </w:r>
      <w:r w:rsidRPr="009A7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минутой молчания. </w:t>
      </w:r>
    </w:p>
    <w:p w:rsidR="003E1F66" w:rsidRDefault="003E1F66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Людмила\Desktop\Месячник 16\фото\открытие месячника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Месячник 16\фото\открытие месячника\IMG_141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92" w:rsidRDefault="00E26D92" w:rsidP="009A74C0">
      <w:pPr>
        <w:jc w:val="both"/>
        <w:rPr>
          <w:color w:val="000000"/>
          <w:szCs w:val="28"/>
          <w:shd w:val="clear" w:color="auto" w:fill="FFFFFF"/>
        </w:rPr>
      </w:pPr>
    </w:p>
    <w:p w:rsidR="00F16A89" w:rsidRPr="009A74C0" w:rsidRDefault="00E26D92" w:rsidP="00E26D92">
      <w:pPr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E26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завершении мероприятия были возложены венки к обелиску.</w:t>
      </w:r>
    </w:p>
    <w:p w:rsidR="003E1F66" w:rsidRPr="009A74C0" w:rsidRDefault="003E1F66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Людмила\Desktop\Месячник 16\фото\открытие месячника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Месячник 16\фото\открытие месячника\IMG_143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4B" w:rsidRDefault="0050734B" w:rsidP="00507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4B">
        <w:rPr>
          <w:rFonts w:ascii="Times New Roman" w:hAnsi="Times New Roman" w:cs="Times New Roman"/>
          <w:sz w:val="28"/>
          <w:szCs w:val="28"/>
        </w:rPr>
        <w:t>26 января 2016 года в малом зале ДК п. Глубокий прошло мероприятие,  приуроченное к памятной дате освобождения Новокубанского района от немецко-фашистских захватчиков. Для учащихся 8, 9-11-х классов МОБУСОШ №13 были подготовлены: фронтовой блокнот «Наши орденоносцы» и книжно-иллюстративная выставка «Не померкнет летопись Победы».</w:t>
      </w:r>
    </w:p>
    <w:p w:rsidR="0050734B" w:rsidRPr="0050734B" w:rsidRDefault="0050734B" w:rsidP="005073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734B">
        <w:rPr>
          <w:rFonts w:ascii="Times New Roman" w:hAnsi="Times New Roman" w:cs="Times New Roman"/>
          <w:color w:val="000000"/>
          <w:sz w:val="28"/>
          <w:szCs w:val="28"/>
        </w:rPr>
        <w:t>Рассказ библиотекарей сопровождался музыкой военных лет, старыми кинохрониками, повествующими о великих битвах Великой Отечественной. На мероприятии ребята узнали о судьбах всего лишь 6 наших земляков- героев Советского Союза. Но за их историями стоят многие сотни других боев за Сталинград, Москву, Курск, Берлин.</w:t>
      </w:r>
    </w:p>
    <w:p w:rsidR="0050734B" w:rsidRPr="0050734B" w:rsidRDefault="0050734B" w:rsidP="00507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4B">
        <w:rPr>
          <w:rFonts w:ascii="Times New Roman" w:hAnsi="Times New Roman" w:cs="Times New Roman"/>
          <w:sz w:val="28"/>
          <w:szCs w:val="28"/>
        </w:rPr>
        <w:t xml:space="preserve">Учащимся была представлена краеведческая папка «Герои Советского Союза – наши земляки», где собран архивный материал. </w:t>
      </w:r>
    </w:p>
    <w:p w:rsidR="0050734B" w:rsidRPr="0050734B" w:rsidRDefault="0050734B" w:rsidP="0050734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0734B">
        <w:rPr>
          <w:sz w:val="28"/>
          <w:szCs w:val="28"/>
        </w:rPr>
        <w:t xml:space="preserve">После мероприятия ребята взяли с представленной выставки книги, которые их наиболее заинтересовали. </w:t>
      </w:r>
    </w:p>
    <w:p w:rsidR="0050734B" w:rsidRPr="0050734B" w:rsidRDefault="0050734B" w:rsidP="005073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734B">
        <w:rPr>
          <w:rFonts w:ascii="Times New Roman" w:hAnsi="Times New Roman" w:cs="Times New Roman"/>
          <w:sz w:val="28"/>
          <w:szCs w:val="28"/>
        </w:rPr>
        <w:t>Уходят годы, редеет строй представителей Великого поколения Победителей, но вечно останутся в памяти грядущих поколений их славные имена. Наш святой долг – позаботиться обо всех, кто в те тяжелейшие годы не жалея жизни отстоял свободу и независимость Родины. На мероприятии присутствовало 124 человека.</w:t>
      </w:r>
    </w:p>
    <w:p w:rsidR="009D5267" w:rsidRPr="009A74C0" w:rsidRDefault="009D5267" w:rsidP="009A74C0">
      <w:pPr>
        <w:jc w:val="both"/>
        <w:rPr>
          <w:rStyle w:val="a3"/>
          <w:rFonts w:ascii="Times New Roman" w:eastAsia="Times New Roman" w:hAnsi="Times New Roman" w:cs="Times New Roman"/>
          <w:i w:val="0"/>
          <w:sz w:val="28"/>
          <w:szCs w:val="28"/>
        </w:rPr>
      </w:pPr>
    </w:p>
    <w:p w:rsidR="00097666" w:rsidRDefault="00097666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Людмила\Desktop\Месячник 16\фото\наши земляки-орденоносцы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Месячник 16\фото\наши земляки-орденоносцы\IMG_147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5E" w:rsidRPr="0077235E" w:rsidRDefault="0077235E" w:rsidP="007723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35E">
        <w:rPr>
          <w:rFonts w:ascii="Times New Roman" w:hAnsi="Times New Roman" w:cs="Times New Roman"/>
          <w:sz w:val="28"/>
          <w:szCs w:val="28"/>
        </w:rPr>
        <w:t>26 января 2016 года в малом зале ДК п. Глубокий прошло мероприятие,</w:t>
      </w:r>
    </w:p>
    <w:p w:rsidR="0077235E" w:rsidRPr="0077235E" w:rsidRDefault="0077235E" w:rsidP="0077235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7235E">
        <w:rPr>
          <w:sz w:val="28"/>
          <w:szCs w:val="28"/>
        </w:rPr>
        <w:t xml:space="preserve"> </w:t>
      </w:r>
      <w:proofErr w:type="gramStart"/>
      <w:r w:rsidRPr="0077235E">
        <w:rPr>
          <w:sz w:val="28"/>
          <w:szCs w:val="28"/>
        </w:rPr>
        <w:t>приуроченное</w:t>
      </w:r>
      <w:proofErr w:type="gramEnd"/>
      <w:r w:rsidRPr="0077235E">
        <w:rPr>
          <w:sz w:val="28"/>
          <w:szCs w:val="28"/>
        </w:rPr>
        <w:t xml:space="preserve"> к памятной дате освобождения Новокубанского района от немецко-фашистских захватчиков. Для учащихся 8, 9-11-х классов МОБУСОШ №13 были подготовлены: фронтовой блокнот «Наши орденоносцы» и книжно-иллюстративная выставка «Не померкнет летопись Победы».</w:t>
      </w:r>
    </w:p>
    <w:p w:rsidR="0077235E" w:rsidRPr="0077235E" w:rsidRDefault="0077235E" w:rsidP="0077235E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35E">
        <w:rPr>
          <w:color w:val="000000"/>
          <w:sz w:val="28"/>
          <w:szCs w:val="28"/>
        </w:rPr>
        <w:t xml:space="preserve"> Рассказ библиотекарей сопровождался музыкой военных лет, старыми кинохрониками, повествующими о великих битвах Великой Отечественной. На мероприятии ребята узнали о судьбах всего лишь 6 наших земляков- героев Советского Союза. Но за их историями стоят многие сотни других боев за Сталинград, Москву, Курск, Берлин.</w:t>
      </w:r>
    </w:p>
    <w:p w:rsidR="0077235E" w:rsidRPr="0077235E" w:rsidRDefault="0077235E" w:rsidP="007723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35E">
        <w:rPr>
          <w:rFonts w:ascii="Times New Roman" w:hAnsi="Times New Roman" w:cs="Times New Roman"/>
          <w:sz w:val="28"/>
          <w:szCs w:val="28"/>
        </w:rPr>
        <w:t xml:space="preserve">Учащимся была представлена краеведческая папка «Герои Советского Союза – наши земляки», где собран архивный материал. </w:t>
      </w:r>
    </w:p>
    <w:p w:rsidR="0077235E" w:rsidRPr="0077235E" w:rsidRDefault="0077235E" w:rsidP="0077235E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7235E">
        <w:rPr>
          <w:sz w:val="28"/>
          <w:szCs w:val="28"/>
        </w:rPr>
        <w:t xml:space="preserve">После мероприятия ребята взяли с представленной выставки книги, которые их наиболее заинтересовали. </w:t>
      </w:r>
    </w:p>
    <w:p w:rsidR="0077235E" w:rsidRPr="0077235E" w:rsidRDefault="0077235E" w:rsidP="007723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35E">
        <w:rPr>
          <w:rFonts w:ascii="Times New Roman" w:hAnsi="Times New Roman" w:cs="Times New Roman"/>
          <w:sz w:val="28"/>
          <w:szCs w:val="28"/>
        </w:rPr>
        <w:t>Уходят годы, редеет строй представителей Великого поколения Победителей, но вечно останутся в памяти грядущих поколений их славные имена. Наш святой долг – позаботиться обо всех, кто в те тяжелейшие годы не жалея жизни отстоял свободу и независимость Родины. На мероприятии присутствовало 124 человека.</w:t>
      </w:r>
    </w:p>
    <w:p w:rsidR="0077235E" w:rsidRDefault="00CC7210" w:rsidP="0077235E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C7210">
        <w:rPr>
          <w:rStyle w:val="a3"/>
          <w:rFonts w:ascii="Times New Roman" w:hAnsi="Times New Roman" w:cs="Times New Roman"/>
          <w:i w:val="0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27" name="Рисунок 4" descr="C:\Users\Людмила\Desktop\МЕСЯЧНК\офицеры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МЕСЯЧНК\офицеры\IMG_169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5F" w:rsidRPr="0077235E" w:rsidRDefault="005D1F5F" w:rsidP="0077235E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505C74" w:rsidRPr="009A74C0" w:rsidRDefault="00505C74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1" descr="C:\Users\Людмила\Desktop\Месячник 16\фото\наши земляки-орденоносцы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ик 16\фото\наши земляки-орденоносцы\IMG_149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59" w:rsidRPr="00AA0EAA" w:rsidRDefault="00043359" w:rsidP="00043359">
      <w:pPr>
        <w:pStyle w:val="a6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AA0EAA">
        <w:rPr>
          <w:color w:val="000000"/>
          <w:sz w:val="28"/>
          <w:szCs w:val="28"/>
        </w:rPr>
        <w:t xml:space="preserve">Знать о великих событиях, важных для нашей страны, необходимо не только взрослым, но и самым маленьким. Поэтому в </w:t>
      </w:r>
      <w:proofErr w:type="spellStart"/>
      <w:r w:rsidRPr="00AA0EAA">
        <w:rPr>
          <w:color w:val="000000"/>
          <w:sz w:val="28"/>
          <w:szCs w:val="28"/>
        </w:rPr>
        <w:t>Глубокинской</w:t>
      </w:r>
      <w:proofErr w:type="spellEnd"/>
      <w:r w:rsidRPr="00AA0EAA">
        <w:rPr>
          <w:color w:val="000000"/>
          <w:sz w:val="28"/>
          <w:szCs w:val="28"/>
        </w:rPr>
        <w:t xml:space="preserve"> библиотеке специально для детей младшего возраста разработали тематическое мероприятие - час патриотизма и памяти «Чтобы помнили про подвиг вечно», посвященное юным патриотам, которые помогали взрослым в годы войны бороться с фашистами на фронтах и в партизанских отрядах. Мероприятие было проведено для учащихся 4 классов МОБУСОШ №13.</w:t>
      </w:r>
    </w:p>
    <w:p w:rsidR="00043359" w:rsidRPr="00AA0EAA" w:rsidRDefault="00043359" w:rsidP="00043359">
      <w:pPr>
        <w:pStyle w:val="a6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AA0EAA">
        <w:rPr>
          <w:color w:val="000000"/>
          <w:sz w:val="28"/>
          <w:szCs w:val="28"/>
        </w:rPr>
        <w:t xml:space="preserve">Дети и война – более жуткого сочетания не придумаешь. Юные герои, защитники Родины – их было много – обыкновенные школьники, ставшие </w:t>
      </w:r>
      <w:r w:rsidRPr="00AA0EAA">
        <w:rPr>
          <w:color w:val="000000"/>
          <w:sz w:val="28"/>
          <w:szCs w:val="28"/>
        </w:rPr>
        <w:lastRenderedPageBreak/>
        <w:t xml:space="preserve">подпольщиками и партизанами, отдавшие свои жизни за то, чтобы другие школьники могли спокойно расти в мирное время. От библиотекаря Галины </w:t>
      </w:r>
      <w:proofErr w:type="spellStart"/>
      <w:r w:rsidRPr="00AA0EAA">
        <w:rPr>
          <w:color w:val="000000"/>
          <w:sz w:val="28"/>
          <w:szCs w:val="28"/>
        </w:rPr>
        <w:t>Яловец</w:t>
      </w:r>
      <w:proofErr w:type="spellEnd"/>
      <w:r w:rsidRPr="00AA0EAA">
        <w:rPr>
          <w:color w:val="000000"/>
          <w:sz w:val="28"/>
          <w:szCs w:val="28"/>
        </w:rPr>
        <w:t xml:space="preserve"> ребята узнали о Вале Котике, Владике Каширине, Лёне Голикове, Марате </w:t>
      </w:r>
      <w:proofErr w:type="spellStart"/>
      <w:r w:rsidRPr="00AA0EAA">
        <w:rPr>
          <w:color w:val="000000"/>
          <w:sz w:val="28"/>
          <w:szCs w:val="28"/>
        </w:rPr>
        <w:t>Казее</w:t>
      </w:r>
      <w:proofErr w:type="spellEnd"/>
      <w:r w:rsidRPr="00AA0EAA">
        <w:rPr>
          <w:color w:val="000000"/>
          <w:sz w:val="28"/>
          <w:szCs w:val="28"/>
        </w:rPr>
        <w:t>, Зине Портновой – ребятах, которые были смелыми, бесстрашными и ценой своей жизни совершили героические поступки, о которых вспоминают до сих пор.</w:t>
      </w:r>
    </w:p>
    <w:p w:rsidR="00043359" w:rsidRPr="00AA0EAA" w:rsidRDefault="00043359" w:rsidP="0004335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A0EAA">
        <w:rPr>
          <w:color w:val="000000"/>
          <w:sz w:val="28"/>
          <w:szCs w:val="28"/>
        </w:rPr>
        <w:t xml:space="preserve">Маленькие слушатели были под впечатлением от рассказа о подвигах ребят, которые были лишь </w:t>
      </w:r>
      <w:proofErr w:type="gramStart"/>
      <w:r w:rsidRPr="00AA0EAA">
        <w:rPr>
          <w:color w:val="000000"/>
          <w:sz w:val="28"/>
          <w:szCs w:val="28"/>
        </w:rPr>
        <w:t>ненамного старше</w:t>
      </w:r>
      <w:proofErr w:type="gramEnd"/>
      <w:r w:rsidRPr="00AA0EAA">
        <w:rPr>
          <w:color w:val="000000"/>
          <w:sz w:val="28"/>
          <w:szCs w:val="28"/>
        </w:rPr>
        <w:t xml:space="preserve"> их самих. После мероприятия многие из пришедших взяли домой книжки о пионерах-героях - тех, о ком услышали в этот день, и о других, для рассказа о которых просто не хватило времени - ведь в годы войны таких ребят было очень-очень много. Присутствовало 39 человек.</w:t>
      </w:r>
    </w:p>
    <w:p w:rsidR="00505C74" w:rsidRPr="009A74C0" w:rsidRDefault="00505C74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40425" cy="3955475"/>
            <wp:effectExtent l="19050" t="0" r="3175" b="0"/>
            <wp:docPr id="7" name="Рисунок 2" descr="C:\Users\Людмила\Desktop\Месячник 16\фото\дети воины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есячник 16\фото\дети воины\IMG_306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Pr="009A74C0" w:rsidRDefault="00F16A89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0B7034" w:rsidRPr="009A74C0" w:rsidRDefault="005D1F5F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 МОБУСОШ №13 во всех классах проводились классные часы</w:t>
      </w:r>
      <w:proofErr w:type="gramStart"/>
      <w:r>
        <w:rPr>
          <w:rStyle w:val="a3"/>
          <w:rFonts w:ascii="Times New Roman" w:hAnsi="Times New Roman" w:cs="Times New Roman"/>
          <w:i w:val="0"/>
          <w:sz w:val="28"/>
          <w:szCs w:val="28"/>
        </w:rPr>
        <w:t>:»</w:t>
      </w:r>
      <w:proofErr w:type="gramEnd"/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Освобождение Кубани от немецко – </w:t>
      </w:r>
      <w:proofErr w:type="spellStart"/>
      <w:r>
        <w:rPr>
          <w:rStyle w:val="a3"/>
          <w:rFonts w:ascii="Times New Roman" w:hAnsi="Times New Roman" w:cs="Times New Roman"/>
          <w:i w:val="0"/>
          <w:sz w:val="28"/>
          <w:szCs w:val="28"/>
        </w:rPr>
        <w:t>фашистких</w:t>
      </w:r>
      <w:proofErr w:type="spellEnd"/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захватчиков»                «</w:t>
      </w:r>
      <w:r w:rsidR="000B7034" w:rsidRPr="009A74C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Сталинградская битва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», «Невская твердыня»</w:t>
      </w:r>
    </w:p>
    <w:p w:rsidR="000B7034" w:rsidRPr="009A74C0" w:rsidRDefault="000B7034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939790" cy="3010477"/>
            <wp:effectExtent l="19050" t="0" r="3810" b="0"/>
            <wp:docPr id="19" name="Рисунок 1" descr="C:\Users\Людмила\Desktop\МЕСЯЧНК\Сталинградская битва\08d1-0001f118-ba6cc84c-604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К\Сталинградская битва\08d1-0001f118-ba6cc84c-604x3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73" w:rsidRPr="009A74C0" w:rsidRDefault="00961273" w:rsidP="009A74C0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961273" w:rsidRPr="009A74C0" w:rsidRDefault="00961273" w:rsidP="009A74C0">
      <w:pPr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A74C0">
        <w:rPr>
          <w:rFonts w:ascii="Times New Roman" w:hAnsi="Times New Roman" w:cs="Times New Roman"/>
          <w:sz w:val="28"/>
          <w:szCs w:val="28"/>
        </w:rPr>
        <w:t>Участие в  муниципальном  этапе краевых соревнований допризывной молодёжи по пулевой стрельбе из пневматических винтовок (школьный, муниципальный этап)</w:t>
      </w:r>
    </w:p>
    <w:p w:rsidR="00040A06" w:rsidRPr="009A74C0" w:rsidRDefault="00961273" w:rsidP="005D1F5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8539" cy="4619625"/>
            <wp:effectExtent l="19050" t="0" r="0" b="0"/>
            <wp:docPr id="8" name="Рисунок 1" descr="C:\Users\Людмила\Desktop\Месячник 16\фото\стрельба\Вильгод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ик 16\фото\стрельба\Вильгод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66" cy="46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F5F" w:rsidRDefault="005D1F5F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FF0" w:rsidRPr="009A74C0" w:rsidRDefault="005D1F5F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Библиотечные</w:t>
      </w:r>
      <w:r w:rsidR="00306FF0" w:rsidRPr="009A74C0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06FF0" w:rsidRPr="009A74C0">
        <w:rPr>
          <w:rFonts w:ascii="Times New Roman" w:hAnsi="Times New Roman" w:cs="Times New Roman"/>
          <w:sz w:val="28"/>
          <w:szCs w:val="28"/>
        </w:rPr>
        <w:t xml:space="preserve"> «За Веру, Кубань и Отечество!»</w:t>
      </w:r>
      <w:r>
        <w:rPr>
          <w:rFonts w:ascii="Times New Roman" w:hAnsi="Times New Roman" w:cs="Times New Roman"/>
          <w:sz w:val="28"/>
          <w:szCs w:val="28"/>
        </w:rPr>
        <w:t xml:space="preserve"> организовала и провела библиотекарь школы Морозова Е.М.. Подготовила выставку книг военной тематики.</w:t>
      </w:r>
    </w:p>
    <w:p w:rsidR="00306FF0" w:rsidRPr="009A74C0" w:rsidRDefault="00306FF0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9" name="Рисунок 1" descr="C:\Users\Людмила\Desktop\Месячник 16\фото\библиотека\20160202_1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ик 16\фото\библиотека\20160202_12233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2B" w:rsidRDefault="0079302B" w:rsidP="0079302B">
      <w:pPr>
        <w:spacing w:line="240" w:lineRule="auto"/>
        <w:jc w:val="both"/>
        <w:rPr>
          <w:szCs w:val="28"/>
        </w:rPr>
      </w:pPr>
      <w:r w:rsidRPr="0079302B">
        <w:rPr>
          <w:rFonts w:ascii="Times New Roman" w:hAnsi="Times New Roman" w:cs="Times New Roman"/>
          <w:sz w:val="28"/>
          <w:szCs w:val="28"/>
        </w:rPr>
        <w:t xml:space="preserve">23 февраля 2016 года учащиеся среднего звена посетили летное военное училище в </w:t>
      </w:r>
      <w:proofErr w:type="gramStart"/>
      <w:r w:rsidRPr="0079302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9302B">
        <w:rPr>
          <w:rFonts w:ascii="Times New Roman" w:hAnsi="Times New Roman" w:cs="Times New Roman"/>
          <w:sz w:val="28"/>
          <w:szCs w:val="28"/>
        </w:rPr>
        <w:t>. Армавире. Масса впечатлений произвела вся военная часть на детей и педагогов. Огромная территория, ровными рядами стоят деревья, свежевыбеленные сотрудниками части, чистота, порядок. При выходе из территории, где находятся здания, открывается необъятный простор – взлетная полоса, плац, территория, где располагается техника, которую в этот день можно было не только увидеть, но и потрогать, залезть внутрь, почувствовать себя настоящим летчиком. Апогеем всему стало воздушное шоу, которое открыли парашютисты, спускающиеся с неба с разноцветными флагами, самое главное знамя – это знамя победы</w:t>
      </w:r>
      <w:r>
        <w:rPr>
          <w:szCs w:val="28"/>
        </w:rPr>
        <w:t>.</w:t>
      </w:r>
    </w:p>
    <w:p w:rsidR="00CE2BFC" w:rsidRPr="009A74C0" w:rsidRDefault="00CE2BFC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10" name="Рисунок 1" descr="C:\Users\Людмила\Desktop\МЕСЯЧНК\АВАКУЛ\IMG_20160224_14313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К\АВАКУЛ\IMG_20160224_143131_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7C" w:rsidRPr="00AA0EAA" w:rsidRDefault="00A4157C" w:rsidP="00A4157C">
      <w:pPr>
        <w:spacing w:line="240" w:lineRule="auto"/>
        <w:jc w:val="center"/>
        <w:rPr>
          <w:szCs w:val="28"/>
        </w:rPr>
      </w:pPr>
    </w:p>
    <w:p w:rsidR="00A4157C" w:rsidRPr="00A4157C" w:rsidRDefault="00A4157C" w:rsidP="00A4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157C">
        <w:rPr>
          <w:rFonts w:ascii="Times New Roman" w:hAnsi="Times New Roman" w:cs="Times New Roman"/>
          <w:sz w:val="28"/>
          <w:szCs w:val="28"/>
        </w:rPr>
        <w:t xml:space="preserve">17 февраля </w:t>
      </w:r>
      <w:smartTag w:uri="urn:schemas-microsoft-com:office:smarttags" w:element="metricconverter">
        <w:smartTagPr>
          <w:attr w:name="ProductID" w:val="2016 г"/>
        </w:smartTagPr>
        <w:r w:rsidRPr="00A4157C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A4157C">
        <w:rPr>
          <w:rFonts w:ascii="Times New Roman" w:hAnsi="Times New Roman" w:cs="Times New Roman"/>
          <w:sz w:val="28"/>
          <w:szCs w:val="28"/>
        </w:rPr>
        <w:t xml:space="preserve">. в 12.30 в КДЦ п. Глубокий заведующая сектором по работе с молодежью </w:t>
      </w:r>
      <w:proofErr w:type="spellStart"/>
      <w:r w:rsidRPr="00A4157C"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 w:rsidRPr="00A4157C">
        <w:rPr>
          <w:rFonts w:ascii="Times New Roman" w:hAnsi="Times New Roman" w:cs="Times New Roman"/>
          <w:sz w:val="28"/>
          <w:szCs w:val="28"/>
        </w:rPr>
        <w:t xml:space="preserve"> О.Ю. подготовила и провела тематическую программу «Вершина мужества ». </w:t>
      </w:r>
    </w:p>
    <w:p w:rsidR="00A4157C" w:rsidRPr="00A4157C" w:rsidRDefault="00A4157C" w:rsidP="00A4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157C">
        <w:rPr>
          <w:rFonts w:ascii="Times New Roman" w:hAnsi="Times New Roman" w:cs="Times New Roman"/>
          <w:sz w:val="28"/>
          <w:szCs w:val="28"/>
        </w:rPr>
        <w:t>Участниками мероприятия были учащиеся 9-11 классов МОБУСОШ №13.</w:t>
      </w:r>
    </w:p>
    <w:p w:rsidR="00A4157C" w:rsidRPr="00A4157C" w:rsidRDefault="00A4157C" w:rsidP="00A4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157C">
        <w:rPr>
          <w:rFonts w:ascii="Times New Roman" w:hAnsi="Times New Roman" w:cs="Times New Roman"/>
          <w:sz w:val="28"/>
          <w:szCs w:val="28"/>
        </w:rPr>
        <w:t>Целью мероприятия было гражданско-правовое воспитание подростков на основе развития исторической памяти, укрепление связи поколений для осознания себя как преемника наследия прошлого. Развитие познавательных интересов, воспитание патриотизма, уважения к людям, защищавшим Родину.</w:t>
      </w:r>
    </w:p>
    <w:p w:rsidR="00A4157C" w:rsidRPr="00A4157C" w:rsidRDefault="00A4157C" w:rsidP="00A4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157C">
        <w:rPr>
          <w:rFonts w:ascii="Times New Roman" w:hAnsi="Times New Roman" w:cs="Times New Roman"/>
          <w:sz w:val="28"/>
          <w:szCs w:val="28"/>
        </w:rPr>
        <w:t xml:space="preserve">В малом зале КДЦ п. </w:t>
      </w:r>
      <w:proofErr w:type="gramStart"/>
      <w:r w:rsidRPr="00A4157C">
        <w:rPr>
          <w:rFonts w:ascii="Times New Roman" w:hAnsi="Times New Roman" w:cs="Times New Roman"/>
          <w:sz w:val="28"/>
          <w:szCs w:val="28"/>
        </w:rPr>
        <w:t>Глубокий</w:t>
      </w:r>
      <w:proofErr w:type="gramEnd"/>
      <w:r w:rsidRPr="00A4157C">
        <w:rPr>
          <w:rFonts w:ascii="Times New Roman" w:hAnsi="Times New Roman" w:cs="Times New Roman"/>
          <w:sz w:val="28"/>
          <w:szCs w:val="28"/>
        </w:rPr>
        <w:t xml:space="preserve"> состоялась встреча с воинами -.</w:t>
      </w:r>
      <w:r w:rsidRPr="00A41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57C">
        <w:rPr>
          <w:rFonts w:ascii="Times New Roman" w:hAnsi="Times New Roman" w:cs="Times New Roman"/>
          <w:sz w:val="28"/>
          <w:szCs w:val="28"/>
        </w:rPr>
        <w:t xml:space="preserve">интернационалистами. На встречу были приглашены: Глава Новосельского сельского поселения; Атаман Новосельского сельского поселения. </w:t>
      </w:r>
    </w:p>
    <w:p w:rsidR="00A4157C" w:rsidRPr="00A4157C" w:rsidRDefault="00A4157C" w:rsidP="00A4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157C">
        <w:rPr>
          <w:rFonts w:ascii="Times New Roman" w:hAnsi="Times New Roman" w:cs="Times New Roman"/>
          <w:sz w:val="28"/>
          <w:szCs w:val="28"/>
        </w:rPr>
        <w:t>Для учащихся выступали Дарьи Петуховой и Татьяны Щербаковой с музыкальными номерами «Обелиск», «Афганский вальс», «Молитва». Зрителям были продемонстрированы видеоролики и кинохроники тех страшных лет.</w:t>
      </w:r>
    </w:p>
    <w:p w:rsidR="00A4157C" w:rsidRPr="00A4157C" w:rsidRDefault="00A4157C" w:rsidP="00A415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157C">
        <w:rPr>
          <w:rFonts w:ascii="Times New Roman" w:hAnsi="Times New Roman" w:cs="Times New Roman"/>
          <w:sz w:val="28"/>
          <w:szCs w:val="28"/>
        </w:rPr>
        <w:t xml:space="preserve">Перед учащимися выступали воины – интернационалисты </w:t>
      </w:r>
      <w:proofErr w:type="spellStart"/>
      <w:r w:rsidRPr="00A4157C">
        <w:rPr>
          <w:rFonts w:ascii="Times New Roman" w:hAnsi="Times New Roman" w:cs="Times New Roman"/>
          <w:sz w:val="28"/>
          <w:szCs w:val="28"/>
        </w:rPr>
        <w:t>Андриенко</w:t>
      </w:r>
      <w:proofErr w:type="spellEnd"/>
      <w:r w:rsidRPr="00A4157C">
        <w:rPr>
          <w:rFonts w:ascii="Times New Roman" w:hAnsi="Times New Roman" w:cs="Times New Roman"/>
          <w:sz w:val="28"/>
          <w:szCs w:val="28"/>
        </w:rPr>
        <w:t xml:space="preserve"> Е.Н., Белов Р.А., Микаелян А.В. с напутственными словами и добрыми пожеланиями. На мероприятии присутствовало 70 человек.</w:t>
      </w:r>
    </w:p>
    <w:p w:rsidR="00CE2BFC" w:rsidRPr="009A74C0" w:rsidRDefault="00CE2BFC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5052"/>
            <wp:effectExtent l="19050" t="0" r="3810" b="0"/>
            <wp:docPr id="11" name="Рисунок 2" descr="C:\Users\Людмила\Desktop\МЕСЯЧНК\афган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ЕСЯЧНК\афган\IMG_334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A" w:rsidRPr="009A74C0" w:rsidRDefault="00CC7210" w:rsidP="00CC7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10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1-4 классов приняли участие в выставке </w:t>
      </w:r>
      <w:r w:rsidRPr="00CC7210">
        <w:rPr>
          <w:rFonts w:ascii="Times New Roman" w:hAnsi="Times New Roman" w:cs="Times New Roman"/>
          <w:sz w:val="28"/>
          <w:szCs w:val="28"/>
        </w:rPr>
        <w:t>рисунков под названием «</w:t>
      </w:r>
      <w:r w:rsidR="00A26DEF">
        <w:rPr>
          <w:rFonts w:ascii="Times New Roman" w:hAnsi="Times New Roman" w:cs="Times New Roman"/>
          <w:sz w:val="28"/>
          <w:szCs w:val="28"/>
        </w:rPr>
        <w:t>Мой дед шел к Победе з</w:t>
      </w:r>
      <w:r w:rsidRPr="00CC7210">
        <w:rPr>
          <w:rFonts w:ascii="Times New Roman" w:hAnsi="Times New Roman" w:cs="Times New Roman"/>
          <w:sz w:val="28"/>
          <w:szCs w:val="28"/>
        </w:rPr>
        <w:t xml:space="preserve">а мое счастливое детство», </w:t>
      </w:r>
      <w:proofErr w:type="gramStart"/>
      <w:r w:rsidRPr="00CC7210">
        <w:rPr>
          <w:rFonts w:ascii="Times New Roman" w:hAnsi="Times New Roman" w:cs="Times New Roman"/>
          <w:sz w:val="28"/>
          <w:szCs w:val="28"/>
        </w:rPr>
        <w:t>приуроченном</w:t>
      </w:r>
      <w:proofErr w:type="gramEnd"/>
      <w:r w:rsidRPr="00CC7210">
        <w:rPr>
          <w:rFonts w:ascii="Times New Roman" w:hAnsi="Times New Roman" w:cs="Times New Roman"/>
          <w:sz w:val="28"/>
          <w:szCs w:val="28"/>
        </w:rPr>
        <w:t xml:space="preserve"> к 23 </w:t>
      </w:r>
      <w:r>
        <w:rPr>
          <w:rFonts w:ascii="Times New Roman" w:hAnsi="Times New Roman" w:cs="Times New Roman"/>
          <w:sz w:val="28"/>
          <w:szCs w:val="28"/>
        </w:rPr>
        <w:t>февраля.</w:t>
      </w:r>
      <w:r>
        <w:rPr>
          <w:szCs w:val="28"/>
        </w:rPr>
        <w:t xml:space="preserve"> </w:t>
      </w:r>
      <w:r w:rsidR="007B594A"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959860"/>
            <wp:effectExtent l="19050" t="0" r="3810" b="0"/>
            <wp:docPr id="12" name="Рисунок 3" descr="C:\Users\Людмила\Desktop\МЕСЯЧНК\конкурс рисунков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МЕСЯЧНК\конкурс рисунков\IMG_178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B20" w:rsidRPr="009A74C0" w:rsidRDefault="00B66B20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D9A" w:rsidRPr="009A74C0" w:rsidRDefault="00D72D9A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F8F" w:rsidRPr="00415F8F" w:rsidRDefault="00415F8F" w:rsidP="00415F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F8F">
        <w:rPr>
          <w:rFonts w:ascii="Times New Roman" w:hAnsi="Times New Roman" w:cs="Times New Roman"/>
          <w:sz w:val="28"/>
          <w:szCs w:val="28"/>
        </w:rPr>
        <w:t>4 февраля в МКУК «</w:t>
      </w:r>
      <w:proofErr w:type="spellStart"/>
      <w:r w:rsidRPr="00415F8F">
        <w:rPr>
          <w:rFonts w:ascii="Times New Roman" w:hAnsi="Times New Roman" w:cs="Times New Roman"/>
          <w:sz w:val="28"/>
          <w:szCs w:val="28"/>
        </w:rPr>
        <w:t>Новосельский</w:t>
      </w:r>
      <w:proofErr w:type="spellEnd"/>
      <w:r w:rsidRPr="00415F8F">
        <w:rPr>
          <w:rFonts w:ascii="Times New Roman" w:hAnsi="Times New Roman" w:cs="Times New Roman"/>
          <w:sz w:val="28"/>
          <w:szCs w:val="28"/>
        </w:rPr>
        <w:t xml:space="preserve"> КДЦ» прошел муниципальный этап краевого фестиваля героико-патриотической песни «Пою моё Отечество», в котором приняли участие </w:t>
      </w:r>
      <w:r w:rsidRPr="00415F8F">
        <w:rPr>
          <w:rFonts w:ascii="Times New Roman" w:hAnsi="Times New Roman" w:cs="Times New Roman"/>
          <w:color w:val="000000"/>
          <w:sz w:val="28"/>
          <w:szCs w:val="28"/>
        </w:rPr>
        <w:t xml:space="preserve">Советское сельское поселение, </w:t>
      </w:r>
      <w:proofErr w:type="spellStart"/>
      <w:r w:rsidRPr="00415F8F">
        <w:rPr>
          <w:rFonts w:ascii="Times New Roman" w:hAnsi="Times New Roman" w:cs="Times New Roman"/>
          <w:color w:val="000000"/>
          <w:sz w:val="28"/>
          <w:szCs w:val="28"/>
        </w:rPr>
        <w:t>Бесскорбненское</w:t>
      </w:r>
      <w:proofErr w:type="spellEnd"/>
      <w:r w:rsidRPr="00415F8F">
        <w:rPr>
          <w:rFonts w:ascii="Times New Roman" w:hAnsi="Times New Roman" w:cs="Times New Roman"/>
          <w:color w:val="000000"/>
          <w:sz w:val="28"/>
          <w:szCs w:val="28"/>
        </w:rPr>
        <w:t xml:space="preserve"> сельское поселение, </w:t>
      </w:r>
      <w:proofErr w:type="spellStart"/>
      <w:r w:rsidRPr="00415F8F">
        <w:rPr>
          <w:rFonts w:ascii="Times New Roman" w:hAnsi="Times New Roman" w:cs="Times New Roman"/>
          <w:color w:val="000000"/>
          <w:sz w:val="28"/>
          <w:szCs w:val="28"/>
        </w:rPr>
        <w:t>Прикубанское</w:t>
      </w:r>
      <w:proofErr w:type="spellEnd"/>
      <w:r w:rsidRPr="00415F8F">
        <w:rPr>
          <w:rFonts w:ascii="Times New Roman" w:hAnsi="Times New Roman" w:cs="Times New Roman"/>
          <w:color w:val="000000"/>
          <w:sz w:val="28"/>
          <w:szCs w:val="28"/>
        </w:rPr>
        <w:t xml:space="preserve"> сельское поселение и Новосельское сельское поселение.</w:t>
      </w:r>
    </w:p>
    <w:p w:rsidR="00A22FC1" w:rsidRPr="009A74C0" w:rsidRDefault="00A22FC1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955052"/>
            <wp:effectExtent l="19050" t="0" r="3810" b="0"/>
            <wp:docPr id="14" name="Рисунок 5" descr="C:\Users\Людмила\Desktop\МЕСЯЧНК\пою мое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МЕСЯЧНК\пою мое\IMG_313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0" w:rsidRPr="00846720" w:rsidRDefault="00846720" w:rsidP="00846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720">
        <w:rPr>
          <w:rFonts w:ascii="Times New Roman" w:hAnsi="Times New Roman" w:cs="Times New Roman"/>
          <w:sz w:val="28"/>
          <w:szCs w:val="28"/>
        </w:rPr>
        <w:t xml:space="preserve">18.февраля 2016 г. в 15.20 в малом зале КДЦ для учащихся 6-7-х классов МОБУСОШ №13 была проведена демонстрация картин </w:t>
      </w:r>
      <w:proofErr w:type="gramStart"/>
      <w:r w:rsidRPr="00846720">
        <w:rPr>
          <w:rFonts w:ascii="Times New Roman" w:hAnsi="Times New Roman" w:cs="Times New Roman"/>
          <w:sz w:val="28"/>
          <w:szCs w:val="28"/>
        </w:rPr>
        <w:t>батальной</w:t>
      </w:r>
      <w:proofErr w:type="gramEnd"/>
      <w:r w:rsidRPr="00846720">
        <w:rPr>
          <w:rFonts w:ascii="Times New Roman" w:hAnsi="Times New Roman" w:cs="Times New Roman"/>
          <w:sz w:val="28"/>
          <w:szCs w:val="28"/>
        </w:rPr>
        <w:t xml:space="preserve"> живописи «Служу Отечеству». </w:t>
      </w:r>
    </w:p>
    <w:p w:rsidR="00846720" w:rsidRPr="00846720" w:rsidRDefault="00846720" w:rsidP="00846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720">
        <w:rPr>
          <w:rFonts w:ascii="Times New Roman" w:hAnsi="Times New Roman" w:cs="Times New Roman"/>
          <w:sz w:val="28"/>
          <w:szCs w:val="28"/>
        </w:rPr>
        <w:t xml:space="preserve">Перед зрителями выступали заместитель председателя районного Совета ветеранов Гуров М.В. и председатель патриотического комитета Мартынов А.Я., председатель Совета ветеранов войны и труда Новосельского сельского поселения, заслуженный работник культуры </w:t>
      </w:r>
      <w:proofErr w:type="spellStart"/>
      <w:r w:rsidRPr="00846720">
        <w:rPr>
          <w:rFonts w:ascii="Times New Roman" w:hAnsi="Times New Roman" w:cs="Times New Roman"/>
          <w:sz w:val="28"/>
          <w:szCs w:val="28"/>
        </w:rPr>
        <w:t>Снегурова</w:t>
      </w:r>
      <w:proofErr w:type="spellEnd"/>
      <w:r w:rsidRPr="00846720"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846720" w:rsidRPr="00846720" w:rsidRDefault="00846720" w:rsidP="00846720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46720">
        <w:rPr>
          <w:sz w:val="28"/>
          <w:szCs w:val="28"/>
        </w:rPr>
        <w:t>Руководитель образцового коллектива изобразительного искусства «Юный художник» В.С. Баранова показала фильм «Верещагин Василий Васильевич. Воин-патриот», в котором рассказывалось о творчестве русского художника, изобразившего сцены военных действий проходивших на Кавказе Индии и Турции.</w:t>
      </w:r>
    </w:p>
    <w:p w:rsidR="00846720" w:rsidRPr="00846720" w:rsidRDefault="00846720" w:rsidP="00846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720">
        <w:rPr>
          <w:rFonts w:ascii="Times New Roman" w:hAnsi="Times New Roman" w:cs="Times New Roman"/>
          <w:sz w:val="28"/>
          <w:szCs w:val="28"/>
        </w:rPr>
        <w:t>На мероприятии присутствовало 106 человек.</w:t>
      </w:r>
    </w:p>
    <w:p w:rsidR="00A22FC1" w:rsidRPr="009A74C0" w:rsidRDefault="00A22FC1" w:rsidP="00846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FC1" w:rsidRPr="009A74C0" w:rsidRDefault="00A22FC1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15" name="Рисунок 6" descr="C:\Users\Людмила\Desktop\МЕСЯЧНК\служу отечеству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МЕСЯЧНК\служу отечеству\IMG_176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51" w:rsidRPr="009A74C0" w:rsidRDefault="00897451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sz w:val="28"/>
          <w:szCs w:val="28"/>
        </w:rPr>
        <w:t>Поздравили с Днем Защитника Отечества ветерана ВОВ Гусельникова Н.Р.</w:t>
      </w:r>
    </w:p>
    <w:p w:rsidR="00855488" w:rsidRPr="009A74C0" w:rsidRDefault="00897451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2716216"/>
            <wp:effectExtent l="19050" t="0" r="3810" b="0"/>
            <wp:docPr id="20" name="Рисунок 1" descr="C:\Users\Людмила\Desktop\МЕСЯЧНК\Гусельников\IMG_20160220_1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К\Гусельников\IMG_20160220_195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1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6A" w:rsidRPr="00DF631A" w:rsidRDefault="00DB7F6A" w:rsidP="00DF63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31A">
        <w:rPr>
          <w:rFonts w:ascii="Times New Roman" w:hAnsi="Times New Roman" w:cs="Times New Roman"/>
          <w:sz w:val="28"/>
          <w:szCs w:val="28"/>
        </w:rPr>
        <w:t xml:space="preserve">20 февраля в </w:t>
      </w:r>
      <w:r w:rsidR="00DF631A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Pr="00DF631A">
        <w:rPr>
          <w:rFonts w:ascii="Times New Roman" w:hAnsi="Times New Roman" w:cs="Times New Roman"/>
          <w:sz w:val="28"/>
          <w:szCs w:val="28"/>
        </w:rPr>
        <w:t xml:space="preserve"> МОБУСОШ №13 </w:t>
      </w:r>
      <w:r w:rsidR="00DF631A">
        <w:rPr>
          <w:rFonts w:ascii="Times New Roman" w:hAnsi="Times New Roman" w:cs="Times New Roman"/>
          <w:sz w:val="28"/>
          <w:szCs w:val="28"/>
        </w:rPr>
        <w:t>состоялись праздничные мероприятия</w:t>
      </w:r>
      <w:proofErr w:type="gramStart"/>
      <w:r w:rsidRPr="00DF631A">
        <w:rPr>
          <w:rFonts w:ascii="Times New Roman" w:hAnsi="Times New Roman" w:cs="Times New Roman"/>
          <w:sz w:val="28"/>
          <w:szCs w:val="28"/>
        </w:rPr>
        <w:t xml:space="preserve"> </w:t>
      </w:r>
      <w:r w:rsidRPr="00DF631A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Pr="00DF631A">
        <w:rPr>
          <w:rFonts w:ascii="Times New Roman" w:hAnsi="Times New Roman" w:cs="Times New Roman"/>
          <w:sz w:val="28"/>
          <w:szCs w:val="28"/>
        </w:rPr>
        <w:t xml:space="preserve"> начале мероприятия девочки-одноклассницы приготовили сюрприз мальчишкам: приготовили плакат, где отобразили лучшие черты характера каждого «юного защитника», хвалили и оценивали по достоинству.</w:t>
      </w:r>
    </w:p>
    <w:p w:rsidR="00DB7F6A" w:rsidRDefault="00DB7F6A" w:rsidP="00DF63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31A">
        <w:rPr>
          <w:rFonts w:ascii="Times New Roman" w:hAnsi="Times New Roman" w:cs="Times New Roman"/>
          <w:sz w:val="28"/>
          <w:szCs w:val="28"/>
        </w:rPr>
        <w:t>Ребят ждало много приятных подарков и конкурсов: «Самый ловкий», «Самый хозяйственный», «Самый умный», «Наездники» и др., в которых каждый смог проявить свои таланты и способности, отвечали на вопросы «Рыцарской» викторины.</w:t>
      </w:r>
    </w:p>
    <w:p w:rsidR="00DF631A" w:rsidRPr="00DF631A" w:rsidRDefault="00DF631A" w:rsidP="009609C5">
      <w:pPr>
        <w:pStyle w:val="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609C5">
        <w:rPr>
          <w:rFonts w:ascii="Times New Roman" w:hAnsi="Times New Roman"/>
          <w:sz w:val="28"/>
          <w:szCs w:val="28"/>
        </w:rPr>
        <w:t xml:space="preserve">Был организован просмотр презентаций - </w:t>
      </w:r>
      <w:r w:rsidR="009609C5" w:rsidRPr="009609C5">
        <w:rPr>
          <w:rFonts w:ascii="Times New Roman" w:hAnsi="Times New Roman"/>
          <w:sz w:val="28"/>
          <w:szCs w:val="28"/>
        </w:rPr>
        <w:t>пропагандирующих патриотизм, воинскую доблесть и слав</w:t>
      </w:r>
      <w:r w:rsidR="009609C5">
        <w:rPr>
          <w:rFonts w:ascii="Times New Roman" w:hAnsi="Times New Roman"/>
          <w:sz w:val="28"/>
          <w:szCs w:val="28"/>
        </w:rPr>
        <w:t>у.</w:t>
      </w:r>
      <w:r w:rsidR="009609C5" w:rsidRPr="009609C5">
        <w:rPr>
          <w:rFonts w:ascii="Times New Roman" w:hAnsi="Times New Roman"/>
          <w:sz w:val="28"/>
          <w:szCs w:val="28"/>
        </w:rPr>
        <w:t xml:space="preserve"> </w:t>
      </w:r>
    </w:p>
    <w:p w:rsidR="00DF631A" w:rsidRDefault="00DB7F6A" w:rsidP="00DB7F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91175" cy="4197736"/>
            <wp:effectExtent l="19050" t="0" r="9525" b="0"/>
            <wp:docPr id="24" name="Рисунок 31" descr="C:\Users\BOSS\Desktop\МЕСЯЧНИК\фото месячник\юные защитники\P324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BOSS\Desktop\МЕСЯЧНИК\фото месячник\юные защитники\P3240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5F" w:rsidRDefault="005D1F5F" w:rsidP="00DB7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488" w:rsidRPr="009A74C0" w:rsidRDefault="00855488" w:rsidP="00DB7F6A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2498965"/>
            <wp:effectExtent l="19050" t="0" r="3810" b="0"/>
            <wp:docPr id="16" name="Рисунок 1" descr="C:\Users\Людмила\Desktop\МЕСЯЧНК\спорт\25-02-2016_10-14-21\20160220_1322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МЕСЯЧНК\спорт\25-02-2016_10-14-21\20160220_132256-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645" w:rsidRPr="009A74C0" w:rsidRDefault="005B73E1" w:rsidP="005B73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3E1">
        <w:rPr>
          <w:rFonts w:ascii="Times New Roman" w:hAnsi="Times New Roman" w:cs="Times New Roman"/>
          <w:sz w:val="28"/>
          <w:szCs w:val="28"/>
        </w:rPr>
        <w:lastRenderedPageBreak/>
        <w:t>Огромной популярностью среди учащихся школы пользуются спортивные состязания, которые проходят традиционно перед 23 февраля.</w:t>
      </w:r>
      <w:r w:rsidR="00B92645"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7" name="Рисунок 2" descr="C:\Users\Людмила\Desktop\МЕСЯЧНК\спорт\25-02-2016_10-14-21\DSCF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МЕСЯЧНК\спорт\25-02-2016_10-14-21\DSCF553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A89" w:rsidRPr="009A74C0" w:rsidRDefault="00F16A89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5850" w:rsidRDefault="00E65850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 w:rsidRPr="009A7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8" name="Рисунок 3" descr="C:\Users\Людмила\Desktop\МЕСЯЧНК\спорт\25-02-2016_10-14-21\DSCF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МЕСЯЧНК\спорт\25-02-2016_10-14-21\DSCF550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EF" w:rsidRDefault="00A26DEF" w:rsidP="009A7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были награждены почетными  грамотами.</w:t>
      </w:r>
    </w:p>
    <w:p w:rsidR="00A26DEF" w:rsidRPr="009A74C0" w:rsidRDefault="00A26DEF" w:rsidP="009A74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26DEF" w:rsidRPr="009A74C0" w:rsidSect="00F16A89">
      <w:pgSz w:w="11906" w:h="16838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94B4D"/>
    <w:multiLevelType w:val="multilevel"/>
    <w:tmpl w:val="DC6CB7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1F66"/>
    <w:rsid w:val="00040A06"/>
    <w:rsid w:val="00043359"/>
    <w:rsid w:val="00097666"/>
    <w:rsid w:val="000B7034"/>
    <w:rsid w:val="00251FD3"/>
    <w:rsid w:val="00306FF0"/>
    <w:rsid w:val="003E1F66"/>
    <w:rsid w:val="003F35C4"/>
    <w:rsid w:val="00415F8F"/>
    <w:rsid w:val="004A5AF1"/>
    <w:rsid w:val="004B240E"/>
    <w:rsid w:val="004D07C1"/>
    <w:rsid w:val="004D55B5"/>
    <w:rsid w:val="00505C74"/>
    <w:rsid w:val="0050734B"/>
    <w:rsid w:val="005751C7"/>
    <w:rsid w:val="0058704A"/>
    <w:rsid w:val="005B40E1"/>
    <w:rsid w:val="005B73E1"/>
    <w:rsid w:val="005D1F5F"/>
    <w:rsid w:val="005F0075"/>
    <w:rsid w:val="0061757A"/>
    <w:rsid w:val="00622463"/>
    <w:rsid w:val="006D2A73"/>
    <w:rsid w:val="0077235E"/>
    <w:rsid w:val="0079302B"/>
    <w:rsid w:val="007B594A"/>
    <w:rsid w:val="00846720"/>
    <w:rsid w:val="00855488"/>
    <w:rsid w:val="00897451"/>
    <w:rsid w:val="009609C5"/>
    <w:rsid w:val="00961273"/>
    <w:rsid w:val="00983E0D"/>
    <w:rsid w:val="009A74C0"/>
    <w:rsid w:val="009D5267"/>
    <w:rsid w:val="00A22FC1"/>
    <w:rsid w:val="00A26DEF"/>
    <w:rsid w:val="00A4157C"/>
    <w:rsid w:val="00AB6F11"/>
    <w:rsid w:val="00B66B20"/>
    <w:rsid w:val="00B92645"/>
    <w:rsid w:val="00C43C33"/>
    <w:rsid w:val="00CC7210"/>
    <w:rsid w:val="00CE2BFC"/>
    <w:rsid w:val="00D72D9A"/>
    <w:rsid w:val="00DB7F6A"/>
    <w:rsid w:val="00DF1237"/>
    <w:rsid w:val="00DF631A"/>
    <w:rsid w:val="00E17C0E"/>
    <w:rsid w:val="00E26D92"/>
    <w:rsid w:val="00E65850"/>
    <w:rsid w:val="00F16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3E1F6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E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F6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07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9609C5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14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42</cp:revision>
  <dcterms:created xsi:type="dcterms:W3CDTF">2016-02-02T04:42:00Z</dcterms:created>
  <dcterms:modified xsi:type="dcterms:W3CDTF">2016-02-26T06:47:00Z</dcterms:modified>
</cp:coreProperties>
</file>