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00" w:rsidRPr="00C35400" w:rsidRDefault="00C35400" w:rsidP="00C354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№ ____</w:t>
      </w:r>
      <w:r w:rsidRPr="00C354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5400" w:rsidRPr="00C35400" w:rsidRDefault="00C35400" w:rsidP="00C35400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МОБУСОШ № 13 </w:t>
      </w:r>
    </w:p>
    <w:p w:rsidR="00C35400" w:rsidRPr="00C35400" w:rsidRDefault="00C35400" w:rsidP="00C35400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И.И.Зарецкого п. Глубокого</w:t>
      </w:r>
    </w:p>
    <w:p w:rsidR="00C35400" w:rsidRPr="00C35400" w:rsidRDefault="00C35400" w:rsidP="00C35400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Н.А.Барышниковой</w:t>
      </w:r>
    </w:p>
    <w:p w:rsidR="00C35400" w:rsidRPr="00C35400" w:rsidRDefault="00C35400" w:rsidP="00C3540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 (законного представителя) </w:t>
      </w:r>
    </w:p>
    <w:p w:rsidR="00C35400" w:rsidRPr="00C35400" w:rsidRDefault="00C35400" w:rsidP="00C35400">
      <w:pPr>
        <w:autoSpaceDE w:val="0"/>
        <w:autoSpaceDN w:val="0"/>
        <w:adjustRightInd w:val="0"/>
        <w:spacing w:before="120"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354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________________________________________________________________________</w:t>
      </w:r>
    </w:p>
    <w:p w:rsidR="00C35400" w:rsidRPr="00C35400" w:rsidRDefault="00C35400" w:rsidP="00C35400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3540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(фамилия, имя, отчество полностью</w:t>
      </w:r>
      <w:r w:rsidRPr="00C354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C35400" w:rsidRPr="00C35400" w:rsidRDefault="00C35400" w:rsidP="00C35400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3540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________________________________________________________________________________________________________________________________________________</w:t>
      </w:r>
    </w:p>
    <w:p w:rsidR="00C35400" w:rsidRPr="00C35400" w:rsidRDefault="00C35400" w:rsidP="00C35400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0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проживающего_______________________</w:t>
      </w:r>
    </w:p>
    <w:p w:rsidR="00C35400" w:rsidRPr="00C35400" w:rsidRDefault="00C35400" w:rsidP="00C35400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C3540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35400" w:rsidRPr="00C35400" w:rsidRDefault="00C35400" w:rsidP="00C35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00" w:rsidRPr="00C35400" w:rsidRDefault="00C35400" w:rsidP="00C35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35400" w:rsidRPr="00C35400" w:rsidRDefault="00C35400" w:rsidP="00C354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ошу принять в порядке перевода </w:t>
      </w:r>
      <w:r w:rsidRPr="00C35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(мою) сына (дочь) __________________________________________________________________</w:t>
      </w:r>
    </w:p>
    <w:p w:rsidR="00C35400" w:rsidRPr="00C35400" w:rsidRDefault="00C35400" w:rsidP="00C35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35400" w:rsidRPr="00C35400" w:rsidRDefault="00C35400" w:rsidP="00C35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0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ребёнка)</w:t>
      </w:r>
    </w:p>
    <w:p w:rsidR="00C35400" w:rsidRPr="00C35400" w:rsidRDefault="00C35400" w:rsidP="00C35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в______________класс.</w:t>
      </w:r>
    </w:p>
    <w:p w:rsidR="00C35400" w:rsidRPr="00C35400" w:rsidRDefault="00C35400" w:rsidP="00C35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5130"/>
      </w:tblGrid>
      <w:tr w:rsidR="00C35400" w:rsidRPr="00C35400" w:rsidTr="0061201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40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 ребёнка</w:t>
            </w:r>
            <w:r w:rsidR="00D15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поступающего</w:t>
            </w:r>
          </w:p>
          <w:p w:rsidR="00C35400" w:rsidRPr="00C35400" w:rsidRDefault="00C35400" w:rsidP="00C354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400" w:rsidRPr="00C35400" w:rsidTr="00612017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0" w:rsidRPr="00C35400" w:rsidRDefault="00C35400" w:rsidP="00C354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40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места жительства и (или) адрес места пребывания ребёнка</w:t>
            </w:r>
            <w:r w:rsidR="00D15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поступающего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400" w:rsidRPr="00C35400" w:rsidTr="00612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00" w:rsidRPr="00C35400" w:rsidRDefault="00C35400" w:rsidP="00C35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400" w:rsidRPr="00C35400" w:rsidTr="00612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00" w:rsidRPr="00C35400" w:rsidRDefault="00C35400" w:rsidP="00C35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400" w:rsidRPr="00C35400" w:rsidTr="00612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00" w:rsidRPr="00C35400" w:rsidRDefault="00C35400" w:rsidP="00C35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5400" w:rsidRPr="00C35400" w:rsidRDefault="00C35400" w:rsidP="00C3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354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Сведения о родителях (законных представителях)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085"/>
        <w:gridCol w:w="1657"/>
        <w:gridCol w:w="4722"/>
      </w:tblGrid>
      <w:tr w:rsidR="00C35400" w:rsidRPr="00C35400" w:rsidTr="00612017">
        <w:trPr>
          <w:trHeight w:val="76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400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родителей (законных представителей)</w:t>
            </w:r>
          </w:p>
          <w:p w:rsidR="00C35400" w:rsidRPr="00C35400" w:rsidRDefault="00C35400" w:rsidP="00C35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400" w:rsidRPr="00C35400" w:rsidRDefault="00C35400" w:rsidP="00C35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Мать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400" w:rsidRPr="00C35400" w:rsidTr="00612017">
        <w:trPr>
          <w:trHeight w:val="788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400">
              <w:rPr>
                <w:rFonts w:ascii="Times New Roman" w:eastAsia="Times New Roman" w:hAnsi="Times New Roman" w:cs="Times New Roman"/>
                <w:sz w:val="28"/>
                <w:szCs w:val="28"/>
              </w:rPr>
              <w:t>Отец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400" w:rsidRPr="00C35400" w:rsidTr="00612017">
        <w:trPr>
          <w:trHeight w:val="74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400" w:rsidRPr="00C35400" w:rsidRDefault="00C35400" w:rsidP="00C35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40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места жительства или адрес места пребывания  родителей (законных представителей)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400">
              <w:rPr>
                <w:rFonts w:ascii="Times New Roman" w:eastAsia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400" w:rsidRPr="00C35400" w:rsidTr="00612017">
        <w:trPr>
          <w:trHeight w:val="802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0" w:rsidRPr="00C35400" w:rsidRDefault="00C35400" w:rsidP="00C35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400">
              <w:rPr>
                <w:rFonts w:ascii="Times New Roman" w:eastAsia="Times New Roman" w:hAnsi="Times New Roman" w:cs="Times New Roman"/>
                <w:sz w:val="28"/>
                <w:szCs w:val="28"/>
              </w:rPr>
              <w:t>Отец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400" w:rsidRPr="00C35400" w:rsidTr="00612017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400" w:rsidRPr="00C35400" w:rsidRDefault="00C35400" w:rsidP="00C35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40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 (при наличии)</w:t>
            </w:r>
          </w:p>
          <w:p w:rsidR="00C35400" w:rsidRPr="00C35400" w:rsidRDefault="00C35400" w:rsidP="00C35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Мать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400" w:rsidRPr="00C35400" w:rsidRDefault="00C35400" w:rsidP="00C35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400" w:rsidRPr="00C35400" w:rsidTr="00612017">
        <w:trPr>
          <w:trHeight w:val="60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400">
              <w:rPr>
                <w:rFonts w:ascii="Times New Roman" w:eastAsia="Times New Roman" w:hAnsi="Times New Roman" w:cs="Times New Roman"/>
                <w:sz w:val="28"/>
                <w:szCs w:val="28"/>
              </w:rPr>
              <w:t>Отец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400" w:rsidRPr="00C35400" w:rsidTr="00612017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400" w:rsidRPr="00C35400" w:rsidRDefault="00C35400" w:rsidP="00C35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400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телефона (при наличии)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Мать </w:t>
            </w:r>
          </w:p>
          <w:p w:rsidR="00C35400" w:rsidRPr="00C35400" w:rsidRDefault="00C35400" w:rsidP="00C35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400" w:rsidRPr="00C35400" w:rsidTr="00612017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00" w:rsidRPr="00C35400" w:rsidRDefault="00C35400" w:rsidP="00C35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400">
              <w:rPr>
                <w:rFonts w:ascii="Times New Roman" w:eastAsia="Times New Roman" w:hAnsi="Times New Roman" w:cs="Times New Roman"/>
                <w:sz w:val="28"/>
                <w:szCs w:val="28"/>
              </w:rPr>
              <w:t>Отец</w:t>
            </w:r>
          </w:p>
          <w:p w:rsidR="00C35400" w:rsidRPr="00C35400" w:rsidRDefault="00C35400" w:rsidP="00C35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00" w:rsidRPr="00C35400" w:rsidRDefault="00C35400" w:rsidP="00C35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5400" w:rsidRPr="00C35400" w:rsidRDefault="00C35400" w:rsidP="00C354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5400" w:rsidRPr="00C35400" w:rsidRDefault="00C35400" w:rsidP="00C354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4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Наличие права внеочередного, первоочередного или преимущественного приёма (</w:t>
      </w:r>
      <w:r w:rsidRPr="00D1526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да/нет, указать</w:t>
      </w:r>
      <w:r w:rsidRPr="00C35400">
        <w:rPr>
          <w:rFonts w:ascii="Times New Roman" w:eastAsia="Times New Roman" w:hAnsi="Times New Roman" w:cs="Times New Roman"/>
          <w:sz w:val="26"/>
          <w:szCs w:val="26"/>
          <w:lang w:eastAsia="ru-RU"/>
        </w:rPr>
        <w:t>) __________ основание _</w:t>
      </w:r>
      <w:r w:rsidR="0082560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 w:rsidR="00D1526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35400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C35400" w:rsidRPr="00C35400" w:rsidRDefault="00C35400" w:rsidP="00C354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400" w:rsidRPr="00C35400" w:rsidRDefault="00D15269" w:rsidP="00C35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269">
        <w:rPr>
          <w:rFonts w:ascii="Times New Roman" w:eastAsia="Calibri" w:hAnsi="Times New Roman" w:cs="Times New Roman"/>
          <w:sz w:val="26"/>
          <w:szCs w:val="26"/>
          <w:lang w:eastAsia="ru-RU"/>
        </w:rPr>
        <w:t>Потребность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(ребёнка-инвалида) в соответствии с индивидуальной программой реабилитации</w:t>
      </w:r>
      <w:r w:rsidR="00C35400" w:rsidRPr="00C354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35400" w:rsidRPr="00D1526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да/нет, указать</w:t>
      </w:r>
      <w:r w:rsidR="00C35400" w:rsidRPr="00C35400">
        <w:rPr>
          <w:rFonts w:ascii="Times New Roman" w:eastAsia="Times New Roman" w:hAnsi="Times New Roman" w:cs="Times New Roman"/>
          <w:sz w:val="26"/>
          <w:szCs w:val="26"/>
          <w:lang w:eastAsia="ru-RU"/>
        </w:rPr>
        <w:t>)___________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5400" w:rsidRPr="00C3540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основание:_______________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  <w:r w:rsidR="00C35400" w:rsidRPr="00C354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C35400" w:rsidRPr="00C35400" w:rsidRDefault="00C35400" w:rsidP="00C35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400" w:rsidRPr="00C35400" w:rsidRDefault="00C35400" w:rsidP="00C35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4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обучение по адаптированной образовательной программе (в случа</w:t>
      </w:r>
      <w:r w:rsidR="00D15269">
        <w:rPr>
          <w:rFonts w:ascii="Times New Roman" w:eastAsia="Times New Roman" w:hAnsi="Times New Roman" w:cs="Times New Roman"/>
          <w:sz w:val="26"/>
          <w:szCs w:val="26"/>
          <w:lang w:eastAsia="ru-RU"/>
        </w:rPr>
        <w:t>е необходимости) (</w:t>
      </w:r>
      <w:r w:rsidR="00D15269" w:rsidRPr="008256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согласен</w:t>
      </w:r>
      <w:r w:rsidRPr="008256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/ не согласен</w:t>
      </w:r>
      <w:r w:rsidRPr="00C354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_______________________________ </w:t>
      </w:r>
    </w:p>
    <w:p w:rsidR="0082560E" w:rsidRPr="0082560E" w:rsidRDefault="0082560E" w:rsidP="008256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2560E">
        <w:rPr>
          <w:rFonts w:ascii="TimesNewRoman" w:eastAsia="Calibri" w:hAnsi="TimesNewRoman" w:cs="TimesNewRoman"/>
          <w:sz w:val="26"/>
          <w:szCs w:val="26"/>
        </w:rPr>
        <w:t>Согласие поступающего, достигшего возраста восемнадцати лет, на обучение по адаптированной образовательной программе (</w:t>
      </w:r>
      <w:r w:rsidRPr="0082560E">
        <w:rPr>
          <w:rFonts w:ascii="TimesNewRoman" w:eastAsia="Calibri" w:hAnsi="TimesNewRoman" w:cs="TimesNewRoman"/>
          <w:i/>
          <w:sz w:val="26"/>
          <w:szCs w:val="26"/>
        </w:rPr>
        <w:t>в случае необходимости</w:t>
      </w:r>
      <w:r w:rsidRPr="0082560E">
        <w:rPr>
          <w:rFonts w:ascii="TimesNewRoman" w:eastAsia="Calibri" w:hAnsi="TimesNewRoman" w:cs="TimesNewRoman"/>
          <w:sz w:val="26"/>
          <w:szCs w:val="26"/>
        </w:rPr>
        <w:t>) _____________________________________________________;</w:t>
      </w:r>
    </w:p>
    <w:p w:rsidR="0082560E" w:rsidRDefault="0082560E" w:rsidP="00C35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400" w:rsidRPr="00C35400" w:rsidRDefault="00C35400" w:rsidP="00C35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4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организовать для моего ребёнка</w:t>
      </w:r>
      <w:r w:rsidR="00825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поступающего </w:t>
      </w:r>
      <w:r w:rsidRPr="00C354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образовательным программам на _____________ языке и изучение родного _____________ языка и родной _______________литературы.</w:t>
      </w:r>
    </w:p>
    <w:p w:rsidR="00C35400" w:rsidRPr="00C35400" w:rsidRDefault="00C35400" w:rsidP="00C354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400" w:rsidRPr="00AD15C9" w:rsidRDefault="00C35400" w:rsidP="00C35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4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 с Уставом школы, </w:t>
      </w:r>
      <w:r w:rsidR="00AD15C9" w:rsidRPr="00AD15C9">
        <w:rPr>
          <w:rFonts w:ascii="Times New Roman" w:eastAsia="Calibri" w:hAnsi="Times New Roman" w:cs="Times New Roman"/>
          <w:sz w:val="26"/>
          <w:szCs w:val="26"/>
          <w:lang w:eastAsia="ru-RU"/>
        </w:rPr>
        <w:t>с лицензией на осуществление образовательной деятельности, со свидетельством о государственной аккредитации, с общеобразовательными программами,</w:t>
      </w:r>
      <w:r w:rsidR="00AD15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35400">
        <w:rPr>
          <w:rFonts w:ascii="Times New Roman" w:eastAsia="Times New Roman" w:hAnsi="Times New Roman" w:cs="Times New Roman"/>
          <w:sz w:val="26"/>
          <w:szCs w:val="26"/>
          <w:lang w:eastAsia="ru-RU"/>
        </w:rPr>
        <w:t>с Федеральным законом от 29.12.2012 года № 273 – ФЗ статья 5, часть 2 «Общие требования к приёму на обучение в организацию, осуществляющую образовательную деятельность,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AD15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»: </w:t>
      </w:r>
      <w:r w:rsidR="00AD15C9" w:rsidRPr="00AD15C9">
        <w:rPr>
          <w:rFonts w:ascii="Times New Roman" w:eastAsia="Calibri" w:hAnsi="Times New Roman" w:cs="Times New Roman"/>
          <w:sz w:val="26"/>
          <w:szCs w:val="26"/>
        </w:rPr>
        <w:t>Положением о средневзвешенной системе оценки знаний обучающихся, Положением о внутренней системе оценки качества образования, Положением о правилах внутреннего распорядка для обучающихся, Положением об АИС «Сетевой город. Образование», Положением о постановке обучающихся и семей на внутришкольный учет, Положением о школьной форме и внешнем виде обучающихся</w:t>
      </w:r>
      <w:r w:rsidRPr="00AD15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5400" w:rsidRPr="00AD15C9" w:rsidRDefault="00C35400" w:rsidP="00C35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400" w:rsidRPr="00C35400" w:rsidRDefault="00C35400" w:rsidP="00C35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/___________________________/</w:t>
      </w:r>
    </w:p>
    <w:p w:rsidR="00C35400" w:rsidRPr="00C35400" w:rsidRDefault="00C35400" w:rsidP="00C354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4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 матери)                        (расшифровка)</w:t>
      </w:r>
    </w:p>
    <w:p w:rsidR="00C35400" w:rsidRPr="00C35400" w:rsidRDefault="00C35400" w:rsidP="00C354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54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          /_________________________ /</w:t>
      </w:r>
    </w:p>
    <w:p w:rsidR="00C35400" w:rsidRPr="00C35400" w:rsidRDefault="00C35400" w:rsidP="00C354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54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(подпись отца)                                (расшифровка)</w:t>
      </w:r>
    </w:p>
    <w:p w:rsidR="00C35400" w:rsidRPr="00C35400" w:rsidRDefault="00C35400" w:rsidP="00C354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5400" w:rsidRPr="00C35400" w:rsidRDefault="00C35400" w:rsidP="00C35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4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 и персональных данных моего ребёнка</w:t>
      </w:r>
      <w:r w:rsidR="00825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поступающего</w:t>
      </w:r>
      <w:bookmarkStart w:id="0" w:name="_GoBack"/>
      <w:bookmarkEnd w:id="0"/>
      <w:r w:rsidRPr="00C354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установленном федеральным законодательством. Разрешаю публикацию аудио, фото, видео материалов на официальном сайте школы.</w:t>
      </w:r>
    </w:p>
    <w:p w:rsidR="00C35400" w:rsidRPr="00C35400" w:rsidRDefault="00C35400" w:rsidP="00C354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400" w:rsidRPr="00C35400" w:rsidRDefault="00C35400" w:rsidP="00C35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/___________________________/</w:t>
      </w:r>
    </w:p>
    <w:p w:rsidR="00C35400" w:rsidRPr="00C35400" w:rsidRDefault="00C35400" w:rsidP="00C354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4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матери)                        (расшифровка</w:t>
      </w:r>
      <w:r w:rsidRPr="00C354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C35400" w:rsidRPr="00C35400" w:rsidRDefault="00C35400" w:rsidP="00C354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54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          /_________________________ /</w:t>
      </w:r>
    </w:p>
    <w:p w:rsidR="00C35400" w:rsidRPr="00C35400" w:rsidRDefault="00C35400" w:rsidP="00C3540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354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 отца)                                (расшифровка)</w:t>
      </w:r>
    </w:p>
    <w:p w:rsidR="00C35400" w:rsidRPr="00C35400" w:rsidRDefault="00C35400" w:rsidP="00C35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00">
        <w:rPr>
          <w:rFonts w:ascii="Times New Roman" w:eastAsia="Times New Roman" w:hAnsi="Times New Roman" w:cs="Times New Roman"/>
          <w:sz w:val="28"/>
          <w:szCs w:val="28"/>
          <w:lang w:eastAsia="ru-RU"/>
        </w:rPr>
        <w:t>/______________ /    ___________________/     __________________________________________________________________</w:t>
      </w:r>
    </w:p>
    <w:p w:rsidR="00C35400" w:rsidRPr="00C35400" w:rsidRDefault="00C35400" w:rsidP="00C3540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354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(дата)                     (подпись )                                (расшифровка)       </w:t>
      </w:r>
    </w:p>
    <w:p w:rsidR="001C68F4" w:rsidRDefault="001C68F4"/>
    <w:sectPr w:rsidR="001C68F4" w:rsidSect="0082560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E8"/>
    <w:rsid w:val="001C68F4"/>
    <w:rsid w:val="0082560E"/>
    <w:rsid w:val="009905E8"/>
    <w:rsid w:val="00AD15C9"/>
    <w:rsid w:val="00C35400"/>
    <w:rsid w:val="00D1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5</cp:revision>
  <dcterms:created xsi:type="dcterms:W3CDTF">2022-03-09T14:01:00Z</dcterms:created>
  <dcterms:modified xsi:type="dcterms:W3CDTF">2024-03-12T15:14:00Z</dcterms:modified>
</cp:coreProperties>
</file>