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5C" w:rsidRPr="00C570CA" w:rsidRDefault="00D3115C" w:rsidP="00D31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 xml:space="preserve">Отчет МОБУСОШ №13 п. </w:t>
      </w:r>
      <w:proofErr w:type="gramStart"/>
      <w:r w:rsidRPr="00C570CA">
        <w:rPr>
          <w:rFonts w:ascii="Times New Roman" w:hAnsi="Times New Roman" w:cs="Times New Roman"/>
          <w:sz w:val="28"/>
          <w:szCs w:val="28"/>
        </w:rPr>
        <w:t>Глубокого</w:t>
      </w:r>
      <w:proofErr w:type="gramEnd"/>
    </w:p>
    <w:p w:rsidR="00D3115C" w:rsidRPr="00C570CA" w:rsidRDefault="00D3115C" w:rsidP="00D31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>о проведенн</w:t>
      </w:r>
      <w:r>
        <w:rPr>
          <w:rFonts w:ascii="Times New Roman" w:hAnsi="Times New Roman" w:cs="Times New Roman"/>
          <w:sz w:val="28"/>
          <w:szCs w:val="28"/>
        </w:rPr>
        <w:t xml:space="preserve">ых мероприятиях во время зимних </w:t>
      </w:r>
      <w:r w:rsidRPr="00C570CA">
        <w:rPr>
          <w:rFonts w:ascii="Times New Roman" w:hAnsi="Times New Roman" w:cs="Times New Roman"/>
          <w:sz w:val="28"/>
          <w:szCs w:val="28"/>
        </w:rPr>
        <w:t xml:space="preserve"> каникул.</w:t>
      </w:r>
    </w:p>
    <w:p w:rsidR="00D3115C" w:rsidRPr="00C570CA" w:rsidRDefault="00D3115C" w:rsidP="00D31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15C" w:rsidRPr="00C570CA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>1.</w:t>
      </w:r>
      <w:r w:rsidRPr="00C570CA">
        <w:rPr>
          <w:rFonts w:ascii="Times New Roman" w:hAnsi="Times New Roman" w:cs="Times New Roman"/>
          <w:sz w:val="28"/>
          <w:szCs w:val="28"/>
        </w:rPr>
        <w:tab/>
        <w:t>Были организованы следующие поездки:</w:t>
      </w:r>
    </w:p>
    <w:p w:rsidR="00D3115C" w:rsidRPr="00C570CA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>- кинотеатр «Марс»;</w:t>
      </w:r>
    </w:p>
    <w:p w:rsidR="00D3115C" w:rsidRPr="00C570CA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>- кинотеатр «Красная площадь»;</w:t>
      </w:r>
    </w:p>
    <w:p w:rsidR="00D3115C" w:rsidRPr="00C570CA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>-драмтеатр;</w:t>
      </w:r>
    </w:p>
    <w:p w:rsidR="00D3115C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каток «Айсберг»</w:t>
      </w:r>
    </w:p>
    <w:p w:rsidR="00D3115C" w:rsidRPr="00C570CA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цирк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Ставрополь.</w:t>
      </w:r>
    </w:p>
    <w:p w:rsidR="00D3115C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Спортивный праздник «Зимние забавы».</w:t>
      </w:r>
    </w:p>
    <w:p w:rsidR="00D3115C" w:rsidRPr="00C570CA" w:rsidRDefault="00D3115C" w:rsidP="00D311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Были организованы новогодние праздники для учащихся 1-4 классов, развлекательная программа для учеников 5-8 классов, вечер для учащихся 9-11 классов.</w:t>
      </w:r>
    </w:p>
    <w:p w:rsidR="00D3115C" w:rsidRPr="00C570CA" w:rsidRDefault="00D3115C" w:rsidP="00D31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115C" w:rsidRPr="00C570CA" w:rsidRDefault="00D3115C" w:rsidP="00D31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70CA">
        <w:rPr>
          <w:rFonts w:ascii="Times New Roman" w:hAnsi="Times New Roman" w:cs="Times New Roman"/>
          <w:sz w:val="28"/>
          <w:szCs w:val="28"/>
        </w:rPr>
        <w:t>Директор МОБУСОШ №13                                                  Н.А. Барышникова</w:t>
      </w:r>
    </w:p>
    <w:p w:rsidR="00D3115C" w:rsidRPr="00C570CA" w:rsidRDefault="00D3115C" w:rsidP="00D311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0EA" w:rsidRDefault="00D3115C" w:rsidP="00D31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кормушек для птиц.</w:t>
      </w:r>
    </w:p>
    <w:p w:rsidR="00D3115C" w:rsidRDefault="00D3115C" w:rsidP="00D3115C">
      <w:pPr>
        <w:jc w:val="center"/>
      </w:pPr>
      <w:r w:rsidRPr="00D311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817561"/>
            <wp:effectExtent l="19050" t="0" r="3175" b="0"/>
            <wp:docPr id="14" name="Рисунок 1" descr="C:\Users\Людмила\Desktop\SAM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AM_1972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A78" w:rsidRDefault="00BC3A78">
      <w:r>
        <w:rPr>
          <w:noProof/>
        </w:rPr>
        <w:lastRenderedPageBreak/>
        <w:drawing>
          <wp:inline distT="0" distB="0" distL="0" distR="0">
            <wp:extent cx="5940425" cy="3868462"/>
            <wp:effectExtent l="19050" t="0" r="3175" b="0"/>
            <wp:docPr id="1" name="Рисунок 1" descr="C:\Users\Людмила\Desktop\SAM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AM_198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BBE" w:rsidRPr="00D3115C" w:rsidRDefault="00D3115C" w:rsidP="00D3115C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15C">
        <w:rPr>
          <w:rFonts w:ascii="Times New Roman" w:hAnsi="Times New Roman" w:cs="Times New Roman"/>
          <w:sz w:val="28"/>
          <w:szCs w:val="28"/>
        </w:rPr>
        <w:t>«Зимние забавы»</w:t>
      </w:r>
    </w:p>
    <w:p w:rsidR="00A31BBE" w:rsidRDefault="00D3115C">
      <w:r w:rsidRPr="00D3115C">
        <w:rPr>
          <w:noProof/>
        </w:rPr>
        <w:drawing>
          <wp:inline distT="0" distB="0" distL="0" distR="0">
            <wp:extent cx="5940425" cy="3832532"/>
            <wp:effectExtent l="19050" t="0" r="3175" b="0"/>
            <wp:docPr id="13" name="Рисунок 1" descr="C:\Users\Людмила\Desktop\SAM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AM_199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61" w:rsidRDefault="00AC03F1" w:rsidP="00DF57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566888"/>
            <wp:effectExtent l="19050" t="0" r="0" b="0"/>
            <wp:docPr id="9" name="Рисунок 1" descr="C:\Users\Людмила\Desktop\SAM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SAM_199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761" w:rsidRDefault="00DF5761" w:rsidP="00DF57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761" w:rsidRDefault="00DF5761" w:rsidP="00DF57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4936" w:rsidRPr="00DF5761" w:rsidRDefault="00DF5761" w:rsidP="00DF5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761">
        <w:rPr>
          <w:rFonts w:ascii="Times New Roman" w:hAnsi="Times New Roman" w:cs="Times New Roman"/>
          <w:sz w:val="28"/>
          <w:szCs w:val="28"/>
        </w:rPr>
        <w:t>Посещение Драмтеатра.</w:t>
      </w:r>
    </w:p>
    <w:p w:rsidR="009F4936" w:rsidRDefault="00DF5761">
      <w:r>
        <w:rPr>
          <w:noProof/>
        </w:rPr>
        <w:drawing>
          <wp:inline distT="0" distB="0" distL="0" distR="0">
            <wp:extent cx="5940425" cy="3621597"/>
            <wp:effectExtent l="19050" t="0" r="3175" b="0"/>
            <wp:docPr id="7" name="Рисунок 3" descr="F:\DSCF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F180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936" w:rsidRDefault="009F4936"/>
    <w:p w:rsidR="00AC03F1" w:rsidRDefault="00AC03F1" w:rsidP="00D3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3F1" w:rsidRDefault="00AC03F1" w:rsidP="00D3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5471" w:rsidRPr="00D3115C" w:rsidRDefault="00D3115C" w:rsidP="00D3115C">
      <w:pPr>
        <w:jc w:val="center"/>
        <w:rPr>
          <w:rFonts w:ascii="Times New Roman" w:hAnsi="Times New Roman" w:cs="Times New Roman"/>
          <w:sz w:val="28"/>
          <w:szCs w:val="28"/>
        </w:rPr>
      </w:pPr>
      <w:r w:rsidRPr="00D3115C">
        <w:rPr>
          <w:rFonts w:ascii="Times New Roman" w:hAnsi="Times New Roman" w:cs="Times New Roman"/>
          <w:sz w:val="28"/>
          <w:szCs w:val="28"/>
        </w:rPr>
        <w:lastRenderedPageBreak/>
        <w:t>Г. Новокубанск «Сказка «Волк и семеро козлят»</w:t>
      </w:r>
    </w:p>
    <w:p w:rsidR="00B05471" w:rsidRDefault="00B0547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2" descr="C:\Users\Людмила\Desktop\отчет зимн\5б\20141229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отчет зимн\5б\20141229_11123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C1" w:rsidRDefault="00FC4AC1"/>
    <w:p w:rsidR="00FC4AC1" w:rsidRDefault="00FC4AC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3" descr="C:\Users\Людмила\Desktop\отчет зимн\5б\20141229_1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отчет зимн\5б\20141229_11183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D7" w:rsidRDefault="00A664D7"/>
    <w:p w:rsidR="00A664D7" w:rsidRDefault="00A664D7"/>
    <w:p w:rsidR="00AC03F1" w:rsidRDefault="00AC03F1" w:rsidP="00D3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3F1" w:rsidRDefault="00AC03F1" w:rsidP="00D3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3F1" w:rsidRDefault="00AC03F1" w:rsidP="00D3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3F1" w:rsidRDefault="00AC03F1" w:rsidP="00D3115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115C" w:rsidRDefault="00A664D7" w:rsidP="00D3115C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4D7">
        <w:rPr>
          <w:rFonts w:ascii="Times New Roman" w:hAnsi="Times New Roman" w:cs="Times New Roman"/>
          <w:sz w:val="28"/>
          <w:szCs w:val="28"/>
        </w:rPr>
        <w:lastRenderedPageBreak/>
        <w:t>Новогодние представления в МОБУСОШ №13 для учащихся</w:t>
      </w:r>
    </w:p>
    <w:p w:rsidR="009915B6" w:rsidRPr="00A664D7" w:rsidRDefault="009915B6" w:rsidP="00D31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81727"/>
            <wp:effectExtent l="19050" t="0" r="3175" b="0"/>
            <wp:docPr id="2" name="Рисунок 1" descr="F:\image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 (43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AA" w:rsidRDefault="00024DFD">
      <w:r>
        <w:rPr>
          <w:noProof/>
        </w:rPr>
        <w:drawing>
          <wp:inline distT="0" distB="0" distL="0" distR="0">
            <wp:extent cx="5940425" cy="3932659"/>
            <wp:effectExtent l="19050" t="0" r="3175" b="0"/>
            <wp:docPr id="8" name="Рисунок 1" descr="C:\Users\Людмила\Desktop\отчет зимн\новый год\DSC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отчет зимн\новый год\DSC_010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D7" w:rsidRDefault="00A664D7">
      <w:r w:rsidRPr="00A664D7">
        <w:rPr>
          <w:noProof/>
        </w:rPr>
        <w:lastRenderedPageBreak/>
        <w:drawing>
          <wp:inline distT="0" distB="0" distL="0" distR="0">
            <wp:extent cx="5940425" cy="3932659"/>
            <wp:effectExtent l="19050" t="0" r="3175" b="0"/>
            <wp:docPr id="15" name="Рисунок 5" descr="C:\Users\Людмила\Desktop\DSC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DSC_012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4D7" w:rsidRDefault="00A664D7"/>
    <w:p w:rsidR="00A664D7" w:rsidRDefault="00A664D7"/>
    <w:p w:rsidR="00A664D7" w:rsidRDefault="00A664D7">
      <w:r w:rsidRPr="00A664D7">
        <w:rPr>
          <w:noProof/>
        </w:rPr>
        <w:drawing>
          <wp:inline distT="0" distB="0" distL="0" distR="0">
            <wp:extent cx="5940425" cy="3932659"/>
            <wp:effectExtent l="19050" t="0" r="3175" b="0"/>
            <wp:docPr id="16" name="Рисунок 2" descr="C:\Users\Людмила\Desktop\отчет зимн\новый год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отчет зимн\новый год\DSC_04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3F1" w:rsidRDefault="00AC03F1" w:rsidP="00DF57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03F1" w:rsidRDefault="00AC03F1" w:rsidP="00DF57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5761" w:rsidRPr="00DF5761" w:rsidRDefault="00DF5761" w:rsidP="00DF5761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761">
        <w:rPr>
          <w:rFonts w:ascii="Times New Roman" w:hAnsi="Times New Roman" w:cs="Times New Roman"/>
          <w:sz w:val="28"/>
          <w:szCs w:val="28"/>
        </w:rPr>
        <w:lastRenderedPageBreak/>
        <w:t>Посещение цирка в г. Ставрополе.</w:t>
      </w:r>
    </w:p>
    <w:p w:rsidR="000706F1" w:rsidRDefault="000706F1">
      <w:r>
        <w:rPr>
          <w:noProof/>
        </w:rPr>
        <w:drawing>
          <wp:inline distT="0" distB="0" distL="0" distR="0">
            <wp:extent cx="5940425" cy="4256284"/>
            <wp:effectExtent l="19050" t="0" r="3175" b="0"/>
            <wp:docPr id="3" name="Рисунок 2" descr="C:\Users\Людмила\Desktop\DSCF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DSCF25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AA" w:rsidRDefault="008463AA">
      <w:r>
        <w:rPr>
          <w:noProof/>
        </w:rPr>
        <w:drawing>
          <wp:inline distT="0" distB="0" distL="0" distR="0">
            <wp:extent cx="5939969" cy="4562475"/>
            <wp:effectExtent l="19050" t="0" r="3631" b="0"/>
            <wp:docPr id="6" name="Рисунок 4" descr="C:\Users\Людмила\Desktop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DSC_000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8E" w:rsidRDefault="00A664D7" w:rsidP="00A664D7">
      <w:pPr>
        <w:jc w:val="center"/>
      </w:pPr>
      <w:r w:rsidRPr="00A664D7">
        <w:rPr>
          <w:rFonts w:ascii="Times New Roman" w:hAnsi="Times New Roman" w:cs="Times New Roman"/>
          <w:sz w:val="28"/>
          <w:szCs w:val="28"/>
        </w:rPr>
        <w:lastRenderedPageBreak/>
        <w:t>Г. Армавир</w:t>
      </w:r>
    </w:p>
    <w:p w:rsidR="00DD318E" w:rsidRDefault="00DD318E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10" name="Рисунок 3" descr="D:\фото\13-14\каникулы зимние\8б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3-14\каникулы зимние\8б\IMG_616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8E" w:rsidRDefault="00A664D7" w:rsidP="00A664D7">
      <w:pPr>
        <w:jc w:val="center"/>
      </w:pPr>
      <w:r w:rsidRPr="00A664D7">
        <w:rPr>
          <w:rFonts w:ascii="Times New Roman" w:hAnsi="Times New Roman" w:cs="Times New Roman"/>
          <w:sz w:val="28"/>
          <w:szCs w:val="28"/>
        </w:rPr>
        <w:t>Каток «Айсберг»</w:t>
      </w:r>
      <w:r w:rsidR="00134E05">
        <w:rPr>
          <w:noProof/>
        </w:rPr>
        <w:drawing>
          <wp:inline distT="0" distB="0" distL="0" distR="0">
            <wp:extent cx="5940425" cy="3344239"/>
            <wp:effectExtent l="19050" t="0" r="3175" b="0"/>
            <wp:docPr id="11" name="Рисунок 1" descr="D:\фото\13-14\каникулы зимние\каникул. 9 Б\DSC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3-14\каникулы зимние\каникул. 9 Б\DSC0212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5C" w:rsidRDefault="00D3115C">
      <w:pPr>
        <w:rPr>
          <w:noProof/>
        </w:rPr>
      </w:pPr>
    </w:p>
    <w:p w:rsidR="00DF5761" w:rsidRDefault="00DF5761"/>
    <w:sectPr w:rsidR="00DF5761" w:rsidSect="00DF5761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A78"/>
    <w:rsid w:val="00024DFD"/>
    <w:rsid w:val="000706F1"/>
    <w:rsid w:val="00134E05"/>
    <w:rsid w:val="002330EA"/>
    <w:rsid w:val="00353CEF"/>
    <w:rsid w:val="003B644E"/>
    <w:rsid w:val="003D57F8"/>
    <w:rsid w:val="006E50C5"/>
    <w:rsid w:val="00721FF1"/>
    <w:rsid w:val="008463AA"/>
    <w:rsid w:val="00872B00"/>
    <w:rsid w:val="0093176A"/>
    <w:rsid w:val="009915B6"/>
    <w:rsid w:val="009A704B"/>
    <w:rsid w:val="009F4936"/>
    <w:rsid w:val="00A31BBE"/>
    <w:rsid w:val="00A664D7"/>
    <w:rsid w:val="00AC03F1"/>
    <w:rsid w:val="00B05471"/>
    <w:rsid w:val="00BC3A78"/>
    <w:rsid w:val="00D3115C"/>
    <w:rsid w:val="00DD318E"/>
    <w:rsid w:val="00DF5761"/>
    <w:rsid w:val="00F804A6"/>
    <w:rsid w:val="00FC4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8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20</cp:revision>
  <cp:lastPrinted>2015-01-14T06:35:00Z</cp:lastPrinted>
  <dcterms:created xsi:type="dcterms:W3CDTF">2015-01-14T05:23:00Z</dcterms:created>
  <dcterms:modified xsi:type="dcterms:W3CDTF">2015-03-08T13:09:00Z</dcterms:modified>
</cp:coreProperties>
</file>