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D41" w:rsidRPr="00657233" w:rsidRDefault="00F46D41" w:rsidP="0065723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72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 – конспект урока по истории России.</w:t>
      </w:r>
    </w:p>
    <w:p w:rsidR="00F46D41" w:rsidRPr="00657233" w:rsidRDefault="00F46D41" w:rsidP="00657233">
      <w:pPr>
        <w:widowControl w:val="0"/>
        <w:spacing w:after="0" w:line="240" w:lineRule="auto"/>
        <w:rPr>
          <w:rStyle w:val="c3c1"/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657233">
        <w:rPr>
          <w:rStyle w:val="c3c1"/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t>Класс</w:t>
      </w:r>
      <w:r w:rsidRPr="00657233">
        <w:rPr>
          <w:rStyle w:val="c3c1"/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: 9</w:t>
      </w:r>
    </w:p>
    <w:p w:rsidR="00F46D41" w:rsidRPr="00657233" w:rsidRDefault="00F46D41" w:rsidP="00657233">
      <w:pPr>
        <w:widowControl w:val="0"/>
        <w:spacing w:after="0" w:line="240" w:lineRule="auto"/>
        <w:rPr>
          <w:rStyle w:val="c3c1"/>
          <w:rFonts w:ascii="Times New Roman" w:hAnsi="Times New Roman" w:cs="Times New Roman"/>
          <w:sz w:val="24"/>
          <w:szCs w:val="24"/>
        </w:rPr>
      </w:pPr>
      <w:r w:rsidRPr="00657233">
        <w:rPr>
          <w:rFonts w:ascii="Times New Roman" w:hAnsi="Times New Roman" w:cs="Times New Roman"/>
          <w:b/>
          <w:sz w:val="24"/>
          <w:szCs w:val="24"/>
        </w:rPr>
        <w:t>Тема:</w:t>
      </w:r>
      <w:r w:rsidR="00811C37">
        <w:rPr>
          <w:rFonts w:ascii="Times New Roman" w:hAnsi="Times New Roman" w:cs="Times New Roman"/>
          <w:sz w:val="24"/>
          <w:szCs w:val="24"/>
        </w:rPr>
        <w:t xml:space="preserve"> «Александр</w:t>
      </w:r>
      <w:bookmarkStart w:id="0" w:name="_GoBack"/>
      <w:bookmarkEnd w:id="0"/>
      <w:r w:rsidRPr="00657233">
        <w:rPr>
          <w:rFonts w:ascii="Times New Roman" w:hAnsi="Times New Roman" w:cs="Times New Roman"/>
          <w:sz w:val="24"/>
          <w:szCs w:val="24"/>
        </w:rPr>
        <w:t xml:space="preserve"> I : Начало правления.</w:t>
      </w:r>
      <w:r w:rsidR="00657233">
        <w:rPr>
          <w:rFonts w:ascii="Times New Roman" w:hAnsi="Times New Roman" w:cs="Times New Roman"/>
          <w:sz w:val="24"/>
          <w:szCs w:val="24"/>
        </w:rPr>
        <w:t xml:space="preserve"> </w:t>
      </w:r>
      <w:r w:rsidRPr="00657233">
        <w:rPr>
          <w:rFonts w:ascii="Times New Roman" w:hAnsi="Times New Roman" w:cs="Times New Roman"/>
          <w:sz w:val="24"/>
          <w:szCs w:val="24"/>
        </w:rPr>
        <w:t>Реформы М.М. Сперанского»</w:t>
      </w:r>
    </w:p>
    <w:p w:rsidR="006B5F12" w:rsidRPr="00657233" w:rsidRDefault="00F46D41" w:rsidP="00657233">
      <w:pPr>
        <w:pStyle w:val="c4c10"/>
        <w:spacing w:before="0" w:beforeAutospacing="0" w:after="0" w:afterAutospacing="0"/>
        <w:rPr>
          <w:rStyle w:val="c3c1"/>
          <w:bCs/>
          <w:iCs/>
          <w:color w:val="000000" w:themeColor="text1"/>
        </w:rPr>
      </w:pPr>
      <w:r w:rsidRPr="00657233">
        <w:rPr>
          <w:rStyle w:val="c3c1"/>
          <w:b/>
          <w:bCs/>
          <w:iCs/>
          <w:color w:val="000000" w:themeColor="text1"/>
          <w:u w:val="single"/>
        </w:rPr>
        <w:t>Базовый учебник</w:t>
      </w:r>
      <w:r w:rsidRPr="00657233">
        <w:rPr>
          <w:rStyle w:val="c3c1"/>
          <w:b/>
          <w:bCs/>
          <w:iCs/>
          <w:color w:val="000000" w:themeColor="text1"/>
        </w:rPr>
        <w:t xml:space="preserve">: </w:t>
      </w:r>
      <w:r w:rsidR="006B5F12" w:rsidRPr="00657233">
        <w:rPr>
          <w:rStyle w:val="c3c1"/>
          <w:bCs/>
          <w:iCs/>
          <w:color w:val="000000" w:themeColor="text1"/>
        </w:rPr>
        <w:t xml:space="preserve">История России , 9 класс, под редакцией академика РАН </w:t>
      </w:r>
      <w:proofErr w:type="spellStart"/>
      <w:r w:rsidR="006B5F12" w:rsidRPr="00657233">
        <w:rPr>
          <w:rStyle w:val="c3c1"/>
          <w:bCs/>
          <w:iCs/>
          <w:color w:val="000000" w:themeColor="text1"/>
        </w:rPr>
        <w:t>А.В.Торкунова</w:t>
      </w:r>
      <w:proofErr w:type="spellEnd"/>
      <w:r w:rsidR="006B5F12" w:rsidRPr="00657233">
        <w:rPr>
          <w:rStyle w:val="c3c1"/>
          <w:bCs/>
          <w:iCs/>
          <w:color w:val="000000" w:themeColor="text1"/>
        </w:rPr>
        <w:t>.</w:t>
      </w:r>
    </w:p>
    <w:p w:rsidR="00F46D41" w:rsidRPr="00657233" w:rsidRDefault="00FD40D2" w:rsidP="0065723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233">
        <w:rPr>
          <w:rFonts w:ascii="Times New Roman" w:hAnsi="Times New Roman" w:cs="Times New Roman"/>
          <w:b/>
          <w:sz w:val="24"/>
          <w:szCs w:val="24"/>
        </w:rPr>
        <w:t>Ц</w:t>
      </w:r>
      <w:r w:rsidR="00F46D41" w:rsidRPr="00657233">
        <w:rPr>
          <w:rFonts w:ascii="Times New Roman" w:hAnsi="Times New Roman" w:cs="Times New Roman"/>
          <w:b/>
          <w:sz w:val="24"/>
          <w:szCs w:val="24"/>
        </w:rPr>
        <w:t>ель</w:t>
      </w:r>
      <w:r w:rsidR="00F46D41" w:rsidRPr="00657233">
        <w:rPr>
          <w:rFonts w:ascii="Times New Roman" w:hAnsi="Times New Roman" w:cs="Times New Roman"/>
          <w:i/>
          <w:sz w:val="24"/>
          <w:szCs w:val="24"/>
        </w:rPr>
        <w:t>:</w:t>
      </w:r>
      <w:r w:rsidR="00F46D41" w:rsidRPr="00657233">
        <w:rPr>
          <w:rFonts w:ascii="Times New Roman" w:hAnsi="Times New Roman" w:cs="Times New Roman"/>
          <w:sz w:val="24"/>
          <w:szCs w:val="24"/>
        </w:rPr>
        <w:t xml:space="preserve"> создать условия для осознания и осмысления нового материала в соответствии с индивидуальными особенностями учащихся средствами технологии критического мышления.</w:t>
      </w:r>
    </w:p>
    <w:p w:rsidR="00F46D41" w:rsidRPr="00657233" w:rsidRDefault="00FD40D2" w:rsidP="00657233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233">
        <w:rPr>
          <w:rFonts w:ascii="Times New Roman" w:hAnsi="Times New Roman" w:cs="Times New Roman"/>
          <w:b/>
          <w:sz w:val="24"/>
          <w:szCs w:val="24"/>
        </w:rPr>
        <w:t>Задачи</w:t>
      </w:r>
      <w:r w:rsidR="00F46D41" w:rsidRPr="00657233">
        <w:rPr>
          <w:rFonts w:ascii="Times New Roman" w:hAnsi="Times New Roman" w:cs="Times New Roman"/>
          <w:b/>
          <w:sz w:val="24"/>
          <w:szCs w:val="24"/>
        </w:rPr>
        <w:t>:</w:t>
      </w:r>
    </w:p>
    <w:p w:rsidR="00F46D41" w:rsidRPr="00657233" w:rsidRDefault="00F46D41" w:rsidP="00657233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7233">
        <w:rPr>
          <w:rFonts w:ascii="Times New Roman" w:hAnsi="Times New Roman" w:cs="Times New Roman"/>
          <w:sz w:val="24"/>
          <w:szCs w:val="24"/>
          <w:u w:val="single"/>
        </w:rPr>
        <w:t xml:space="preserve">обучающая </w:t>
      </w:r>
    </w:p>
    <w:p w:rsidR="00F46D41" w:rsidRPr="00657233" w:rsidRDefault="00F46D41" w:rsidP="00657233">
      <w:pPr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233">
        <w:rPr>
          <w:rFonts w:ascii="Times New Roman" w:hAnsi="Times New Roman" w:cs="Times New Roman"/>
          <w:sz w:val="24"/>
          <w:szCs w:val="24"/>
        </w:rPr>
        <w:t xml:space="preserve">создание условий для усвоения учащимися исторических фактов, связанных с попыткой реализации либеральных преобразований в стране в начале царствования Александра I; </w:t>
      </w:r>
    </w:p>
    <w:p w:rsidR="00F46D41" w:rsidRPr="00657233" w:rsidRDefault="00F46D41" w:rsidP="00657233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7233">
        <w:rPr>
          <w:rFonts w:ascii="Times New Roman" w:hAnsi="Times New Roman" w:cs="Times New Roman"/>
          <w:sz w:val="24"/>
          <w:szCs w:val="24"/>
          <w:u w:val="single"/>
        </w:rPr>
        <w:t>развивающая</w:t>
      </w:r>
    </w:p>
    <w:p w:rsidR="00F46D41" w:rsidRPr="00657233" w:rsidRDefault="00F46D41" w:rsidP="00657233">
      <w:pPr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233">
        <w:rPr>
          <w:rFonts w:ascii="Times New Roman" w:hAnsi="Times New Roman" w:cs="Times New Roman"/>
          <w:sz w:val="24"/>
          <w:szCs w:val="24"/>
        </w:rPr>
        <w:t>развитие коммуникативных навыков, умений работать с различными видами источников, навыков исторического анализа.</w:t>
      </w:r>
    </w:p>
    <w:p w:rsidR="00F46D41" w:rsidRPr="00657233" w:rsidRDefault="00F46D41" w:rsidP="00657233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7233">
        <w:rPr>
          <w:rFonts w:ascii="Times New Roman" w:hAnsi="Times New Roman" w:cs="Times New Roman"/>
          <w:sz w:val="24"/>
          <w:szCs w:val="24"/>
          <w:u w:val="single"/>
        </w:rPr>
        <w:t>воспитательная:</w:t>
      </w:r>
    </w:p>
    <w:p w:rsidR="006B5F12" w:rsidRPr="00657233" w:rsidRDefault="00F46D41" w:rsidP="00657233">
      <w:pPr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233">
        <w:rPr>
          <w:rFonts w:ascii="Times New Roman" w:hAnsi="Times New Roman" w:cs="Times New Roman"/>
          <w:sz w:val="24"/>
          <w:szCs w:val="24"/>
        </w:rPr>
        <w:t>создание условий для осознания и принятия учащимися либеральных ценностей, уважения к историческому прошлому страны, формирование активной жизненной позиции.</w:t>
      </w:r>
    </w:p>
    <w:p w:rsidR="00F46D41" w:rsidRPr="00657233" w:rsidRDefault="00F46D41" w:rsidP="0065723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233">
        <w:rPr>
          <w:rFonts w:ascii="Times New Roman" w:hAnsi="Times New Roman" w:cs="Times New Roman"/>
          <w:b/>
          <w:sz w:val="24"/>
          <w:szCs w:val="24"/>
        </w:rPr>
        <w:t xml:space="preserve">Тип урока – </w:t>
      </w:r>
      <w:r w:rsidRPr="00657233">
        <w:rPr>
          <w:rFonts w:ascii="Times New Roman" w:hAnsi="Times New Roman" w:cs="Times New Roman"/>
          <w:sz w:val="24"/>
          <w:szCs w:val="24"/>
        </w:rPr>
        <w:t>урок усвоения новых знаний с применением технологии развития критического мышления.</w:t>
      </w:r>
    </w:p>
    <w:p w:rsidR="00F46D41" w:rsidRPr="00657233" w:rsidRDefault="00F46D41" w:rsidP="00657233">
      <w:pPr>
        <w:pStyle w:val="c4c10"/>
        <w:spacing w:before="0" w:beforeAutospacing="0" w:after="0" w:afterAutospacing="0"/>
      </w:pPr>
      <w:r w:rsidRPr="00657233">
        <w:rPr>
          <w:b/>
        </w:rPr>
        <w:t xml:space="preserve">Оборудование: </w:t>
      </w:r>
      <w:r w:rsidR="006B5F12" w:rsidRPr="00657233">
        <w:rPr>
          <w:rStyle w:val="c3c1"/>
          <w:bCs/>
          <w:iCs/>
          <w:color w:val="000000" w:themeColor="text1"/>
        </w:rPr>
        <w:t xml:space="preserve">История России , 9 класс, под редакцией академика РАН </w:t>
      </w:r>
      <w:proofErr w:type="spellStart"/>
      <w:r w:rsidR="006B5F12" w:rsidRPr="00657233">
        <w:rPr>
          <w:rStyle w:val="c3c1"/>
          <w:bCs/>
          <w:iCs/>
          <w:color w:val="000000" w:themeColor="text1"/>
        </w:rPr>
        <w:t>А.В.Торкунова</w:t>
      </w:r>
      <w:proofErr w:type="spellEnd"/>
      <w:r w:rsidR="006B5F12" w:rsidRPr="00657233">
        <w:rPr>
          <w:rStyle w:val="c3c1"/>
          <w:bCs/>
          <w:iCs/>
          <w:color w:val="000000" w:themeColor="text1"/>
        </w:rPr>
        <w:t>.</w:t>
      </w:r>
      <w:r w:rsidRPr="00657233">
        <w:t>, компьютер, мультимедийный проектор, экран</w:t>
      </w:r>
      <w:r w:rsidR="006B5F12" w:rsidRPr="00657233">
        <w:t>.</w:t>
      </w:r>
    </w:p>
    <w:p w:rsidR="0084339F" w:rsidRPr="006B5F12" w:rsidRDefault="0084339F" w:rsidP="00657233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46D41" w:rsidRDefault="00FD40D2" w:rsidP="0084339F">
      <w:pPr>
        <w:widowControl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урока </w:t>
      </w:r>
    </w:p>
    <w:tbl>
      <w:tblPr>
        <w:tblW w:w="14782" w:type="dxa"/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2020"/>
        <w:gridCol w:w="997"/>
        <w:gridCol w:w="6667"/>
        <w:gridCol w:w="5098"/>
      </w:tblGrid>
      <w:tr w:rsidR="00B96F90" w:rsidRPr="002A24E4" w:rsidTr="00B96F90">
        <w:trPr>
          <w:trHeight w:hRule="exact" w:val="539"/>
          <w:tblHeader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F90" w:rsidRPr="00657233" w:rsidRDefault="00B96F90" w:rsidP="00657233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Этапы урока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F90" w:rsidRPr="00657233" w:rsidRDefault="00B96F90" w:rsidP="006572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Слайд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F90" w:rsidRPr="00657233" w:rsidRDefault="00B96F90" w:rsidP="006572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Деятельность учителя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F90" w:rsidRPr="007304C2" w:rsidRDefault="00B96F90" w:rsidP="007304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Деятельность </w:t>
            </w:r>
            <w:proofErr w:type="gramStart"/>
            <w:r w:rsidRPr="00730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</w:tr>
      <w:tr w:rsidR="00B96F90" w:rsidRPr="002A24E4" w:rsidTr="00B96F90">
        <w:trPr>
          <w:trHeight w:val="144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F90" w:rsidRPr="00657233" w:rsidRDefault="00B96F90" w:rsidP="00657233">
            <w:pPr>
              <w:shd w:val="clear" w:color="auto" w:fill="FFFFFF"/>
              <w:spacing w:after="0" w:line="240" w:lineRule="auto"/>
              <w:ind w:left="14" w:right="293" w:firstLine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1.Организационный </w:t>
            </w:r>
            <w:r w:rsidRPr="00657233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момент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F90" w:rsidRPr="00657233" w:rsidRDefault="00B96F90" w:rsidP="00657233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F90" w:rsidRPr="00657233" w:rsidRDefault="00B96F90" w:rsidP="00657233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Приветствует </w:t>
            </w:r>
            <w:proofErr w:type="gramStart"/>
            <w:r w:rsidRPr="0065723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обучающихся</w:t>
            </w:r>
            <w:proofErr w:type="gramEnd"/>
            <w:r w:rsidRPr="0065723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   организует рабочее место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F90" w:rsidRPr="007304C2" w:rsidRDefault="00B96F90" w:rsidP="007304C2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304C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Приветствуют              учителя, </w:t>
            </w:r>
            <w:r w:rsidRPr="007304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демонстрируют   готовность   к </w:t>
            </w:r>
            <w:r w:rsidRPr="007304C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уроку</w:t>
            </w:r>
          </w:p>
        </w:tc>
      </w:tr>
      <w:tr w:rsidR="00B96F90" w:rsidRPr="002A24E4" w:rsidTr="00B96F90">
        <w:trPr>
          <w:trHeight w:val="2796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F90" w:rsidRPr="00657233" w:rsidRDefault="00B96F90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b/>
                <w:sz w:val="24"/>
                <w:szCs w:val="24"/>
              </w:rPr>
              <w:t>2. Мотивация учебной деятельности школьников.</w:t>
            </w:r>
          </w:p>
          <w:p w:rsidR="00B96F90" w:rsidRPr="00657233" w:rsidRDefault="00B96F90" w:rsidP="0065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b/>
                <w:sz w:val="24"/>
                <w:szCs w:val="24"/>
              </w:rPr>
              <w:t>Вызов</w:t>
            </w:r>
          </w:p>
          <w:p w:rsidR="00B96F90" w:rsidRPr="00657233" w:rsidRDefault="00B96F90" w:rsidP="006572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F90" w:rsidRPr="00657233" w:rsidRDefault="00B96F90" w:rsidP="006572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F90" w:rsidRPr="00657233" w:rsidRDefault="00B96F90" w:rsidP="006572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учащимся просмотреть видеофрагмент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документального фильма 0</w:t>
            </w:r>
            <w:r w:rsidR="008969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969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8969C9">
              <w:rPr>
                <w:rFonts w:ascii="Times New Roman" w:hAnsi="Times New Roman" w:cs="Times New Roman"/>
                <w:sz w:val="24"/>
                <w:szCs w:val="24"/>
              </w:rPr>
              <w:t>0.40</w:t>
            </w:r>
          </w:p>
          <w:p w:rsidR="00B96F90" w:rsidRPr="00657233" w:rsidRDefault="00B96F90" w:rsidP="006572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sz w:val="24"/>
                <w:szCs w:val="24"/>
              </w:rPr>
              <w:t>Как вы думаете, о ком сегодня на уроке пойдет речь?</w:t>
            </w:r>
          </w:p>
          <w:p w:rsidR="00B96F90" w:rsidRPr="00657233" w:rsidRDefault="00B96F90" w:rsidP="006572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sz w:val="24"/>
                <w:szCs w:val="24"/>
              </w:rPr>
              <w:t>Попробуйте сформулировать тему нашего урока?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F90" w:rsidRPr="007304C2" w:rsidRDefault="00B96F90" w:rsidP="007304C2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7304C2">
              <w:rPr>
                <w:rFonts w:ascii="Times New Roman" w:hAnsi="Times New Roman" w:cs="Times New Roman"/>
                <w:sz w:val="24"/>
                <w:szCs w:val="24"/>
              </w:rPr>
              <w:t>Просматривают видеофрагмент</w:t>
            </w:r>
          </w:p>
          <w:p w:rsidR="00B96F90" w:rsidRPr="007304C2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4C2">
              <w:rPr>
                <w:rFonts w:ascii="Times New Roman" w:hAnsi="Times New Roman" w:cs="Times New Roman"/>
                <w:sz w:val="24"/>
                <w:szCs w:val="24"/>
              </w:rPr>
              <w:t xml:space="preserve">Отвечают.  Делают вывод. </w:t>
            </w:r>
          </w:p>
          <w:p w:rsidR="00B96F90" w:rsidRPr="007304C2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4C2">
              <w:rPr>
                <w:rFonts w:ascii="Times New Roman" w:hAnsi="Times New Roman" w:cs="Times New Roman"/>
                <w:sz w:val="24"/>
                <w:szCs w:val="24"/>
              </w:rPr>
              <w:t>Формулируют тему урока</w:t>
            </w:r>
          </w:p>
        </w:tc>
      </w:tr>
      <w:tr w:rsidR="00B96F90" w:rsidRPr="002A24E4" w:rsidTr="00C75A99">
        <w:trPr>
          <w:trHeight w:val="1147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F90" w:rsidRDefault="00B96F90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Pr="0065723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Постановка проблемного вопроса</w:t>
            </w: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4. Изучение новой темы</w:t>
            </w: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657233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235F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5. Первичное закрепление</w:t>
            </w:r>
          </w:p>
          <w:p w:rsidR="00235F02" w:rsidRDefault="00235F02" w:rsidP="00235F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235F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235F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235F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235F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235F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235F02" w:rsidRDefault="00235F02" w:rsidP="00235F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lastRenderedPageBreak/>
              <w:t>6. Рефлексия. Самооценка</w:t>
            </w:r>
          </w:p>
          <w:p w:rsidR="00235F02" w:rsidRPr="00C75A99" w:rsidRDefault="00235F02" w:rsidP="00C75A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7. Домашнее задание. 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F90" w:rsidRDefault="00B96F90" w:rsidP="006572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B96F90" w:rsidRDefault="00B96F90" w:rsidP="00B9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B96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96F90" w:rsidRDefault="00B96F90" w:rsidP="00B9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B9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Pr="00B96F90" w:rsidRDefault="00B96F90" w:rsidP="00B9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Pr="00B96F90" w:rsidRDefault="00B96F90" w:rsidP="00B9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Pr="00B96F90" w:rsidRDefault="00B96F90" w:rsidP="00B9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Pr="00B96F90" w:rsidRDefault="00B96F90" w:rsidP="00B9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Pr="00B96F90" w:rsidRDefault="00B96F90" w:rsidP="00B9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B9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B9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B96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96F90" w:rsidRPr="00B96F90" w:rsidRDefault="00B96F90" w:rsidP="00B9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Pr="00B96F90" w:rsidRDefault="00B96F90" w:rsidP="00B9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Pr="00B96F90" w:rsidRDefault="00B96F90" w:rsidP="00B9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B9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Pr="00B96F90" w:rsidRDefault="00B96F90" w:rsidP="00B96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F90" w:rsidRDefault="00B96F90" w:rsidP="006572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801 г"/>
              </w:smartTagPr>
              <w:r w:rsidRPr="00657233">
                <w:rPr>
                  <w:rFonts w:ascii="Times New Roman" w:hAnsi="Times New Roman" w:cs="Times New Roman"/>
                  <w:sz w:val="24"/>
                  <w:szCs w:val="24"/>
                </w:rPr>
                <w:t>1801 г</w:t>
              </w:r>
            </w:smartTag>
            <w:r w:rsidRPr="00657233">
              <w:rPr>
                <w:rFonts w:ascii="Times New Roman" w:hAnsi="Times New Roman" w:cs="Times New Roman"/>
                <w:sz w:val="24"/>
                <w:szCs w:val="24"/>
              </w:rPr>
              <w:t>. русским царем стал Александр I, сын Павла I,</w:t>
            </w:r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Он родился в </w:t>
            </w:r>
            <w:smartTag w:uri="urn:schemas-microsoft-com:office:smarttags" w:element="metricconverter">
              <w:smartTagPr>
                <w:attr w:name="ProductID" w:val="1777 г"/>
              </w:smartTagPr>
              <w:r w:rsidRPr="00657233">
                <w:rPr>
                  <w:rFonts w:ascii="Times New Roman" w:eastAsia="Arial Unicode MS" w:hAnsi="Times New Roman" w:cs="Times New Roman"/>
                  <w:sz w:val="24"/>
                  <w:szCs w:val="24"/>
                </w:rPr>
                <w:t>1777 г</w:t>
              </w:r>
            </w:smartTag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. и был любимым внуком Екатерины </w:t>
            </w:r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II</w:t>
            </w:r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. Александр воспитывался при дворе бабки и разрывался между ней и своими родителями. </w:t>
            </w:r>
            <w:r w:rsidRPr="0065723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96F90" w:rsidRPr="00657233" w:rsidRDefault="00B96F90" w:rsidP="0065723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Значительное влияние на будущего императора оказал один из его воспитателей, швейцарский политик Ф. С. </w:t>
            </w:r>
            <w:proofErr w:type="spellStart"/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t>Лагарп</w:t>
            </w:r>
            <w:proofErr w:type="spellEnd"/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приверженец идей либерализма. Он пытался внести эти идеи в сознание Александра. Среди них было отрицательное отношение к крепостничеству. В области политического </w:t>
            </w:r>
            <w:r w:rsidRPr="00657233">
              <w:rPr>
                <w:rStyle w:val="apple-converted-space"/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 </w:t>
            </w:r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t>устройства государства важнейшим требованием либералов являлось введение конституции.</w:t>
            </w:r>
          </w:p>
          <w:p w:rsidR="00B96F90" w:rsidRPr="00657233" w:rsidRDefault="00B96F90" w:rsidP="0065723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Конституционное правление </w:t>
            </w:r>
            <w:proofErr w:type="gramStart"/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t>означает</w:t>
            </w:r>
            <w:proofErr w:type="gramEnd"/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прежде всего управление страной на основе</w:t>
            </w:r>
            <w:hyperlink r:id="rId8" w:history="1">
              <w:r w:rsidRPr="00657233">
                <w:rPr>
                  <w:rStyle w:val="af"/>
                  <w:rFonts w:ascii="Times New Roman" w:eastAsia="Arial Unicode MS" w:hAnsi="Times New Roman" w:cs="Times New Roman"/>
                  <w:b/>
                  <w:bCs/>
                  <w:color w:val="3366BB"/>
                  <w:sz w:val="24"/>
                  <w:szCs w:val="24"/>
                </w:rPr>
                <w:t xml:space="preserve">  </w:t>
              </w:r>
              <w:r w:rsidRPr="00657233">
                <w:rPr>
                  <w:rStyle w:val="af"/>
                  <w:rFonts w:ascii="Times New Roman" w:eastAsia="Arial Unicode MS" w:hAnsi="Times New Roman" w:cs="Times New Roman"/>
                  <w:bCs/>
                  <w:sz w:val="24"/>
                  <w:szCs w:val="24"/>
                </w:rPr>
                <w:t>законов</w:t>
              </w:r>
            </w:hyperlink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t>, участие выборных учреждений (парламента) в принятии этих законов, предоставление населению гражданских свобод и т. д.</w:t>
            </w:r>
          </w:p>
          <w:p w:rsidR="00B96F90" w:rsidRPr="00657233" w:rsidRDefault="00B96F90" w:rsidP="0065723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В то же время частое пребывание Александра при дворе его отца в Гатчине превратило его в любителя парадов и маневров. После воцарения Павла I Александр был вынужден поддерживать мероприятия отца по укреплению самодержавной власти. Однако заложенные </w:t>
            </w:r>
            <w:proofErr w:type="spellStart"/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t>Лагарпом</w:t>
            </w:r>
            <w:proofErr w:type="spellEnd"/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либеральные идеи не покидали его.</w:t>
            </w:r>
          </w:p>
          <w:p w:rsidR="00B96F90" w:rsidRPr="00657233" w:rsidRDefault="00B96F90" w:rsidP="0065723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Вспомните пожалуйста, какой была судьба отца Александра </w:t>
            </w:r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I</w:t>
            </w:r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Павла </w:t>
            </w:r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I</w:t>
            </w:r>
            <w:proofErr w:type="gramStart"/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B96F90" w:rsidRPr="00657233" w:rsidRDefault="00B96F90" w:rsidP="0065723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(</w:t>
            </w:r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t>Недовольство широких слоев дворянства, особенно его верхов, политикой Павла I привело к возникновению заговора против</w:t>
            </w:r>
            <w:r w:rsidRPr="00657233">
              <w:rPr>
                <w:rStyle w:val="apple-converted-space"/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 </w:t>
            </w:r>
            <w:hyperlink r:id="rId9" w:tooltip="Зустріч Святослава з візантійським імператором" w:history="1">
              <w:r w:rsidRPr="00657233">
                <w:rPr>
                  <w:rStyle w:val="af"/>
                  <w:rFonts w:ascii="Times New Roman" w:eastAsia="Arial Unicode MS" w:hAnsi="Times New Roman" w:cs="Times New Roman"/>
                  <w:bCs/>
                  <w:sz w:val="24"/>
                  <w:szCs w:val="24"/>
                </w:rPr>
                <w:t>императора</w:t>
              </w:r>
            </w:hyperlink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.) </w:t>
            </w:r>
          </w:p>
          <w:p w:rsidR="00B96F90" w:rsidRPr="00657233" w:rsidRDefault="00B96F90" w:rsidP="0065723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t>- Вспомните, каким было участие Александра  в заговоре?</w:t>
            </w:r>
          </w:p>
          <w:p w:rsidR="00B96F90" w:rsidRPr="00657233" w:rsidRDefault="00B96F90" w:rsidP="0065723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Как он переживал смерть отца? </w:t>
            </w:r>
            <w:proofErr w:type="gramStart"/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t>(  Участие Александра в заговоре против отца во многом объяснялось попытками Павла лишить его права на наследование престола.</w:t>
            </w:r>
            <w:proofErr w:type="gramEnd"/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t>Однако смерти отца царевич искренне не желал)</w:t>
            </w:r>
            <w:proofErr w:type="gramEnd"/>
          </w:p>
          <w:p w:rsidR="00B96F90" w:rsidRPr="00657233" w:rsidRDefault="00B96F90" w:rsidP="0065723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В результате дворцового переворота 11 марта </w:t>
            </w:r>
            <w:smartTag w:uri="urn:schemas-microsoft-com:office:smarttags" w:element="metricconverter">
              <w:smartTagPr>
                <w:attr w:name="ProductID" w:val="1801 г"/>
              </w:smartTagPr>
              <w:r w:rsidRPr="00657233">
                <w:rPr>
                  <w:rFonts w:ascii="Times New Roman" w:eastAsia="Arial Unicode MS" w:hAnsi="Times New Roman" w:cs="Times New Roman"/>
                  <w:sz w:val="24"/>
                  <w:szCs w:val="24"/>
                </w:rPr>
                <w:t>1801 г</w:t>
              </w:r>
            </w:smartTag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t>. и цареубийства Александр в возрасте 24 лет стал российским императором.</w:t>
            </w:r>
          </w:p>
          <w:p w:rsidR="00B96F90" w:rsidRPr="00657233" w:rsidRDefault="00B96F90" w:rsidP="00B96F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В манифесте о восшествии на престол Александр обещал </w:t>
            </w:r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управлять «по законам и по сердцу бабки своей — Екатерины Великой». </w:t>
            </w:r>
            <w:r w:rsidRPr="00657233">
              <w:rPr>
                <w:rFonts w:ascii="Times New Roman" w:hAnsi="Times New Roman" w:cs="Times New Roman"/>
                <w:sz w:val="24"/>
                <w:szCs w:val="24"/>
              </w:rPr>
              <w:t>Он вступил на престол с ясными намерениями сделать страну счастливой</w:t>
            </w:r>
          </w:p>
          <w:p w:rsidR="00B96F90" w:rsidRPr="00AB116F" w:rsidRDefault="00B96F90" w:rsidP="00AB11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sz w:val="24"/>
                <w:szCs w:val="24"/>
              </w:rPr>
              <w:t>Постараемся выяснить, почему так трудно шло осуществление реформ в России начала XIX в.</w:t>
            </w:r>
          </w:p>
          <w:p w:rsidR="00B96F90" w:rsidRPr="00657233" w:rsidRDefault="00B96F90" w:rsidP="0065723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b/>
                <w:sz w:val="24"/>
                <w:szCs w:val="24"/>
              </w:rPr>
              <w:t>что он понимал под этими словами — счастливая страна? Какие проблемы должны быть решены Александром, чтобы он мог эту цель реализовать?</w:t>
            </w:r>
          </w:p>
          <w:p w:rsidR="00B96F90" w:rsidRDefault="00B96F90" w:rsidP="00657233">
            <w:pPr>
              <w:widowControl w:val="0"/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Pr="00657233" w:rsidRDefault="00B96F90" w:rsidP="00657233">
            <w:pPr>
              <w:widowControl w:val="0"/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sz w:val="24"/>
                <w:szCs w:val="24"/>
              </w:rPr>
              <w:t xml:space="preserve">С первых же дней молодой император взялся за государственные дела. </w:t>
            </w:r>
          </w:p>
          <w:p w:rsidR="00B96F90" w:rsidRPr="00657233" w:rsidRDefault="00B96F90" w:rsidP="00657233">
            <w:pPr>
              <w:widowControl w:val="0"/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sz w:val="24"/>
                <w:szCs w:val="24"/>
              </w:rPr>
              <w:t xml:space="preserve">Еще в </w:t>
            </w:r>
            <w:smartTag w:uri="urn:schemas-microsoft-com:office:smarttags" w:element="metricconverter">
              <w:smartTagPr>
                <w:attr w:name="ProductID" w:val="1797 г"/>
              </w:smartTagPr>
              <w:r w:rsidRPr="00657233">
                <w:rPr>
                  <w:rFonts w:ascii="Times New Roman" w:hAnsi="Times New Roman" w:cs="Times New Roman"/>
                  <w:sz w:val="24"/>
                  <w:szCs w:val="24"/>
                </w:rPr>
                <w:t>1797 г</w:t>
              </w:r>
            </w:smartTag>
            <w:r w:rsidRPr="00657233">
              <w:rPr>
                <w:rFonts w:ascii="Times New Roman" w:hAnsi="Times New Roman" w:cs="Times New Roman"/>
                <w:sz w:val="24"/>
                <w:szCs w:val="24"/>
              </w:rPr>
              <w:t>. он писал: «Когда же придет мой черед, тогда нужно будет трудиться над тем, чтобы создать народное представительство, которое составило бы свободную конституцию, после чего моя власть совершенно прекратилась бы, и я удалился бы в какой-нибудь уголок и жил бы там счастливый и довольный, видя процветание своего отечества. И наслаждался бы им».</w:t>
            </w:r>
          </w:p>
          <w:p w:rsidR="00B96F90" w:rsidRPr="00657233" w:rsidRDefault="00B96F90" w:rsidP="00657233">
            <w:pPr>
              <w:widowControl w:val="0"/>
              <w:spacing w:after="0" w:line="240" w:lineRule="auto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sz w:val="24"/>
                <w:szCs w:val="24"/>
              </w:rPr>
              <w:t>А.С. Пушкин об этом времени говорил так: «Дней Александровых прекрасное начало».</w:t>
            </w:r>
          </w:p>
          <w:p w:rsidR="00B96F90" w:rsidRPr="00657233" w:rsidRDefault="00B96F90" w:rsidP="0065723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Александр 1</w:t>
            </w:r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полагал, что необходимо проведение коренных реформ с целью обновления страны.</w:t>
            </w:r>
          </w:p>
          <w:p w:rsidR="00B96F90" w:rsidRPr="00657233" w:rsidRDefault="00B96F90" w:rsidP="0065723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t>Для осуществления этих реформ молодому императору необходима была поддержка близких соратников. Сподвижниками- реформаторами стали сверстники молодого царя, с которыми он некогда вместе воспитывался и учился. Среди них были граф П. А. Строганов, Н. Н. Новосильцев, князь А. А. Чарторыйский, граф В. П. Кочубей. Вместе с Александром они составили так называемый Негласный комитет, на заседаниях которого обсуждались проекты преобразований.</w:t>
            </w:r>
          </w:p>
          <w:p w:rsidR="00B96F90" w:rsidRPr="00657233" w:rsidRDefault="00B96F90" w:rsidP="0065723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При непосредственном участии членов Негласного комитета были осуществлены первые шаги нового царствования: </w:t>
            </w:r>
          </w:p>
          <w:p w:rsidR="00B96F90" w:rsidRPr="00657233" w:rsidRDefault="00B96F90" w:rsidP="0065723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tab/>
              <w:t>1) объявлена амнистия 12 тыс. человек, пострадавшим при Павле;</w:t>
            </w:r>
          </w:p>
          <w:p w:rsidR="00B96F90" w:rsidRPr="00657233" w:rsidRDefault="00B96F90" w:rsidP="0065723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ab/>
              <w:t xml:space="preserve">2)  вновь открыты границы, разрешено свободно ввозить западноевропейские книги и товары. </w:t>
            </w:r>
          </w:p>
          <w:p w:rsidR="00B96F90" w:rsidRPr="00657233" w:rsidRDefault="00B96F90" w:rsidP="0065723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t>При царе был создан совещательный Непременный (т. е. постоянный по своему составу) совет из 12</w:t>
            </w:r>
            <w:r w:rsidRPr="00657233">
              <w:rPr>
                <w:rStyle w:val="apple-converted-space"/>
                <w:rFonts w:ascii="Times New Roman" w:eastAsia="Arial Unicode MS" w:hAnsi="Times New Roman" w:cs="Times New Roman"/>
                <w:sz w:val="24"/>
                <w:szCs w:val="24"/>
              </w:rPr>
              <w:t> </w:t>
            </w:r>
            <w:hyperlink r:id="rId10" w:tooltip="Презентація уроку: Тема 2. Виникнення людини. Залюднення Європи" w:history="1">
              <w:r w:rsidRPr="00657233">
                <w:rPr>
                  <w:rStyle w:val="af"/>
                  <w:rFonts w:ascii="Times New Roman" w:eastAsia="Arial Unicode MS" w:hAnsi="Times New Roman" w:cs="Times New Roman"/>
                  <w:bCs/>
                  <w:sz w:val="24"/>
                  <w:szCs w:val="24"/>
                </w:rPr>
                <w:t>человек</w:t>
              </w:r>
            </w:hyperlink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t>, в обязанности которого входили разработка и обсуждение важнейших законопроектов.</w:t>
            </w:r>
          </w:p>
          <w:p w:rsidR="00B96F90" w:rsidRPr="00657233" w:rsidRDefault="00B96F90" w:rsidP="0065723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Заседания Негласного комитета начались с июня </w:t>
            </w:r>
            <w:smartTag w:uri="urn:schemas-microsoft-com:office:smarttags" w:element="metricconverter">
              <w:smartTagPr>
                <w:attr w:name="ProductID" w:val="1801 г"/>
              </w:smartTagPr>
              <w:r w:rsidRPr="00657233">
                <w:rPr>
                  <w:rFonts w:ascii="Times New Roman" w:eastAsia="Arial Unicode MS" w:hAnsi="Times New Roman" w:cs="Times New Roman"/>
                  <w:sz w:val="24"/>
                  <w:szCs w:val="24"/>
                </w:rPr>
                <w:t>1801 г</w:t>
              </w:r>
            </w:smartTag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. и регулярно проходили вплоть до мая </w:t>
            </w:r>
            <w:smartTag w:uri="urn:schemas-microsoft-com:office:smarttags" w:element="metricconverter">
              <w:smartTagPr>
                <w:attr w:name="ProductID" w:val="1802 г"/>
              </w:smartTagPr>
              <w:r w:rsidRPr="00657233">
                <w:rPr>
                  <w:rFonts w:ascii="Times New Roman" w:eastAsia="Arial Unicode MS" w:hAnsi="Times New Roman" w:cs="Times New Roman"/>
                  <w:sz w:val="24"/>
                  <w:szCs w:val="24"/>
                </w:rPr>
                <w:t>1802 г</w:t>
              </w:r>
            </w:smartTag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  <w:p w:rsidR="00B96F90" w:rsidRDefault="00B96F90" w:rsidP="0065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t>Главным результатом деятельности Негласного комитета должно было стать ограничение самодержавия. С этим, казалось, был согласен и сам царь. Но вначале решено было провести реформы в области управления страной.</w:t>
            </w:r>
            <w:r w:rsidRPr="00657233">
              <w:rPr>
                <w:rFonts w:ascii="Times New Roman" w:eastAsia="Arial Unicode MS" w:hAnsi="Times New Roman" w:cs="Times New Roman"/>
                <w:sz w:val="24"/>
                <w:szCs w:val="24"/>
              </w:rPr>
              <w:br/>
            </w:r>
            <w:r w:rsidRPr="00657233">
              <w:rPr>
                <w:rFonts w:ascii="Times New Roman" w:hAnsi="Times New Roman" w:cs="Times New Roman"/>
                <w:b/>
                <w:sz w:val="24"/>
                <w:szCs w:val="24"/>
              </w:rPr>
              <w:t>Что было осуществлено в ходе реформ, проведенных в 1801—1806 гг.?</w:t>
            </w:r>
            <w:r w:rsidRPr="006572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B96F90" w:rsidRPr="00657233" w:rsidRDefault="00B96F90" w:rsidP="0065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Работа с материалами § 2 пункт 3,4,5 — каждый индивидуально, </w:t>
            </w:r>
          </w:p>
          <w:p w:rsidR="00B96F90" w:rsidRPr="00657233" w:rsidRDefault="00B96F90" w:rsidP="0065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доске: Преобразования Александра I в 1801—1806 гг.</w:t>
            </w:r>
          </w:p>
          <w:p w:rsidR="00B96F90" w:rsidRPr="00657233" w:rsidRDefault="00B96F90" w:rsidP="00657233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крестьянского вопроса</w:t>
            </w:r>
          </w:p>
          <w:p w:rsidR="00B96F90" w:rsidRPr="00657233" w:rsidRDefault="00B96F90" w:rsidP="00657233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-1803 г"/>
              </w:smartTagPr>
              <w:r w:rsidRPr="00657233">
                <w:rPr>
                  <w:rFonts w:ascii="Times New Roman" w:hAnsi="Times New Roman" w:cs="Times New Roman"/>
                  <w:sz w:val="24"/>
                  <w:szCs w:val="24"/>
                </w:rPr>
                <w:t>-1803 г</w:t>
              </w:r>
            </w:smartTag>
            <w:r w:rsidRPr="00657233">
              <w:rPr>
                <w:rFonts w:ascii="Times New Roman" w:hAnsi="Times New Roman" w:cs="Times New Roman"/>
                <w:sz w:val="24"/>
                <w:szCs w:val="24"/>
              </w:rPr>
              <w:t>. — Указ о вольных хлебопашцах.</w:t>
            </w:r>
          </w:p>
          <w:p w:rsidR="00B96F90" w:rsidRPr="00657233" w:rsidRDefault="00B96F90" w:rsidP="00657233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sz w:val="24"/>
                <w:szCs w:val="24"/>
              </w:rPr>
              <w:t>-1808, 1809 гг. — Указы, ограничивающие произвол помещиков: запрет продавать крестьян на ярмарках и пр.</w:t>
            </w:r>
          </w:p>
          <w:p w:rsidR="00B96F90" w:rsidRPr="00657233" w:rsidRDefault="00B96F90" w:rsidP="00657233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-1801 г"/>
              </w:smartTagPr>
              <w:r w:rsidRPr="00657233">
                <w:rPr>
                  <w:rFonts w:ascii="Times New Roman" w:hAnsi="Times New Roman" w:cs="Times New Roman"/>
                  <w:sz w:val="24"/>
                  <w:szCs w:val="24"/>
                </w:rPr>
                <w:t>-1801 г</w:t>
              </w:r>
            </w:smartTag>
            <w:r w:rsidRPr="00657233">
              <w:rPr>
                <w:rFonts w:ascii="Times New Roman" w:hAnsi="Times New Roman" w:cs="Times New Roman"/>
                <w:sz w:val="24"/>
                <w:szCs w:val="24"/>
              </w:rPr>
              <w:t>. — право не дворян покупать землю.</w:t>
            </w:r>
          </w:p>
          <w:p w:rsidR="00B96F90" w:rsidRPr="00657233" w:rsidRDefault="00B96F90" w:rsidP="00657233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i/>
                <w:sz w:val="24"/>
                <w:szCs w:val="24"/>
              </w:rPr>
              <w:t>Усовершенствование государственного строя России</w:t>
            </w:r>
          </w:p>
          <w:p w:rsidR="00B96F90" w:rsidRPr="00657233" w:rsidRDefault="00B96F90" w:rsidP="00657233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smartTag w:uri="urn:schemas-microsoft-com:office:smarttags" w:element="metricconverter">
              <w:smartTagPr>
                <w:attr w:name="ProductID" w:val="1802 г"/>
              </w:smartTagPr>
              <w:r w:rsidRPr="00657233">
                <w:rPr>
                  <w:rFonts w:ascii="Times New Roman" w:hAnsi="Times New Roman" w:cs="Times New Roman"/>
                  <w:sz w:val="24"/>
                  <w:szCs w:val="24"/>
                </w:rPr>
                <w:t>1802 г</w:t>
              </w:r>
            </w:smartTag>
            <w:r w:rsidRPr="00657233">
              <w:rPr>
                <w:rFonts w:ascii="Times New Roman" w:hAnsi="Times New Roman" w:cs="Times New Roman"/>
                <w:sz w:val="24"/>
                <w:szCs w:val="24"/>
              </w:rPr>
              <w:t>. — Сенат — высший судебный орган.</w:t>
            </w:r>
          </w:p>
          <w:p w:rsidR="00B96F90" w:rsidRPr="00657233" w:rsidRDefault="00B96F90" w:rsidP="00657233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Проведена реформа государственной власти:</w:t>
            </w:r>
          </w:p>
          <w:p w:rsidR="00B96F90" w:rsidRPr="00657233" w:rsidRDefault="00B96F90" w:rsidP="00657233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sz w:val="24"/>
                <w:szCs w:val="24"/>
              </w:rPr>
              <w:t>- 1802—1811 гг. — созданы министерства, заменявшие коллегии.</w:t>
            </w:r>
          </w:p>
          <w:p w:rsidR="00B96F90" w:rsidRPr="00657233" w:rsidRDefault="00B96F90" w:rsidP="00657233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sz w:val="24"/>
                <w:szCs w:val="24"/>
              </w:rPr>
              <w:t>-установлено единоначалие.</w:t>
            </w:r>
          </w:p>
          <w:p w:rsidR="00B96F90" w:rsidRPr="00657233" w:rsidRDefault="00B96F90" w:rsidP="0065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b/>
                <w:sz w:val="24"/>
                <w:szCs w:val="24"/>
              </w:rPr>
              <w:t>Сравните планы и их конкретную реализацию. Какой вывод напрашивается из данного сравнения?</w:t>
            </w:r>
            <w:r w:rsidRPr="00657233">
              <w:rPr>
                <w:rFonts w:ascii="Times New Roman" w:hAnsi="Times New Roman" w:cs="Times New Roman"/>
                <w:sz w:val="24"/>
                <w:szCs w:val="24"/>
              </w:rPr>
              <w:t xml:space="preserve"> (Не удалось осуществить отмену крепостного права, введение конституции и парламента.)</w:t>
            </w:r>
          </w:p>
          <w:p w:rsidR="00B96F90" w:rsidRPr="00657233" w:rsidRDefault="00B96F90" w:rsidP="0065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sz w:val="24"/>
                <w:szCs w:val="24"/>
              </w:rPr>
              <w:t>Какой же возникает вопрос</w:t>
            </w:r>
            <w:proofErr w:type="gramStart"/>
            <w:r w:rsidRPr="00657233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657233">
              <w:rPr>
                <w:rFonts w:ascii="Times New Roman" w:hAnsi="Times New Roman" w:cs="Times New Roman"/>
                <w:sz w:val="24"/>
                <w:szCs w:val="24"/>
              </w:rPr>
              <w:t xml:space="preserve"> почему царю, самодержцу российскому, не удалось осуществить задуманное?)</w:t>
            </w:r>
          </w:p>
          <w:p w:rsidR="00B96F90" w:rsidRPr="00657233" w:rsidRDefault="00B96F90" w:rsidP="0065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sz w:val="24"/>
                <w:szCs w:val="24"/>
              </w:rPr>
              <w:t xml:space="preserve">Сегодня на уроке мы попытаемся дать ответ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еще </w:t>
            </w:r>
            <w:r w:rsidRPr="0065723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Pr="00657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вопрос, проанализировав еще одну попытку царя провести реформы политического характера — ввести в России конституцию и парламент. </w:t>
            </w:r>
          </w:p>
          <w:p w:rsidR="00B96F90" w:rsidRPr="00657233" w:rsidRDefault="00B96F90" w:rsidP="00657233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sz w:val="24"/>
                <w:szCs w:val="24"/>
              </w:rPr>
              <w:t xml:space="preserve">Первая попытка введения представительного органа в России связана с именем М.М.Сперанского. </w:t>
            </w:r>
          </w:p>
          <w:p w:rsidR="00B96F90" w:rsidRPr="00657233" w:rsidRDefault="00B96F90" w:rsidP="00657233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72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Историческую справку — биографию М.М. Сперанского — сообщает один из учащихся, стр. учебника  17.</w:t>
            </w:r>
          </w:p>
          <w:p w:rsidR="00B96F90" w:rsidRPr="00657233" w:rsidRDefault="00B96F90" w:rsidP="00657233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 </w:t>
            </w:r>
          </w:p>
          <w:p w:rsidR="00B96F90" w:rsidRPr="00657233" w:rsidRDefault="00B96F90" w:rsidP="0065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72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Задание 1</w:t>
            </w:r>
          </w:p>
          <w:p w:rsidR="00B96F90" w:rsidRPr="00657233" w:rsidRDefault="00B96F90" w:rsidP="0065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b/>
                <w:sz w:val="24"/>
                <w:szCs w:val="24"/>
              </w:rPr>
              <w:t>Ознакомьтесь с текстом учебника на с. 1</w:t>
            </w:r>
            <w:r w:rsidR="00AB116F">
              <w:rPr>
                <w:rFonts w:ascii="Times New Roman" w:hAnsi="Times New Roman" w:cs="Times New Roman"/>
                <w:b/>
                <w:sz w:val="24"/>
                <w:szCs w:val="24"/>
              </w:rPr>
              <w:t>8-19</w:t>
            </w:r>
            <w:r w:rsidRPr="00657233">
              <w:rPr>
                <w:rFonts w:ascii="Times New Roman" w:hAnsi="Times New Roman" w:cs="Times New Roman"/>
                <w:b/>
                <w:sz w:val="24"/>
                <w:szCs w:val="24"/>
              </w:rPr>
              <w:t>. Выполните следующее задание:</w:t>
            </w:r>
          </w:p>
          <w:p w:rsidR="00B96F90" w:rsidRPr="00657233" w:rsidRDefault="00B96F90" w:rsidP="00657233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sz w:val="24"/>
                <w:szCs w:val="24"/>
              </w:rPr>
              <w:t>Проанализируйте планы Сперанского по изменению сословного строя России:</w:t>
            </w:r>
          </w:p>
          <w:p w:rsidR="00B96F90" w:rsidRPr="00657233" w:rsidRDefault="00B96F90" w:rsidP="00657233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sz w:val="24"/>
                <w:szCs w:val="24"/>
              </w:rPr>
              <w:t>а) какие сословия должны были быть созданы;</w:t>
            </w:r>
          </w:p>
          <w:p w:rsidR="00B96F90" w:rsidRPr="00657233" w:rsidRDefault="00B96F90" w:rsidP="00657233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sz w:val="24"/>
                <w:szCs w:val="24"/>
              </w:rPr>
              <w:t>б) какие права получили бы эти сословия.</w:t>
            </w:r>
          </w:p>
          <w:p w:rsidR="00B96F90" w:rsidRPr="00657233" w:rsidRDefault="00B96F90" w:rsidP="0065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72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Задание </w:t>
            </w:r>
            <w:r w:rsidR="00AB11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B96F90" w:rsidRPr="00657233" w:rsidRDefault="00B96F90" w:rsidP="0065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Ознакомьтесь с текстом учебника на с. </w:t>
            </w:r>
            <w:r w:rsidR="00AB116F">
              <w:rPr>
                <w:rFonts w:ascii="Times New Roman" w:hAnsi="Times New Roman" w:cs="Times New Roman"/>
                <w:b/>
                <w:sz w:val="24"/>
                <w:szCs w:val="24"/>
              </w:rPr>
              <w:t>18-</w:t>
            </w:r>
            <w:r w:rsidRPr="00657233">
              <w:rPr>
                <w:rFonts w:ascii="Times New Roman" w:hAnsi="Times New Roman" w:cs="Times New Roman"/>
                <w:b/>
                <w:sz w:val="24"/>
                <w:szCs w:val="24"/>
              </w:rPr>
              <w:t>19. Выполните следующее задание:</w:t>
            </w:r>
          </w:p>
          <w:p w:rsidR="00B96F90" w:rsidRPr="00657233" w:rsidRDefault="00B96F90" w:rsidP="00657233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sz w:val="24"/>
                <w:szCs w:val="24"/>
              </w:rPr>
              <w:t>Проанализируйте планы Сперанского по изменению государственного устройства России:</w:t>
            </w:r>
          </w:p>
          <w:p w:rsidR="00B96F90" w:rsidRPr="00657233" w:rsidRDefault="00B96F90" w:rsidP="00657233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sz w:val="24"/>
                <w:szCs w:val="24"/>
              </w:rPr>
              <w:t>а) организация государственной власти;</w:t>
            </w:r>
          </w:p>
          <w:p w:rsidR="00B96F90" w:rsidRPr="00657233" w:rsidRDefault="00B96F90" w:rsidP="00657233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sz w:val="24"/>
                <w:szCs w:val="24"/>
              </w:rPr>
              <w:t>б) организация выборов.</w:t>
            </w:r>
          </w:p>
          <w:p w:rsidR="00B96F90" w:rsidRPr="00657233" w:rsidRDefault="00B96F90" w:rsidP="00657233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Среди вопросов, подготовленных учащимися, должен прозвучать и такой:</w:t>
            </w:r>
            <w:r w:rsidRPr="0065723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57233">
              <w:rPr>
                <w:rFonts w:ascii="Times New Roman" w:hAnsi="Times New Roman" w:cs="Times New Roman"/>
                <w:b/>
                <w:sz w:val="24"/>
                <w:szCs w:val="24"/>
              </w:rPr>
              <w:t>Кого не устраивал предложенный вариант реформ?».</w:t>
            </w:r>
          </w:p>
          <w:p w:rsidR="00B96F90" w:rsidRPr="00657233" w:rsidRDefault="00B96F90" w:rsidP="00657233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72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Учитель обращает внимание учащихся на приведенный в учебнике (с. 21) отрывок из воспоминаний Д.Н. Рунича:</w:t>
            </w:r>
          </w:p>
          <w:p w:rsidR="00AB116F" w:rsidRDefault="00B96F90" w:rsidP="00AB116F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sz w:val="24"/>
                <w:szCs w:val="24"/>
              </w:rPr>
              <w:t>«Даже самый недальновидный человек понимал, что вскоре наступят новые порядки, которые перевернут вверх дном весь существующий строй. Об этом уже говорили открыто, не зная еще, в чем состоит угрожающая опасность. Богатые помещики, имеющие крепостных, теряли голову при мысли, что конституция уничтожит крепостное право и что дворянство должно будет уступить шаг перед плебеями. Недовольство высшего сословия было всеобъемлющим».</w:t>
            </w:r>
          </w:p>
          <w:p w:rsidR="00B96F90" w:rsidRPr="00657233" w:rsidRDefault="00B96F90" w:rsidP="00AB116F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этих условиях многое зависит от личности царя. </w:t>
            </w:r>
            <w:r w:rsidRPr="00657233">
              <w:rPr>
                <w:rFonts w:ascii="Times New Roman" w:hAnsi="Times New Roman" w:cs="Times New Roman"/>
                <w:b/>
                <w:sz w:val="24"/>
                <w:szCs w:val="24"/>
              </w:rPr>
              <w:t>Почему Александр I не проявил политическую волю и не довел дело до конца?</w:t>
            </w:r>
          </w:p>
          <w:p w:rsidR="00B96F90" w:rsidRPr="00657233" w:rsidRDefault="00AB116F" w:rsidP="00AB11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Предлагаю </w:t>
            </w:r>
            <w:r w:rsidR="00B96F90" w:rsidRPr="006572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познакомиться с характеристикой Александра. </w:t>
            </w:r>
          </w:p>
          <w:p w:rsidR="00B96F90" w:rsidRPr="00657233" w:rsidRDefault="00B96F90" w:rsidP="00657233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Александр I: особенности характера.  </w:t>
            </w:r>
            <w:r w:rsidRPr="00657233">
              <w:rPr>
                <w:rFonts w:ascii="Times New Roman" w:hAnsi="Times New Roman" w:cs="Times New Roman"/>
                <w:i/>
                <w:sz w:val="24"/>
                <w:szCs w:val="24"/>
              </w:rPr>
              <w:t>На доске</w:t>
            </w:r>
          </w:p>
          <w:p w:rsidR="00B96F90" w:rsidRPr="00657233" w:rsidRDefault="00B96F90" w:rsidP="00657233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sz w:val="24"/>
                <w:szCs w:val="24"/>
              </w:rPr>
              <w:t>П.А. Строганов отмечал: «Император взошел на трон с наилучшими намерениями — утвердить порядок на возможно наилучших основаниях; но его связывают личная неопытность и вялая, ленивая натура…»</w:t>
            </w:r>
          </w:p>
          <w:p w:rsidR="00B96F90" w:rsidRPr="00657233" w:rsidRDefault="00B96F90" w:rsidP="00657233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sz w:val="24"/>
                <w:szCs w:val="24"/>
              </w:rPr>
              <w:t>А. Чарторыйский, друг царя, писал: «Император любил внешние формы свободы, как можно любить представление… Он охотно согласился бы, чтобы каждый был свободен, лишь бы все добровольно исполняли бы его волю».</w:t>
            </w:r>
          </w:p>
          <w:p w:rsidR="00B96F90" w:rsidRPr="00657233" w:rsidRDefault="00B96F90" w:rsidP="00657233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sz w:val="24"/>
                <w:szCs w:val="24"/>
              </w:rPr>
              <w:t>Со временем Александр все больше входил во вкус самодержавного правления. Однажды он накричал на Г.Р. Державина: «Ты все хочешь учить, а я — самодержавный царь и хочу, чтобы было так, а не иначе».</w:t>
            </w:r>
          </w:p>
          <w:p w:rsidR="00B96F90" w:rsidRDefault="00B96F90" w:rsidP="00657233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57233">
              <w:rPr>
                <w:rFonts w:ascii="Times New Roman" w:hAnsi="Times New Roman" w:cs="Times New Roman"/>
                <w:sz w:val="24"/>
                <w:szCs w:val="24"/>
              </w:rPr>
              <w:t>В его деятельности всегда преобладали красивые слова, за которыми трудно разглядеть реальные дела. Современники называли его сфинксом, не разгаданным до гроба.</w:t>
            </w:r>
          </w:p>
          <w:p w:rsidR="00AB116F" w:rsidRDefault="00AB116F" w:rsidP="00657233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6F" w:rsidRDefault="00AB116F" w:rsidP="00657233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Александр </w:t>
            </w:r>
            <w:r w:rsidR="00235F02">
              <w:rPr>
                <w:rFonts w:ascii="Times New Roman" w:hAnsi="Times New Roman" w:cs="Times New Roman"/>
                <w:sz w:val="24"/>
                <w:szCs w:val="24"/>
              </w:rPr>
              <w:t xml:space="preserve">был вынужден прекратить осуществление реформ. </w:t>
            </w:r>
            <w:proofErr w:type="gramStart"/>
            <w:r w:rsidR="00235F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235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35F02">
              <w:rPr>
                <w:rFonts w:ascii="Times New Roman" w:hAnsi="Times New Roman" w:cs="Times New Roman"/>
                <w:sz w:val="24"/>
                <w:szCs w:val="24"/>
              </w:rPr>
              <w:t>обществу</w:t>
            </w:r>
            <w:proofErr w:type="gramEnd"/>
            <w:r w:rsidR="00235F02">
              <w:rPr>
                <w:rFonts w:ascii="Times New Roman" w:hAnsi="Times New Roman" w:cs="Times New Roman"/>
                <w:sz w:val="24"/>
                <w:szCs w:val="24"/>
              </w:rPr>
              <w:t xml:space="preserve"> началась резкая критика М.М. Сперанского. В марте 1812г. Сперанский был выслан в Н.Новгород, а затем в Пермь. Реформы так и не были реализованы.</w:t>
            </w:r>
          </w:p>
          <w:p w:rsidR="00235F02" w:rsidRPr="00657233" w:rsidRDefault="00235F02" w:rsidP="00657233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F02" w:rsidRPr="00235F02" w:rsidRDefault="00235F02" w:rsidP="00235F0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F02">
              <w:rPr>
                <w:rFonts w:ascii="Times New Roman" w:hAnsi="Times New Roman" w:cs="Times New Roman"/>
                <w:sz w:val="24"/>
                <w:szCs w:val="24"/>
              </w:rPr>
              <w:t>Воспитатель Александра I. (</w:t>
            </w:r>
            <w:proofErr w:type="spellStart"/>
            <w:r w:rsidRPr="00235F02">
              <w:rPr>
                <w:rFonts w:ascii="Times New Roman" w:hAnsi="Times New Roman" w:cs="Times New Roman"/>
                <w:sz w:val="24"/>
                <w:szCs w:val="24"/>
              </w:rPr>
              <w:t>Ф.С.Лагарп</w:t>
            </w:r>
            <w:proofErr w:type="spellEnd"/>
            <w:r w:rsidRPr="00235F0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235F02" w:rsidRPr="00235F02" w:rsidRDefault="00235F02" w:rsidP="00235F0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F02">
              <w:rPr>
                <w:rFonts w:ascii="Times New Roman" w:eastAsia="Times New Roman" w:hAnsi="Times New Roman" w:cs="Times New Roman"/>
                <w:sz w:val="24"/>
                <w:szCs w:val="24"/>
              </w:rPr>
              <w:t>Бабушка Николая I. (Екатерина II)</w:t>
            </w:r>
          </w:p>
          <w:p w:rsidR="00235F02" w:rsidRDefault="00235F02" w:rsidP="00235F0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F02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единомышленников Александра I в начальный период его царствования. (Негласный комитет)</w:t>
            </w:r>
          </w:p>
          <w:p w:rsidR="00235F02" w:rsidRDefault="00235F02" w:rsidP="00235F0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F02">
              <w:rPr>
                <w:rFonts w:ascii="Times New Roman" w:eastAsia="Times New Roman" w:hAnsi="Times New Roman" w:cs="Times New Roman"/>
                <w:sz w:val="24"/>
                <w:szCs w:val="24"/>
              </w:rPr>
              <w:t>О ком сказал П.Вяземский: “Сфинкс, не разгаданный до гроба”. (Об Александре I)</w:t>
            </w:r>
          </w:p>
          <w:p w:rsidR="00235F02" w:rsidRPr="00235F02" w:rsidRDefault="00235F02" w:rsidP="00235F0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F02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Политический строй России в начале XIX века. (Самодержавная монархия)</w:t>
            </w:r>
          </w:p>
          <w:p w:rsidR="00B96F90" w:rsidRPr="00B73728" w:rsidRDefault="00235F02" w:rsidP="00235F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7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B96F90" w:rsidRPr="00B73728">
              <w:rPr>
                <w:rFonts w:ascii="Times New Roman" w:hAnsi="Times New Roman" w:cs="Times New Roman"/>
                <w:sz w:val="24"/>
                <w:szCs w:val="24"/>
              </w:rPr>
              <w:t>Интересно ли прошёл урок? Что нового узнали на уроке?</w:t>
            </w:r>
          </w:p>
          <w:p w:rsidR="00B96F90" w:rsidRPr="00B73728" w:rsidRDefault="00B96F90" w:rsidP="00B737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728">
              <w:rPr>
                <w:rFonts w:ascii="Times New Roman" w:hAnsi="Times New Roman" w:cs="Times New Roman"/>
                <w:sz w:val="24"/>
                <w:szCs w:val="24"/>
              </w:rPr>
              <w:t>Чему научились в ходе работы?</w:t>
            </w:r>
          </w:p>
          <w:p w:rsidR="00B96F90" w:rsidRPr="00657233" w:rsidRDefault="00235F02" w:rsidP="00C75A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A99">
              <w:rPr>
                <w:rFonts w:ascii="Times New Roman" w:hAnsi="Times New Roman" w:cs="Times New Roman"/>
                <w:sz w:val="24"/>
                <w:szCs w:val="24"/>
              </w:rPr>
              <w:t>Пар.2, стр. 20 вопросы</w:t>
            </w:r>
            <w:r w:rsidR="00C75A99" w:rsidRPr="00C75A99">
              <w:rPr>
                <w:rFonts w:ascii="Times New Roman" w:hAnsi="Times New Roman" w:cs="Times New Roman"/>
                <w:sz w:val="24"/>
                <w:szCs w:val="24"/>
              </w:rPr>
              <w:t>, написать</w:t>
            </w:r>
            <w:r w:rsidR="00C75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A99" w:rsidRPr="00C75A99">
              <w:rPr>
                <w:rFonts w:ascii="Times New Roman" w:hAnsi="Times New Roman" w:cs="Times New Roman"/>
                <w:sz w:val="24"/>
                <w:szCs w:val="24"/>
              </w:rPr>
              <w:t>эссе: «Могли ли быть осуществлены все планы М. М. Сперанского в России начала XIX в.?»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F90" w:rsidRPr="007304C2" w:rsidRDefault="00B96F90" w:rsidP="007304C2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Pr="007304C2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Pr="007304C2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Pr="007304C2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B96F90" w:rsidRDefault="00B96F90" w:rsidP="007304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Pr="007304C2" w:rsidRDefault="00B96F90" w:rsidP="007304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4C2">
              <w:rPr>
                <w:rFonts w:ascii="Times New Roman" w:hAnsi="Times New Roman" w:cs="Times New Roman"/>
                <w:sz w:val="24"/>
                <w:szCs w:val="24"/>
              </w:rPr>
              <w:t>Учащиеся формулируют важнейшие проблемы России.</w:t>
            </w:r>
          </w:p>
          <w:p w:rsidR="00B96F90" w:rsidRPr="007304C2" w:rsidRDefault="00B96F90" w:rsidP="007304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4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 работы — </w:t>
            </w:r>
            <w:proofErr w:type="spellStart"/>
            <w:r w:rsidRPr="007304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общеклассный</w:t>
            </w:r>
            <w:proofErr w:type="spellEnd"/>
            <w:r w:rsidRPr="007304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кластер</w:t>
            </w:r>
            <w:r w:rsidRPr="007304C2">
              <w:rPr>
                <w:rFonts w:ascii="Times New Roman" w:hAnsi="Times New Roman" w:cs="Times New Roman"/>
                <w:sz w:val="24"/>
                <w:szCs w:val="24"/>
              </w:rPr>
              <w:t xml:space="preserve"> на доске.  (Приложение 1</w:t>
            </w:r>
            <w:r w:rsidR="008969C9">
              <w:rPr>
                <w:rFonts w:ascii="Times New Roman" w:hAnsi="Times New Roman" w:cs="Times New Roman"/>
                <w:sz w:val="24"/>
                <w:szCs w:val="24"/>
              </w:rPr>
              <w:t>, слайд 1 презентации</w:t>
            </w:r>
            <w:r w:rsidRPr="007304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96F90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73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B96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Работают с материалами параграфа 2, </w:t>
            </w:r>
          </w:p>
          <w:p w:rsidR="00B96F90" w:rsidRPr="00B96F90" w:rsidRDefault="00B96F90" w:rsidP="00B9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Pr="00B96F90" w:rsidRDefault="00B96F90" w:rsidP="00B9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Pr="00B96F90" w:rsidRDefault="00B96F90" w:rsidP="00B9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6F" w:rsidRPr="00AB116F" w:rsidRDefault="00AB116F" w:rsidP="00AB116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B116F">
              <w:rPr>
                <w:rFonts w:ascii="Times New Roman" w:eastAsia="Arial Unicode MS" w:hAnsi="Times New Roman" w:cs="Times New Roman"/>
                <w:b/>
                <w:sz w:val="24"/>
                <w:szCs w:val="24"/>
                <w:u w:val="single"/>
              </w:rPr>
              <w:t xml:space="preserve">Работа с документом </w:t>
            </w:r>
            <w:proofErr w:type="gramStart"/>
            <w:r w:rsidRPr="00AB116F">
              <w:rPr>
                <w:rFonts w:ascii="Times New Roman" w:eastAsia="Arial Unicode MS" w:hAnsi="Times New Roman" w:cs="Times New Roman"/>
                <w:b/>
                <w:sz w:val="24"/>
                <w:szCs w:val="24"/>
                <w:u w:val="single"/>
              </w:rPr>
              <w:t xml:space="preserve">( </w:t>
            </w:r>
            <w:proofErr w:type="gramEnd"/>
            <w:r w:rsidRPr="00AB116F">
              <w:rPr>
                <w:rFonts w:ascii="Times New Roman" w:eastAsia="Arial Unicode MS" w:hAnsi="Times New Roman" w:cs="Times New Roman"/>
                <w:b/>
                <w:sz w:val="24"/>
                <w:szCs w:val="24"/>
                <w:u w:val="single"/>
              </w:rPr>
              <w:t>стр. 20)</w:t>
            </w:r>
            <w:r w:rsidRPr="00AB11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  <w:p w:rsidR="00AB116F" w:rsidRPr="00AB116F" w:rsidRDefault="00AB116F" w:rsidP="00AB116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B11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Из указа Александра </w:t>
            </w:r>
            <w:r w:rsidRPr="00AB116F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I</w:t>
            </w:r>
            <w:r w:rsidRPr="00AB11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от 20 февраля </w:t>
            </w:r>
            <w:smartTag w:uri="urn:schemas-microsoft-com:office:smarttags" w:element="metricconverter">
              <w:smartTagPr>
                <w:attr w:name="ProductID" w:val="1803 г"/>
              </w:smartTagPr>
              <w:r w:rsidRPr="00AB116F">
                <w:rPr>
                  <w:rFonts w:ascii="Times New Roman" w:eastAsia="Arial Unicode MS" w:hAnsi="Times New Roman" w:cs="Times New Roman"/>
                  <w:sz w:val="24"/>
                  <w:szCs w:val="24"/>
                </w:rPr>
                <w:t>1803 г</w:t>
              </w:r>
            </w:smartTag>
            <w:r w:rsidRPr="00AB116F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  <w:p w:rsidR="00B96F90" w:rsidRPr="00AB116F" w:rsidRDefault="00AB116F" w:rsidP="00AB1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16F">
              <w:rPr>
                <w:rFonts w:ascii="Times New Roman" w:eastAsia="Arial Unicode MS" w:hAnsi="Times New Roman" w:cs="Times New Roman"/>
                <w:sz w:val="24"/>
                <w:szCs w:val="24"/>
              </w:rPr>
              <w:tab/>
            </w:r>
            <w:r w:rsidRPr="00AB116F">
              <w:rPr>
                <w:rFonts w:ascii="Times New Roman" w:eastAsia="Arial Unicode MS" w:hAnsi="Times New Roman" w:cs="Times New Roman"/>
                <w:sz w:val="24"/>
                <w:szCs w:val="24"/>
              </w:rPr>
              <w:tab/>
            </w:r>
            <w:r w:rsidRPr="00AB116F">
              <w:rPr>
                <w:rFonts w:ascii="Times New Roman" w:eastAsia="Arial Unicode MS" w:hAnsi="Times New Roman" w:cs="Times New Roman"/>
                <w:sz w:val="24"/>
                <w:szCs w:val="24"/>
              </w:rPr>
              <w:br/>
            </w:r>
          </w:p>
          <w:p w:rsidR="00B96F90" w:rsidRPr="00B96F90" w:rsidRDefault="00B96F90" w:rsidP="00B9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Pr="00B96F90" w:rsidRDefault="00B96F90" w:rsidP="00B9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Pr="00B96F90" w:rsidRDefault="00B96F90" w:rsidP="00B9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B9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6F" w:rsidRDefault="00AB116F" w:rsidP="00B9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90" w:rsidRDefault="00B96F90" w:rsidP="00B96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анализируют, делают вывод</w:t>
            </w:r>
          </w:p>
          <w:p w:rsidR="00AB116F" w:rsidRDefault="00AB116F" w:rsidP="00B9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6F" w:rsidRDefault="00AB116F" w:rsidP="00B9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6F" w:rsidRDefault="00AB116F" w:rsidP="00B9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6F" w:rsidRDefault="00AB116F" w:rsidP="00B9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6F" w:rsidRDefault="00AB116F" w:rsidP="00B96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стр. 17</w:t>
            </w:r>
          </w:p>
          <w:p w:rsidR="00AB116F" w:rsidRDefault="00AB116F" w:rsidP="00B96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задания, работают с материалом учебник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308C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1308CD">
              <w:rPr>
                <w:rFonts w:ascii="Times New Roman" w:hAnsi="Times New Roman" w:cs="Times New Roman"/>
                <w:sz w:val="24"/>
                <w:szCs w:val="24"/>
              </w:rPr>
              <w:t>СЛАЙД Презентации 2)</w:t>
            </w:r>
          </w:p>
          <w:p w:rsidR="00AB116F" w:rsidRPr="00AB116F" w:rsidRDefault="00AB116F" w:rsidP="00AB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6F" w:rsidRPr="00AB116F" w:rsidRDefault="00AB116F" w:rsidP="00AB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6F" w:rsidRPr="00AB116F" w:rsidRDefault="00AB116F" w:rsidP="00AB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8CD" w:rsidRDefault="001308CD" w:rsidP="00130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задания, работают с материалом учебник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СЛАЙД Презентации 3)</w:t>
            </w:r>
          </w:p>
          <w:p w:rsidR="00AB116F" w:rsidRDefault="00AB116F" w:rsidP="00AB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6F" w:rsidRDefault="00AB116F" w:rsidP="00AB116F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B116F" w:rsidRPr="00AB116F" w:rsidRDefault="00AB116F" w:rsidP="00AB11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16F">
              <w:rPr>
                <w:rFonts w:ascii="Times New Roman" w:hAnsi="Times New Roman" w:cs="Times New Roman"/>
                <w:sz w:val="24"/>
                <w:szCs w:val="24"/>
              </w:rPr>
              <w:t>делают вывод, что данный проект не устраивал дворянство, которое не хотело ни с кем делиться своими привилегиями.</w:t>
            </w:r>
          </w:p>
          <w:p w:rsidR="00AB116F" w:rsidRDefault="00AB116F" w:rsidP="00AB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6F" w:rsidRDefault="00AB116F" w:rsidP="00AB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историческим документом стр. 21</w:t>
            </w:r>
          </w:p>
          <w:p w:rsidR="00AB116F" w:rsidRDefault="00AB116F" w:rsidP="00AB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6F" w:rsidRDefault="00AB116F" w:rsidP="00AB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6F" w:rsidRDefault="00AB116F" w:rsidP="00AB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6F" w:rsidRDefault="00AB116F" w:rsidP="00AB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6F" w:rsidRDefault="00AB116F" w:rsidP="00AB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6F" w:rsidRDefault="00AB116F" w:rsidP="00AB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дополнительным источником, делают вывод о личности Александра 1</w:t>
            </w:r>
            <w:r w:rsidR="001308CD">
              <w:rPr>
                <w:rFonts w:ascii="Times New Roman" w:hAnsi="Times New Roman" w:cs="Times New Roman"/>
                <w:sz w:val="24"/>
                <w:szCs w:val="24"/>
              </w:rPr>
              <w:t>(Слайд презентации 4)</w:t>
            </w:r>
          </w:p>
          <w:p w:rsidR="00AB116F" w:rsidRPr="00657233" w:rsidRDefault="00AB116F" w:rsidP="00AB116F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72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Учащиеся делают вывод, что многие личностные качества Александра I являлись препятствием в осуществлении предложенных проектов — нет опыта, нет настойчивости, двойственность натуры, желание произвести впечатление, скрытность, желание сохранить власть, царь лишь на словах республиканец, а на деле — самодержец и т.д.</w:t>
            </w:r>
          </w:p>
          <w:p w:rsidR="00AB116F" w:rsidRPr="00AB116F" w:rsidRDefault="00AB116F" w:rsidP="00AB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339F" w:rsidRDefault="007304C2" w:rsidP="007304C2">
      <w:pPr>
        <w:widowControl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84339F" w:rsidRDefault="0084339F" w:rsidP="00F46D41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84339F" w:rsidRDefault="0084339F" w:rsidP="00C75A9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F46D41" w:rsidRPr="006B5F12" w:rsidRDefault="00F46D41" w:rsidP="00F46D41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6B5F12">
        <w:rPr>
          <w:rFonts w:ascii="Times New Roman" w:hAnsi="Times New Roman" w:cs="Times New Roman"/>
          <w:sz w:val="28"/>
          <w:szCs w:val="28"/>
        </w:rPr>
        <w:t>Цели царствования Александра I:</w:t>
      </w:r>
    </w:p>
    <w:p w:rsidR="00F46D41" w:rsidRPr="006B5F12" w:rsidRDefault="00F46D41" w:rsidP="00F46D41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6B5F12">
        <w:rPr>
          <w:rFonts w:ascii="Times New Roman" w:hAnsi="Times New Roman" w:cs="Times New Roman"/>
          <w:sz w:val="28"/>
          <w:szCs w:val="28"/>
        </w:rPr>
        <w:t xml:space="preserve">ликвидация последствий </w:t>
      </w:r>
    </w:p>
    <w:p w:rsidR="00F46D41" w:rsidRPr="006B5F12" w:rsidRDefault="00811C37" w:rsidP="00F46D41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12" o:spid="_x0000_s1028" style="position:absolute;left:0;text-align:left;flip:x y;z-index:251662336;visibility:visible" from="79.75pt,10.95pt" to="133.75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11" o:spid="_x0000_s1027" style="position:absolute;left:0;text-align:left;flip:y;z-index:251661312;visibility:visible" from="198pt,10.95pt" to="324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"/>
        </w:pict>
      </w:r>
      <w:r w:rsidR="00F46D41" w:rsidRPr="006B5F12">
        <w:rPr>
          <w:rFonts w:ascii="Times New Roman" w:hAnsi="Times New Roman" w:cs="Times New Roman"/>
          <w:sz w:val="28"/>
          <w:szCs w:val="28"/>
        </w:rPr>
        <w:t xml:space="preserve">правления Павла I;                      отмена крепостного права; </w:t>
      </w:r>
    </w:p>
    <w:p w:rsidR="00F46D41" w:rsidRPr="006B5F12" w:rsidRDefault="00F46D41" w:rsidP="00F46D41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F46D41" w:rsidRPr="006B5F12" w:rsidRDefault="00F46D41" w:rsidP="00F46D41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6B5F12">
        <w:rPr>
          <w:rFonts w:ascii="Times New Roman" w:hAnsi="Times New Roman" w:cs="Times New Roman"/>
          <w:sz w:val="28"/>
          <w:szCs w:val="28"/>
        </w:rPr>
        <w:tab/>
      </w:r>
    </w:p>
    <w:p w:rsidR="00F46D41" w:rsidRPr="006B5F12" w:rsidRDefault="00811C37" w:rsidP="00F46D41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Овал 10" o:spid="_x0000_s1026" style="position:absolute;left:0;text-align:left;margin-left:36pt;margin-top:1.5pt;width:216.05pt;height:44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">
            <v:textbox>
              <w:txbxContent>
                <w:p w:rsidR="00F46D41" w:rsidRPr="00940878" w:rsidRDefault="00F46D41" w:rsidP="00F46D41">
                  <w:pPr>
                    <w:rPr>
                      <w:lang w:val="en-US"/>
                    </w:rPr>
                  </w:pPr>
                  <w:r>
                    <w:t xml:space="preserve">Цели Александра </w:t>
                  </w:r>
                  <w:r>
                    <w:rPr>
                      <w:lang w:val="en-US"/>
                    </w:rPr>
                    <w:t>I</w:t>
                  </w:r>
                </w:p>
              </w:txbxContent>
            </v:textbox>
          </v:oval>
        </w:pict>
      </w:r>
    </w:p>
    <w:p w:rsidR="00F46D41" w:rsidRPr="006B5F12" w:rsidRDefault="00811C37" w:rsidP="00F46D41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9" o:spid="_x0000_s1031" style="position:absolute;z-index:251665408;visibility:visible" from="198pt,22.35pt" to="225pt,1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8" o:spid="_x0000_s1030" style="position:absolute;z-index:251658240;visibility:visible" from="252pt,4.35pt" to="333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7" o:spid="_x0000_s1029" style="position:absolute;flip:x;z-index:251663360;visibility:visible" from="54pt,22.35pt" to="108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"/>
        </w:pict>
      </w:r>
    </w:p>
    <w:p w:rsidR="00F46D41" w:rsidRPr="006B5F12" w:rsidRDefault="00F46D41" w:rsidP="00F46D41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F46D41" w:rsidRPr="006B5F12" w:rsidRDefault="00F46D41" w:rsidP="00F46D41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6B5F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развитие образования в стране</w:t>
      </w:r>
    </w:p>
    <w:p w:rsidR="00F46D41" w:rsidRPr="006B5F12" w:rsidRDefault="00F46D41" w:rsidP="00F46D41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6B5F12">
        <w:rPr>
          <w:rFonts w:ascii="Times New Roman" w:hAnsi="Times New Roman" w:cs="Times New Roman"/>
          <w:sz w:val="28"/>
          <w:szCs w:val="28"/>
        </w:rPr>
        <w:t xml:space="preserve">введение конституции;    </w:t>
      </w:r>
    </w:p>
    <w:p w:rsidR="00F46D41" w:rsidRPr="006B5F12" w:rsidRDefault="00F46D41" w:rsidP="00F46D41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6B5F12">
        <w:rPr>
          <w:rFonts w:ascii="Times New Roman" w:hAnsi="Times New Roman" w:cs="Times New Roman"/>
          <w:sz w:val="28"/>
          <w:szCs w:val="28"/>
        </w:rPr>
        <w:t xml:space="preserve">                                     усовершенствование государственного аппарата, </w:t>
      </w:r>
    </w:p>
    <w:p w:rsidR="00F46D41" w:rsidRDefault="00F46D41" w:rsidP="00F46D41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6B5F12">
        <w:rPr>
          <w:rFonts w:ascii="Times New Roman" w:hAnsi="Times New Roman" w:cs="Times New Roman"/>
          <w:sz w:val="28"/>
          <w:szCs w:val="28"/>
        </w:rPr>
        <w:t xml:space="preserve">                                        создание парламента                                              </w:t>
      </w:r>
    </w:p>
    <w:p w:rsidR="00204C9B" w:rsidRPr="00204C9B" w:rsidRDefault="00204C9B" w:rsidP="00204C9B">
      <w:pPr>
        <w:widowControl w:val="0"/>
        <w:spacing w:after="0" w:line="240" w:lineRule="auto"/>
        <w:rPr>
          <w:rFonts w:ascii="Times New Roman" w:hAnsi="Times New Roman" w:cs="Times New Roman"/>
          <w:sz w:val="44"/>
          <w:szCs w:val="44"/>
          <w:u w:val="single"/>
        </w:rPr>
      </w:pPr>
      <w:r w:rsidRPr="00204C9B">
        <w:rPr>
          <w:rFonts w:ascii="Times New Roman" w:hAnsi="Times New Roman" w:cs="Times New Roman"/>
          <w:sz w:val="44"/>
          <w:szCs w:val="44"/>
          <w:u w:val="single"/>
        </w:rPr>
        <w:lastRenderedPageBreak/>
        <w:t>Задание 1</w:t>
      </w:r>
    </w:p>
    <w:p w:rsidR="00204C9B" w:rsidRPr="00204C9B" w:rsidRDefault="00204C9B" w:rsidP="00204C9B">
      <w:pPr>
        <w:widowControl w:val="0"/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204C9B">
        <w:rPr>
          <w:rFonts w:ascii="Times New Roman" w:hAnsi="Times New Roman" w:cs="Times New Roman"/>
          <w:b/>
          <w:sz w:val="44"/>
          <w:szCs w:val="44"/>
        </w:rPr>
        <w:t>Ознакомьтесь с текстом учебника на с. 18-19. Выполните следующее задание:</w:t>
      </w:r>
    </w:p>
    <w:p w:rsidR="00204C9B" w:rsidRPr="00204C9B" w:rsidRDefault="00204C9B" w:rsidP="00204C9B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44"/>
          <w:szCs w:val="44"/>
        </w:rPr>
      </w:pPr>
      <w:r w:rsidRPr="00204C9B">
        <w:rPr>
          <w:rFonts w:ascii="Times New Roman" w:hAnsi="Times New Roman" w:cs="Times New Roman"/>
          <w:sz w:val="44"/>
          <w:szCs w:val="44"/>
        </w:rPr>
        <w:t>Проанализируйте планы Сперанского по изменению сословного строя России:</w:t>
      </w:r>
    </w:p>
    <w:p w:rsidR="00204C9B" w:rsidRPr="00204C9B" w:rsidRDefault="00204C9B" w:rsidP="00204C9B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44"/>
          <w:szCs w:val="44"/>
        </w:rPr>
      </w:pPr>
      <w:r w:rsidRPr="00204C9B">
        <w:rPr>
          <w:rFonts w:ascii="Times New Roman" w:hAnsi="Times New Roman" w:cs="Times New Roman"/>
          <w:sz w:val="44"/>
          <w:szCs w:val="44"/>
        </w:rPr>
        <w:t>а) какие сословия должны были быть созданы;</w:t>
      </w:r>
    </w:p>
    <w:p w:rsidR="00204C9B" w:rsidRPr="00204C9B" w:rsidRDefault="00204C9B" w:rsidP="00204C9B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44"/>
          <w:szCs w:val="44"/>
        </w:rPr>
      </w:pPr>
      <w:r w:rsidRPr="00204C9B">
        <w:rPr>
          <w:rFonts w:ascii="Times New Roman" w:hAnsi="Times New Roman" w:cs="Times New Roman"/>
          <w:sz w:val="44"/>
          <w:szCs w:val="44"/>
        </w:rPr>
        <w:t>б) какие права получили бы эти сословия.</w:t>
      </w:r>
    </w:p>
    <w:p w:rsidR="00204C9B" w:rsidRDefault="00204C9B" w:rsidP="00204C9B">
      <w:pPr>
        <w:widowControl w:val="0"/>
        <w:spacing w:after="0" w:line="240" w:lineRule="auto"/>
        <w:rPr>
          <w:rFonts w:ascii="Times New Roman" w:hAnsi="Times New Roman" w:cs="Times New Roman"/>
          <w:sz w:val="44"/>
          <w:szCs w:val="44"/>
          <w:u w:val="single"/>
        </w:rPr>
      </w:pPr>
    </w:p>
    <w:p w:rsidR="00204C9B" w:rsidRDefault="00204C9B" w:rsidP="00204C9B">
      <w:pPr>
        <w:widowControl w:val="0"/>
        <w:spacing w:after="0" w:line="240" w:lineRule="auto"/>
        <w:rPr>
          <w:rFonts w:ascii="Times New Roman" w:hAnsi="Times New Roman" w:cs="Times New Roman"/>
          <w:sz w:val="44"/>
          <w:szCs w:val="44"/>
          <w:u w:val="single"/>
        </w:rPr>
      </w:pPr>
    </w:p>
    <w:p w:rsidR="00204C9B" w:rsidRPr="00204C9B" w:rsidRDefault="00204C9B" w:rsidP="00204C9B">
      <w:pPr>
        <w:widowControl w:val="0"/>
        <w:spacing w:after="0" w:line="240" w:lineRule="auto"/>
        <w:rPr>
          <w:rFonts w:ascii="Times New Roman" w:hAnsi="Times New Roman" w:cs="Times New Roman"/>
          <w:sz w:val="44"/>
          <w:szCs w:val="44"/>
          <w:u w:val="single"/>
        </w:rPr>
      </w:pPr>
      <w:r w:rsidRPr="00204C9B">
        <w:rPr>
          <w:rFonts w:ascii="Times New Roman" w:hAnsi="Times New Roman" w:cs="Times New Roman"/>
          <w:sz w:val="44"/>
          <w:szCs w:val="44"/>
          <w:u w:val="single"/>
        </w:rPr>
        <w:t>Задание 2</w:t>
      </w:r>
    </w:p>
    <w:p w:rsidR="00204C9B" w:rsidRPr="00204C9B" w:rsidRDefault="00204C9B" w:rsidP="00204C9B">
      <w:pPr>
        <w:widowControl w:val="0"/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204C9B">
        <w:rPr>
          <w:rFonts w:ascii="Times New Roman" w:hAnsi="Times New Roman" w:cs="Times New Roman"/>
          <w:b/>
          <w:sz w:val="44"/>
          <w:szCs w:val="44"/>
        </w:rPr>
        <w:t>Ознакомьтесь с текстом учебника на с. 18-19. Выполните следующее задание:</w:t>
      </w:r>
    </w:p>
    <w:p w:rsidR="00204C9B" w:rsidRPr="00204C9B" w:rsidRDefault="00204C9B" w:rsidP="00204C9B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44"/>
          <w:szCs w:val="44"/>
        </w:rPr>
      </w:pPr>
      <w:r w:rsidRPr="00204C9B">
        <w:rPr>
          <w:rFonts w:ascii="Times New Roman" w:hAnsi="Times New Roman" w:cs="Times New Roman"/>
          <w:sz w:val="44"/>
          <w:szCs w:val="44"/>
        </w:rPr>
        <w:t>Проанализируйте планы Сперанского по изменению государственного устройства России:</w:t>
      </w:r>
    </w:p>
    <w:p w:rsidR="00204C9B" w:rsidRPr="00204C9B" w:rsidRDefault="00204C9B" w:rsidP="00204C9B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44"/>
          <w:szCs w:val="44"/>
        </w:rPr>
      </w:pPr>
      <w:r w:rsidRPr="00204C9B">
        <w:rPr>
          <w:rFonts w:ascii="Times New Roman" w:hAnsi="Times New Roman" w:cs="Times New Roman"/>
          <w:sz w:val="44"/>
          <w:szCs w:val="44"/>
        </w:rPr>
        <w:t>а) организация государственной власти;</w:t>
      </w:r>
    </w:p>
    <w:p w:rsidR="00204C9B" w:rsidRPr="00204C9B" w:rsidRDefault="00204C9B" w:rsidP="00204C9B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44"/>
          <w:szCs w:val="44"/>
        </w:rPr>
      </w:pPr>
      <w:r w:rsidRPr="00204C9B">
        <w:rPr>
          <w:rFonts w:ascii="Times New Roman" w:hAnsi="Times New Roman" w:cs="Times New Roman"/>
          <w:sz w:val="44"/>
          <w:szCs w:val="44"/>
        </w:rPr>
        <w:t>б) организация выборов.</w:t>
      </w:r>
    </w:p>
    <w:p w:rsidR="00204C9B" w:rsidRPr="00204C9B" w:rsidRDefault="00204C9B" w:rsidP="00F46D41">
      <w:pPr>
        <w:widowControl w:val="0"/>
        <w:ind w:firstLine="709"/>
        <w:rPr>
          <w:rFonts w:ascii="Times New Roman" w:hAnsi="Times New Roman" w:cs="Times New Roman"/>
          <w:sz w:val="44"/>
          <w:szCs w:val="44"/>
        </w:rPr>
      </w:pPr>
    </w:p>
    <w:sectPr w:rsidR="00204C9B" w:rsidRPr="00204C9B" w:rsidSect="0065723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BC7" w:rsidRDefault="00207BC7" w:rsidP="007304C2">
      <w:pPr>
        <w:spacing w:after="0" w:line="240" w:lineRule="auto"/>
      </w:pPr>
      <w:r>
        <w:separator/>
      </w:r>
    </w:p>
  </w:endnote>
  <w:endnote w:type="continuationSeparator" w:id="0">
    <w:p w:rsidR="00207BC7" w:rsidRDefault="00207BC7" w:rsidP="00730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BC7" w:rsidRDefault="00207BC7" w:rsidP="007304C2">
      <w:pPr>
        <w:spacing w:after="0" w:line="240" w:lineRule="auto"/>
      </w:pPr>
      <w:r>
        <w:separator/>
      </w:r>
    </w:p>
  </w:footnote>
  <w:footnote w:type="continuationSeparator" w:id="0">
    <w:p w:rsidR="00207BC7" w:rsidRDefault="00207BC7" w:rsidP="00730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4585"/>
    <w:multiLevelType w:val="hybridMultilevel"/>
    <w:tmpl w:val="FC363482"/>
    <w:lvl w:ilvl="0" w:tplc="5888D174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624DB"/>
    <w:multiLevelType w:val="hybridMultilevel"/>
    <w:tmpl w:val="60AC18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4444CF"/>
    <w:multiLevelType w:val="multilevel"/>
    <w:tmpl w:val="D6D2B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DA3B9C"/>
    <w:multiLevelType w:val="hybridMultilevel"/>
    <w:tmpl w:val="5FC0DA4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4">
    <w:nsid w:val="38457B8B"/>
    <w:multiLevelType w:val="multilevel"/>
    <w:tmpl w:val="A9F22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D64772"/>
    <w:multiLevelType w:val="multilevel"/>
    <w:tmpl w:val="31608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2E5CBD"/>
    <w:multiLevelType w:val="hybridMultilevel"/>
    <w:tmpl w:val="16D8E3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6D41"/>
    <w:rsid w:val="00102D92"/>
    <w:rsid w:val="001308CD"/>
    <w:rsid w:val="001821BE"/>
    <w:rsid w:val="00193FE8"/>
    <w:rsid w:val="00204C9B"/>
    <w:rsid w:val="00207BC7"/>
    <w:rsid w:val="00235F02"/>
    <w:rsid w:val="0038064E"/>
    <w:rsid w:val="00657233"/>
    <w:rsid w:val="0068067F"/>
    <w:rsid w:val="006B5F12"/>
    <w:rsid w:val="007304C2"/>
    <w:rsid w:val="00811C37"/>
    <w:rsid w:val="0084339F"/>
    <w:rsid w:val="008969C9"/>
    <w:rsid w:val="00AB116F"/>
    <w:rsid w:val="00B73728"/>
    <w:rsid w:val="00B96F90"/>
    <w:rsid w:val="00BA2911"/>
    <w:rsid w:val="00C75A99"/>
    <w:rsid w:val="00F46D41"/>
    <w:rsid w:val="00F50AC7"/>
    <w:rsid w:val="00FD40D2"/>
    <w:rsid w:val="00F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c10">
    <w:name w:val="c4 c10"/>
    <w:basedOn w:val="a"/>
    <w:rsid w:val="00F46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c1">
    <w:name w:val="c3 c1"/>
    <w:basedOn w:val="a0"/>
    <w:rsid w:val="00F46D41"/>
  </w:style>
  <w:style w:type="paragraph" w:styleId="a3">
    <w:name w:val="Balloon Text"/>
    <w:basedOn w:val="a"/>
    <w:link w:val="a4"/>
    <w:uiPriority w:val="99"/>
    <w:semiHidden/>
    <w:unhideWhenUsed/>
    <w:rsid w:val="00F46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D41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nhideWhenUsed/>
    <w:rsid w:val="00FD40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6">
    <w:name w:val="Текст концевой сноски Знак"/>
    <w:basedOn w:val="a0"/>
    <w:link w:val="a5"/>
    <w:rsid w:val="00FD40D2"/>
    <w:rPr>
      <w:rFonts w:ascii="Calibri" w:eastAsia="Calibri" w:hAnsi="Calibri" w:cs="Times New Roman"/>
      <w:sz w:val="20"/>
      <w:szCs w:val="20"/>
      <w:lang w:eastAsia="en-US"/>
    </w:rPr>
  </w:style>
  <w:style w:type="paragraph" w:styleId="a7">
    <w:name w:val="Normal (Web)"/>
    <w:basedOn w:val="a"/>
    <w:unhideWhenUsed/>
    <w:rsid w:val="00FD4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FD40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D40D2"/>
    <w:pPr>
      <w:ind w:left="720"/>
      <w:contextualSpacing/>
    </w:pPr>
  </w:style>
  <w:style w:type="paragraph" w:styleId="aa">
    <w:name w:val="No Spacing"/>
    <w:uiPriority w:val="1"/>
    <w:qFormat/>
    <w:rsid w:val="00FD40D2"/>
    <w:pPr>
      <w:spacing w:after="0" w:line="240" w:lineRule="auto"/>
    </w:pPr>
    <w:rPr>
      <w:rFonts w:eastAsiaTheme="minorHAnsi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730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304C2"/>
  </w:style>
  <w:style w:type="paragraph" w:styleId="ad">
    <w:name w:val="footer"/>
    <w:basedOn w:val="a"/>
    <w:link w:val="ae"/>
    <w:uiPriority w:val="99"/>
    <w:semiHidden/>
    <w:unhideWhenUsed/>
    <w:rsid w:val="00730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304C2"/>
  </w:style>
  <w:style w:type="character" w:customStyle="1" w:styleId="apple-converted-space">
    <w:name w:val="apple-converted-space"/>
    <w:basedOn w:val="a0"/>
    <w:rsid w:val="00F50AC7"/>
  </w:style>
  <w:style w:type="character" w:styleId="af">
    <w:name w:val="Hyperlink"/>
    <w:basedOn w:val="a0"/>
    <w:rsid w:val="00F50A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vatit.com/busines/strahovanie-zako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chool.xvatit.com/index.php?title=%D0%9F%D1%80%D0%B5%D0%B7%D0%B5%D0%BD%D1%82%D0%B0%D1%86%D1%96%D1%8F_%D1%83%D1%80%D0%BE%D0%BA%D1%83:_%D0%A2%D0%B5%D0%BC%D0%B0_2._%D0%92%D0%B8%D0%BD%D0%B8%D0%BA%D0%BD%D0%B5%D0%BD%D0%BD%D1%8F_%D0%BB%D1%8E%D0%B4%D0%B8%D0%BD%D0%B8._%D0%97%D0%B0%D0%BB%D1%8E%D0%B4%D0%BD%D0%B5%D0%BD%D0%BD%D1%8F_%D0%84%D0%B2%D1%80%D0%BE%D0%BF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.xvatit.com/index.php?title=%D0%97%D1%83%D1%81%D1%82%D1%80%D1%96%D1%87_%D0%A1%D0%B2%D1%8F%D1%82%D0%BE%D1%81%D0%BB%D0%B0%D0%B2%D0%B0_%D0%B7_%D0%B2%D1%96%D0%B7%D0%B0%D0%BD%D1%82%D1%96%D0%B9%D1%81%D1%8C%D0%BA%D0%B8%D0%BC_%D1%96%D0%BC%D0%BF%D0%B5%D1%80%D0%B0%D1%82%D0%BE%D1%80%D0%BE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1922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Soshot</Company>
  <LinksUpToDate>false</LinksUpToDate>
  <CharactersWithSpaces>12853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 Windows</cp:lastModifiedBy>
  <cp:revision>3</cp:revision>
  <cp:lastPrinted>2018-12-13T18:43:00Z</cp:lastPrinted>
  <dcterms:created xsi:type="dcterms:W3CDTF">2022-01-02T13:57:00Z</dcterms:created>
  <dcterms:modified xsi:type="dcterms:W3CDTF">2022-01-15T09:14:00Z</dcterms:modified>
</cp:coreProperties>
</file>