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ED0" w:rsidRDefault="007E0A73">
      <w:pPr>
        <w:rPr>
          <w:sz w:val="28"/>
          <w:szCs w:val="28"/>
        </w:rPr>
      </w:pPr>
      <w:r>
        <w:rPr>
          <w:sz w:val="36"/>
          <w:szCs w:val="36"/>
        </w:rPr>
        <w:t xml:space="preserve">                           </w:t>
      </w:r>
      <w:r w:rsidR="003914E6">
        <w:rPr>
          <w:sz w:val="36"/>
          <w:szCs w:val="36"/>
        </w:rPr>
        <w:t>Праздничное  развлечение</w:t>
      </w:r>
      <w:r>
        <w:rPr>
          <w:sz w:val="36"/>
          <w:szCs w:val="36"/>
        </w:rPr>
        <w:t xml:space="preserve">        </w:t>
      </w:r>
    </w:p>
    <w:p w:rsidR="007E0A73" w:rsidRDefault="007E0A73">
      <w:pPr>
        <w:rPr>
          <w:sz w:val="28"/>
          <w:szCs w:val="28"/>
        </w:rPr>
      </w:pPr>
      <w:r>
        <w:rPr>
          <w:sz w:val="28"/>
          <w:szCs w:val="28"/>
        </w:rPr>
        <w:t>Праздник  23 февраля  в  детском  саду – хороший  повод  для  воспитания  у  дошкольников  чувства  патриотизма,  формирования  у  детей  гордости  за  славных  защитников  Отечества.                                                                                                            Это  праздник  настоящих  мужчин – смелых  и  отважных,  ловких  и  надёжных,  а  также  праздник  мальчиков,  которые  вырастут  и  станут  защитниками  Отечества,  а  пока  мы  знакомим  детей  и  рассказываем,  что  такое  армия,  почему  23 февраля – День  защитника  Отечества.                                      Воспитываем  уважительное  отношение  к  военному  человеку,  человеку  в  форме,  прививаем  любовь  к  Родине  и  развиваем  патриотические  чувства.</w:t>
      </w:r>
    </w:p>
    <w:p w:rsidR="007E0A73" w:rsidRDefault="007E0A73">
      <w:pPr>
        <w:rPr>
          <w:sz w:val="28"/>
          <w:szCs w:val="28"/>
        </w:rPr>
      </w:pPr>
      <w:r>
        <w:rPr>
          <w:sz w:val="28"/>
          <w:szCs w:val="28"/>
        </w:rPr>
        <w:t>21 февраля</w:t>
      </w:r>
      <w:r w:rsidR="006D6D67">
        <w:rPr>
          <w:sz w:val="28"/>
          <w:szCs w:val="28"/>
        </w:rPr>
        <w:t xml:space="preserve">  в  младшей  группе  № 7  прошло  музыкальное  развлечение  посвящённое  «Дню  защитника  Отечества».  Дети  рассказывали  стихи,  пели  песни,  а  также  были  проведены  эстафеты,  в  которых  ребята  показали  ловкость  и  мужество.</w:t>
      </w:r>
      <w:r w:rsidR="00CC45DB" w:rsidRPr="00CC45DB">
        <w:rPr>
          <w:noProof/>
          <w:sz w:val="28"/>
          <w:szCs w:val="28"/>
          <w:lang w:eastAsia="ru-RU"/>
        </w:rPr>
        <w:t xml:space="preserve"> </w:t>
      </w:r>
    </w:p>
    <w:p w:rsidR="00BA3DD0" w:rsidRDefault="00483A92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692335" cy="1512000"/>
            <wp:effectExtent l="19050" t="0" r="0" b="0"/>
            <wp:docPr id="5" name="Рисунок 1" descr="C:\Users\xxx\Desktop\фото 23 февраля 2018 г\20180221_094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\Desktop\фото 23 февраля 2018 г\20180221_0944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335" cy="15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3DD0">
        <w:rPr>
          <w:sz w:val="28"/>
          <w:szCs w:val="28"/>
        </w:rPr>
        <w:t xml:space="preserve">    </w:t>
      </w:r>
      <w:r w:rsidR="00CC45DB">
        <w:rPr>
          <w:sz w:val="28"/>
          <w:szCs w:val="28"/>
        </w:rPr>
        <w:t xml:space="preserve">                       </w:t>
      </w:r>
      <w:r>
        <w:rPr>
          <w:noProof/>
          <w:sz w:val="28"/>
          <w:szCs w:val="28"/>
          <w:lang w:eastAsia="ru-RU"/>
        </w:rPr>
        <w:t xml:space="preserve"> </w:t>
      </w:r>
      <w:r w:rsidRPr="00CC45DB">
        <w:rPr>
          <w:noProof/>
          <w:sz w:val="28"/>
          <w:szCs w:val="28"/>
          <w:lang w:eastAsia="ru-RU"/>
        </w:rPr>
        <w:drawing>
          <wp:inline distT="0" distB="0" distL="0" distR="0">
            <wp:extent cx="2759667" cy="1548000"/>
            <wp:effectExtent l="19050" t="0" r="2583" b="0"/>
            <wp:docPr id="12" name="Рисунок 1" descr="C:\Users\xxx\Desktop\фото 23 февраля 2018 г\20180221_094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\Desktop\фото 23 февраля 2018 г\20180221_0946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667" cy="15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t xml:space="preserve"> 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733557" cy="1548000"/>
            <wp:effectExtent l="19050" t="0" r="0" b="0"/>
            <wp:docPr id="11" name="Рисунок 1" descr="C:\Users\xxx\Desktop\фото 23 февраля 2018 г\20180221_095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\Desktop\фото 23 февраля 2018 г\20180221_0951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557" cy="15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45DB">
        <w:rPr>
          <w:sz w:val="28"/>
          <w:szCs w:val="28"/>
        </w:rPr>
        <w:t xml:space="preserve">      </w:t>
      </w:r>
    </w:p>
    <w:p w:rsidR="00BA3DD0" w:rsidRDefault="00BA3DD0">
      <w:pPr>
        <w:rPr>
          <w:sz w:val="28"/>
          <w:szCs w:val="28"/>
        </w:rPr>
      </w:pPr>
    </w:p>
    <w:p w:rsidR="00BA3DD0" w:rsidRDefault="00BA3DD0">
      <w:pPr>
        <w:rPr>
          <w:sz w:val="28"/>
          <w:szCs w:val="28"/>
        </w:rPr>
      </w:pPr>
    </w:p>
    <w:p w:rsidR="00A95BD0" w:rsidRDefault="00D6116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483A92" w:rsidRPr="00CC45DB">
        <w:rPr>
          <w:noProof/>
          <w:sz w:val="28"/>
          <w:szCs w:val="28"/>
          <w:lang w:eastAsia="ru-RU"/>
        </w:rPr>
        <w:drawing>
          <wp:inline distT="0" distB="0" distL="0" distR="0">
            <wp:extent cx="2752207" cy="1548000"/>
            <wp:effectExtent l="19050" t="0" r="0" b="0"/>
            <wp:docPr id="10" name="Рисунок 1" descr="C:\Users\xxx\Desktop\фото 23 февраля 2018 г\20180221_095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\Desktop\фото 23 февраля 2018 г\20180221_095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207" cy="15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3A92">
        <w:rPr>
          <w:noProof/>
          <w:sz w:val="28"/>
          <w:szCs w:val="28"/>
          <w:lang w:eastAsia="ru-RU"/>
        </w:rPr>
        <w:t xml:space="preserve">              </w:t>
      </w:r>
      <w:r w:rsidR="00483A92">
        <w:rPr>
          <w:noProof/>
          <w:sz w:val="28"/>
          <w:szCs w:val="28"/>
          <w:lang w:eastAsia="ru-RU"/>
        </w:rPr>
        <w:drawing>
          <wp:inline distT="0" distB="0" distL="0" distR="0">
            <wp:extent cx="2448751" cy="1368000"/>
            <wp:effectExtent l="19050" t="0" r="8699" b="0"/>
            <wp:docPr id="13" name="Рисунок 1" descr="C:\Users\xxx\Desktop\фото 23 февраля 2018 г\20180221_10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\Desktop\фото 23 февраля 2018 г\20180221_1000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751" cy="13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A92" w:rsidRDefault="00607BE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711845" cy="1512000"/>
            <wp:effectExtent l="19050" t="0" r="0" b="0"/>
            <wp:docPr id="4" name="Рисунок 1" descr="C:\Users\xxx\Desktop\фото 23 февраля 2018 г\20180221_095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\Desktop\фото 23 февраля 2018 г\20180221_0956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845" cy="15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3DD0">
        <w:rPr>
          <w:sz w:val="28"/>
          <w:szCs w:val="28"/>
        </w:rPr>
        <w:t xml:space="preserve">        </w:t>
      </w:r>
    </w:p>
    <w:p w:rsidR="00483A92" w:rsidRDefault="00483A92">
      <w:pPr>
        <w:rPr>
          <w:sz w:val="28"/>
          <w:szCs w:val="28"/>
        </w:rPr>
      </w:pPr>
      <w:r>
        <w:rPr>
          <w:sz w:val="28"/>
          <w:szCs w:val="28"/>
        </w:rPr>
        <w:t>А  также  ребята  вручили  папам  подарки,  сделанные  совместно  с  воспитателем.</w:t>
      </w:r>
      <w:r w:rsidR="003914E6" w:rsidRPr="003914E6">
        <w:rPr>
          <w:noProof/>
          <w:sz w:val="28"/>
          <w:szCs w:val="28"/>
          <w:lang w:eastAsia="ru-RU"/>
        </w:rPr>
        <w:t xml:space="preserve"> </w:t>
      </w:r>
    </w:p>
    <w:p w:rsidR="003914E6" w:rsidRDefault="003914E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676775" cy="2618098"/>
            <wp:effectExtent l="19050" t="0" r="0" b="0"/>
            <wp:docPr id="8" name="Рисунок 1" descr="C:\Users\xxx\Desktop\фото 23 февраля 2018 г\20180222_103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\Desktop\фото 23 февраля 2018 г\20180222_1030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789" cy="2618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4E6" w:rsidRDefault="003914E6">
      <w:pPr>
        <w:rPr>
          <w:sz w:val="28"/>
          <w:szCs w:val="28"/>
        </w:rPr>
      </w:pPr>
    </w:p>
    <w:p w:rsidR="003914E6" w:rsidRDefault="003914E6">
      <w:pPr>
        <w:rPr>
          <w:sz w:val="28"/>
          <w:szCs w:val="28"/>
        </w:rPr>
      </w:pPr>
    </w:p>
    <w:p w:rsidR="00A95BD0" w:rsidRDefault="00BA3DD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2A7298" w:rsidRDefault="002A7298">
      <w:pPr>
        <w:rPr>
          <w:sz w:val="28"/>
          <w:szCs w:val="28"/>
        </w:rPr>
      </w:pPr>
    </w:p>
    <w:p w:rsidR="002A7298" w:rsidRDefault="002A7298">
      <w:pPr>
        <w:rPr>
          <w:sz w:val="28"/>
          <w:szCs w:val="28"/>
        </w:rPr>
      </w:pPr>
    </w:p>
    <w:p w:rsidR="006D6D67" w:rsidRPr="007E0A73" w:rsidRDefault="006D6D67">
      <w:pPr>
        <w:rPr>
          <w:sz w:val="28"/>
          <w:szCs w:val="28"/>
        </w:rPr>
      </w:pPr>
    </w:p>
    <w:sectPr w:rsidR="006D6D67" w:rsidRPr="007E0A73" w:rsidSect="00A60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7E0A73"/>
    <w:rsid w:val="000147DF"/>
    <w:rsid w:val="001A1482"/>
    <w:rsid w:val="002A7298"/>
    <w:rsid w:val="00315054"/>
    <w:rsid w:val="003914E6"/>
    <w:rsid w:val="00483A92"/>
    <w:rsid w:val="00607BE6"/>
    <w:rsid w:val="006512F6"/>
    <w:rsid w:val="006D6D67"/>
    <w:rsid w:val="00727349"/>
    <w:rsid w:val="007E0A73"/>
    <w:rsid w:val="00956E8D"/>
    <w:rsid w:val="00A60ED0"/>
    <w:rsid w:val="00A95BD0"/>
    <w:rsid w:val="00BA3DD0"/>
    <w:rsid w:val="00CC45DB"/>
    <w:rsid w:val="00D209DD"/>
    <w:rsid w:val="00D61169"/>
    <w:rsid w:val="00E65B9B"/>
    <w:rsid w:val="00EF7FEF"/>
    <w:rsid w:val="00F560E7"/>
    <w:rsid w:val="00F85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2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188</Words>
  <Characters>1074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22</cp:revision>
  <dcterms:created xsi:type="dcterms:W3CDTF">2018-02-24T17:48:00Z</dcterms:created>
  <dcterms:modified xsi:type="dcterms:W3CDTF">2018-02-24T18:48:00Z</dcterms:modified>
</cp:coreProperties>
</file>