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34" w:rsidRDefault="009E7434" w:rsidP="00034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                   </w:t>
      </w:r>
    </w:p>
    <w:p w:rsidR="009E7434" w:rsidRDefault="009E7434" w:rsidP="00034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9E7434" w:rsidRDefault="009E7434" w:rsidP="00034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9E7434" w:rsidRDefault="009E7434" w:rsidP="00034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</w:p>
    <w:p w:rsidR="009E7434" w:rsidRDefault="009E7434" w:rsidP="009E74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 xml:space="preserve">     </w:t>
      </w:r>
      <w:r w:rsidR="00034C17" w:rsidRPr="009E7434"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  <w:t xml:space="preserve">Конспект занятия </w:t>
      </w:r>
    </w:p>
    <w:p w:rsidR="009E7434" w:rsidRDefault="009E7434" w:rsidP="009E743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 </w:t>
      </w:r>
      <w:r w:rsidR="00034C17" w:rsidRPr="009E7434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по озна</w:t>
      </w: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комлению с окружающим миром</w:t>
      </w:r>
    </w:p>
    <w:p w:rsidR="009E7434" w:rsidRPr="009E7434" w:rsidRDefault="009E7434" w:rsidP="009E743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      </w:t>
      </w:r>
      <w:r w:rsidR="00034C17" w:rsidRPr="009E7434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«Путешествие в типографию» </w:t>
      </w:r>
    </w:p>
    <w:p w:rsidR="00034C17" w:rsidRPr="009E7434" w:rsidRDefault="009E7434" w:rsidP="009E743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   в смешанной дошкольной </w:t>
      </w:r>
      <w:r w:rsidR="00034C17" w:rsidRPr="009E7434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группе</w:t>
      </w: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Pr="009E7434" w:rsidRDefault="009E7434" w:rsidP="00034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E74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Подготовила и провела </w:t>
      </w:r>
    </w:p>
    <w:p w:rsidR="009E7434" w:rsidRPr="009E7434" w:rsidRDefault="009E7434" w:rsidP="00034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E74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proofErr w:type="spellStart"/>
      <w:r w:rsidRPr="009E74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Солкина</w:t>
      </w:r>
      <w:proofErr w:type="spellEnd"/>
      <w:r w:rsidRPr="009E74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О.А</w:t>
      </w:r>
    </w:p>
    <w:p w:rsidR="009E7434" w:rsidRPr="009E7434" w:rsidRDefault="009E7434" w:rsidP="00034C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9E743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14 декабря 2020г.</w:t>
      </w: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9E7434" w:rsidRDefault="009E7434" w:rsidP="009E7434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Образовательная область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Познавательное развитие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 деятельности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Ознакомление с социальным окружением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34C1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Путешествие в типографию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Познакомить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детей с трудом работников </w:t>
      </w:r>
      <w:r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типографии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Программное содержание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 задачи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показать значимость каждого компонента труда в получении результата;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познакомить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процессом создания, оформления книги;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познакомить с профессиями 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(печатник, резчик бумаги, переплетчик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(фальцовщик, редактор, корректор)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у воспитанников </w:t>
      </w:r>
      <w:r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любознательность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фантазию, общую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мотивацию, поощрять детскую инициативу.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 задачи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 книгам, уважение к людям, создающим их.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Беседы о профессиях, рассматривание книг в разных переплетах, газет, журналов.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презентация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34C1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Путешествие в типографию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пред</w:t>
      </w:r>
      <w:r w:rsidR="009E74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метные картинки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различные книги, журналы, газеты.</w:t>
      </w:r>
    </w:p>
    <w:p w:rsidR="00034C17" w:rsidRPr="00034C17" w:rsidRDefault="00034C17" w:rsidP="00034C17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034C17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деятельности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Вводная часть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Добрый день, друзья! Я предлагаю вам отгадать загадку, и тогда вы узнаете, о чём пойдёт речь.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Загадка.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всё знаю, всех учу,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сама всегда молчу,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со мною подружиться,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грамоте учиться.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(Книга)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это загадка о книге. А как вы догадались, что речь идет о книги?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какая у нас выставка. Здес</w:t>
      </w:r>
      <w:r w:rsidR="009E74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ь есть книги, журналы, </w:t>
      </w:r>
      <w:proofErr w:type="spellStart"/>
      <w:r w:rsidR="009E74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газеты</w:t>
      </w:r>
      <w:proofErr w:type="gramStart"/>
      <w:r w:rsidR="009E74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</w:t>
      </w:r>
      <w:proofErr w:type="gramEnd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spellEnd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можете сказать о книгах?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(Книги бывают разные по содержанию и оформлению, размеру)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34C17" w:rsidRPr="00034C1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 xml:space="preserve">Слайд 2.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как вы думаете, для чего нам нужны книги, журналы, газеты?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все эти издания нужны нам для всеобщего развития, из газет и журналов мы с вами узнаем разные события, которые происходят в мире.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Основная часть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34C17" w:rsidRPr="00034C1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3.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древности люди сочиняли сказки, песни, пословицы. Эти произведения, чтобы не забыть, надо было записывать. Давайте вспомним, на чем раньше люди все это записывали?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2F559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4-8.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Правильно, люди писали на глиняных и каменных табличках, на бересте, на папирусе. </w:t>
      </w:r>
    </w:p>
    <w:p w:rsidR="002F559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Обычно книги писали люди, у которых был очень красивый, разборчивый почерк.</w:t>
      </w:r>
    </w:p>
    <w:p w:rsidR="002F559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10.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Такой подчерк называют каллиграфический. </w:t>
      </w:r>
    </w:p>
    <w:p w:rsidR="002F559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Люди красиво украшали и оформляли книги, рисовали иллюстрации, заставки. </w:t>
      </w:r>
    </w:p>
    <w:p w:rsidR="00034C17" w:rsidRPr="00034C1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12.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Выделяли заглавные буквы, украшали буквы яркими красками.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Скажите, какие вы знаете книги? (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содержанию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9E74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детские книги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сказки, рассказы, стихи; энциклопедии, учебники, книги для </w:t>
      </w:r>
      <w:proofErr w:type="spellStart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взрослых</w:t>
      </w:r>
      <w:proofErr w:type="gramStart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</w:t>
      </w:r>
      <w:proofErr w:type="gramEnd"/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spellEnd"/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размеру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книжки-малышки, большие, маленькие; по переплё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ту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мягкий, твёрдый).</w:t>
      </w:r>
    </w:p>
    <w:p w:rsidR="00034C17" w:rsidRPr="00034C1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13.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знаете ли вы, кто создает материалы для книги?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(писатели, поэты, художники)</w:t>
      </w:r>
    </w:p>
    <w:p w:rsidR="00034C17" w:rsidRPr="00034C1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14.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Правильно, книгу создает писатель, поэт - они создают произведение - стихи, рассказы, сказки.</w:t>
      </w:r>
      <w:proofErr w:type="gramEnd"/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Художник рисует иллюстрации.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Писатели и </w:t>
      </w:r>
      <w:proofErr w:type="gramStart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поэты</w:t>
      </w:r>
      <w:proofErr w:type="gramEnd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очень творческие люди, у них прекрасное воображение и яркая фантазия. А еще им необходимы особые умения, например, для того, чтобы написать стихи, надо уметь подобрать рифму к каждому слову. </w:t>
      </w:r>
      <w:proofErr w:type="gramStart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</w:t>
      </w:r>
      <w:proofErr w:type="gramEnd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поэты попробуем сочинить стихотворные строки, закончив фразу так, чтобы получилось складно. Например,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заболоченной речушке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квакают …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(лягушки)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 у своей машины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Подкачать</w:t>
      </w:r>
      <w:proofErr w:type="gramEnd"/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намерен …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(шины)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«Уходите поскорей!»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чирикал …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(воробей)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укладываем спать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Куклу в мягкую …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(кровать)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Молока попив из миски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Лапкой ротик моет …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(киска)</w:t>
      </w:r>
    </w:p>
    <w:p w:rsidR="00034C17" w:rsidRPr="00034C1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15 -18. 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Когда появилась потребность в создании множества книг, человек придумал печатный станок и еще более сложные машины для печатания книг.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демонстрирует детям картинки или слайды с печатными станками разных лет.</w:t>
      </w:r>
    </w:p>
    <w:p w:rsidR="00034C17" w:rsidRPr="00034C17" w:rsidRDefault="002F559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19.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а вы знаете, где печатают книги?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</w:t>
      </w:r>
      <w:r w:rsidR="0091504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- 22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Правильно в </w:t>
      </w:r>
      <w:r w:rsidR="00034C17"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типографии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34C17" w:rsidRPr="00034C17" w:rsidRDefault="0091504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23.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работает в </w:t>
      </w:r>
      <w:r w:rsidR="00034C17"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типографии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 </w:t>
      </w:r>
      <w:r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типографии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работают люди разных профессий. Чтобы создать книгу, она должна пройти через руки многих людей.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сопровождает рассказ слайдами.</w:t>
      </w:r>
    </w:p>
    <w:p w:rsidR="00034C17" w:rsidRPr="00034C17" w:rsidRDefault="00915044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Слайд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24.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Наборщик – набирает текст на компьютерах. Эти люди быстрые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аккуратные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внимательные в своей работе.</w:t>
      </w:r>
    </w:p>
    <w:p w:rsidR="00915044" w:rsidRDefault="00915044" w:rsidP="00915044">
      <w:pPr>
        <w:pStyle w:val="a3"/>
        <w:spacing w:before="115" w:beforeAutospacing="0" w:after="0" w:afterAutospacing="0" w:line="216" w:lineRule="auto"/>
        <w:textAlignment w:val="baseline"/>
      </w:pPr>
      <w:r>
        <w:rPr>
          <w:rFonts w:ascii="Arial" w:hAnsi="Arial" w:cs="Arial"/>
          <w:color w:val="111111"/>
          <w:sz w:val="27"/>
          <w:szCs w:val="27"/>
        </w:rPr>
        <w:t xml:space="preserve">Слайд 25. </w:t>
      </w:r>
      <w:r w:rsidR="00034C17" w:rsidRPr="00034C17">
        <w:rPr>
          <w:rFonts w:ascii="Arial" w:hAnsi="Arial" w:cs="Arial"/>
          <w:color w:val="111111"/>
          <w:sz w:val="27"/>
          <w:szCs w:val="27"/>
        </w:rPr>
        <w:t xml:space="preserve">Специалист </w:t>
      </w:r>
      <w:proofErr w:type="spellStart"/>
      <w:r w:rsidR="00034C17" w:rsidRPr="00034C17">
        <w:rPr>
          <w:rFonts w:ascii="Arial" w:hAnsi="Arial" w:cs="Arial"/>
          <w:color w:val="111111"/>
          <w:sz w:val="27"/>
          <w:szCs w:val="27"/>
        </w:rPr>
        <w:t>допечати</w:t>
      </w:r>
      <w:proofErr w:type="spellEnd"/>
      <w:r w:rsidR="00034C17" w:rsidRPr="00034C17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034C17" w:rsidRPr="00034C17">
        <w:rPr>
          <w:rFonts w:ascii="Arial" w:hAnsi="Arial" w:cs="Arial"/>
          <w:color w:val="111111"/>
          <w:sz w:val="27"/>
          <w:szCs w:val="27"/>
        </w:rPr>
        <w:t>–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О</w:t>
      </w:r>
      <w:proofErr w:type="gramEnd"/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н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должен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уметь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видеть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слабые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места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в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изображениях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и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текстах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,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учитывать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,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как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сделаны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сложные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цвета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и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их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сумму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в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точке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,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и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многое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 xml:space="preserve"> 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другое</w:t>
      </w:r>
      <w:r w:rsidRPr="00915044">
        <w:rPr>
          <w:rFonts w:asciiTheme="minorHAnsi" w:eastAsiaTheme="minorEastAsia" w:hAnsi="Arial" w:cstheme="minorBidi"/>
          <w:color w:val="000000" w:themeColor="text1"/>
          <w:sz w:val="28"/>
          <w:szCs w:val="28"/>
        </w:rPr>
        <w:t>.</w:t>
      </w:r>
      <w:r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> </w:t>
      </w:r>
      <w:r>
        <w:rPr>
          <w:rFonts w:asciiTheme="minorHAnsi" w:eastAsiaTheme="minorEastAsia" w:hAnsi="Arial" w:cstheme="minorBidi"/>
          <w:color w:val="000000" w:themeColor="text1"/>
          <w:sz w:val="48"/>
          <w:szCs w:val="48"/>
        </w:rPr>
        <w:t xml:space="preserve"> </w:t>
      </w:r>
    </w:p>
    <w:p w:rsidR="00034C17" w:rsidRPr="00034C17" w:rsidRDefault="00915044" w:rsidP="009150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26.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Печатни</w:t>
      </w:r>
      <w:proofErr w:type="gramStart"/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к–</w:t>
      </w:r>
      <w:proofErr w:type="gramEnd"/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должен контролировать подачу бумаги, вязкость краски, распределение ее по зонам, подачу воды, отсутствие грязи на печатных формах, и многое другое.</w:t>
      </w:r>
    </w:p>
    <w:p w:rsidR="00034C17" w:rsidRPr="00034C17" w:rsidRDefault="0091504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Слайд 27.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Резчик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«оператор резальной машины»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очень важная работа. Резчик доводит продукцию до окончательного вида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(буклеты, плакаты, книги)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 готовит ее для передачи на следующий участок </w:t>
      </w:r>
      <w:r w:rsidR="00034C17"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типографии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34C17" w:rsidRPr="00034C17" w:rsidRDefault="0091504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Слайд 28.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Переплетчик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(фальцовщик)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когда книги были рукописными, и выпускались небольшими тиражами, их сшивали между собой иглой, и обрезали ножами. В наше время, переплетчику помогает машина. Она нарезает отпечатанные листы, красочные иллюстрации, складывает их, стягивает, а потом одевает красивый переплет. И вот красивая книга готов.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Так же над книгой кропотливо работают люди, которые находят и исправляют ошибки в тексте – это редакторы и корректоры. Предлагаю вам поиграть в игру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«Звук заблудился»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читает детям стихотворные строки. Дети называют слово, которое звучит неправильно, и определяют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«заблудившийся»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звук, произнося слово правильно.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 виду у детворы</w:t>
      </w:r>
    </w:p>
    <w:p w:rsidR="00034C17" w:rsidRPr="00034C17" w:rsidRDefault="00034C17" w:rsidP="0005193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крысу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(крышу)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красят маляры</w:t>
      </w:r>
    </w:p>
    <w:p w:rsidR="00034C17" w:rsidRPr="00034C17" w:rsidRDefault="0005193F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Жучка будку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(булку</w:t>
      </w:r>
      <w:proofErr w:type="gramStart"/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 доела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Неохота, надоело!</w:t>
      </w:r>
    </w:p>
    <w:p w:rsidR="00034C17" w:rsidRPr="00034C17" w:rsidRDefault="0005193F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Сели в ложку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(лодку)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</w:t>
      </w:r>
      <w:proofErr w:type="gramEnd"/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айда!</w:t>
      </w:r>
    </w:p>
    <w:p w:rsidR="00034C17" w:rsidRPr="00034C17" w:rsidRDefault="00034C17" w:rsidP="00034C1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реке туда-сюда!</w:t>
      </w:r>
    </w:p>
    <w:p w:rsidR="00034C17" w:rsidRPr="00034C17" w:rsidRDefault="0091504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Слайд 29- 32. 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книга – результат трудовых умений, кропотливого труда всех работников </w:t>
      </w:r>
      <w:r w:rsidR="00034C17"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типографии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Заключительная часть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34C17" w:rsidRPr="00034C17" w:rsidRDefault="00915044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Слайд 33. </w:t>
      </w:r>
      <w:bookmarkStart w:id="0" w:name="_GoBack"/>
      <w:bookmarkEnd w:id="0"/>
      <w:r w:rsidR="00034C17"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 наше </w:t>
      </w:r>
      <w:r w:rsidR="00034C17"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занятие подошло к концу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мы с вами совершили увлекательное </w:t>
      </w:r>
      <w:r w:rsidR="00034C17"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 в типографию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какими профессиями мы с вами </w:t>
      </w:r>
      <w:r w:rsidR="00034C17" w:rsidRPr="00034C1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познакомились</w:t>
      </w:r>
      <w:r w:rsidR="00034C17"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034C17"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вам понравилось больше всего, и вы расскажете об этом дома. </w:t>
      </w:r>
      <w:r w:rsidRPr="00034C1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034C17" w:rsidRPr="00034C17" w:rsidRDefault="00034C17" w:rsidP="00034C1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34C1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34C1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вы были внимательными, я думаю, вы много сегодня узнали нового. Спасибо всем!</w:t>
      </w:r>
    </w:p>
    <w:p w:rsidR="00034C17" w:rsidRPr="00034C17" w:rsidRDefault="00034C17" w:rsidP="00034C1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35E03" w:rsidRDefault="00C35E03"/>
    <w:sectPr w:rsidR="00C35E03" w:rsidSect="009738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01"/>
    <w:rsid w:val="00034C17"/>
    <w:rsid w:val="0005193F"/>
    <w:rsid w:val="002F5597"/>
    <w:rsid w:val="00915044"/>
    <w:rsid w:val="009738C0"/>
    <w:rsid w:val="009E7434"/>
    <w:rsid w:val="00BB0801"/>
    <w:rsid w:val="00C347C9"/>
    <w:rsid w:val="00C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ЖИЛЕЦ</dc:creator>
  <cp:keywords/>
  <dc:description/>
  <cp:lastModifiedBy>ЖИЛЕЦ</cp:lastModifiedBy>
  <cp:revision>7</cp:revision>
  <dcterms:created xsi:type="dcterms:W3CDTF">2020-12-13T14:47:00Z</dcterms:created>
  <dcterms:modified xsi:type="dcterms:W3CDTF">2020-12-13T19:32:00Z</dcterms:modified>
</cp:coreProperties>
</file>