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EC" w:rsidRDefault="007618EC" w:rsidP="007618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дошкольное образовательное бюджетное учреждение детский сад № 4 «Ромашка» станицы Советской муниципального образования Новокубанский район</w:t>
      </w:r>
    </w:p>
    <w:p w:rsidR="007618EC" w:rsidRDefault="007618EC" w:rsidP="00B7001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8EC" w:rsidRPr="00D746D4" w:rsidRDefault="00D746D4" w:rsidP="00D746D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Организованная образовательная деятельность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618EC" w:rsidRPr="007618EC" w:rsidRDefault="003B7F96" w:rsidP="007618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7618EC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К</w:t>
      </w:r>
      <w:r w:rsidR="00BB34E5" w:rsidRPr="007618EC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оллективная работа</w:t>
      </w:r>
      <w:r w:rsidR="007618EC" w:rsidRPr="0076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8345E" w:rsidRDefault="00E8345E" w:rsidP="007618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8EC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«Изучаем правила дорожного движения»</w:t>
      </w:r>
      <w:r w:rsidRPr="007618EC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br/>
      </w:r>
      <w:r w:rsidR="0076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группа раннего возраста</w:t>
      </w:r>
    </w:p>
    <w:p w:rsidR="007618EC" w:rsidRPr="00BB34E5" w:rsidRDefault="007618EC" w:rsidP="007618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 16.03.2021</w:t>
      </w:r>
    </w:p>
    <w:p w:rsidR="00E8345E" w:rsidRDefault="00E8345E" w:rsidP="007618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D1D83A" wp14:editId="7560CBD6">
            <wp:extent cx="4419600" cy="3412131"/>
            <wp:effectExtent l="0" t="0" r="0" b="0"/>
            <wp:docPr id="13" name="Рисунок 13" descr="C:\Users\Admin\AppData\Local\Microsoft\Windows\Temporary Internet Files\Content.Word\IMG_20210319_11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Admin\AppData\Local\Microsoft\Windows\Temporary Internet Files\Content.Word\IMG_20210319_110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" r="1538" b="-170"/>
                    <a:stretch/>
                  </pic:blipFill>
                  <pic:spPr bwMode="auto">
                    <a:xfrm>
                      <a:off x="0" y="0"/>
                      <a:ext cx="4420127" cy="341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8EC" w:rsidRDefault="007618EC" w:rsidP="00BB3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8EC" w:rsidRDefault="007618EC" w:rsidP="00BB3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8EC" w:rsidRDefault="007618EC" w:rsidP="007618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Костомарова Н.М.</w:t>
      </w:r>
    </w:p>
    <w:p w:rsidR="007618EC" w:rsidRDefault="007618EC" w:rsidP="007618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8EC" w:rsidRDefault="007618EC" w:rsidP="007618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8EC" w:rsidRDefault="007618EC" w:rsidP="00BB3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4E" w:rsidRPr="007618EC" w:rsidRDefault="004576A8" w:rsidP="007618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="0040474E" w:rsidRPr="0076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474E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элементарные представления детей об улице, проезжей части, тротуаре, грузовых и легковых автомобилях, автобусе; дать </w:t>
      </w:r>
      <w:r w:rsid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40474E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лементарные знания о правилах поведения на улице. </w:t>
      </w:r>
      <w:r w:rsidR="00BB34E5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74E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поведения на улице.</w:t>
      </w:r>
      <w:r w:rsidR="007A65CC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Ознакомление детей со светофором: его значением, световыми сигналами для правил пешехода.  </w:t>
      </w:r>
      <w:r w:rsidR="00BB34E5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5CC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знания основных цветов светофора (красный, желтый, зеленый).  </w:t>
      </w:r>
    </w:p>
    <w:p w:rsidR="0040474E" w:rsidRPr="007618EC" w:rsidRDefault="0040474E" w:rsidP="007618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запаса: транспорт, пешеходный переход (зебра), светофор, </w:t>
      </w:r>
      <w:r w:rsidR="007A65CC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пассажир, тротуар.</w:t>
      </w:r>
      <w:r w:rsidR="007A65CC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34E5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аккуратно набирать клей на кисточку, намазывать готовые формы и аккуратно приклеивать, пользоваться салфеткой.</w:t>
      </w:r>
      <w:r w:rsidRPr="0076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познавательной активности.</w:t>
      </w:r>
    </w:p>
    <w:p w:rsidR="00D746D4" w:rsidRDefault="00D746D4" w:rsidP="007618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работа.</w:t>
      </w:r>
    </w:p>
    <w:p w:rsidR="007618EC" w:rsidRDefault="007618EC" w:rsidP="007618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 игра «Безопасная дорога»</w:t>
      </w:r>
    </w:p>
    <w:p w:rsidR="00D746D4" w:rsidRDefault="00B70010" w:rsidP="007618E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в игровой форме элементарных основ правил дорожного движения (сигналах светофора, правил перехода улицы)</w:t>
      </w:r>
    </w:p>
    <w:p w:rsidR="00B70010" w:rsidRPr="007618EC" w:rsidRDefault="004576A8" w:rsidP="007618E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8EC">
        <w:rPr>
          <w:noProof/>
          <w:sz w:val="28"/>
          <w:szCs w:val="28"/>
          <w:lang w:eastAsia="ru-RU"/>
        </w:rPr>
        <w:drawing>
          <wp:inline distT="0" distB="0" distL="0" distR="0" wp14:anchorId="705F7BEC" wp14:editId="1A2201DA">
            <wp:extent cx="2771775" cy="1656212"/>
            <wp:effectExtent l="0" t="0" r="0" b="1270"/>
            <wp:docPr id="16" name="Рисунок 16" descr="C:\Users\Admin\AppData\Local\Microsoft\Windows\Temporary Internet Files\Content.Word\IMG-2021031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AppData\Local\Microsoft\Windows\Temporary Internet Files\Content.Word\IMG-20210319-WA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1138" r="2182" b="-286"/>
                    <a:stretch/>
                  </pic:blipFill>
                  <pic:spPr bwMode="auto">
                    <a:xfrm>
                      <a:off x="0" y="0"/>
                      <a:ext cx="2774724" cy="165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1F46" w:rsidRPr="0076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618EC">
        <w:rPr>
          <w:noProof/>
          <w:sz w:val="28"/>
          <w:szCs w:val="28"/>
          <w:lang w:eastAsia="ru-RU"/>
        </w:rPr>
        <w:drawing>
          <wp:inline distT="0" distB="0" distL="0" distR="0" wp14:anchorId="25ADB814" wp14:editId="147B8D5E">
            <wp:extent cx="2924175" cy="1736918"/>
            <wp:effectExtent l="0" t="0" r="0" b="0"/>
            <wp:docPr id="15" name="Рисунок 15" descr="C:\Users\Admin\AppData\Local\Microsoft\Windows\Temporary Internet Files\Content.Word\IMG-2021031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\AppData\Local\Microsoft\Windows\Temporary Internet Files\Content.Word\IMG-20210319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r="2307" b="1311"/>
                    <a:stretch/>
                  </pic:blipFill>
                  <pic:spPr bwMode="auto">
                    <a:xfrm>
                      <a:off x="0" y="0"/>
                      <a:ext cx="2927724" cy="173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591" w:rsidRPr="007618EC" w:rsidRDefault="00B70010" w:rsidP="007618EC">
      <w:pPr>
        <w:spacing w:line="360" w:lineRule="auto"/>
        <w:rPr>
          <w:sz w:val="28"/>
          <w:szCs w:val="28"/>
        </w:rPr>
      </w:pPr>
      <w:r w:rsidRPr="007618EC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2EB082B" wp14:editId="6DA53C39">
            <wp:extent cx="2534108" cy="3819525"/>
            <wp:effectExtent l="0" t="0" r="0" b="0"/>
            <wp:docPr id="6" name="Рисунок 6" descr="C:\Users\Admin\AppData\Local\Microsoft\Windows\Temporary Internet Files\Content.Word\IMG-2021031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\AppData\Local\Microsoft\Windows\Temporary Internet Files\Content.Word\IMG-20210319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68" cy="382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F46" w:rsidRPr="007618EC">
        <w:rPr>
          <w:sz w:val="28"/>
          <w:szCs w:val="28"/>
        </w:rPr>
        <w:t xml:space="preserve">             </w:t>
      </w:r>
      <w:r w:rsidR="00B7749C" w:rsidRPr="007618EC">
        <w:rPr>
          <w:noProof/>
          <w:sz w:val="28"/>
          <w:szCs w:val="28"/>
          <w:lang w:eastAsia="ru-RU"/>
        </w:rPr>
        <w:drawing>
          <wp:inline distT="0" distB="0" distL="0" distR="0" wp14:anchorId="77045868" wp14:editId="7CC077CD">
            <wp:extent cx="2667515" cy="3824366"/>
            <wp:effectExtent l="0" t="0" r="0" b="5080"/>
            <wp:docPr id="7" name="Рисунок 7" descr="C:\Users\Admin\AppData\Local\Microsoft\Windows\Temporary Internet Files\Content.Word\IMG-2021031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\AppData\Local\Microsoft\Windows\Temporary Internet Files\Content.Word\IMG-20210319-WA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1" r="-1055" b="18544"/>
                    <a:stretch/>
                  </pic:blipFill>
                  <pic:spPr bwMode="auto">
                    <a:xfrm>
                      <a:off x="0" y="0"/>
                      <a:ext cx="2670256" cy="382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F46" w:rsidRPr="007618EC" w:rsidRDefault="00D746D4" w:rsidP="00D746D4">
      <w:pPr>
        <w:pStyle w:val="a6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ООД: «А</w:t>
      </w:r>
      <w:r w:rsidR="00BB34E5" w:rsidRPr="007618EC">
        <w:rPr>
          <w:b/>
          <w:sz w:val="28"/>
          <w:szCs w:val="28"/>
        </w:rPr>
        <w:t>ппликация «Починим машины»</w:t>
      </w:r>
    </w:p>
    <w:p w:rsidR="00D60264" w:rsidRPr="007618EC" w:rsidRDefault="004B1D69" w:rsidP="007618EC">
      <w:pPr>
        <w:pStyle w:val="a6"/>
        <w:spacing w:line="360" w:lineRule="auto"/>
        <w:rPr>
          <w:rStyle w:val="c1"/>
          <w:sz w:val="28"/>
          <w:szCs w:val="28"/>
        </w:rPr>
      </w:pPr>
      <w:r w:rsidRPr="00D746D4">
        <w:rPr>
          <w:b/>
          <w:sz w:val="28"/>
          <w:szCs w:val="28"/>
        </w:rPr>
        <w:t>Цель:</w:t>
      </w:r>
      <w:r w:rsidRPr="007618EC">
        <w:rPr>
          <w:sz w:val="28"/>
          <w:szCs w:val="28"/>
        </w:rPr>
        <w:t xml:space="preserve"> </w:t>
      </w:r>
      <w:r w:rsidR="00E970E1" w:rsidRPr="007618EC">
        <w:rPr>
          <w:sz w:val="28"/>
          <w:szCs w:val="28"/>
        </w:rPr>
        <w:t>Вызвать у детей эмоциональный отклик на проблемную ситуацию, желание сдел</w:t>
      </w:r>
      <w:r w:rsidR="008D792B" w:rsidRPr="007618EC">
        <w:rPr>
          <w:sz w:val="28"/>
          <w:szCs w:val="28"/>
        </w:rPr>
        <w:t>ать доброе дело</w:t>
      </w:r>
      <w:r w:rsidRPr="007618EC">
        <w:rPr>
          <w:sz w:val="28"/>
          <w:szCs w:val="28"/>
        </w:rPr>
        <w:t>.</w:t>
      </w:r>
      <w:r w:rsidR="008D792B" w:rsidRPr="007618EC">
        <w:rPr>
          <w:sz w:val="28"/>
          <w:szCs w:val="28"/>
        </w:rPr>
        <w:br/>
      </w:r>
      <w:r w:rsidRPr="007618EC">
        <w:rPr>
          <w:sz w:val="28"/>
          <w:szCs w:val="28"/>
        </w:rPr>
        <w:t>У</w:t>
      </w:r>
      <w:r w:rsidR="00E970E1" w:rsidRPr="007618EC">
        <w:rPr>
          <w:sz w:val="28"/>
          <w:szCs w:val="28"/>
        </w:rPr>
        <w:t xml:space="preserve">точнить знание детей о машинах и их </w:t>
      </w:r>
      <w:r w:rsidRPr="007618EC">
        <w:rPr>
          <w:sz w:val="28"/>
          <w:szCs w:val="28"/>
        </w:rPr>
        <w:t>назначении (грузовые, легковые)</w:t>
      </w:r>
      <w:r w:rsidRPr="007618EC">
        <w:rPr>
          <w:sz w:val="28"/>
          <w:szCs w:val="28"/>
        </w:rPr>
        <w:br/>
        <w:t>П</w:t>
      </w:r>
      <w:r w:rsidR="00E970E1" w:rsidRPr="007618EC">
        <w:rPr>
          <w:sz w:val="28"/>
          <w:szCs w:val="28"/>
        </w:rPr>
        <w:t>родолжать учить детей называть и п</w:t>
      </w:r>
      <w:r w:rsidRPr="007618EC">
        <w:rPr>
          <w:sz w:val="28"/>
          <w:szCs w:val="28"/>
        </w:rPr>
        <w:t xml:space="preserve">оказывать основные части машины. </w:t>
      </w:r>
      <w:r w:rsidRPr="007618EC">
        <w:rPr>
          <w:sz w:val="28"/>
          <w:szCs w:val="28"/>
        </w:rPr>
        <w:br/>
        <w:t>Воспитывать у детей аккуратность при работе с клеем, бумагой.</w:t>
      </w:r>
      <w:r w:rsidRPr="007618EC">
        <w:rPr>
          <w:sz w:val="28"/>
          <w:szCs w:val="28"/>
        </w:rPr>
        <w:br/>
      </w:r>
      <w:r w:rsidRPr="007618EC">
        <w:rPr>
          <w:rStyle w:val="c1"/>
          <w:sz w:val="28"/>
          <w:szCs w:val="28"/>
        </w:rPr>
        <w:t>Развивать мелкую моторику рук и координацию движений</w:t>
      </w:r>
      <w:r w:rsidR="00202D70" w:rsidRPr="007618EC">
        <w:rPr>
          <w:rStyle w:val="c1"/>
          <w:sz w:val="28"/>
          <w:szCs w:val="28"/>
        </w:rPr>
        <w:t>.</w:t>
      </w:r>
      <w:r w:rsidR="00D60264" w:rsidRPr="007618EC">
        <w:rPr>
          <w:noProof/>
          <w:sz w:val="28"/>
          <w:szCs w:val="28"/>
        </w:rPr>
        <w:drawing>
          <wp:inline distT="0" distB="0" distL="0" distR="0" wp14:anchorId="7EC0F492" wp14:editId="4B73840B">
            <wp:extent cx="1687017" cy="2472910"/>
            <wp:effectExtent l="0" t="0" r="8890" b="3810"/>
            <wp:docPr id="21" name="Рисунок 21" descr="C:\Users\Admin\AppData\Local\Microsoft\Windows\Temporary Internet Files\Content.Word\IMG_20210319_103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\AppData\Local\Microsoft\Windows\Temporary Internet Files\Content.Word\IMG_20210319_1033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5" b="-94"/>
                    <a:stretch/>
                  </pic:blipFill>
                  <pic:spPr bwMode="auto">
                    <a:xfrm>
                      <a:off x="0" y="0"/>
                      <a:ext cx="1690731" cy="24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1F46" w:rsidRPr="007618EC">
        <w:rPr>
          <w:rStyle w:val="c1"/>
          <w:sz w:val="28"/>
          <w:szCs w:val="28"/>
        </w:rPr>
        <w:t xml:space="preserve">       </w:t>
      </w:r>
      <w:r w:rsidR="00D60264" w:rsidRPr="007618EC">
        <w:rPr>
          <w:noProof/>
          <w:sz w:val="28"/>
          <w:szCs w:val="28"/>
        </w:rPr>
        <w:drawing>
          <wp:inline distT="0" distB="0" distL="0" distR="0" wp14:anchorId="299D6F57" wp14:editId="17C5322D">
            <wp:extent cx="1933575" cy="2577965"/>
            <wp:effectExtent l="0" t="0" r="0" b="0"/>
            <wp:docPr id="20" name="Рисунок 20" descr="C:\Users\Admin\AppData\Local\Microsoft\Windows\Temporary Internet Files\Content.Word\IMG_20210319_105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Admin\AppData\Local\Microsoft\Windows\Temporary Internet Files\Content.Word\IMG_20210319_1054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58" cy="258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D70" w:rsidRDefault="00E46465" w:rsidP="004B1D69">
      <w:pPr>
        <w:pStyle w:val="a6"/>
        <w:rPr>
          <w:rStyle w:val="c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7B87CF9" wp14:editId="3B9F3240">
            <wp:extent cx="2521680" cy="3362325"/>
            <wp:effectExtent l="0" t="0" r="0" b="0"/>
            <wp:docPr id="14" name="Рисунок 14" descr="C:\Users\Admin\AppData\Local\Microsoft\Windows\Temporary Internet Files\Content.Word\IMG_20210319_104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Admin\AppData\Local\Microsoft\Windows\Temporary Internet Files\Content.Word\IMG_20210319_1044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96" cy="336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F46">
        <w:rPr>
          <w:rStyle w:val="c1"/>
          <w:sz w:val="28"/>
          <w:szCs w:val="28"/>
        </w:rPr>
        <w:t xml:space="preserve">         </w:t>
      </w:r>
      <w:r w:rsidR="004C1AA9">
        <w:rPr>
          <w:noProof/>
        </w:rPr>
        <w:drawing>
          <wp:inline distT="0" distB="0" distL="0" distR="0" wp14:anchorId="640C01A9" wp14:editId="3BA89865">
            <wp:extent cx="2521617" cy="3362325"/>
            <wp:effectExtent l="0" t="0" r="0" b="0"/>
            <wp:docPr id="5" name="Рисунок 5" descr="C:\Users\Admin\AppData\Local\Microsoft\Windows\Temporary Internet Files\Content.Word\IMG_20210319_104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\AppData\Local\Microsoft\Windows\Temporary Internet Files\Content.Word\IMG_20210319_1040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97" cy="336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45" w:rsidRDefault="001D3445" w:rsidP="001D3445">
      <w:pPr>
        <w:pStyle w:val="a6"/>
        <w:shd w:val="clear" w:color="auto" w:fill="FFFFFF"/>
        <w:jc w:val="center"/>
        <w:rPr>
          <w:b/>
          <w:sz w:val="28"/>
          <w:szCs w:val="28"/>
        </w:rPr>
      </w:pPr>
    </w:p>
    <w:p w:rsidR="001D3445" w:rsidRDefault="001D3445" w:rsidP="001D3445">
      <w:pPr>
        <w:pStyle w:val="a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ООД: «</w:t>
      </w:r>
      <w:r w:rsidR="004B1D69" w:rsidRPr="002D1F46">
        <w:rPr>
          <w:b/>
          <w:sz w:val="28"/>
          <w:szCs w:val="28"/>
        </w:rPr>
        <w:t>Аппликация «Светофор»</w:t>
      </w:r>
    </w:p>
    <w:p w:rsidR="009864D8" w:rsidRDefault="00202D70" w:rsidP="001D344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Цель: </w:t>
      </w:r>
      <w:r w:rsidR="009864D8">
        <w:rPr>
          <w:color w:val="000000"/>
          <w:sz w:val="27"/>
          <w:szCs w:val="27"/>
        </w:rPr>
        <w:t xml:space="preserve">Познакомить детей со светофором, </w:t>
      </w:r>
      <w:r w:rsidR="006D53ED" w:rsidRPr="006D53ED">
        <w:rPr>
          <w:sz w:val="28"/>
          <w:szCs w:val="28"/>
        </w:rPr>
        <w:t>формировать элементарные пре</w:t>
      </w:r>
      <w:r w:rsidR="006D53ED">
        <w:rPr>
          <w:sz w:val="28"/>
          <w:szCs w:val="28"/>
        </w:rPr>
        <w:t>дставления о сигналах светофора</w:t>
      </w:r>
      <w:r w:rsidR="006D53ED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 xml:space="preserve">красный, желтый, зеленый;  </w:t>
      </w:r>
      <w:r>
        <w:br/>
      </w:r>
      <w:r w:rsidR="009864D8">
        <w:rPr>
          <w:color w:val="000000"/>
          <w:sz w:val="27"/>
          <w:szCs w:val="27"/>
        </w:rPr>
        <w:t>Учить дет</w:t>
      </w:r>
      <w:r>
        <w:rPr>
          <w:color w:val="000000"/>
          <w:sz w:val="27"/>
          <w:szCs w:val="27"/>
        </w:rPr>
        <w:t>ей выполнять задание по образцу.</w:t>
      </w:r>
      <w:r>
        <w:rPr>
          <w:color w:val="000000"/>
          <w:sz w:val="27"/>
          <w:szCs w:val="27"/>
        </w:rPr>
        <w:br/>
      </w:r>
      <w:r w:rsidR="009864D8">
        <w:rPr>
          <w:color w:val="000000"/>
          <w:sz w:val="27"/>
          <w:szCs w:val="27"/>
        </w:rPr>
        <w:t>Учить наклеивать круги на прямоугольник, чередуя их последовательност</w:t>
      </w:r>
      <w:r>
        <w:rPr>
          <w:color w:val="000000"/>
          <w:sz w:val="27"/>
          <w:szCs w:val="27"/>
        </w:rPr>
        <w:t>ь (красный, желтый, зеленый).</w:t>
      </w:r>
      <w:r>
        <w:rPr>
          <w:color w:val="000000"/>
          <w:sz w:val="27"/>
          <w:szCs w:val="27"/>
        </w:rPr>
        <w:br/>
      </w:r>
      <w:r w:rsidR="009864D8">
        <w:rPr>
          <w:color w:val="000000"/>
          <w:sz w:val="27"/>
          <w:szCs w:val="27"/>
        </w:rPr>
        <w:t>Создавать положительный эмоциональный настрой.</w:t>
      </w:r>
    </w:p>
    <w:p w:rsidR="002D1F46" w:rsidRDefault="004C1AA9" w:rsidP="002D1F46">
      <w:pPr>
        <w:pStyle w:val="a6"/>
        <w:shd w:val="clear" w:color="auto" w:fill="FFFFFF"/>
      </w:pPr>
      <w:r>
        <w:rPr>
          <w:noProof/>
        </w:rPr>
        <w:drawing>
          <wp:inline distT="0" distB="0" distL="0" distR="0" wp14:anchorId="623A7096" wp14:editId="76FE03BB">
            <wp:extent cx="2333625" cy="3314145"/>
            <wp:effectExtent l="0" t="0" r="0" b="635"/>
            <wp:docPr id="8" name="Рисунок 8" descr="C:\Users\Admin\AppData\Local\Microsoft\Windows\Temporary Internet Files\Content.Word\IMG_20210319_10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AppData\Local\Microsoft\Windows\Temporary Internet Files\Content.Word\IMG_20210319_1027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7" t="1877" b="35"/>
                    <a:stretch/>
                  </pic:blipFill>
                  <pic:spPr bwMode="auto">
                    <a:xfrm>
                      <a:off x="0" y="0"/>
                      <a:ext cx="2336314" cy="331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1F46">
        <w:t xml:space="preserve">          </w:t>
      </w:r>
      <w:bookmarkStart w:id="0" w:name="_GoBack"/>
      <w:r>
        <w:rPr>
          <w:noProof/>
        </w:rPr>
        <w:drawing>
          <wp:inline distT="0" distB="0" distL="0" distR="0" wp14:anchorId="3EB065A3" wp14:editId="1037F762">
            <wp:extent cx="2486025" cy="3314534"/>
            <wp:effectExtent l="0" t="0" r="0" b="635"/>
            <wp:docPr id="10" name="Рисунок 10" descr="C:\Users\Admin\AppData\Local\Microsoft\Windows\Temporary Internet Files\Content.Word\IMG_20210319_10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Word\IMG_20210319_1019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74" cy="332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D1F46">
        <w:t xml:space="preserve">      </w:t>
      </w:r>
    </w:p>
    <w:p w:rsidR="00E46465" w:rsidRDefault="004C1AA9" w:rsidP="002D1F46">
      <w:pPr>
        <w:pStyle w:val="a6"/>
        <w:shd w:val="clear" w:color="auto" w:fill="FFFFFF"/>
      </w:pPr>
      <w:r>
        <w:rPr>
          <w:noProof/>
        </w:rPr>
        <w:lastRenderedPageBreak/>
        <w:drawing>
          <wp:inline distT="0" distB="0" distL="0" distR="0" wp14:anchorId="54679424" wp14:editId="24AAF98E">
            <wp:extent cx="2542181" cy="2890990"/>
            <wp:effectExtent l="0" t="0" r="0" b="5080"/>
            <wp:docPr id="9" name="Рисунок 9" descr="C:\Users\Admin\AppData\Local\Microsoft\Windows\Temporary Internet Files\Content.Word\IMG_20210319_10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AppData\Local\Microsoft\Windows\Temporary Internet Files\Content.Word\IMG_20210319_1027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9" r="-1935"/>
                    <a:stretch/>
                  </pic:blipFill>
                  <pic:spPr bwMode="auto">
                    <a:xfrm>
                      <a:off x="0" y="0"/>
                      <a:ext cx="2546796" cy="289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6465">
        <w:rPr>
          <w:noProof/>
        </w:rPr>
        <w:drawing>
          <wp:inline distT="0" distB="0" distL="0" distR="0" wp14:anchorId="4D34A20D" wp14:editId="7739B8D7">
            <wp:extent cx="3219450" cy="1810960"/>
            <wp:effectExtent l="0" t="0" r="0" b="0"/>
            <wp:docPr id="18" name="Рисунок 18" descr="C:\Users\Admin\AppData\Local\Microsoft\Windows\Temporary Internet Files\Content.Word\IMG-2021031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Admin\AppData\Local\Microsoft\Windows\Temporary Internet Files\Content.Word\IMG-20210319-WA002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312" cy="181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3ED" w:rsidRDefault="006D53ED" w:rsidP="00202D70">
      <w:pPr>
        <w:pStyle w:val="a6"/>
      </w:pPr>
      <w:r>
        <w:rPr>
          <w:noProof/>
        </w:rPr>
        <w:drawing>
          <wp:inline distT="0" distB="0" distL="0" distR="0" wp14:anchorId="1EB18BDA" wp14:editId="1C4EE7CA">
            <wp:extent cx="5103915" cy="3457575"/>
            <wp:effectExtent l="0" t="0" r="1905" b="0"/>
            <wp:docPr id="3" name="Рисунок 3" descr="C:\Users\Admin\AppData\Local\Microsoft\Windows\Temporary Internet Files\Content.Word\IMG-202103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Admin\AppData\Local\Microsoft\Windows\Temporary Internet Files\Content.Word\IMG-20210319-WA000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25" cy="346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09"/>
    <w:rsid w:val="000E3591"/>
    <w:rsid w:val="00180509"/>
    <w:rsid w:val="001D3445"/>
    <w:rsid w:val="00202D70"/>
    <w:rsid w:val="002D1F46"/>
    <w:rsid w:val="003B7F96"/>
    <w:rsid w:val="0040474E"/>
    <w:rsid w:val="004576A8"/>
    <w:rsid w:val="00460659"/>
    <w:rsid w:val="004B1D69"/>
    <w:rsid w:val="004C1AA9"/>
    <w:rsid w:val="006D53ED"/>
    <w:rsid w:val="007618EC"/>
    <w:rsid w:val="007A65CC"/>
    <w:rsid w:val="008D792B"/>
    <w:rsid w:val="009864D8"/>
    <w:rsid w:val="00B70010"/>
    <w:rsid w:val="00B7749C"/>
    <w:rsid w:val="00BB34E5"/>
    <w:rsid w:val="00D60264"/>
    <w:rsid w:val="00D746D4"/>
    <w:rsid w:val="00E46465"/>
    <w:rsid w:val="00E8345E"/>
    <w:rsid w:val="00E9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1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76A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9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9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70E1"/>
  </w:style>
  <w:style w:type="character" w:customStyle="1" w:styleId="c0">
    <w:name w:val="c0"/>
    <w:basedOn w:val="a0"/>
    <w:rsid w:val="00E970E1"/>
  </w:style>
  <w:style w:type="character" w:customStyle="1" w:styleId="c1">
    <w:name w:val="c1"/>
    <w:basedOn w:val="a0"/>
    <w:rsid w:val="00E970E1"/>
  </w:style>
  <w:style w:type="character" w:customStyle="1" w:styleId="c3">
    <w:name w:val="c3"/>
    <w:basedOn w:val="a0"/>
    <w:rsid w:val="00E97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1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76A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9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9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70E1"/>
  </w:style>
  <w:style w:type="character" w:customStyle="1" w:styleId="c0">
    <w:name w:val="c0"/>
    <w:basedOn w:val="a0"/>
    <w:rsid w:val="00E970E1"/>
  </w:style>
  <w:style w:type="character" w:customStyle="1" w:styleId="c1">
    <w:name w:val="c1"/>
    <w:basedOn w:val="a0"/>
    <w:rsid w:val="00E970E1"/>
  </w:style>
  <w:style w:type="character" w:customStyle="1" w:styleId="c3">
    <w:name w:val="c3"/>
    <w:basedOn w:val="a0"/>
    <w:rsid w:val="00E9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 lopuh</cp:lastModifiedBy>
  <cp:revision>8</cp:revision>
  <dcterms:created xsi:type="dcterms:W3CDTF">2021-03-20T11:13:00Z</dcterms:created>
  <dcterms:modified xsi:type="dcterms:W3CDTF">2021-03-20T09:23:00Z</dcterms:modified>
</cp:coreProperties>
</file>