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303" w:rsidRDefault="00571303" w:rsidP="00571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 детский сад № 4 «Ромашка» станицы Советской муниципального образования Новокубанский район</w:t>
      </w:r>
    </w:p>
    <w:p w:rsidR="00571303" w:rsidRDefault="00571303" w:rsidP="005713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303" w:rsidRDefault="00571303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303" w:rsidRDefault="00571303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303" w:rsidRDefault="00571303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303" w:rsidRDefault="00571303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A2A" w:rsidRDefault="00571303" w:rsidP="005713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1656">
        <w:rPr>
          <w:rFonts w:ascii="Times New Roman" w:hAnsi="Times New Roman" w:cs="Times New Roman"/>
          <w:b/>
          <w:sz w:val="40"/>
          <w:szCs w:val="40"/>
        </w:rPr>
        <w:t xml:space="preserve">Конспект развлечения по ПДД </w:t>
      </w:r>
    </w:p>
    <w:p w:rsidR="00571303" w:rsidRPr="00D41656" w:rsidRDefault="00571303" w:rsidP="0057130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1656">
        <w:rPr>
          <w:rFonts w:ascii="Times New Roman" w:hAnsi="Times New Roman" w:cs="Times New Roman"/>
          <w:b/>
          <w:sz w:val="40"/>
          <w:szCs w:val="40"/>
        </w:rPr>
        <w:t xml:space="preserve">«Светофор – друг ребят и </w:t>
      </w:r>
      <w:proofErr w:type="gramStart"/>
      <w:r w:rsidRPr="00D41656">
        <w:rPr>
          <w:rFonts w:ascii="Times New Roman" w:hAnsi="Times New Roman" w:cs="Times New Roman"/>
          <w:b/>
          <w:sz w:val="40"/>
          <w:szCs w:val="40"/>
        </w:rPr>
        <w:t>зверят</w:t>
      </w:r>
      <w:proofErr w:type="gramEnd"/>
      <w:r w:rsidRPr="00D41656">
        <w:rPr>
          <w:rFonts w:ascii="Times New Roman" w:hAnsi="Times New Roman" w:cs="Times New Roman"/>
          <w:b/>
          <w:sz w:val="40"/>
          <w:szCs w:val="40"/>
        </w:rPr>
        <w:t>»</w:t>
      </w:r>
    </w:p>
    <w:p w:rsidR="00571303" w:rsidRDefault="00571303" w:rsidP="005713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7A1919" wp14:editId="2721B99D">
            <wp:extent cx="2457450" cy="172111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3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917" cy="17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303" w:rsidRDefault="00571303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A2A" w:rsidRDefault="005A6A2A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308" w:rsidRDefault="00A74308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A2A" w:rsidRDefault="005A6A2A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6A2A" w:rsidRDefault="005A6A2A" w:rsidP="005713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98A" w:rsidRDefault="00571303" w:rsidP="00AE598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41656">
        <w:rPr>
          <w:rFonts w:ascii="Times New Roman" w:hAnsi="Times New Roman" w:cs="Times New Roman"/>
          <w:b/>
          <w:sz w:val="28"/>
          <w:szCs w:val="28"/>
        </w:rPr>
        <w:t>Выполнила</w:t>
      </w:r>
      <w:r w:rsidR="00AE598A">
        <w:rPr>
          <w:rFonts w:ascii="Times New Roman" w:hAnsi="Times New Roman" w:cs="Times New Roman"/>
          <w:b/>
          <w:sz w:val="28"/>
          <w:szCs w:val="28"/>
        </w:rPr>
        <w:t xml:space="preserve">   в</w:t>
      </w:r>
      <w:r w:rsidR="00AE598A" w:rsidRPr="00D4165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D41656">
        <w:rPr>
          <w:rFonts w:ascii="Times New Roman" w:hAnsi="Times New Roman" w:cs="Times New Roman"/>
          <w:b/>
          <w:sz w:val="28"/>
          <w:szCs w:val="28"/>
        </w:rPr>
        <w:t>:</w:t>
      </w:r>
      <w:r w:rsidR="00AE59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03" w:rsidRDefault="00571303" w:rsidP="00AE59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Труфманова К.С</w:t>
      </w:r>
      <w:r w:rsidR="00AE598A">
        <w:rPr>
          <w:rFonts w:ascii="Times New Roman" w:hAnsi="Times New Roman" w:cs="Times New Roman"/>
          <w:sz w:val="28"/>
          <w:szCs w:val="28"/>
        </w:rPr>
        <w:t>.</w:t>
      </w:r>
    </w:p>
    <w:p w:rsidR="00AE598A" w:rsidRDefault="00AE598A" w:rsidP="00AE598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52A9" w:rsidRDefault="00FF52A9" w:rsidP="000D1A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0499" w:rsidRPr="00494C4C" w:rsidRDefault="00E20499" w:rsidP="000D1A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4C4C">
        <w:rPr>
          <w:rFonts w:ascii="Times New Roman" w:hAnsi="Times New Roman" w:cs="Times New Roman"/>
          <w:b/>
          <w:sz w:val="40"/>
          <w:szCs w:val="40"/>
        </w:rPr>
        <w:lastRenderedPageBreak/>
        <w:t>Конспект развлечения по ПДД в группе раннего возраста</w:t>
      </w:r>
    </w:p>
    <w:p w:rsidR="00E20499" w:rsidRPr="00494C4C" w:rsidRDefault="00E20499" w:rsidP="000D1AB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94C4C">
        <w:rPr>
          <w:rFonts w:ascii="Times New Roman" w:hAnsi="Times New Roman" w:cs="Times New Roman"/>
          <w:b/>
          <w:sz w:val="40"/>
          <w:szCs w:val="40"/>
        </w:rPr>
        <w:t xml:space="preserve">«Светофор – друг ребят и </w:t>
      </w:r>
      <w:proofErr w:type="gramStart"/>
      <w:r w:rsidRPr="00494C4C">
        <w:rPr>
          <w:rFonts w:ascii="Times New Roman" w:hAnsi="Times New Roman" w:cs="Times New Roman"/>
          <w:b/>
          <w:sz w:val="40"/>
          <w:szCs w:val="40"/>
        </w:rPr>
        <w:t>зверят</w:t>
      </w:r>
      <w:proofErr w:type="gramEnd"/>
      <w:r w:rsidRPr="00494C4C">
        <w:rPr>
          <w:rFonts w:ascii="Times New Roman" w:hAnsi="Times New Roman" w:cs="Times New Roman"/>
          <w:b/>
          <w:sz w:val="40"/>
          <w:szCs w:val="40"/>
        </w:rPr>
        <w:t>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Цель: - познакомить со значением светофора и его сигналами; закрепить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название красного, желтого, зеленого цветов.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- воспитывать культуру поведения детей в транспорте, на дорогах.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- развивать зрительное восприятие, мелкую моторику, интерес </w:t>
      </w:r>
      <w:proofErr w:type="gramStart"/>
      <w:r w:rsidRPr="00E2049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ПДД;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Оборудование: макет светофора, автобус, большие машины, мишка.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Ход занятия.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Ребята, сегодня мы с вами отправимся в путешествие, оно будет совсем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необычное. А чтобы узнать на чем мы отправиться в путь отгадайте мою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загадку: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Дом по улице идет,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На работу всех везет: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Не на курьих ножках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А в резиновых сапожках. (Автобус)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Правильно, мы отправится на автобусе. Проходите, занимайте места.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Давайте вспомним как мы должны себя вести в транспорте?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Молодцы. Правильно, значит можно отправляться в путь по нашему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чудо-городу.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Остановка. Выходим из автобуса. А на пути перед нами у нас что-то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появилось…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Загадка: Кто подскажет пешеходам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Что им делать у дороги?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Красным цветом: «Стой! » - кричит,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Желтым: «Ждите… » - говорит,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А зеленый загорится, это значит -всем: «Идите».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Что это? (дети отвечают) 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Светофор (воспитатель показывает макет светофора) 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Три сигнала светофора: красный, жёлтый, зелёный регулируют движение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(зажигается красный свет).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049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E20499">
        <w:rPr>
          <w:rFonts w:ascii="Times New Roman" w:hAnsi="Times New Roman" w:cs="Times New Roman"/>
          <w:sz w:val="28"/>
          <w:szCs w:val="28"/>
        </w:rPr>
        <w:t xml:space="preserve"> «Светофор»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Вышли наши малыши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Нагуляться от души,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Топ-топ-топ топают ножки,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Вот и улица большая,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Светофор стоит мигая.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Топ-топ-топ топают ножки,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Ходят – ходят по дорожке!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Раз зеленый свет горит,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Каждый перейти спешит.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lastRenderedPageBreak/>
        <w:t>Топ-топ-топ топают ножки,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Ходят – ходят по дорожке!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Загорелся красный глаз,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Не спешит никто из нас,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Знает каждый пешеход,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Никто на красный не идет!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Ребята, как вы думаете, можно сейчас переходить дорогу?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Конечно, нельзя.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Красный цвет дает всем знать -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На дорогу не ступать!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А сейчас какой сигнал светофора горит? (загорается жёлтый свет).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Жёлтый.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Желтый цвет он в середине,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А к нему своя картина: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Пешеходы все стоят,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В ожидании следят,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Как цвет солнца в светофоре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заменяется зелёным.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Он предупреждает водителей и пешеходов о том, что сигнал меняется,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надо быть очень внимательным.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ИГРА «Воробышки и автомобили»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Помни ты про переход!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Подземный, наземный,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Похожий на зебру.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Знай, что только переход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От машин тебя спасет!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Ребята, а вы знаете, кого называют пешеходами?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Пешеходы – это люди, идущие по улице.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А сейчас какой сигнал светофора горит? (загорается зеленый свет) 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Шум, движенье, гул моторов,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Сразу можно растеряться,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Коль в сигналах светофора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 xml:space="preserve"> Не умеешь разбираться.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Зелёный.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Цвет зелёный знать дает -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Тут ребята ваш черёд,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Бодро все идём вперед,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На дороге не зевая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И, друг друга не толкая.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Дети, на какой же сигнал светофора можно переходить дорогу?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На зелёный.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А на какой нельзя?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На красный.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Правильно, ребята.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Игра «Прокатись на автомобиле»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lastRenderedPageBreak/>
        <w:t>Выходит медвежонок и сладко потягиваясь, ложится на дорогу.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Воспитатель: «Ой, мишка, уйди скорее с дороги! 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Мишка: «Почему это я не могу здесь лежать? Никакого знака здесь нет, и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светофора нет. Вот если бы красный свет загорелся, я бы понял, что едет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машина и лежать на дороге опасно. А теперь уже вы подождёте, вот хочу – и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буду лежать! 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Дети уговаривают мишку отойти в сторону.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Воспитатель: «Ребята, а кто может объяснить медвежонку, почему нельзя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лежать на дороге? 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Высказывания детей на тему, почему на дорогу нельзя выбегать, играть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на дороге, а тем более лежать на ней: «Машины большие, они быстро едут,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могут задавить».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Правила движения достойны уважения.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Правила движения будем выполнять.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Знать Правила движения - большое достижение.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Их знаем мы, их знаем мы на оценку «пять».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Воспитатель: «Запомни, медвежонок, и вы, ребята: выходить на дорогу,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когда едут машины, опасно для жизни! 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Воспитатель: «Ребята, что мы можем сделать, чтобы больше не было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таких случаев в автомобильном городе? »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Дети предлагают установить на дорогах светофоры.</w:t>
      </w:r>
    </w:p>
    <w:p w:rsidR="00E20499" w:rsidRPr="00E20499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Получив от детей согласие, воспитатель подчёркивает, что дороги очень</w:t>
      </w:r>
    </w:p>
    <w:p w:rsidR="00EA2D20" w:rsidRDefault="00E20499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499">
        <w:rPr>
          <w:rFonts w:ascii="Times New Roman" w:hAnsi="Times New Roman" w:cs="Times New Roman"/>
          <w:sz w:val="28"/>
          <w:szCs w:val="28"/>
        </w:rPr>
        <w:t>длинные, и поэтому понадобится много светофоров.</w:t>
      </w:r>
    </w:p>
    <w:p w:rsidR="00AE598A" w:rsidRDefault="00AE598A" w:rsidP="00AE5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47F" w:rsidRDefault="00C8147F" w:rsidP="00AE59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1656" w:rsidRDefault="00D41656" w:rsidP="005A6A2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1656" w:rsidSect="00A7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53"/>
    <w:rsid w:val="000A2053"/>
    <w:rsid w:val="000D1ABC"/>
    <w:rsid w:val="00240863"/>
    <w:rsid w:val="00494C4C"/>
    <w:rsid w:val="00571303"/>
    <w:rsid w:val="005A6A2A"/>
    <w:rsid w:val="00844D0F"/>
    <w:rsid w:val="00A74308"/>
    <w:rsid w:val="00AE598A"/>
    <w:rsid w:val="00C8147F"/>
    <w:rsid w:val="00D31A63"/>
    <w:rsid w:val="00D41656"/>
    <w:rsid w:val="00E20499"/>
    <w:rsid w:val="00EA2D20"/>
    <w:rsid w:val="00EC55A7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</dc:creator>
  <cp:keywords/>
  <dc:description/>
  <cp:lastModifiedBy>Acer lopuh</cp:lastModifiedBy>
  <cp:revision>22</cp:revision>
  <cp:lastPrinted>2019-03-19T06:35:00Z</cp:lastPrinted>
  <dcterms:created xsi:type="dcterms:W3CDTF">2019-02-05T18:21:00Z</dcterms:created>
  <dcterms:modified xsi:type="dcterms:W3CDTF">2021-10-16T07:51:00Z</dcterms:modified>
</cp:coreProperties>
</file>