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1A" w:rsidRPr="00977E1A" w:rsidRDefault="00977E1A" w:rsidP="00977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E1A">
        <w:rPr>
          <w:rFonts w:ascii="Times New Roman" w:hAnsi="Times New Roman" w:cs="Times New Roman"/>
          <w:b/>
          <w:sz w:val="28"/>
          <w:szCs w:val="28"/>
        </w:rPr>
        <w:t xml:space="preserve">Муниципальное дошкольное образовательное бюджетное учреждение детский сад №4 «Ромашка» станицы Советской муниципального образования </w:t>
      </w:r>
      <w:proofErr w:type="spellStart"/>
      <w:r w:rsidRPr="00977E1A">
        <w:rPr>
          <w:rFonts w:ascii="Times New Roman" w:hAnsi="Times New Roman" w:cs="Times New Roman"/>
          <w:b/>
          <w:sz w:val="28"/>
          <w:szCs w:val="28"/>
        </w:rPr>
        <w:t>Новокубанского</w:t>
      </w:r>
      <w:proofErr w:type="spellEnd"/>
      <w:r w:rsidRPr="00977E1A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977E1A" w:rsidRPr="00977E1A" w:rsidRDefault="00977E1A" w:rsidP="00977E1A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E1A" w:rsidRPr="00977E1A" w:rsidRDefault="00977E1A" w:rsidP="00977E1A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E1A" w:rsidRPr="00977E1A" w:rsidRDefault="00977E1A" w:rsidP="00977E1A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E1A" w:rsidRPr="00977E1A" w:rsidRDefault="00977E1A" w:rsidP="00977E1A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E1A" w:rsidRPr="00977E1A" w:rsidRDefault="00977E1A" w:rsidP="00977E1A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E1A" w:rsidRDefault="00977E1A" w:rsidP="00977E1A">
      <w:pPr>
        <w:ind w:left="-99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77E1A" w:rsidRPr="00977E1A" w:rsidRDefault="00977E1A" w:rsidP="00977E1A">
      <w:pPr>
        <w:ind w:left="-99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77E1A">
        <w:rPr>
          <w:rFonts w:ascii="Times New Roman" w:hAnsi="Times New Roman" w:cs="Times New Roman"/>
          <w:b/>
          <w:sz w:val="44"/>
          <w:szCs w:val="44"/>
        </w:rPr>
        <w:t>Беседа с детьми смешанной дошкольной группы на тему: «Мамочка любимая моя»</w:t>
      </w:r>
    </w:p>
    <w:p w:rsidR="00977E1A" w:rsidRPr="00977E1A" w:rsidRDefault="00977E1A" w:rsidP="00977E1A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E1A" w:rsidRPr="00977E1A" w:rsidRDefault="00977E1A" w:rsidP="00977E1A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E1A" w:rsidRPr="00977E1A" w:rsidRDefault="00977E1A" w:rsidP="00977E1A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E1A" w:rsidRPr="00977E1A" w:rsidRDefault="00977E1A" w:rsidP="00977E1A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E1A" w:rsidRPr="00977E1A" w:rsidRDefault="00977E1A" w:rsidP="00977E1A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E1A" w:rsidRPr="00977E1A" w:rsidRDefault="00977E1A" w:rsidP="00977E1A">
      <w:pPr>
        <w:ind w:left="-99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7E1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77E1A" w:rsidRPr="00977E1A" w:rsidRDefault="00977E1A" w:rsidP="00977E1A">
      <w:pPr>
        <w:ind w:left="-99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7E1A">
        <w:rPr>
          <w:rFonts w:ascii="Times New Roman" w:hAnsi="Times New Roman" w:cs="Times New Roman"/>
          <w:b/>
          <w:sz w:val="28"/>
          <w:szCs w:val="28"/>
        </w:rPr>
        <w:t>Труфманова К.С.</w:t>
      </w:r>
    </w:p>
    <w:p w:rsidR="00977E1A" w:rsidRPr="00977E1A" w:rsidRDefault="00977E1A" w:rsidP="00977E1A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E1A" w:rsidRPr="00977E1A" w:rsidRDefault="00977E1A" w:rsidP="00977E1A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E1A" w:rsidRPr="00977E1A" w:rsidRDefault="00977E1A" w:rsidP="00977E1A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E1A" w:rsidRPr="00977E1A" w:rsidRDefault="00977E1A" w:rsidP="00977E1A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E1A" w:rsidRPr="00977E1A" w:rsidRDefault="00977E1A" w:rsidP="00977E1A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E1A" w:rsidRPr="00977E1A" w:rsidRDefault="00977E1A" w:rsidP="00977E1A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E1A" w:rsidRDefault="00977E1A" w:rsidP="00977E1A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E1A">
        <w:rPr>
          <w:rFonts w:ascii="Times New Roman" w:hAnsi="Times New Roman" w:cs="Times New Roman"/>
          <w:b/>
          <w:sz w:val="28"/>
          <w:szCs w:val="28"/>
        </w:rPr>
        <w:t>26 ноября 2021 год</w:t>
      </w:r>
      <w:r>
        <w:rPr>
          <w:rFonts w:ascii="Times New Roman" w:hAnsi="Times New Roman" w:cs="Times New Roman"/>
          <w:b/>
          <w:sz w:val="28"/>
          <w:szCs w:val="28"/>
        </w:rPr>
        <w:t>\</w:t>
      </w:r>
    </w:p>
    <w:p w:rsidR="00D212A8" w:rsidRPr="00977E1A" w:rsidRDefault="00977E1A" w:rsidP="00977E1A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Беседа с детьми в смешанной  группе</w:t>
      </w:r>
      <w:r w:rsidR="00D212A8" w:rsidRPr="00D212A8">
        <w:rPr>
          <w:rFonts w:ascii="Times New Roman" w:hAnsi="Times New Roman" w:cs="Times New Roman"/>
          <w:sz w:val="28"/>
          <w:szCs w:val="28"/>
        </w:rPr>
        <w:t xml:space="preserve"> «Мамочка любимая моя!»</w:t>
      </w:r>
    </w:p>
    <w:p w:rsid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Цель: Способствовать формированию внимательного и чуткого отношения к мамам, бабушкам, сестрам и всем женщинам, посредством приобщения к государственному празднику «Дню матери», способствовать творческ</w:t>
      </w:r>
      <w:r>
        <w:rPr>
          <w:rFonts w:ascii="Times New Roman" w:hAnsi="Times New Roman" w:cs="Times New Roman"/>
          <w:sz w:val="28"/>
          <w:szCs w:val="28"/>
        </w:rPr>
        <w:t>ой самореализации дошкольников.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Задачи: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-познакомить детей с праздником «День матери», формировать нравственные качества дошкольников;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-воспитывать чуткость, отзывчивое, доброе отношение к женщине-маме.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Оборудование: фо</w:t>
      </w:r>
      <w:r w:rsidR="00977E1A">
        <w:rPr>
          <w:rFonts w:ascii="Times New Roman" w:hAnsi="Times New Roman" w:cs="Times New Roman"/>
          <w:sz w:val="28"/>
          <w:szCs w:val="28"/>
        </w:rPr>
        <w:t xml:space="preserve">тографии мам воспитанников, </w:t>
      </w:r>
      <w:r w:rsidRPr="00D212A8">
        <w:rPr>
          <w:rFonts w:ascii="Times New Roman" w:hAnsi="Times New Roman" w:cs="Times New Roman"/>
          <w:sz w:val="28"/>
          <w:szCs w:val="28"/>
        </w:rPr>
        <w:t xml:space="preserve"> сюжетные картины «День матери», мяч.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Разучивание стихов, пословиц и поговорок о маме, сюжетно – ролевые игры «Семья», рисование «Моя мамочка», рассматривание предметных и мало сюжетн</w:t>
      </w:r>
      <w:r>
        <w:rPr>
          <w:rFonts w:ascii="Times New Roman" w:hAnsi="Times New Roman" w:cs="Times New Roman"/>
          <w:sz w:val="28"/>
          <w:szCs w:val="28"/>
        </w:rPr>
        <w:t>ых картин.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Ход беседы: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Дети сидят на стульчиках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В: Дети, сегодня у нас с вами будет интересный разговор.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А на какую тему мы с вами будем беседовать, догадайтесь сами.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Поможет вам в этом моя загадка. Слушайте внимательно.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Кто любовью согревает?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Все на свете успевает,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Даже поиграть чуток?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Кто тебя всегда утешет,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И умоет и причешет,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 xml:space="preserve">В щечку поцелует - </w:t>
      </w:r>
      <w:proofErr w:type="gramStart"/>
      <w:r w:rsidRPr="00D212A8">
        <w:rPr>
          <w:rFonts w:ascii="Times New Roman" w:hAnsi="Times New Roman" w:cs="Times New Roman"/>
          <w:sz w:val="28"/>
          <w:szCs w:val="28"/>
        </w:rPr>
        <w:t>чмок</w:t>
      </w:r>
      <w:proofErr w:type="gramEnd"/>
      <w:r w:rsidRPr="00D212A8">
        <w:rPr>
          <w:rFonts w:ascii="Times New Roman" w:hAnsi="Times New Roman" w:cs="Times New Roman"/>
          <w:sz w:val="28"/>
          <w:szCs w:val="28"/>
        </w:rPr>
        <w:t>?</w:t>
      </w:r>
    </w:p>
    <w:p w:rsid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она всегда, какая</w:t>
      </w:r>
    </w:p>
    <w:p w:rsid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Моя (Д: мамочка) родная.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lastRenderedPageBreak/>
        <w:t>В: Конечно, ребята, вы догадались. Мама для всех нас главный человек в жизни. Слово «мама» - одно из самых древних на Земле. Это первое слово, которое звучит на всех языках одинаково нежно. У мамы самые добрые и ласковые руки, они все умеют. У мамы самое верное и чуткое сердце – в нем никогда не гаснет любовь. И сколько бы тебе ни было лет, тебе всегда нужна мама, ее ласка, ее взгляд. И чем больше твоя любовь, тем радостнее и светлее жизнь.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- Так что же означает слов «мама»? Как вы понимаете? (Д: мама – это любимый, добрый, родной, ласковый человек.)</w:t>
      </w:r>
    </w:p>
    <w:p w:rsid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 xml:space="preserve">-Сколько тепла таит слово, которым называют самого близкого и единственного человека! Первое слово, которое произносит человек, - «мама». Оно обращено к той, что подарила ему жизнь. Для любого человека слово мама - дорогое! Мы очень любим своих матерей и эту любовь выражаем в обращении к </w:t>
      </w:r>
      <w:r>
        <w:rPr>
          <w:rFonts w:ascii="Times New Roman" w:hAnsi="Times New Roman" w:cs="Times New Roman"/>
          <w:sz w:val="28"/>
          <w:szCs w:val="28"/>
        </w:rPr>
        <w:t>ней, в том, как мы ее называем.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 xml:space="preserve">-Ребята, а как ласково можно назвать свою маму? (Д: мамочка, мамуля, </w:t>
      </w:r>
      <w:proofErr w:type="spellStart"/>
      <w:r w:rsidRPr="00D212A8">
        <w:rPr>
          <w:rFonts w:ascii="Times New Roman" w:hAnsi="Times New Roman" w:cs="Times New Roman"/>
          <w:sz w:val="28"/>
          <w:szCs w:val="28"/>
        </w:rPr>
        <w:t>мамулечка</w:t>
      </w:r>
      <w:proofErr w:type="spellEnd"/>
      <w:r w:rsidRPr="00D212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2A8">
        <w:rPr>
          <w:rFonts w:ascii="Times New Roman" w:hAnsi="Times New Roman" w:cs="Times New Roman"/>
          <w:sz w:val="28"/>
          <w:szCs w:val="28"/>
        </w:rPr>
        <w:t>мамусечка</w:t>
      </w:r>
      <w:proofErr w:type="spellEnd"/>
      <w:r w:rsidRPr="00D212A8">
        <w:rPr>
          <w:rFonts w:ascii="Times New Roman" w:hAnsi="Times New Roman" w:cs="Times New Roman"/>
          <w:sz w:val="28"/>
          <w:szCs w:val="28"/>
        </w:rPr>
        <w:t>)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В: А сейчас давайте пройдем в фотогалерею «Наши мамы». Давайте, каждый из вас возьмет фотографию своей дорогой мамочки, посмотрит на нее и расскажет о ней</w:t>
      </w:r>
      <w:proofErr w:type="gramStart"/>
      <w:r w:rsidRPr="00D212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212A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212A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212A8">
        <w:rPr>
          <w:rFonts w:ascii="Times New Roman" w:hAnsi="Times New Roman" w:cs="Times New Roman"/>
          <w:sz w:val="28"/>
          <w:szCs w:val="28"/>
        </w:rPr>
        <w:t>ети по очереди показывают фото мамы и рассказывают о ней, педагог задает вопросы, можно представить презентацию)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В: Как зовут твою маму, какие у нее глаза, цвет волос, улыбка? (ответы детей)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-Чем увлекается? (ответы детей)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-Как мама выражает свою любовь к тебе? (Д: целует, ласкает, заплетает косички, варит обед).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-Какая у тебя мама? (Д: веселая, смешная, трудолюбивая, аккуратная, красивая, добрая, нежная, ласковая, заботливая)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-Какие чувства ты испытываешь к маме? (Д: любовь, нежность, уважение)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-Почему каждому человеку нужна мама? (Д: чтобы любить, заботится, защищать)</w:t>
      </w:r>
    </w:p>
    <w:p w:rsid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 xml:space="preserve">В: А вот какие ласковые слова вы говорите маме, мы узнаем из игры «Самый ласковый» (дети передают из рук в руки мяч, у кого мяч в руках тот </w:t>
      </w:r>
      <w:r>
        <w:rPr>
          <w:rFonts w:ascii="Times New Roman" w:hAnsi="Times New Roman" w:cs="Times New Roman"/>
          <w:sz w:val="28"/>
          <w:szCs w:val="28"/>
        </w:rPr>
        <w:t>говорит ласковое слово о маме).</w:t>
      </w:r>
    </w:p>
    <w:p w:rsid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- Замечательно ребята! Вот сколько ласковых слов вы знаете, чаще говорите своим мамам ласковые слова и как сильно вы их любите.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lastRenderedPageBreak/>
        <w:t xml:space="preserve">В: Слушая ваши рассказы, я почувствовала, с какой нежностью вы отзывались о своих мамах. </w:t>
      </w:r>
      <w:proofErr w:type="gramStart"/>
      <w:r w:rsidRPr="00D212A8">
        <w:rPr>
          <w:rFonts w:ascii="Times New Roman" w:hAnsi="Times New Roman" w:cs="Times New Roman"/>
          <w:sz w:val="28"/>
          <w:szCs w:val="28"/>
        </w:rPr>
        <w:t>А сейчас предлагаю вам немного размяться (звучит мелодия песни «Мама жизнь подарила», дети под музыку выполняют движения.</w:t>
      </w:r>
      <w:proofErr w:type="gramEnd"/>
      <w:r w:rsidRPr="00D212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12A8">
        <w:rPr>
          <w:rFonts w:ascii="Times New Roman" w:hAnsi="Times New Roman" w:cs="Times New Roman"/>
          <w:sz w:val="28"/>
          <w:szCs w:val="28"/>
        </w:rPr>
        <w:t>Упражнение на регуляцию мышечного тонуса)</w:t>
      </w:r>
      <w:proofErr w:type="gramEnd"/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отдыхать!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Спинку бодро разогнули,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Ручки кверху потянули!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Раз и два, присесть и встать,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Чтобы отдохнуть опять.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Раз и два вперед нагнуться,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Раз и два назад прогнуться.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Вот и стали мы сильней,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Здоровей и веселей!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В: Ребята вы отдохнули? Присаживайтесь на стулья.</w:t>
      </w:r>
    </w:p>
    <w:p w:rsid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 xml:space="preserve">-На </w:t>
      </w:r>
      <w:r>
        <w:rPr>
          <w:rFonts w:ascii="Times New Roman" w:hAnsi="Times New Roman" w:cs="Times New Roman"/>
          <w:sz w:val="28"/>
          <w:szCs w:val="28"/>
        </w:rPr>
        <w:t>свете добрых слов живет немало,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Но всех добрей, важней одно: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Из двух слогов, простое слово «мама»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И нет на свете слов дороже, чем оно.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2A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12A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212A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12A8">
        <w:rPr>
          <w:rFonts w:ascii="Times New Roman" w:hAnsi="Times New Roman" w:cs="Times New Roman"/>
          <w:sz w:val="28"/>
          <w:szCs w:val="28"/>
        </w:rPr>
        <w:t xml:space="preserve"> ноябре, в России отмечается праздник – «День матери»! В этот день принято поздравлять мам, бабушек. Смысл праздника - отдать должное женщинам, благодаря которым все мы живем. В России отмечать «День матери» стали сравнительно недавно. Хотя невозможно поспорить с тем, что этот праздник - праздник вечности: из поколения в поколение для каждого человека мама – самый главный человек в жизни. Становясь матерью, женщина открывает в себе лучшие качества: доброту, любовь и заботу.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- А когда ещё мы поздравляем наших мам? (Д: «8 марта»)</w:t>
      </w:r>
    </w:p>
    <w:p w:rsid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- Праздник «8 марта» - это международный женский день.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lastRenderedPageBreak/>
        <w:t>- Новый праздник – «День Матери» - постепенно приживается в России. Основанный Президентом Российской Федерации 30 января 1998 года, он празднуется в последнее воскресенье ноября, воздавая должное материнскому труду и их бескорыстной жертве.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- Скажите, как называется праздник, когда мы поздравляем наших мам и бабушек?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(Д: «День матери»)</w:t>
      </w:r>
    </w:p>
    <w:p w:rsid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- А сейчас ребята предлагаю поиграть в игру, которая называется «Мамочка». Я буду задавать вопрос, а вы хором отвечайте «Мамочка!». Только</w:t>
      </w:r>
      <w:r>
        <w:rPr>
          <w:rFonts w:ascii="Times New Roman" w:hAnsi="Times New Roman" w:cs="Times New Roman"/>
          <w:sz w:val="28"/>
          <w:szCs w:val="28"/>
        </w:rPr>
        <w:t xml:space="preserve"> отвечать надо дружно и громко!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Кто пришёл ко мне с утра? – мамочка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Кто сказал: «Вставать пора!» - мамочка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Кашу кто успел сварить? – мамочка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Чаю в чашечку налить? – мамочка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Кто цветов в саду нарвал? – мамочка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Кто меня поцеловал? – мамочка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Кто ребячий любит смех? – мамочка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Кто на свете лучше всех? – мамочка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- Было очень интересно, вы были внимательными и активными.</w:t>
      </w:r>
    </w:p>
    <w:p w:rsid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В: Ваши мамы хозяйки дома. Дом держится на маме. Они ухаживают за детьми и мужем, готовят, убираются и очень многое умеют делать. А вы знаете, что в течение года мамы вымывают 18 000 ножей, вилок и ложек, 13 000 тарелок, 8 000 чашек. Общий вес посуды, которую наши мамы переносят из кухонного шкафа до обеденного стола и обратно, за год достигает 5 тонн. В течение года наши мамы проходят за покупками больше 2 000 км. А если мамы ещё работаю</w:t>
      </w:r>
      <w:r>
        <w:rPr>
          <w:rFonts w:ascii="Times New Roman" w:hAnsi="Times New Roman" w:cs="Times New Roman"/>
          <w:sz w:val="28"/>
          <w:szCs w:val="28"/>
        </w:rPr>
        <w:t>т? То вы должны мамам помогать!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- А скажите, вы помогаете своей маме? А как вы ей помогаете? (ответы детей)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-Это мы сейчас узнаем, какие помощники растут в нашей группе, ребята сейчас расскажут нам об этом в стихотворениях.</w:t>
      </w:r>
    </w:p>
    <w:p w:rsid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-(Имя ребенка)</w:t>
      </w:r>
    </w:p>
    <w:p w:rsid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Я люблю свою мамулю,</w:t>
      </w:r>
    </w:p>
    <w:p w:rsid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мамуле помогу.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В магазин за хлебом пулей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Я сегодня побегу.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Быстро вымою посуду,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Для гостей накрою стол,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Тряпкой вытру пыль повсюду,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Чтобы праздник к нам пришел!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- (Имя ребенка)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Я цветы поставлю в вазу,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И открытку напишу,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И про шалости все сразу</w:t>
      </w:r>
    </w:p>
    <w:p w:rsid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мамуле расскажу.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Я мамулю поцелую,</w:t>
      </w:r>
    </w:p>
    <w:p w:rsid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мамулю обниму,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Маму добрую такую,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Не отдам я никому!</w:t>
      </w:r>
    </w:p>
    <w:p w:rsidR="00977E1A" w:rsidRDefault="00D212A8" w:rsidP="00977E1A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 xml:space="preserve">В: Ребята ваши мамы трудятся на фабриках, заводах в учреждениях и еще справляются </w:t>
      </w:r>
      <w:proofErr w:type="gramStart"/>
      <w:r w:rsidRPr="00D212A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212A8">
        <w:rPr>
          <w:rFonts w:ascii="Times New Roman" w:hAnsi="Times New Roman" w:cs="Times New Roman"/>
          <w:sz w:val="28"/>
          <w:szCs w:val="28"/>
        </w:rPr>
        <w:t xml:space="preserve"> множеством домашних дел. Трудно маме порой бывает, устает. Если бы вы знали, как приятно бывает </w:t>
      </w:r>
      <w:proofErr w:type="spellStart"/>
      <w:r w:rsidRPr="00D212A8">
        <w:rPr>
          <w:rFonts w:ascii="Times New Roman" w:hAnsi="Times New Roman" w:cs="Times New Roman"/>
          <w:sz w:val="28"/>
          <w:szCs w:val="28"/>
        </w:rPr>
        <w:t>маме</w:t>
      </w:r>
      <w:proofErr w:type="gramStart"/>
      <w:r w:rsidRPr="00D212A8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D212A8">
        <w:rPr>
          <w:rFonts w:ascii="Times New Roman" w:hAnsi="Times New Roman" w:cs="Times New Roman"/>
          <w:sz w:val="28"/>
          <w:szCs w:val="28"/>
        </w:rPr>
        <w:t>огда</w:t>
      </w:r>
      <w:proofErr w:type="spellEnd"/>
      <w:r w:rsidRPr="00D212A8">
        <w:rPr>
          <w:rFonts w:ascii="Times New Roman" w:hAnsi="Times New Roman" w:cs="Times New Roman"/>
          <w:sz w:val="28"/>
          <w:szCs w:val="28"/>
        </w:rPr>
        <w:t xml:space="preserve"> сын или дочь интересуются как она себя чувствует. не устала ли, не тяжёлая ли у нее в руках сумка. И если сумка тяжелая, помогут ее нести. Нужно всегда помогать маме в домашних делах.</w:t>
      </w:r>
    </w:p>
    <w:p w:rsidR="00D212A8" w:rsidRPr="00D212A8" w:rsidRDefault="00D212A8" w:rsidP="00977E1A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2A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12A8">
        <w:rPr>
          <w:rFonts w:ascii="Times New Roman" w:hAnsi="Times New Roman" w:cs="Times New Roman"/>
          <w:sz w:val="28"/>
          <w:szCs w:val="28"/>
        </w:rPr>
        <w:t xml:space="preserve">: Вот и подошла </w:t>
      </w:r>
      <w:proofErr w:type="gramStart"/>
      <w:r w:rsidRPr="00D212A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212A8">
        <w:rPr>
          <w:rFonts w:ascii="Times New Roman" w:hAnsi="Times New Roman" w:cs="Times New Roman"/>
          <w:sz w:val="28"/>
          <w:szCs w:val="28"/>
        </w:rPr>
        <w:t xml:space="preserve"> концу наша беседа, я думаю, что вы узнали для себя много нового и интересного. Вам понравилась наша беседа? Давайте вспомним, о ком мы сегодня с вами говорили? (Д: о маме)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В: Какие ласковые слова вы можете сказать о своих мамах? (ответы детей)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>- Чем вы можете помочь своим мамам? (ответы детей)</w:t>
      </w:r>
    </w:p>
    <w:p w:rsidR="00D212A8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212A8">
        <w:rPr>
          <w:rFonts w:ascii="Times New Roman" w:hAnsi="Times New Roman" w:cs="Times New Roman"/>
          <w:sz w:val="28"/>
          <w:szCs w:val="28"/>
        </w:rPr>
        <w:t xml:space="preserve">- Как называются праздники, когда вы можете поздравить мам? </w:t>
      </w:r>
      <w:proofErr w:type="gramStart"/>
      <w:r w:rsidRPr="00D212A8">
        <w:rPr>
          <w:rFonts w:ascii="Times New Roman" w:hAnsi="Times New Roman" w:cs="Times New Roman"/>
          <w:sz w:val="28"/>
          <w:szCs w:val="28"/>
        </w:rPr>
        <w:t>(Д: «День матери»,</w:t>
      </w:r>
      <w:proofErr w:type="gramEnd"/>
    </w:p>
    <w:p w:rsidR="00977E1A" w:rsidRPr="00D212A8" w:rsidRDefault="00D212A8" w:rsidP="00D212A8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2A8">
        <w:rPr>
          <w:rFonts w:ascii="Times New Roman" w:hAnsi="Times New Roman" w:cs="Times New Roman"/>
          <w:sz w:val="28"/>
          <w:szCs w:val="28"/>
        </w:rPr>
        <w:t>«8 марта»)</w:t>
      </w:r>
      <w:bookmarkStart w:id="0" w:name="_GoBack"/>
      <w:bookmarkEnd w:id="0"/>
      <w:proofErr w:type="gramEnd"/>
    </w:p>
    <w:sectPr w:rsidR="00977E1A" w:rsidRPr="00D21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CF"/>
    <w:rsid w:val="00024093"/>
    <w:rsid w:val="00025C0C"/>
    <w:rsid w:val="00977E1A"/>
    <w:rsid w:val="009D23CF"/>
    <w:rsid w:val="00D2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1099</Words>
  <Characters>6266</Characters>
  <Application>Microsoft Office Word</Application>
  <DocSecurity>0</DocSecurity>
  <Lines>52</Lines>
  <Paragraphs>14</Paragraphs>
  <ScaleCrop>false</ScaleCrop>
  <Company/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</dc:creator>
  <cp:keywords/>
  <dc:description/>
  <cp:lastModifiedBy>Acer lopuh</cp:lastModifiedBy>
  <cp:revision>5</cp:revision>
  <dcterms:created xsi:type="dcterms:W3CDTF">2021-11-24T19:48:00Z</dcterms:created>
  <dcterms:modified xsi:type="dcterms:W3CDTF">2022-01-08T18:56:00Z</dcterms:modified>
</cp:coreProperties>
</file>