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A9" w:rsidRPr="00FF1013" w:rsidRDefault="00E96AA9" w:rsidP="00E96AA9">
      <w:pPr>
        <w:shd w:val="clear" w:color="auto" w:fill="FFFFFF"/>
        <w:tabs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 w:rsidRPr="00FF10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дошкольное образовательное бюджетное учреждение детский сад №4 «Ромашка» станицы Советской муниципального образования Новокубанский район</w:t>
      </w:r>
    </w:p>
    <w:p w:rsidR="00E96AA9" w:rsidRDefault="00E96AA9" w:rsidP="00E96AA9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44"/>
          <w:szCs w:val="28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44"/>
          <w:szCs w:val="28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44"/>
          <w:szCs w:val="28"/>
        </w:rPr>
      </w:pP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44"/>
          <w:szCs w:val="28"/>
        </w:rPr>
      </w:pPr>
      <w:r w:rsidRPr="00E96AA9">
        <w:rPr>
          <w:color w:val="010101"/>
          <w:sz w:val="44"/>
          <w:szCs w:val="28"/>
        </w:rPr>
        <w:t>Конструирование из бумаги с детьми второй группы раннего возраста</w:t>
      </w:r>
    </w:p>
    <w:p w:rsidR="00E96AA9" w:rsidRPr="00E96AA9" w:rsidRDefault="00E96AA9" w:rsidP="00E96AA9">
      <w:pPr>
        <w:pStyle w:val="a3"/>
        <w:spacing w:before="0" w:beforeAutospacing="0" w:after="240" w:afterAutospacing="0"/>
        <w:jc w:val="center"/>
        <w:rPr>
          <w:color w:val="010101"/>
          <w:sz w:val="44"/>
          <w:szCs w:val="28"/>
        </w:rPr>
      </w:pPr>
      <w:r w:rsidRPr="00E96AA9">
        <w:rPr>
          <w:color w:val="010101"/>
          <w:sz w:val="44"/>
          <w:szCs w:val="28"/>
        </w:rPr>
        <w:t>Тема «Снегопад»</w:t>
      </w: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96AA9" w:rsidRDefault="00E96AA9" w:rsidP="00E96AA9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Воспитатель: Булгакова О.Н.</w:t>
      </w:r>
    </w:p>
    <w:p w:rsidR="00E96AA9" w:rsidRDefault="00E96AA9" w:rsidP="00E96AA9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Ноябрь 2022год</w:t>
      </w: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Цель: формирование у детей представлений о снеге, о свойствах снега.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Задачи:</w:t>
      </w:r>
      <w:r>
        <w:rPr>
          <w:color w:val="010101"/>
          <w:sz w:val="28"/>
          <w:szCs w:val="28"/>
        </w:rPr>
        <w:t> </w:t>
      </w:r>
      <w:r w:rsidRPr="00E96AA9">
        <w:rPr>
          <w:color w:val="010101"/>
          <w:sz w:val="28"/>
          <w:szCs w:val="28"/>
        </w:rPr>
        <w:t>Продолжать учить обрывать бумагу маленькими кусочками. Развивать воображение детей, учить видеть в маленьких бумажных кусочках белый снег. Развивать интерес к природному явлению «снегопад». Развивать мелкую моторику, согласованность обеих рук.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</w:t>
      </w:r>
      <w:r w:rsidRPr="00E96AA9">
        <w:rPr>
          <w:color w:val="010101"/>
          <w:sz w:val="28"/>
          <w:szCs w:val="28"/>
        </w:rPr>
        <w:t>оспитывать усидчивость, желание доводить начатое дело до конца.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 xml:space="preserve">Демонстрационный </w:t>
      </w:r>
      <w:r>
        <w:rPr>
          <w:color w:val="010101"/>
          <w:sz w:val="28"/>
          <w:szCs w:val="28"/>
        </w:rPr>
        <w:t>м</w:t>
      </w:r>
      <w:r w:rsidRPr="00E96AA9">
        <w:rPr>
          <w:color w:val="010101"/>
          <w:sz w:val="28"/>
          <w:szCs w:val="28"/>
        </w:rPr>
        <w:t>атериал: иллюстрация зимнего леса.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Материал: ½ листа формата А</w:t>
      </w:r>
      <w:proofErr w:type="gramStart"/>
      <w:r w:rsidRPr="00E96AA9">
        <w:rPr>
          <w:color w:val="010101"/>
          <w:sz w:val="28"/>
          <w:szCs w:val="28"/>
        </w:rPr>
        <w:t>4</w:t>
      </w:r>
      <w:proofErr w:type="gramEnd"/>
      <w:r w:rsidRPr="00E96AA9">
        <w:rPr>
          <w:color w:val="010101"/>
          <w:sz w:val="28"/>
          <w:szCs w:val="28"/>
        </w:rPr>
        <w:t xml:space="preserve"> голубого цвета, полоска бумаги белого цвета, клей.</w:t>
      </w:r>
    </w:p>
    <w:p w:rsidR="00E96AA9" w:rsidRPr="00E96AA9" w:rsidRDefault="00E96AA9" w:rsidP="00E96AA9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 xml:space="preserve">Ход </w:t>
      </w:r>
      <w:r>
        <w:rPr>
          <w:color w:val="010101"/>
          <w:sz w:val="28"/>
          <w:szCs w:val="28"/>
        </w:rPr>
        <w:t>занятия</w:t>
      </w:r>
      <w:r w:rsidRPr="00E96AA9">
        <w:rPr>
          <w:color w:val="010101"/>
          <w:sz w:val="28"/>
          <w:szCs w:val="28"/>
        </w:rPr>
        <w:t>: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 заносит в группу ведёрко со снегом.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Воспитатель: Ребятки, посмотрите, что у меня в ведёрке? - снег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Воспитатель: Посмотрите, какого цвета у нас снег? - белого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Воспитатель: Потрогайте снежок. Какой он? Тёплый или холодный? - холодный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 показывает картинку с изображением зимнего леса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Воспитатель: Посмотрите, на картинке все деревья в лесу покрыты снегом.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Воспитатель: Это снежок укутал веточки, чтобы деревья не замёрзли зимой.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Воспитатель: Давайте покружимся как снежинки - Дети кружатся под музыку.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Воспитатель: Я предлагаю вам, дети, сделать снег и показать, как тихо падает снежок,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белый, чистый, как пушок. А поможет нам с вами это сделать бумага.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Воспитатель: Какого цвета нам надо взять бумагу? - белого. Потому что снег белого цвета.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 раздаёт детям полоски бумаги белого цвета и предлагает разорвать на мелкие кусочки, чтобы получились маленькие, лёгкие снежинки.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Игровое упражнение «Пошел снег».</w:t>
      </w:r>
      <w:r w:rsidRPr="00E96AA9">
        <w:rPr>
          <w:i/>
          <w:iCs/>
          <w:color w:val="010101"/>
          <w:sz w:val="28"/>
          <w:szCs w:val="28"/>
        </w:rPr>
        <w:t> 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lastRenderedPageBreak/>
        <w:t>Перестроение в круг.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С неба падают снежинки,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Как на сказочной картинке.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Будем их ловить руками - Дети поднимают руки над головой и делают хватательные движения, словно ловят снежинки.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И покажем дома маме. 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А вокруг лежат сугробы, - потягивания - руки в стороны</w:t>
      </w:r>
      <w:r w:rsidRPr="00E96AA9">
        <w:rPr>
          <w:i/>
          <w:iCs/>
          <w:color w:val="010101"/>
          <w:sz w:val="28"/>
          <w:szCs w:val="28"/>
        </w:rPr>
        <w:t>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Снегом замело дороги.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Вон лисица в лесу скачет, - прыжки на месте.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Словно мягкий рыжий мячик.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Ну а мы идем, идем  - ходьба по кругу.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И к себе приходим в дом.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Самостоятельная деятельность детей.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Дети садятся за столы, берут в руки полоски белой бумаги и разрывают её на мелкие части. Воспитатель помогает тем, у кого что - то не получается.</w:t>
      </w:r>
    </w:p>
    <w:p w:rsidR="00E96AA9" w:rsidRPr="00E96AA9" w:rsidRDefault="00E96AA9" w:rsidP="00E96AA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Воспитатель: А теперь я предлагаю всем приклеить весь ваш снежок на листочки бумаги голубого цвета, чтобы получился снегопад.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Дети выполняют задание.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Воспитатель: Как много ребята сделали белого, пушистого снега.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Воспитатель: А наш снежок может растаять? - нет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Воспитатель: Что произошло со снегом в ведёрке? Почему снежок растаял и превратился в воду? – снег растаял, потому что в группе тепло.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 xml:space="preserve">Итог </w:t>
      </w:r>
      <w:proofErr w:type="spellStart"/>
      <w:r w:rsidRPr="00E96AA9">
        <w:rPr>
          <w:color w:val="010101"/>
          <w:sz w:val="28"/>
          <w:szCs w:val="28"/>
        </w:rPr>
        <w:t>нод</w:t>
      </w:r>
      <w:proofErr w:type="spellEnd"/>
      <w:r w:rsidRPr="00E96AA9">
        <w:rPr>
          <w:color w:val="010101"/>
          <w:sz w:val="28"/>
          <w:szCs w:val="28"/>
        </w:rPr>
        <w:t>: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Педагог читает стихотворение И. Демьянова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Летят снежинки-звездочки.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Смотрю из-под руки: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Кружась, танцуют в воздухе,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Пушисты и легки!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lastRenderedPageBreak/>
        <w:t>Светлее стала улица,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Наряднее село.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Летят снежинки, кружатся,</w:t>
      </w:r>
    </w:p>
    <w:p w:rsidR="00E96AA9" w:rsidRPr="00E96AA9" w:rsidRDefault="00E96AA9" w:rsidP="00E96AA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96AA9">
        <w:rPr>
          <w:color w:val="010101"/>
          <w:sz w:val="28"/>
          <w:szCs w:val="28"/>
        </w:rPr>
        <w:t>Вокруг белым-бело!</w:t>
      </w:r>
    </w:p>
    <w:p w:rsidR="006479B2" w:rsidRPr="00E96AA9" w:rsidRDefault="006479B2">
      <w:pPr>
        <w:rPr>
          <w:rFonts w:ascii="Times New Roman" w:hAnsi="Times New Roman" w:cs="Times New Roman"/>
          <w:sz w:val="28"/>
          <w:szCs w:val="28"/>
        </w:rPr>
      </w:pPr>
    </w:p>
    <w:sectPr w:rsidR="006479B2" w:rsidRPr="00E9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61"/>
    <w:rsid w:val="006479B2"/>
    <w:rsid w:val="00A50C61"/>
    <w:rsid w:val="00A75003"/>
    <w:rsid w:val="00E96AA9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2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445</Words>
  <Characters>2543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23</cp:lastModifiedBy>
  <cp:revision>7</cp:revision>
  <dcterms:created xsi:type="dcterms:W3CDTF">2022-11-14T13:20:00Z</dcterms:created>
  <dcterms:modified xsi:type="dcterms:W3CDTF">2022-11-30T07:45:00Z</dcterms:modified>
</cp:coreProperties>
</file>