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54" w:rsidRPr="005C7354" w:rsidRDefault="005C7354" w:rsidP="005C7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      образования Новокубанский район</w:t>
      </w: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Default="005C7354" w:rsidP="005C735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7354" w:rsidRDefault="005C7354" w:rsidP="005C7354">
      <w:pPr>
        <w:jc w:val="center"/>
        <w:rPr>
          <w:b/>
          <w:sz w:val="40"/>
          <w:szCs w:val="40"/>
        </w:rPr>
      </w:pPr>
      <w:r w:rsidRPr="005C7354">
        <w:rPr>
          <w:rFonts w:ascii="Times New Roman" w:hAnsi="Times New Roman" w:cs="Times New Roman"/>
          <w:b/>
          <w:sz w:val="40"/>
          <w:szCs w:val="40"/>
        </w:rPr>
        <w:t xml:space="preserve">Беседа с детьми </w:t>
      </w:r>
      <w:r w:rsidR="009F5A28">
        <w:rPr>
          <w:rFonts w:ascii="Times New Roman" w:hAnsi="Times New Roman" w:cs="Times New Roman"/>
          <w:b/>
          <w:sz w:val="40"/>
          <w:szCs w:val="40"/>
        </w:rPr>
        <w:t>на тему</w:t>
      </w:r>
      <w:r w:rsidRPr="005C7354">
        <w:rPr>
          <w:rFonts w:ascii="Times New Roman" w:hAnsi="Times New Roman" w:cs="Times New Roman"/>
          <w:b/>
          <w:sz w:val="40"/>
          <w:szCs w:val="40"/>
        </w:rPr>
        <w:t>:</w:t>
      </w:r>
      <w:r w:rsidRPr="005C7354">
        <w:rPr>
          <w:b/>
          <w:sz w:val="40"/>
          <w:szCs w:val="40"/>
        </w:rPr>
        <w:t xml:space="preserve"> </w:t>
      </w:r>
    </w:p>
    <w:p w:rsidR="005C7354" w:rsidRPr="005C7354" w:rsidRDefault="005C7354" w:rsidP="005C735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7354">
        <w:rPr>
          <w:rFonts w:ascii="Times New Roman" w:hAnsi="Times New Roman" w:cs="Times New Roman"/>
          <w:b/>
          <w:sz w:val="40"/>
          <w:szCs w:val="40"/>
        </w:rPr>
        <w:t>«Огонь — наш друг, огонь — наш враг».</w:t>
      </w: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 xml:space="preserve">Воспитатель:   </w:t>
      </w: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Труфманова К.С.</w:t>
      </w: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54" w:rsidRP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C7354" w:rsidRDefault="005C7354" w:rsidP="005C7354">
      <w:pPr>
        <w:jc w:val="right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C7354" w:rsidRDefault="005C7354" w:rsidP="009F5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t>2021 год</w:t>
      </w:r>
    </w:p>
    <w:p w:rsidR="00644016" w:rsidRDefault="00644016" w:rsidP="00644016">
      <w:pPr>
        <w:rPr>
          <w:rFonts w:ascii="Times New Roman" w:hAnsi="Times New Roman" w:cs="Times New Roman"/>
          <w:b/>
          <w:sz w:val="28"/>
          <w:szCs w:val="28"/>
        </w:rPr>
      </w:pPr>
      <w:r w:rsidRPr="005C7354">
        <w:rPr>
          <w:rFonts w:ascii="Times New Roman" w:hAnsi="Times New Roman" w:cs="Times New Roman"/>
          <w:b/>
          <w:sz w:val="28"/>
          <w:szCs w:val="28"/>
        </w:rPr>
        <w:lastRenderedPageBreak/>
        <w:t>Беседа с детьми средней группы «Огонь — наш друг, огонь — наш враг»</w:t>
      </w:r>
    </w:p>
    <w:p w:rsidR="005C7354" w:rsidRPr="005C7354" w:rsidRDefault="005C7354" w:rsidP="009F5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4772" cy="37159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5-27 09-57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3" cy="371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Программное содержание: продолжать обучать детей правилам пожарной безопасности, формировать умение оценивать возможную опасность, прививать практические навыки поведения при возникновении пожара, формировать осознанное и ответственное отношение к выполнению правил пожарной безопасности.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Предварительная работа: чтение литературных произведений С. Маршака «Кошкин дом», К. Чуковского «Путаница», рассматривание иллюстраций и беседа по ним.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Ход беседы.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Дети, сегодня мы с вами поговорим об очень важных вещах. А о чём, вы сейчас узнаете из моей загадки.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Если дым валит клубами,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Пламя бьётся языком,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И огонь везде, и жар</w:t>
      </w:r>
    </w:p>
    <w:p w:rsid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Это бедствие … (пожар</w:t>
      </w:r>
      <w:r w:rsidR="002F3510">
        <w:rPr>
          <w:rFonts w:ascii="Times New Roman" w:hAnsi="Times New Roman" w:cs="Times New Roman"/>
          <w:sz w:val="28"/>
          <w:szCs w:val="28"/>
        </w:rPr>
        <w:t>).</w:t>
      </w:r>
    </w:p>
    <w:p w:rsidR="005C7354" w:rsidRPr="005C7354" w:rsidRDefault="005C7354" w:rsidP="005C7354">
      <w:pPr>
        <w:rPr>
          <w:rFonts w:ascii="Times New Roman" w:hAnsi="Times New Roman" w:cs="Times New Roman"/>
          <w:b/>
          <w:sz w:val="28"/>
          <w:szCs w:val="28"/>
        </w:rPr>
      </w:pPr>
      <w:r w:rsidRPr="005C7354">
        <w:rPr>
          <w:rFonts w:ascii="Times New Roman" w:hAnsi="Times New Roman" w:cs="Times New Roman"/>
          <w:b/>
          <w:sz w:val="28"/>
          <w:szCs w:val="28"/>
        </w:rPr>
        <w:t>Дыхательная гимнастика: «Затушим спичку»</w:t>
      </w:r>
      <w:proofErr w:type="gramStart"/>
      <w:r w:rsidRPr="005C735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C7354" w:rsidRDefault="005C7354" w:rsidP="005C7354">
      <w:pPr>
        <w:rPr>
          <w:rFonts w:ascii="Times New Roman" w:hAnsi="Times New Roman" w:cs="Times New Roman"/>
          <w:sz w:val="28"/>
          <w:szCs w:val="28"/>
        </w:rPr>
      </w:pPr>
      <w:r w:rsidRPr="005C7354">
        <w:rPr>
          <w:rFonts w:ascii="Times New Roman" w:hAnsi="Times New Roman" w:cs="Times New Roman"/>
          <w:sz w:val="28"/>
          <w:szCs w:val="28"/>
        </w:rPr>
        <w:lastRenderedPageBreak/>
        <w:t xml:space="preserve">Представьте, что у вас в руке горящая спичка. Давайте её затушим. Набираем больше воздуха и дуем на спичку.  </w:t>
      </w:r>
    </w:p>
    <w:p w:rsidR="002F3510" w:rsidRPr="00644016" w:rsidRDefault="002F3510" w:rsidP="005C7354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Показываю детям картинки, на которых изображён пожар и пламя.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Что здесь изображено?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Скажите, от чего может возникнуть пожар? Дети высказывают свои предположения.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Почему мы говорим, что огонь – наш друг и огонь – наш враг? Выслушиваю ответы детей. Как вы думаете, от чего может возникнуть пожар?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Почему мы говорим, что огонь – наш друг?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А без доброго огня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Обойтись нельзя и дня.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Он надёжно дружит с нами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Гонит холод, гонит мрак.</w:t>
      </w:r>
    </w:p>
    <w:p w:rsid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Всем огонь хороший нужен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И зато ему почёт,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Что ребятам греет ужин,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Режет сталь и хлеб печёт.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А кто знает, какой вред приносит огонь? Дети отвечают. Обобщаю ответы. Правильно. От огня могут сгореть вещи, квартира, дом, лес.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От чего случаются пожары? Обобщаю ответы детей. Говорю, что пожары могут возникнуть от игр со спичками, зажигалками, от оставленных включённых электроприборов, включённых газовых плит. Одним словом от неправильного обращения с огнём и электроприборами. И тогда на помощь приедут пожарные машины.</w:t>
      </w:r>
    </w:p>
    <w:p w:rsid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В пожарной части работают смелые и отважные пожарные.</w:t>
      </w:r>
    </w:p>
    <w:p w:rsidR="002F3510" w:rsidRDefault="002F3510" w:rsidP="002F3510">
      <w:pPr>
        <w:rPr>
          <w:rFonts w:ascii="Times New Roman" w:hAnsi="Times New Roman" w:cs="Times New Roman"/>
          <w:b/>
          <w:sz w:val="28"/>
          <w:szCs w:val="28"/>
        </w:rPr>
      </w:pPr>
    </w:p>
    <w:p w:rsidR="002F3510" w:rsidRDefault="002F3510" w:rsidP="002F35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2F3510">
        <w:rPr>
          <w:rFonts w:ascii="Times New Roman" w:hAnsi="Times New Roman" w:cs="Times New Roman"/>
          <w:b/>
          <w:sz w:val="28"/>
          <w:szCs w:val="28"/>
        </w:rPr>
        <w:t>Мы ногами топ-топ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3510" w:rsidRPr="002F3510" w:rsidRDefault="002F3510" w:rsidP="002F3510">
      <w:pPr>
        <w:rPr>
          <w:rFonts w:ascii="Times New Roman" w:hAnsi="Times New Roman" w:cs="Times New Roman"/>
          <w:b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Мы ногами топ-топ,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lastRenderedPageBreak/>
        <w:t>Мы руками хлоп-хлоп!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Мы глазами миг-миг,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Мы плечами чик-чик.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Раз — сюда, два - туда,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Повернись вокруг себя.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Раз — присели, два — привстали,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Руки кверху все подняли.</w:t>
      </w:r>
    </w:p>
    <w:p w:rsidR="002F3510" w:rsidRPr="002F3510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Сели - встали, сели - встали,</w:t>
      </w:r>
    </w:p>
    <w:p w:rsidR="002F3510" w:rsidRPr="00644016" w:rsidRDefault="002F3510" w:rsidP="002F3510">
      <w:pPr>
        <w:rPr>
          <w:rFonts w:ascii="Times New Roman" w:hAnsi="Times New Roman" w:cs="Times New Roman"/>
          <w:sz w:val="28"/>
          <w:szCs w:val="28"/>
        </w:rPr>
      </w:pPr>
      <w:r w:rsidRPr="002F3510">
        <w:rPr>
          <w:rFonts w:ascii="Times New Roman" w:hAnsi="Times New Roman" w:cs="Times New Roman"/>
          <w:sz w:val="28"/>
          <w:szCs w:val="28"/>
        </w:rPr>
        <w:t>Ванькой-встанькой словно стали.</w:t>
      </w:r>
    </w:p>
    <w:p w:rsidR="00644016" w:rsidRPr="00644016" w:rsidRDefault="005C7354" w:rsidP="00644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электроприборы вы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016" w:rsidRPr="00644016">
        <w:rPr>
          <w:rFonts w:ascii="Times New Roman" w:hAnsi="Times New Roman" w:cs="Times New Roman"/>
          <w:sz w:val="28"/>
          <w:szCs w:val="28"/>
        </w:rPr>
        <w:t xml:space="preserve"> Как нужно с ними обращатьс</w:t>
      </w:r>
      <w:r>
        <w:rPr>
          <w:rFonts w:ascii="Times New Roman" w:hAnsi="Times New Roman" w:cs="Times New Roman"/>
          <w:sz w:val="28"/>
          <w:szCs w:val="28"/>
        </w:rPr>
        <w:t xml:space="preserve">я? (осторожно) Включать электроприборы </w:t>
      </w:r>
      <w:r w:rsidR="00644016" w:rsidRPr="00644016">
        <w:rPr>
          <w:rFonts w:ascii="Times New Roman" w:hAnsi="Times New Roman" w:cs="Times New Roman"/>
          <w:sz w:val="28"/>
          <w:szCs w:val="28"/>
        </w:rPr>
        <w:t xml:space="preserve"> должны взрослые.</w:t>
      </w:r>
    </w:p>
    <w:p w:rsidR="00644016" w:rsidRPr="00644016" w:rsidRDefault="005C7354" w:rsidP="00644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Неисправный электроприбор 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Лучше не включать,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Чтоб потом пожарных и врачей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В дом не вызывать.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Скажите, когда уходят и</w:t>
      </w:r>
      <w:r w:rsidR="005C7354">
        <w:rPr>
          <w:rFonts w:ascii="Times New Roman" w:hAnsi="Times New Roman" w:cs="Times New Roman"/>
          <w:sz w:val="28"/>
          <w:szCs w:val="28"/>
        </w:rPr>
        <w:t>з дома, нужно выключать электроприборы</w:t>
      </w:r>
      <w:r w:rsidRPr="00644016">
        <w:rPr>
          <w:rFonts w:ascii="Times New Roman" w:hAnsi="Times New Roman" w:cs="Times New Roman"/>
          <w:sz w:val="28"/>
          <w:szCs w:val="28"/>
        </w:rPr>
        <w:t>? (да)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Уходя, тушите свет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И приборы тоже.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Но, иногда, дети, пожары могут возникнуть даже при соблюдении правил пожарной безопасности. Поэтому нам необходимо знать правила поведения при пожаре. Вот эти правила.</w:t>
      </w:r>
    </w:p>
    <w:p w:rsid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1. Не выключайте телевизор и другие приборы без взрослых.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2. Если случился пожар – убегай подальше и зови на помощь взрослых.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3. Если нельзя выйти в дверь, то зови на помощь с балкона или окна.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4. Ни в коем случае не прячься в шкаф или под кровать – пожарным будет трудно тебя найти.</w:t>
      </w: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lastRenderedPageBreak/>
        <w:t>5. Тушить пожар – дело взрослых. Но вызвать пожарных вы можете сами по номеру «01».Нужно для этого назвать своё имя и адрес.</w:t>
      </w:r>
    </w:p>
    <w:p w:rsid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>Соблюдение этих правил позволит вам провести праздник весело и радостно. Расскажите об этом сегодня дома своим мамам и папам.</w:t>
      </w:r>
    </w:p>
    <w:p w:rsidR="002F3510" w:rsidRPr="00644016" w:rsidRDefault="002F3510" w:rsidP="00644016">
      <w:pPr>
        <w:rPr>
          <w:rFonts w:ascii="Times New Roman" w:hAnsi="Times New Roman" w:cs="Times New Roman"/>
          <w:sz w:val="28"/>
          <w:szCs w:val="28"/>
        </w:rPr>
      </w:pP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</w:p>
    <w:p w:rsidR="00644016" w:rsidRPr="00644016" w:rsidRDefault="00644016" w:rsidP="00644016">
      <w:pPr>
        <w:rPr>
          <w:rFonts w:ascii="Times New Roman" w:hAnsi="Times New Roman" w:cs="Times New Roman"/>
          <w:sz w:val="28"/>
          <w:szCs w:val="28"/>
        </w:rPr>
      </w:pPr>
      <w:r w:rsidRPr="00644016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644016" w:rsidRPr="0064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E67B9"/>
    <w:multiLevelType w:val="hybridMultilevel"/>
    <w:tmpl w:val="99EE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74A4B"/>
    <w:multiLevelType w:val="multilevel"/>
    <w:tmpl w:val="D486C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E3"/>
    <w:rsid w:val="002444E3"/>
    <w:rsid w:val="002F3510"/>
    <w:rsid w:val="004B71C1"/>
    <w:rsid w:val="005C7354"/>
    <w:rsid w:val="0062330A"/>
    <w:rsid w:val="00644016"/>
    <w:rsid w:val="0068664B"/>
    <w:rsid w:val="008E04A2"/>
    <w:rsid w:val="009F5A28"/>
    <w:rsid w:val="00C060FA"/>
    <w:rsid w:val="00D1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8</cp:revision>
  <dcterms:created xsi:type="dcterms:W3CDTF">2021-05-11T19:07:00Z</dcterms:created>
  <dcterms:modified xsi:type="dcterms:W3CDTF">2021-10-16T06:12:00Z</dcterms:modified>
</cp:coreProperties>
</file>