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бюджетное учреждение детский сад №4 «Ромашка» станицы Советской муниципального       образования Новокубанский район</w:t>
      </w:r>
    </w:p>
    <w:p w:rsid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555" w:rsidRP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A4555">
        <w:rPr>
          <w:rFonts w:ascii="Times New Roman" w:hAnsi="Times New Roman" w:cs="Times New Roman"/>
          <w:b/>
          <w:sz w:val="56"/>
          <w:szCs w:val="56"/>
        </w:rPr>
        <w:t>Открытое занятие по аппликации в средней группе</w:t>
      </w:r>
    </w:p>
    <w:p w:rsidR="00DA4555" w:rsidRPr="00DA4555" w:rsidRDefault="00DA4555" w:rsidP="00DA4555">
      <w:pPr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A4555">
        <w:rPr>
          <w:rFonts w:ascii="Times New Roman" w:hAnsi="Times New Roman" w:cs="Times New Roman"/>
          <w:b/>
          <w:sz w:val="56"/>
          <w:szCs w:val="56"/>
        </w:rPr>
        <w:t>«Веселая овечка»</w:t>
      </w: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Воспитатель: Труфманова К.С.</w:t>
      </w: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</w:p>
    <w:p w:rsidR="00DA4555" w:rsidRDefault="00DA4555" w:rsidP="00B75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4443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 </w:t>
      </w:r>
    </w:p>
    <w:p w:rsidR="00B750C9" w:rsidRDefault="0044443D" w:rsidP="00B75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Конспект О</w:t>
      </w:r>
      <w:r w:rsidR="00B750C9" w:rsidRPr="00B750C9">
        <w:rPr>
          <w:rFonts w:ascii="Times New Roman" w:hAnsi="Times New Roman" w:cs="Times New Roman"/>
          <w:b/>
          <w:sz w:val="28"/>
          <w:szCs w:val="28"/>
        </w:rPr>
        <w:t>ОД по апп</w:t>
      </w:r>
      <w:r>
        <w:rPr>
          <w:rFonts w:ascii="Times New Roman" w:hAnsi="Times New Roman" w:cs="Times New Roman"/>
          <w:b/>
          <w:sz w:val="28"/>
          <w:szCs w:val="28"/>
        </w:rPr>
        <w:t xml:space="preserve">ликации </w:t>
      </w:r>
      <w:r w:rsidR="00B750C9">
        <w:rPr>
          <w:rFonts w:ascii="Times New Roman" w:hAnsi="Times New Roman" w:cs="Times New Roman"/>
          <w:b/>
          <w:sz w:val="28"/>
          <w:szCs w:val="28"/>
        </w:rPr>
        <w:t xml:space="preserve"> «Весёлая овечка»</w:t>
      </w:r>
    </w:p>
    <w:p w:rsidR="00145CDE" w:rsidRDefault="00145CDE" w:rsidP="00C17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43905" cy="235784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3-18 10-30-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988" cy="235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0C9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Цель:</w:t>
      </w:r>
      <w:r w:rsidRPr="00B750C9">
        <w:rPr>
          <w:rFonts w:ascii="Times New Roman" w:hAnsi="Times New Roman" w:cs="Times New Roman"/>
          <w:sz w:val="28"/>
          <w:szCs w:val="28"/>
        </w:rPr>
        <w:t xml:space="preserve"> Развивать воображение детей, способность представлять конечный результат своего труда и воспитывать аккуратность в продуктивной деятельности.</w:t>
      </w:r>
    </w:p>
    <w:p w:rsidR="00B750C9" w:rsidRPr="00B750C9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формировать умение детей создавать на картоне композицию из макаронных изделий;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продолжать формировать аппликативные умения в приложении к творческой задаче;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развивать мелкую моторику;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воспитывать художественный вкус.</w:t>
      </w:r>
    </w:p>
    <w:p w:rsid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B750C9">
        <w:rPr>
          <w:rFonts w:ascii="Times New Roman" w:hAnsi="Times New Roman" w:cs="Times New Roman"/>
          <w:sz w:val="28"/>
          <w:szCs w:val="28"/>
        </w:rPr>
        <w:t xml:space="preserve"> образец выполненной аппликации, иллюстрации</w:t>
      </w:r>
      <w:r>
        <w:rPr>
          <w:rFonts w:ascii="Times New Roman" w:hAnsi="Times New Roman" w:cs="Times New Roman"/>
          <w:sz w:val="28"/>
          <w:szCs w:val="28"/>
        </w:rPr>
        <w:t xml:space="preserve"> овечки.</w:t>
      </w:r>
    </w:p>
    <w:p w:rsid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B750C9">
        <w:rPr>
          <w:rFonts w:ascii="Times New Roman" w:hAnsi="Times New Roman" w:cs="Times New Roman"/>
          <w:sz w:val="28"/>
          <w:szCs w:val="28"/>
        </w:rPr>
        <w:t xml:space="preserve"> распечатанные картинка овечки для каждого ребенка, предварительно наклеенная на картон,</w:t>
      </w:r>
      <w:r>
        <w:rPr>
          <w:rFonts w:ascii="Times New Roman" w:hAnsi="Times New Roman" w:cs="Times New Roman"/>
          <w:sz w:val="28"/>
          <w:szCs w:val="28"/>
        </w:rPr>
        <w:t xml:space="preserve">  макароны.</w:t>
      </w:r>
    </w:p>
    <w:p w:rsidR="00B750C9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Ход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B750C9" w:rsidRPr="00B750C9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750C9">
        <w:rPr>
          <w:rFonts w:ascii="Times New Roman" w:hAnsi="Times New Roman" w:cs="Times New Roman"/>
          <w:sz w:val="28"/>
          <w:szCs w:val="28"/>
        </w:rPr>
        <w:t>Ребята, все вы хорошо уже знаете, что животные бывают домашними и дикими. Напомните мне, чем они отличаются? (Ответы детей)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Отгадайте, о каком домашнем животном я загадаю вам загадку.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Сбились тесно, дружно в кучки,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На лугу живые тучки.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lastRenderedPageBreak/>
        <w:t>Ждут – хозяева придут,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Их кудряшки остригут.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Шерсть сбивается в колечки,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Блеют на лугу (Дети: овечки)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Правильно, это овечки. Почему в стихотворении говорится, что «шерсть сбивается в колечки»? (потому что они пушистые, кудрявые, шерсть завивается колечками, кучерявые, лохматые).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Посмотрите, ребята, у вас на столах лежат макароны. Какой формы они?)</w:t>
      </w:r>
      <w:proofErr w:type="gramStart"/>
      <w:r w:rsidRPr="00B750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750C9">
        <w:rPr>
          <w:rFonts w:ascii="Times New Roman" w:hAnsi="Times New Roman" w:cs="Times New Roman"/>
          <w:sz w:val="28"/>
          <w:szCs w:val="28"/>
        </w:rPr>
        <w:t>Вы уже догадались, что мы сегодня с вами будем делать овечку. Для чего нам подойдут макароны? (Ответы детей)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Верно, из макарон мы будем оформлять нашей овечке шерсть, потому что макароны такой формы больше всего подходят для этого, если их выкладывать определенным образом.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А какую пользу приносят овечки людям? (Из шерсти вяжут разные вещи: варежки, кофты, носки)</w:t>
      </w:r>
    </w:p>
    <w:p w:rsidR="00B750C9" w:rsidRPr="00B750C9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Посмотрите, какую веселую овечку мы будем с вами сегодня делать. Я покажу вам, что получилось меня, а вы, следую образцу, попробуйте сделать свою овечку.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Но сначала мы с вами немного разомнем наши пальчики перед работой.</w:t>
      </w:r>
    </w:p>
    <w:p w:rsidR="00B750C9" w:rsidRPr="00B750C9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Вот кудрявая овечка (сжать пальцы в кулак, вращение кулачками рук)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Шерстка белая, в колечках (подушечки пальцев поочередно касаются подушечки большого пальца)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Шерстка мягкая, густая (поглаживание внешних сторон ладоней)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Шубка у овцы такая (сомкнуть пальцы в замок, круговое вращение)</w:t>
      </w:r>
    </w:p>
    <w:p w:rsidR="00B750C9" w:rsidRPr="00B750C9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B750C9">
        <w:rPr>
          <w:rFonts w:ascii="Times New Roman" w:hAnsi="Times New Roman" w:cs="Times New Roman"/>
          <w:b/>
          <w:sz w:val="28"/>
          <w:szCs w:val="28"/>
        </w:rPr>
        <w:t>Приступим к работе.</w:t>
      </w:r>
    </w:p>
    <w:p w:rsidR="00B750C9" w:rsidRPr="00B750C9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lastRenderedPageBreak/>
        <w:t xml:space="preserve">1. Замазываем </w:t>
      </w:r>
      <w:r w:rsidR="00AA279A">
        <w:rPr>
          <w:rFonts w:ascii="Times New Roman" w:hAnsi="Times New Roman" w:cs="Times New Roman"/>
          <w:sz w:val="28"/>
          <w:szCs w:val="28"/>
        </w:rPr>
        <w:t xml:space="preserve">клеем </w:t>
      </w:r>
      <w:r w:rsidRPr="00B750C9">
        <w:rPr>
          <w:rFonts w:ascii="Times New Roman" w:hAnsi="Times New Roman" w:cs="Times New Roman"/>
          <w:sz w:val="28"/>
          <w:szCs w:val="28"/>
        </w:rPr>
        <w:t xml:space="preserve">ту часть овечки, куда будем крепить макароны. </w:t>
      </w:r>
      <w:r w:rsidR="00AA279A">
        <w:rPr>
          <w:rFonts w:ascii="Times New Roman" w:hAnsi="Times New Roman" w:cs="Times New Roman"/>
          <w:sz w:val="28"/>
          <w:szCs w:val="28"/>
        </w:rPr>
        <w:t xml:space="preserve">Слой клея </w:t>
      </w:r>
      <w:r w:rsidRPr="00B750C9">
        <w:rPr>
          <w:rFonts w:ascii="Times New Roman" w:hAnsi="Times New Roman" w:cs="Times New Roman"/>
          <w:sz w:val="28"/>
          <w:szCs w:val="28"/>
        </w:rPr>
        <w:t xml:space="preserve"> не должен быт слишком тонким, иначе макароны будут плохо держаться.</w:t>
      </w:r>
    </w:p>
    <w:p w:rsidR="00B750C9" w:rsidRPr="00B750C9" w:rsidRDefault="00AA279A" w:rsidP="00B75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Затем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0C9" w:rsidRPr="00B750C9">
        <w:rPr>
          <w:rFonts w:ascii="Times New Roman" w:hAnsi="Times New Roman" w:cs="Times New Roman"/>
          <w:sz w:val="28"/>
          <w:szCs w:val="28"/>
        </w:rPr>
        <w:t>начинаем располагать макароны, не оставляя пустых мест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0C9" w:rsidRPr="00B750C9" w:rsidRDefault="00AA279A" w:rsidP="00B75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50C9" w:rsidRPr="00B750C9">
        <w:rPr>
          <w:rFonts w:ascii="Times New Roman" w:hAnsi="Times New Roman" w:cs="Times New Roman"/>
          <w:sz w:val="28"/>
          <w:szCs w:val="28"/>
        </w:rPr>
        <w:t xml:space="preserve"> Даем работам подсохнуть.</w:t>
      </w:r>
    </w:p>
    <w:p w:rsidR="00B750C9" w:rsidRPr="00AA279A" w:rsidRDefault="00B750C9" w:rsidP="00B750C9">
      <w:pPr>
        <w:rPr>
          <w:rFonts w:ascii="Times New Roman" w:hAnsi="Times New Roman" w:cs="Times New Roman"/>
          <w:b/>
          <w:sz w:val="28"/>
          <w:szCs w:val="28"/>
        </w:rPr>
      </w:pPr>
      <w:r w:rsidRPr="00AA279A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AA279A" w:rsidRDefault="00B750C9" w:rsidP="00B750C9">
      <w:pPr>
        <w:rPr>
          <w:rFonts w:ascii="Times New Roman" w:hAnsi="Times New Roman" w:cs="Times New Roman"/>
          <w:sz w:val="28"/>
          <w:szCs w:val="28"/>
        </w:rPr>
      </w:pPr>
      <w:r w:rsidRPr="00B750C9">
        <w:rPr>
          <w:rFonts w:ascii="Times New Roman" w:hAnsi="Times New Roman" w:cs="Times New Roman"/>
          <w:sz w:val="28"/>
          <w:szCs w:val="28"/>
        </w:rPr>
        <w:t>- Ребята, вы такие молодцы! Так аккуратно справились с работой и у вас получились забавные кудрявые овечки. Давайте, придумаем каждый своей овечке кличку.</w:t>
      </w:r>
    </w:p>
    <w:p w:rsidR="00145CDE" w:rsidRDefault="00145CDE" w:rsidP="00B75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5325" cy="1998921"/>
            <wp:effectExtent l="0" t="0" r="190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3-18 09-22-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362" cy="200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F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8139" cy="1993533"/>
            <wp:effectExtent l="0" t="0" r="889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3-18 09-22-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209" cy="199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28"/>
    <w:rsid w:val="00145CDE"/>
    <w:rsid w:val="0044443D"/>
    <w:rsid w:val="009859AB"/>
    <w:rsid w:val="00AA279A"/>
    <w:rsid w:val="00AA3F28"/>
    <w:rsid w:val="00B750C9"/>
    <w:rsid w:val="00C17F83"/>
    <w:rsid w:val="00D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</dc:creator>
  <cp:keywords/>
  <dc:description/>
  <cp:lastModifiedBy>Acer lopuh</cp:lastModifiedBy>
  <cp:revision>8</cp:revision>
  <dcterms:created xsi:type="dcterms:W3CDTF">2021-03-17T18:25:00Z</dcterms:created>
  <dcterms:modified xsi:type="dcterms:W3CDTF">2021-10-16T06:49:00Z</dcterms:modified>
</cp:coreProperties>
</file>